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68" w:rsidRPr="00F87368" w:rsidRDefault="00F87368" w:rsidP="00F87368">
      <w:pPr>
        <w:suppressAutoHyphens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3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МИНИСТЕРСТВО ПРОСВЕЩЕНИЯ РОССИЙСКОЙ ФЕДЕРАЦИИ</w:t>
      </w:r>
    </w:p>
    <w:p w:rsidR="00F87368" w:rsidRPr="00F87368" w:rsidRDefault="00F87368" w:rsidP="00F87368">
      <w:pPr>
        <w:suppressAutoHyphens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37ac6180-0491-4e51-bcdc-02f177e3ca02"/>
      <w:r w:rsidRPr="00F873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Министерство образования Чувашской Республики</w:t>
      </w:r>
      <w:bookmarkEnd w:id="0"/>
      <w:r w:rsidRPr="00F873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 </w:t>
      </w:r>
    </w:p>
    <w:p w:rsidR="00F87368" w:rsidRPr="00F87368" w:rsidRDefault="00F87368" w:rsidP="00F87368">
      <w:pPr>
        <w:suppressAutoHyphens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873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Шумерлинский</w:t>
      </w:r>
      <w:proofErr w:type="spellEnd"/>
      <w:r w:rsidRPr="00F873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 муниципальный округ</w:t>
      </w:r>
      <w:bookmarkStart w:id="1" w:name="8ada58fd-6609-4cda-9277-f572cdc08664"/>
      <w:bookmarkEnd w:id="1"/>
    </w:p>
    <w:p w:rsidR="00F87368" w:rsidRPr="00F87368" w:rsidRDefault="00F87368" w:rsidP="00F87368">
      <w:pPr>
        <w:suppressAutoHyphens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3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МАОУ "</w:t>
      </w:r>
      <w:proofErr w:type="spellStart"/>
      <w:r w:rsidRPr="00F873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Ходарская</w:t>
      </w:r>
      <w:proofErr w:type="spellEnd"/>
      <w:r w:rsidRPr="00F873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 СОШ им. И.Н. Ульянова" </w:t>
      </w:r>
    </w:p>
    <w:p w:rsidR="00F87368" w:rsidRPr="00F87368" w:rsidRDefault="00F87368" w:rsidP="00F87368">
      <w:pPr>
        <w:suppressAutoHyphens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7368" w:rsidRPr="00F87368" w:rsidRDefault="00F87368" w:rsidP="00F87368">
      <w:pPr>
        <w:suppressAutoHyphens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7368" w:rsidRPr="00F87368" w:rsidRDefault="00F87368" w:rsidP="00F87368">
      <w:pPr>
        <w:suppressAutoHyphens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7368" w:rsidRPr="00F87368" w:rsidRDefault="00F87368" w:rsidP="00F87368">
      <w:pPr>
        <w:suppressAutoHyphens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3002"/>
        <w:gridCol w:w="3457"/>
        <w:gridCol w:w="3112"/>
      </w:tblGrid>
      <w:tr w:rsidR="00F87368" w:rsidRPr="00F87368" w:rsidTr="00F87368">
        <w:tc>
          <w:tcPr>
            <w:tcW w:w="3114" w:type="dxa"/>
          </w:tcPr>
          <w:p w:rsidR="00F87368" w:rsidRPr="00F87368" w:rsidRDefault="00F87368" w:rsidP="00F87368">
            <w:pPr>
              <w:suppressAutoHyphens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РАССМОТРЕНО</w:t>
            </w:r>
          </w:p>
          <w:p w:rsidR="00F87368" w:rsidRPr="00F87368" w:rsidRDefault="00F87368" w:rsidP="00F87368">
            <w:pPr>
              <w:suppressAutoHyphens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педагогическим советом</w:t>
            </w:r>
          </w:p>
          <w:p w:rsidR="00F87368" w:rsidRPr="00F87368" w:rsidRDefault="00F87368" w:rsidP="00F87368">
            <w:pPr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Протокол №1 </w:t>
            </w:r>
          </w:p>
          <w:p w:rsidR="00F87368" w:rsidRPr="00F87368" w:rsidRDefault="00F87368" w:rsidP="00F87368">
            <w:pPr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 «30» 08   2023 г.</w:t>
            </w:r>
          </w:p>
          <w:p w:rsidR="00F87368" w:rsidRPr="00F87368" w:rsidRDefault="00F87368" w:rsidP="00F87368">
            <w:pPr>
              <w:suppressAutoHyphens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</w:tcPr>
          <w:p w:rsidR="00F87368" w:rsidRPr="00F87368" w:rsidRDefault="00F87368" w:rsidP="00F87368">
            <w:pPr>
              <w:suppressAutoHyphens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СОГЛАСОВАНО</w:t>
            </w:r>
          </w:p>
          <w:p w:rsidR="00F87368" w:rsidRPr="00F87368" w:rsidRDefault="00F87368" w:rsidP="00F87368">
            <w:pPr>
              <w:suppressAutoHyphens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Заместитель директора</w:t>
            </w:r>
          </w:p>
          <w:p w:rsidR="00F87368" w:rsidRPr="00F87368" w:rsidRDefault="00F87368" w:rsidP="00F87368">
            <w:pPr>
              <w:suppressAutoHyphens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________________________ </w:t>
            </w:r>
          </w:p>
          <w:p w:rsidR="00F87368" w:rsidRPr="00F87368" w:rsidRDefault="00F87368" w:rsidP="00F87368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Ф. Е. Петрова</w:t>
            </w:r>
          </w:p>
          <w:p w:rsidR="00F87368" w:rsidRPr="00F87368" w:rsidRDefault="00F87368" w:rsidP="00F87368">
            <w:pPr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«30» 08   2023 г.</w:t>
            </w:r>
          </w:p>
          <w:p w:rsidR="00F87368" w:rsidRPr="00F87368" w:rsidRDefault="00F87368" w:rsidP="00F87368">
            <w:pPr>
              <w:suppressAutoHyphens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F87368" w:rsidRPr="00F87368" w:rsidRDefault="00F87368" w:rsidP="00F87368">
            <w:pPr>
              <w:suppressAutoHyphens/>
              <w:autoSpaceDE w:val="0"/>
              <w:autoSpaceDN w:val="0"/>
              <w:spacing w:after="120"/>
              <w:ind w:left="169" w:hanging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УТВЕРЖДЕНО</w:t>
            </w:r>
          </w:p>
          <w:p w:rsidR="00F87368" w:rsidRPr="00F87368" w:rsidRDefault="00F87368" w:rsidP="00F87368">
            <w:pPr>
              <w:suppressAutoHyphens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Директор</w:t>
            </w:r>
          </w:p>
          <w:p w:rsidR="00F87368" w:rsidRPr="00F87368" w:rsidRDefault="00F87368" w:rsidP="00F87368">
            <w:pPr>
              <w:suppressAutoHyphens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________________________ </w:t>
            </w:r>
          </w:p>
          <w:p w:rsidR="00F87368" w:rsidRPr="00F87368" w:rsidRDefault="00F87368" w:rsidP="00F87368">
            <w:pPr>
              <w:suppressAutoHyphens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З. В. Макарова</w:t>
            </w:r>
          </w:p>
          <w:p w:rsidR="00F87368" w:rsidRPr="00F87368" w:rsidRDefault="00F87368" w:rsidP="00F87368">
            <w:pPr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Приказ №270/1-ОД от «30» 08   2023 г.</w:t>
            </w:r>
          </w:p>
          <w:p w:rsidR="00F87368" w:rsidRPr="00F87368" w:rsidRDefault="00F87368" w:rsidP="00F87368">
            <w:pPr>
              <w:suppressAutoHyphens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C2807" w:rsidRDefault="00BC2807" w:rsidP="00BC2807"/>
    <w:p w:rsidR="00BC2807" w:rsidRDefault="00BC2807" w:rsidP="00BC28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BC2807" w:rsidRDefault="00BC2807" w:rsidP="00BC2807">
      <w:pPr>
        <w:jc w:val="center"/>
        <w:rPr>
          <w:b/>
        </w:rPr>
      </w:pPr>
      <w:r>
        <w:rPr>
          <w:b/>
        </w:rPr>
        <w:t>внеурочной деятельности</w:t>
      </w:r>
    </w:p>
    <w:p w:rsidR="00BC2807" w:rsidRDefault="00BC2807" w:rsidP="00BC2807">
      <w:pPr>
        <w:jc w:val="center"/>
        <w:rPr>
          <w:b/>
        </w:rPr>
      </w:pPr>
      <w:r>
        <w:rPr>
          <w:b/>
        </w:rPr>
        <w:t>по русскому языку</w:t>
      </w:r>
    </w:p>
    <w:p w:rsidR="00BC2807" w:rsidRPr="00947736" w:rsidRDefault="00BC2807" w:rsidP="00BC2807">
      <w:pPr>
        <w:jc w:val="center"/>
        <w:rPr>
          <w:b/>
        </w:rPr>
      </w:pPr>
      <w:r>
        <w:rPr>
          <w:b/>
        </w:rPr>
        <w:t>«Русская словесность»</w:t>
      </w:r>
    </w:p>
    <w:p w:rsidR="00BC2807" w:rsidRDefault="00497FCF" w:rsidP="00BC28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proofErr w:type="gramStart"/>
      <w:r>
        <w:rPr>
          <w:b/>
          <w:sz w:val="32"/>
          <w:szCs w:val="32"/>
        </w:rPr>
        <w:t>обучающихся</w:t>
      </w:r>
      <w:proofErr w:type="gramEnd"/>
      <w:r>
        <w:rPr>
          <w:b/>
          <w:sz w:val="32"/>
          <w:szCs w:val="32"/>
        </w:rPr>
        <w:t xml:space="preserve"> 6</w:t>
      </w:r>
      <w:r w:rsidR="00BC2807">
        <w:rPr>
          <w:b/>
          <w:sz w:val="32"/>
          <w:szCs w:val="32"/>
        </w:rPr>
        <w:t xml:space="preserve"> класса</w:t>
      </w:r>
    </w:p>
    <w:p w:rsidR="00BC2807" w:rsidRDefault="00BC2807" w:rsidP="00BC28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497FCF">
        <w:rPr>
          <w:b/>
          <w:sz w:val="32"/>
          <w:szCs w:val="32"/>
        </w:rPr>
        <w:t xml:space="preserve">                         на 2023 - 2024</w:t>
      </w:r>
      <w:r>
        <w:rPr>
          <w:b/>
          <w:sz w:val="32"/>
          <w:szCs w:val="32"/>
        </w:rPr>
        <w:t xml:space="preserve"> учебный год</w:t>
      </w:r>
    </w:p>
    <w:p w:rsidR="00BC2807" w:rsidRDefault="00BC2807" w:rsidP="00BC2807">
      <w:pPr>
        <w:jc w:val="center"/>
        <w:rPr>
          <w:bCs/>
          <w:sz w:val="36"/>
          <w:szCs w:val="36"/>
        </w:rPr>
      </w:pPr>
    </w:p>
    <w:p w:rsidR="00BC2807" w:rsidRDefault="00BC2807" w:rsidP="00BC2807">
      <w:pPr>
        <w:jc w:val="center"/>
        <w:rPr>
          <w:bCs/>
          <w:sz w:val="36"/>
          <w:szCs w:val="36"/>
        </w:rPr>
      </w:pPr>
    </w:p>
    <w:p w:rsidR="00BC2807" w:rsidRDefault="00BC2807" w:rsidP="00BC2807">
      <w:pPr>
        <w:jc w:val="center"/>
        <w:rPr>
          <w:bCs/>
          <w:sz w:val="28"/>
          <w:szCs w:val="28"/>
        </w:rPr>
      </w:pPr>
    </w:p>
    <w:p w:rsidR="00BC2807" w:rsidRDefault="00BC2807" w:rsidP="00BC2807">
      <w:pPr>
        <w:jc w:val="center"/>
        <w:rPr>
          <w:rFonts w:ascii="Arial" w:hAnsi="Arial" w:cs="Arial"/>
          <w:b/>
          <w:sz w:val="36"/>
          <w:szCs w:val="36"/>
        </w:rPr>
      </w:pPr>
    </w:p>
    <w:p w:rsidR="00BC2807" w:rsidRDefault="00BC2807" w:rsidP="00BC2807"/>
    <w:p w:rsidR="00BC2807" w:rsidRDefault="00BC2807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</w:pPr>
    </w:p>
    <w:p w:rsidR="00BC2807" w:rsidRDefault="00BC2807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</w:pPr>
    </w:p>
    <w:p w:rsidR="00C46B4A" w:rsidRPr="00374A46" w:rsidRDefault="00C46B4A" w:rsidP="00C46B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Программу составила</w:t>
      </w:r>
      <w:r w:rsidRPr="00374A46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                     Фролова Е.М.</w:t>
      </w:r>
    </w:p>
    <w:p w:rsidR="00BC2807" w:rsidRDefault="00BC2807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</w:pPr>
    </w:p>
    <w:p w:rsidR="00A54CFF" w:rsidRPr="00A54CFF" w:rsidRDefault="00BC2807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 xml:space="preserve">    </w:t>
      </w:r>
      <w:r w:rsidR="00A54CFF"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Цель курса</w:t>
      </w:r>
      <w:r w:rsidR="00A54CFF" w:rsidRPr="00A54CFF">
        <w:rPr>
          <w:rFonts w:ascii="Helvetica" w:eastAsia="Times New Roman" w:hAnsi="Helvetica" w:cs="Helvetica"/>
          <w:color w:val="333333"/>
          <w:sz w:val="19"/>
          <w:szCs w:val="19"/>
        </w:rPr>
        <w:t> - осмысление в процессе обогащения активного и потенциального словарного запаса русского языка как средства получения знаний в разных сферах человеческой деятельности и расширение общего кругозора ребенка.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Задачи курса: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Обучающие:</w:t>
      </w:r>
    </w:p>
    <w:p w:rsidR="00A54CFF" w:rsidRPr="00A54CFF" w:rsidRDefault="00A54CFF" w:rsidP="00A54CFF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развитие интереса к русскому языку как к учебному предмету;</w:t>
      </w:r>
    </w:p>
    <w:p w:rsidR="00A54CFF" w:rsidRPr="00A54CFF" w:rsidRDefault="00A54CFF" w:rsidP="00A54CFF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углубление знаний, умений, навыков по лексике русского языка;</w:t>
      </w:r>
    </w:p>
    <w:p w:rsidR="00A54CFF" w:rsidRPr="00A54CFF" w:rsidRDefault="00A54CFF" w:rsidP="00A54CFF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пробуждение потребности у учащихся к самостоятельной работе над познанием родного языка;</w:t>
      </w:r>
    </w:p>
    <w:p w:rsidR="00A54CFF" w:rsidRPr="00A54CFF" w:rsidRDefault="00A54CFF" w:rsidP="00A54CFF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развитие мотивации к изучению русского языка;</w:t>
      </w:r>
    </w:p>
    <w:p w:rsidR="00A54CFF" w:rsidRPr="00A54CFF" w:rsidRDefault="00A54CFF" w:rsidP="00A54CFF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развитие творчества и обогащение словарного запаса;</w:t>
      </w:r>
    </w:p>
    <w:p w:rsidR="00A54CFF" w:rsidRPr="00A54CFF" w:rsidRDefault="00A54CFF" w:rsidP="00A54CFF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совершенствование общего языкового развития учащихся;</w:t>
      </w:r>
    </w:p>
    <w:p w:rsidR="00A54CFF" w:rsidRPr="00A54CFF" w:rsidRDefault="00A54CFF" w:rsidP="00A54CFF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совершенствование коммуникативной культуры учащихся;</w:t>
      </w:r>
    </w:p>
    <w:p w:rsidR="00A54CFF" w:rsidRPr="00A54CFF" w:rsidRDefault="00A54CFF" w:rsidP="00A54CFF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углубление и расширение знаний и представлений о литературном языке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Воспитывающие:</w:t>
      </w:r>
    </w:p>
    <w:p w:rsidR="00A54CFF" w:rsidRPr="00A54CFF" w:rsidRDefault="00A54CFF" w:rsidP="00A54CFF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воспитание культуры обращения с книгой;</w:t>
      </w:r>
    </w:p>
    <w:p w:rsidR="00A54CFF" w:rsidRPr="00A54CFF" w:rsidRDefault="00A54CFF" w:rsidP="00A54CFF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формирование и развитие у учащихся разносторонних интересов, культуры мышления;</w:t>
      </w:r>
    </w:p>
    <w:p w:rsidR="00A54CFF" w:rsidRPr="00A54CFF" w:rsidRDefault="00A54CFF" w:rsidP="00A54CFF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воспитание любви и уважения к родному языку, интереса к чтению литературы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Развивающие:</w:t>
      </w:r>
    </w:p>
    <w:p w:rsidR="00A54CFF" w:rsidRPr="00A54CFF" w:rsidRDefault="00A54CFF" w:rsidP="00A54CFF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развивать смекалку и сообразительность;</w:t>
      </w:r>
    </w:p>
    <w:p w:rsidR="00A54CFF" w:rsidRPr="00A54CFF" w:rsidRDefault="00A54CFF" w:rsidP="00A54CFF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приобщение школьников к самостоятельной исследовательской работе;</w:t>
      </w:r>
    </w:p>
    <w:p w:rsidR="00A54CFF" w:rsidRPr="00A54CFF" w:rsidRDefault="00A54CFF" w:rsidP="00A54CFF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развивать умение пользоваться разнообразными словарями;</w:t>
      </w:r>
    </w:p>
    <w:p w:rsidR="00A54CFF" w:rsidRPr="00A54CFF" w:rsidRDefault="00A54CFF" w:rsidP="00A54CFF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учить организации личной и коллективной деятельности в работе</w:t>
      </w:r>
    </w:p>
    <w:p w:rsidR="00A54CFF" w:rsidRPr="00A54CFF" w:rsidRDefault="00A54CFF" w:rsidP="00A54CFF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с книгой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proofErr w:type="spellStart"/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Метапредметными</w:t>
      </w:r>
      <w:proofErr w:type="spellEnd"/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 xml:space="preserve"> результатами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изучения курса </w:t>
      </w: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«Русской словесности»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является формирование универсальных учебных действий (УУД).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</w:rPr>
        <w:t>Регулятивные УУД:</w:t>
      </w:r>
    </w:p>
    <w:p w:rsidR="00A54CFF" w:rsidRPr="00A54CFF" w:rsidRDefault="00A54CFF" w:rsidP="00A54CFF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самостоятельно формулировать тему и цели занятия;</w:t>
      </w:r>
    </w:p>
    <w:p w:rsidR="00A54CFF" w:rsidRPr="00A54CFF" w:rsidRDefault="00A54CFF" w:rsidP="00A54CFF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составлять план решения проблемы совместно с учителем;</w:t>
      </w:r>
    </w:p>
    <w:p w:rsidR="00A54CFF" w:rsidRPr="00A54CFF" w:rsidRDefault="00A54CFF" w:rsidP="00A54CFF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работать по плану, сверяя свои действия с целью, корректировать свою деятельность;</w:t>
      </w:r>
    </w:p>
    <w:p w:rsidR="00A54CFF" w:rsidRPr="00A54CFF" w:rsidRDefault="00A54CFF" w:rsidP="00A54CFF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</w:rPr>
        <w:t>Познавательные УУД:</w:t>
      </w:r>
    </w:p>
    <w:p w:rsidR="00A54CFF" w:rsidRPr="00A54CFF" w:rsidRDefault="00A54CFF" w:rsidP="00A54CFF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 xml:space="preserve">вычитывать все виды текстовой информации: </w:t>
      </w:r>
      <w:proofErr w:type="spellStart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фактуальную</w:t>
      </w:r>
      <w:proofErr w:type="spellEnd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 xml:space="preserve">, </w:t>
      </w:r>
      <w:proofErr w:type="spellStart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подтекстовую</w:t>
      </w:r>
      <w:proofErr w:type="spellEnd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 xml:space="preserve">, </w:t>
      </w:r>
      <w:proofErr w:type="gramStart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концептуальную</w:t>
      </w:r>
      <w:proofErr w:type="gramEnd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;</w:t>
      </w:r>
    </w:p>
    <w:p w:rsidR="00A54CFF" w:rsidRPr="00A54CFF" w:rsidRDefault="00A54CFF" w:rsidP="00A54CFF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пользоваться разными видами чтения: изучающим, просмотровым,</w:t>
      </w:r>
    </w:p>
    <w:p w:rsidR="00A54CFF" w:rsidRPr="00A54CFF" w:rsidRDefault="00A54CFF" w:rsidP="00A54CFF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ознакомительным;</w:t>
      </w:r>
    </w:p>
    <w:p w:rsidR="00A54CFF" w:rsidRPr="00A54CFF" w:rsidRDefault="00A54CFF" w:rsidP="00A54CFF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t xml:space="preserve">извлекать информацию, представленную в разных формах (сплошной текст; </w:t>
      </w:r>
      <w:proofErr w:type="spellStart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несплошной</w:t>
      </w:r>
      <w:proofErr w:type="spellEnd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 xml:space="preserve"> текст – иллюстрация, таблица, схема);</w:t>
      </w:r>
    </w:p>
    <w:p w:rsidR="00A54CFF" w:rsidRPr="00A54CFF" w:rsidRDefault="00A54CFF" w:rsidP="00A54CFF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перерабатывать и преобразовывать информацию из одной формы в другую (составлять план, таблицу, схему);</w:t>
      </w:r>
    </w:p>
    <w:p w:rsidR="00A54CFF" w:rsidRPr="00A54CFF" w:rsidRDefault="00A54CFF" w:rsidP="00A54CFF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пользоваться словарями, справочниками;</w:t>
      </w:r>
    </w:p>
    <w:p w:rsidR="00A54CFF" w:rsidRPr="00A54CFF" w:rsidRDefault="00A54CFF" w:rsidP="00A54CFF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осуществлять анализ и синтез;</w:t>
      </w:r>
    </w:p>
    <w:p w:rsidR="00A54CFF" w:rsidRPr="00A54CFF" w:rsidRDefault="00A54CFF" w:rsidP="00A54CFF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устанавливать причинно-следственные связи;</w:t>
      </w:r>
    </w:p>
    <w:p w:rsidR="00A54CFF" w:rsidRPr="00A54CFF" w:rsidRDefault="00A54CFF" w:rsidP="00A54CFF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строить рассуждения;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</w:rPr>
        <w:t>Коммуникативные УУД:</w:t>
      </w:r>
    </w:p>
    <w:p w:rsidR="00A54CFF" w:rsidRPr="00A54CFF" w:rsidRDefault="00A54CFF" w:rsidP="00A54CFF">
      <w:pPr>
        <w:numPr>
          <w:ilvl w:val="0"/>
          <w:numId w:val="6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оформлять свои мысли в устной и письменной форме с учётом речевой ситуации;</w:t>
      </w:r>
    </w:p>
    <w:p w:rsidR="00A54CFF" w:rsidRPr="00A54CFF" w:rsidRDefault="00A54CFF" w:rsidP="00A54CFF">
      <w:pPr>
        <w:numPr>
          <w:ilvl w:val="0"/>
          <w:numId w:val="6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 xml:space="preserve">адекватно использовать речевые средства для решения </w:t>
      </w:r>
      <w:proofErr w:type="gramStart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различных</w:t>
      </w:r>
      <w:proofErr w:type="gramEnd"/>
    </w:p>
    <w:p w:rsidR="00A54CFF" w:rsidRPr="00A54CFF" w:rsidRDefault="00A54CFF" w:rsidP="00A54CFF">
      <w:pPr>
        <w:numPr>
          <w:ilvl w:val="0"/>
          <w:numId w:val="6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коммуникативных задач; владеть монологической и диалогической формами речи;</w:t>
      </w:r>
    </w:p>
    <w:p w:rsidR="00A54CFF" w:rsidRPr="00A54CFF" w:rsidRDefault="00A54CFF" w:rsidP="00A54CFF">
      <w:pPr>
        <w:numPr>
          <w:ilvl w:val="0"/>
          <w:numId w:val="6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высказывать и обосновывать свою точку зрения;</w:t>
      </w:r>
    </w:p>
    <w:p w:rsidR="00A54CFF" w:rsidRPr="00A54CFF" w:rsidRDefault="00A54CFF" w:rsidP="00A54CFF">
      <w:pPr>
        <w:numPr>
          <w:ilvl w:val="0"/>
          <w:numId w:val="6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A54CFF" w:rsidRPr="00A54CFF" w:rsidRDefault="00A54CFF" w:rsidP="00A54CFF">
      <w:pPr>
        <w:numPr>
          <w:ilvl w:val="0"/>
          <w:numId w:val="6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договариваться и приходить к общему решению в совместной деятельности;</w:t>
      </w:r>
    </w:p>
    <w:p w:rsidR="00A54CFF" w:rsidRPr="00A54CFF" w:rsidRDefault="00A54CFF" w:rsidP="00A54CFF">
      <w:pPr>
        <w:numPr>
          <w:ilvl w:val="0"/>
          <w:numId w:val="6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задавать вопросы.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3. Отличительной особенностью 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данной образовательной программы является то, что программа «</w:t>
      </w:r>
      <w:r w:rsidR="00B5541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Р</w:t>
      </w: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усская словесность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» строится на сочетании теоретических и практических занятий.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предполагает проведение творческих работ, занятий по выразительному чтению.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предусматривает углубление знаний учащихся, получаемых ими при изучении основного курса, развитие познавательного интереса к предмету, любознательности, смекалки, расширение кругозора. Занятия построены так, чтобы быть для учащихся интересными, увлекательными и занимательными. Отбор содержания курса произведен в соответствии с выбранными принципами параллельности и опережающей сложности.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Курс состоит из восьми частей:</w:t>
      </w:r>
    </w:p>
    <w:p w:rsidR="00A54CFF" w:rsidRPr="00A54CFF" w:rsidRDefault="00A54CFF" w:rsidP="00A54CFF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</w:rPr>
        <w:t>Употребление языковых средств.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</w:rPr>
        <w:t>Стилистические возможности лексики.</w:t>
      </w:r>
    </w:p>
    <w:p w:rsidR="00A54CFF" w:rsidRPr="00A54CFF" w:rsidRDefault="00A54CFF" w:rsidP="00A54CFF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</w:rPr>
        <w:t>Обогащение словарного запаса: работа со словарями.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</w:rPr>
        <w:t>3) Средства художественной изобразительности.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</w:rPr>
        <w:t>4) Юмор в произведениях словесности.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</w:rPr>
        <w:t>5) Произведения устной народной словесности.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</w:rPr>
        <w:t>6) Эпическое произведение, его особенности.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</w:rPr>
        <w:t>7) Лирическое произведение, его особенности.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</w:rPr>
        <w:t>8) Драматическое произведение, его особенности.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В первой части происходит знакомство с языковыми средствами и их употреблением в зависимости от условий и цели высказывания, рассматривается стилистическая окраска слов и предложений, а также говорится об употреблении стилистических средств лексики и грамматики в разговорном языке и художественном произведении.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t>Во второй части учащиеся работают с различными словарями; обогащают словарный запас, находят разные пласты лексики в произведениях словесности, понимают роль грамматической формы существительного, прилагательного и глагола в произведениях словесности.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В третьей части речь идёт о средствах художественной изобразительности и их употреблении в произведениях словесности, о том, как их использовать в собственных высказываниях, раскрываются понятия художественной изобразительности.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В четвёртой части изучается юмор в произведениях словесности, рассматриваются средства создания юмора и значение употребления средств создания юмора в произведении.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В пятой части говорится о произведениях устной народной словесности, рассматриваются особенности словесного выражения содержания былины, легенды, предания о реальных событиях.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В шестой части рассматривается эпическое произведение, его особенности, раскрывается понятие </w:t>
      </w: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литературный герой, 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 xml:space="preserve">как автор изображает его с помощью языковых средств, повторяются сведения о типах речи, формируется умение по отличию эпического произведения </w:t>
      </w:r>
      <w:proofErr w:type="gramStart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от</w:t>
      </w:r>
      <w:proofErr w:type="gramEnd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 xml:space="preserve"> лирического и драматического.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В седьмой части идёт знакомство с лирическим произведением и его особенностями, рассматриваются основные элементы стихотворной речи (ритм, рифма, размеры стиха).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 xml:space="preserve">В восьмой части изучается драматическое произведение, его особенности, основные языковые средства изображения характеров в драматическом произведении, раскрывается понимание роли авторской ремарки, реплик героев в диалоге, монологов героев, формируется умение отличить драматическое произведение </w:t>
      </w:r>
      <w:proofErr w:type="gramStart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от</w:t>
      </w:r>
      <w:proofErr w:type="gramEnd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 xml:space="preserve"> эпического и лирического.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Дополнительная образовательная программа «</w:t>
      </w:r>
      <w:r w:rsidR="00B5541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Р</w:t>
      </w: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усская словесность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» рассчитана на один год обучения.</w:t>
      </w:r>
    </w:p>
    <w:p w:rsidR="00A54CFF" w:rsidRPr="00A54CFF" w:rsidRDefault="00B5541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 xml:space="preserve">                  </w:t>
      </w:r>
      <w:r w:rsidR="00A54CFF"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Прогнозируемые результаты и способы их проверки: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составлять план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решения учебной проблемы совместно с учителем;</w:t>
      </w:r>
    </w:p>
    <w:p w:rsidR="00A54CFF" w:rsidRPr="00A54CFF" w:rsidRDefault="00A54CFF" w:rsidP="00A54CFF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работать 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по плану, сверяя свои действия с целью, </w:t>
      </w: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корректировать 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свою деятельность;</w:t>
      </w:r>
    </w:p>
    <w:p w:rsidR="00A54CFF" w:rsidRPr="00A54CFF" w:rsidRDefault="00A54CFF" w:rsidP="00A54CFF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в диалоге с учителем вырабатывать критерии оценки и </w:t>
      </w: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определять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степень успешности своей работы и работы других в соответствии с этими критериями.</w:t>
      </w:r>
    </w:p>
    <w:p w:rsidR="00A54CFF" w:rsidRPr="00A54CFF" w:rsidRDefault="00A54CFF" w:rsidP="00A54CFF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перерабатывать и преобразовывать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информацию из одной формы в другую (составлять план, таблицу, схему);</w:t>
      </w:r>
    </w:p>
    <w:p w:rsidR="00A54CFF" w:rsidRPr="00A54CFF" w:rsidRDefault="00A54CFF" w:rsidP="00A54CFF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пользоваться 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словарями, справочниками;</w:t>
      </w:r>
    </w:p>
    <w:p w:rsidR="00A54CFF" w:rsidRPr="00A54CFF" w:rsidRDefault="00A54CFF" w:rsidP="00A54CFF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осуществлять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анализ и синтез;</w:t>
      </w:r>
    </w:p>
    <w:p w:rsidR="00A54CFF" w:rsidRPr="00A54CFF" w:rsidRDefault="00A54CFF" w:rsidP="00A54CFF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устанавливать 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причинно-следственные связи;</w:t>
      </w:r>
    </w:p>
    <w:p w:rsidR="00A54CFF" w:rsidRPr="00A54CFF" w:rsidRDefault="00A54CFF" w:rsidP="00A54CFF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строить 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рассуждения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адекватно использовать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речевые средства для решения различных коммуникативных задач; владеть монологической и диалогической формами речи;</w:t>
      </w:r>
    </w:p>
    <w:p w:rsidR="00A54CFF" w:rsidRPr="00A54CFF" w:rsidRDefault="00A54CFF" w:rsidP="00A54CFF">
      <w:pPr>
        <w:numPr>
          <w:ilvl w:val="0"/>
          <w:numId w:val="1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высказывать и обосновывать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свою точку зрения;</w:t>
      </w:r>
    </w:p>
    <w:p w:rsidR="00A54CFF" w:rsidRPr="00A54CFF" w:rsidRDefault="00A54CFF" w:rsidP="00A54CFF">
      <w:pPr>
        <w:numPr>
          <w:ilvl w:val="0"/>
          <w:numId w:val="1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слушать и слышать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других, пытаться принимать иную точку зрения;</w:t>
      </w:r>
    </w:p>
    <w:p w:rsidR="00A54CFF" w:rsidRPr="00A54CFF" w:rsidRDefault="00A54CFF" w:rsidP="00A54CFF">
      <w:pPr>
        <w:numPr>
          <w:ilvl w:val="0"/>
          <w:numId w:val="1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договариваться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и приходить к общему решению в совместной деятельности;</w:t>
      </w:r>
    </w:p>
    <w:p w:rsidR="00A54CFF" w:rsidRPr="00A54CFF" w:rsidRDefault="00A54CFF" w:rsidP="00A54CFF">
      <w:pPr>
        <w:numPr>
          <w:ilvl w:val="0"/>
          <w:numId w:val="1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задавать вопросы;</w:t>
      </w:r>
    </w:p>
    <w:p w:rsidR="00A54CFF" w:rsidRPr="00A54CFF" w:rsidRDefault="00A54CFF" w:rsidP="00A54CFF">
      <w:pPr>
        <w:numPr>
          <w:ilvl w:val="0"/>
          <w:numId w:val="12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применять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свои знания на практике, приобретать навыки нестан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softHyphen/>
        <w:t>дартного мышления;</w:t>
      </w:r>
    </w:p>
    <w:p w:rsidR="00A54CFF" w:rsidRPr="00A54CFF" w:rsidRDefault="00A54CFF" w:rsidP="00A54CFF">
      <w:pPr>
        <w:numPr>
          <w:ilvl w:val="0"/>
          <w:numId w:val="12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применять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полученные знания, умения и навыки на уроках русского языка;</w:t>
      </w:r>
    </w:p>
    <w:p w:rsidR="00A54CFF" w:rsidRPr="00A54CFF" w:rsidRDefault="00A54CFF" w:rsidP="00A54CFF">
      <w:pPr>
        <w:numPr>
          <w:ilvl w:val="0"/>
          <w:numId w:val="12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создавать 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творческие работы, доклады с помощью взрослых или самостоятельно;</w:t>
      </w:r>
    </w:p>
    <w:p w:rsidR="00A54CFF" w:rsidRPr="00A54CFF" w:rsidRDefault="00A54CFF" w:rsidP="00A54CFF">
      <w:pPr>
        <w:numPr>
          <w:ilvl w:val="0"/>
          <w:numId w:val="12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вести 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исследовательскую работу и у</w:t>
      </w: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частвовать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в проектной деятельности самостоятельно или с помощью взрослых.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br/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</w:rPr>
        <w:t>Проверка результатов проходит в форме:</w:t>
      </w:r>
    </w:p>
    <w:p w:rsidR="00A54CFF" w:rsidRPr="00A54CFF" w:rsidRDefault="00A54CFF" w:rsidP="00A54CFF">
      <w:pPr>
        <w:numPr>
          <w:ilvl w:val="0"/>
          <w:numId w:val="13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проведения практических занятий с применением игровых приемов, дидактических и раздаточных материалов, пословиц и поговорок, считалок, рифмовок, ребусов, кроссвордов, головоломок, сказок;</w:t>
      </w:r>
    </w:p>
    <w:p w:rsidR="00A54CFF" w:rsidRPr="00A54CFF" w:rsidRDefault="00A54CFF" w:rsidP="00A54CFF">
      <w:pPr>
        <w:numPr>
          <w:ilvl w:val="0"/>
          <w:numId w:val="13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собеседования (индивидуальное и групповое);</w:t>
      </w:r>
    </w:p>
    <w:p w:rsidR="00A54CFF" w:rsidRPr="00A54CFF" w:rsidRDefault="00A54CFF" w:rsidP="00A54CFF">
      <w:pPr>
        <w:numPr>
          <w:ilvl w:val="0"/>
          <w:numId w:val="13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викторин;</w:t>
      </w:r>
    </w:p>
    <w:p w:rsidR="00A54CFF" w:rsidRPr="00A54CFF" w:rsidRDefault="00A54CFF" w:rsidP="00A54CFF">
      <w:pPr>
        <w:numPr>
          <w:ilvl w:val="0"/>
          <w:numId w:val="13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тестирования;</w:t>
      </w:r>
    </w:p>
    <w:p w:rsidR="00A54CFF" w:rsidRPr="00A54CFF" w:rsidRDefault="00A54CFF" w:rsidP="00A54CFF">
      <w:pPr>
        <w:numPr>
          <w:ilvl w:val="0"/>
          <w:numId w:val="13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проведения самостоятельных работ репродуктивного характера;</w:t>
      </w:r>
    </w:p>
    <w:p w:rsidR="00A54CFF" w:rsidRPr="00A54CFF" w:rsidRDefault="00A54CFF" w:rsidP="00A54CFF">
      <w:pPr>
        <w:numPr>
          <w:ilvl w:val="0"/>
          <w:numId w:val="14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создание проектов.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5.Уровень результатов работы по программе: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Результаты первого уровня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- приобретение школьниками знаний логического мышления, необходимых при изучении русского языка; приобретение навыков нестандартного мышления.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Результаты второго уровня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- развитие ценностных отношений к труду, к другим людям, к своему здоровью и внутреннему миру.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</w:rPr>
        <w:t>Результаты третьего уровня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- школьник может приобрести опыт применять свои знания на практике; опыт общения в результате выполнения практических действий; опыт самоорганизации, организации совместной деятельности с другими детьми и работы в команде; опыт управления другими людьми и взятия на себя ответственности за других людей.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6.Система отслеживания и оценивания результатов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обучения детей может быть представлена в соревнованиях и конкурсах, олимпиадах.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Содержание программы</w:t>
      </w:r>
    </w:p>
    <w:p w:rsidR="00A54CFF" w:rsidRPr="00A54CFF" w:rsidRDefault="00B5541F" w:rsidP="00A54CFF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«Р</w:t>
      </w:r>
      <w:r w:rsidR="00A54CFF"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усская словесность»</w:t>
      </w:r>
    </w:p>
    <w:p w:rsidR="00A54CFF" w:rsidRPr="00A54CFF" w:rsidRDefault="0079427A" w:rsidP="00A54CFF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6</w:t>
      </w:r>
      <w:r w:rsidR="00B5541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 xml:space="preserve"> класс, 34</w:t>
      </w:r>
      <w:r w:rsidR="00A54CFF"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 xml:space="preserve"> час</w:t>
      </w:r>
      <w:r w:rsidR="00B5541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а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1. Употребление языковых средств (4ч.)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1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.Стилистическая окраска слов и предложений. Употребление языковых сре</w:t>
      </w:r>
      <w:proofErr w:type="gramStart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дств в з</w:t>
      </w:r>
      <w:proofErr w:type="gramEnd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ависимости от условий и цели высказывания.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2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. Стилистические возможности лексики. Общеупотребительная лексика, диалектизмы, профессионализмы, заимствованные слова.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3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.Стилистические возможности имени существительного, имени прилагательного и глагола.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4.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Употребление стилистических средств лексики и грамматики в разговорном языке и в художественных произведениях.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2.Обогащение словарного запаса: работа со словарями (4ч.)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5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. Понимание роли общеупотребительных слов, областных,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специальных и заимствованных слов в произведениях словесности.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6.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Понимание роли грамматической формы существительного, прилагательного и глагола в произведениях словесности.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7.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Выразительное чтение текстов с различной стилистической и эмоциональной окраской.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lastRenderedPageBreak/>
        <w:t>Тема 8.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Выбор стилистических средств языка в собственных высказываниях в соответствии с условиями и поставленной целью.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3. Средства художественной изобразительности (6ч.)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9. 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Понятие о средствах художественной изобразительности. Метафора, олицетворение, метонимия, синекдоха.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10. 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Порядок слов в предложении, инверсия, повтор, риторический вопрос и риторическое восклицание, антитеза.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11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. Употребление средств художественной изобразительности в произведениях словесности.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12.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Нахождение в тексте средств художественной изобразительности и понимание их значения.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13.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Выразительное чтение произведений, в которых имеются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средства художественной изобразительности.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14.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Применение средств художественной изобразительности в собственных высказываниях.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4. Юмор в произведениях словесности (4ч.)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15.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Юмор в жизни и в произведениях словесности. Средства создания юмора: комическая неожиданность в развитии сюжета, в поступках и высказываниях героев; нарушение смысловой сочетаемости слов; соединение несоединимых явлений, предметов, признаков.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16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. Употребление в одном тексте слов с разной стилистической окраской; юмористические неологизмы и др. Значение употребления средств создания юмора в произведении. Развитие чувства юмора.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17. 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Выразительное чтение юмористического произведения. Устное и письменное изложение юмористического произведения.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18.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Создание собственного юмористического рассказа или сценки, употребление в нем средств создания комического.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5. Произведения устной народной словесности (3ч.)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19.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Былина как героический эпос русского народа. Былинные герои и сюжеты.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20.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Особенности словесного выражения содержания в былине. Былинный стих.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21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. Легенда как создание народной фантазии. Предание о реальных событиях.</w:t>
      </w: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 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Выразительное чтение былины. Рассказывание предания, легенды.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6. Эпическое произведение, его особенности (6ч.)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22. 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Что такое эпическое произведение.</w:t>
      </w: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 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Литературный герой. Изображение средствами языка характера литературного героя. Раскрытие характера героя в сюжете произведения.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23. 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Герой произведения и автор произведения.</w:t>
      </w: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 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Особенности языкового выражения содержания в эпическом произведении.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24. 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 xml:space="preserve">Повествование, описание, рассуждение, диалог и монолог в эпическом произведении. Умение отличить эпическое произведение от </w:t>
      </w:r>
      <w:proofErr w:type="gramStart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лирического</w:t>
      </w:r>
      <w:proofErr w:type="gramEnd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 xml:space="preserve"> и драматического.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25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. Понимание значения повествования, описания, рассуждения, диалога и монолога в эпическом произведении для изображения характера героя и передачи авторского отношения к герою. Различение героя, автора и рассказчика.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26.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Выразительное чтение и пересказ эпических произведений.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lastRenderedPageBreak/>
        <w:t>Тема 27.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Сочинение рассказа по собственным впечатлениям, использование в нем повествования, описания, рассуждения, диалога и монолога.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7. Лирическое произведение, его особенности (4ч.)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28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. Что такое лирическое произведение. Особенности языка лирического произведения. Ритм и стих как средство выражения мысли и чувства в лирическом произведении.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29.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Двусложные и трехсложные размеры стиха</w:t>
      </w: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. </w:t>
      </w:r>
      <w:proofErr w:type="gramStart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Рифма: ее смысловое (выделяет главное слово), эстетическое (красота звучания), ритмообразующее (сигнал завершения строки), композиционное (связывание строк в строфу) значения.</w:t>
      </w:r>
      <w:proofErr w:type="gramEnd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 xml:space="preserve"> Мужские, женские и дактилические рифмы.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30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. Роль аллитерации в стихотворном тексте.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 xml:space="preserve">Стиховая пауза. Умение отличить лирическое произведение от </w:t>
      </w:r>
      <w:proofErr w:type="gramStart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эпического</w:t>
      </w:r>
      <w:proofErr w:type="gramEnd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 xml:space="preserve"> и драматического.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31.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Различение размеров стихов. Понимание выразительного значения ритма, рифмы и аллитерации. Выразительное чтение лирического произведения.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8. Драматическое произведение, его особенности(4ч.)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32.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 Что такое драматическое произведение. Языковые средства изображения характеров в драматическом произведении.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33. 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Роль диалога и монолога. Реплика. Авторская ремарка. Способы повествования и описания в пьесе.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Тема 34. 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 xml:space="preserve">Сюжет драматического произведения. Умение отличить драматическое произведение от </w:t>
      </w:r>
      <w:proofErr w:type="gramStart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эпического</w:t>
      </w:r>
      <w:proofErr w:type="gramEnd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 xml:space="preserve"> и лирического.</w:t>
      </w:r>
      <w:r w:rsidR="00B5541F"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Понимание роли авторской ремарки, реплик героев в диалоге, моно</w:t>
      </w:r>
    </w:p>
    <w:p w:rsidR="00B5541F" w:rsidRDefault="00A54CFF" w:rsidP="00B5541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 xml:space="preserve">логов героев. Выразительное чтение по ролям </w:t>
      </w:r>
      <w:proofErr w:type="gramStart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>драматического</w:t>
      </w:r>
      <w:proofErr w:type="gramEnd"/>
      <w:r w:rsidRPr="00A54CFF"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  <w:r w:rsidR="00B5541F">
        <w:rPr>
          <w:rFonts w:ascii="Helvetica" w:eastAsia="Times New Roman" w:hAnsi="Helvetica" w:cs="Helvetica"/>
          <w:color w:val="333333"/>
          <w:sz w:val="19"/>
          <w:szCs w:val="19"/>
        </w:rPr>
        <w:t>произведении</w:t>
      </w:r>
    </w:p>
    <w:p w:rsidR="00A54CFF" w:rsidRPr="00A54CFF" w:rsidRDefault="00B5541F" w:rsidP="00B5541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>
        <w:rPr>
          <w:rFonts w:ascii="Helvetica" w:eastAsia="Times New Roman" w:hAnsi="Helvetica" w:cs="Helvetica"/>
          <w:color w:val="333333"/>
          <w:sz w:val="19"/>
          <w:szCs w:val="19"/>
        </w:rPr>
        <w:t xml:space="preserve">                                                           </w:t>
      </w:r>
      <w:r w:rsidR="00A54CFF"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  <w:u w:val="single"/>
        </w:rPr>
        <w:t>Тематическое планирование</w:t>
      </w:r>
    </w:p>
    <w:p w:rsidR="00A54CFF" w:rsidRPr="00A54CFF" w:rsidRDefault="00B5541F" w:rsidP="00A54CFF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>
        <w:rPr>
          <w:rFonts w:ascii="Helvetica" w:eastAsia="Times New Roman" w:hAnsi="Helvetica" w:cs="Helvetica"/>
          <w:i/>
          <w:iCs/>
          <w:color w:val="333333"/>
          <w:sz w:val="19"/>
          <w:szCs w:val="19"/>
          <w:u w:val="single"/>
        </w:rPr>
        <w:t>(34 часа</w:t>
      </w:r>
      <w:r w:rsidR="00A54CFF" w:rsidRPr="00A54CFF">
        <w:rPr>
          <w:rFonts w:ascii="Helvetica" w:eastAsia="Times New Roman" w:hAnsi="Helvetica" w:cs="Helvetica"/>
          <w:i/>
          <w:iCs/>
          <w:color w:val="333333"/>
          <w:sz w:val="19"/>
          <w:szCs w:val="19"/>
          <w:u w:val="single"/>
        </w:rPr>
        <w:t>)</w:t>
      </w:r>
    </w:p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tbl>
      <w:tblPr>
        <w:tblW w:w="101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"/>
        <w:gridCol w:w="7274"/>
        <w:gridCol w:w="2312"/>
      </w:tblGrid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№</w:t>
            </w:r>
          </w:p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proofErr w:type="spellStart"/>
            <w:proofErr w:type="gramStart"/>
            <w:r w:rsidRPr="00A54CF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п</w:t>
            </w:r>
            <w:proofErr w:type="spellEnd"/>
            <w:proofErr w:type="gramEnd"/>
            <w:r w:rsidRPr="00A54CF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/</w:t>
            </w:r>
            <w:proofErr w:type="spellStart"/>
            <w:r w:rsidRPr="00A54CF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Тема занятия</w:t>
            </w:r>
          </w:p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Количество часов</w:t>
            </w:r>
          </w:p>
        </w:tc>
      </w:tr>
      <w:tr w:rsidR="00A54CFF" w:rsidRPr="00A54CFF" w:rsidTr="00B5541F">
        <w:tc>
          <w:tcPr>
            <w:tcW w:w="101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u w:val="single"/>
              </w:rPr>
              <w:t>Употребление языковых средств (4ч.)</w:t>
            </w:r>
          </w:p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Стилистическая окраска слов и предложений. Употребление языковых сре</w:t>
            </w:r>
            <w:proofErr w:type="gramStart"/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дств в з</w:t>
            </w:r>
            <w:proofErr w:type="gramEnd"/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ависимости от условий и цели высказывания.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Стилистические возможности лексики. Общеупотребительная лексика, диалектизмы, профессионализмы, заимствованные слова.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Стилистические возможности имени существительного, имени прилагательного и глагола.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Употребление стилистических средств лексики и грамматики в разговорном языке и в художественных произведениях.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101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u w:val="single"/>
              </w:rPr>
              <w:t>Обогащение словарного запаса: работа со словарями (4ч.)</w:t>
            </w:r>
          </w:p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Понимание роли общеупотребительных слов, областных, специальных и заимствованных слов в произведениях словесности.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Понимание роли грамматической формы существительного, прилагательного и глагола в произведениях словесности.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 xml:space="preserve">Выразительное чтение текстов с различной стилистической и эмоциональной </w:t>
            </w: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lastRenderedPageBreak/>
              <w:t>окраской.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lastRenderedPageBreak/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lastRenderedPageBreak/>
              <w:t>8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Выбор стилистических средств языка в собственных высказываниях в соответствии с условиями и поставленной целью.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101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u w:val="single"/>
              </w:rPr>
              <w:t>Средства художественной изобразительности (6ч.)</w:t>
            </w:r>
          </w:p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Понятие о средствах художественной изобразительности. Метафора, олицетворение, метонимия, синекдоха.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Порядок слов в предложении, инверсия, повтор, риторический вопрос и риторическое восклицание, антитеза.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Употребление средств художественной изобразительности в произведениях словесности.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12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Нахождение в тексте средств художественной изобразительности и понимание их значения.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13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Выразительное чтение произведений, в которых имеются средства художественной изобразительности.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14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Применение средств художественной изобразительности в собственных высказываниях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101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u w:val="single"/>
              </w:rPr>
              <w:t>Юмор в произведениях словесности (4ч.)</w:t>
            </w:r>
          </w:p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15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Юмор в жизни и в произведениях словесности. Средства создания юмора: комическая неожиданность в развитии сюжета, в поступках и высказываниях героев; нарушение смысловой сочетаемости слов; соединение несоединимых явлений, предметов, признаков.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16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Употребление в одном тексте слов с разной стилистической окраской; юмористические неологизмы и др. Значение употребления средств создания юмора в произведении. Развитие чувства юмора.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17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Выразительное чтение юмористического произведения. Устное и письменное изложение юмористического произведения.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18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Создание собственного юмористического рассказа или сценки, употребление в нем средств создания комического.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101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u w:val="single"/>
              </w:rPr>
              <w:t>Произведения устной народной словесности (3ч.)</w:t>
            </w:r>
          </w:p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19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Былина как героический эпос русского народа. Былинные герои и сюжеты.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20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Особенности словесного выражения содержания в былине. Былинный стих.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21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Легенда как создание народной фантазии. Предание о реальных событиях. Выразительное чтение былины. Рассказывание предания, легенды.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101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u w:val="single"/>
              </w:rPr>
              <w:t>Эпическое произведение, его особенности (6ч.)</w:t>
            </w:r>
          </w:p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22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Что такое эпическое произведение. Литературный герой. Изображение средствами языка характера литературного героя. Раскрытие характера героя в сюжете произведения.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23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Герой произведения и автор произведения. Особенности языкового выражения содержания в эпическом произведении.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24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 xml:space="preserve">Повествование, описание, рассуждение, диалог и монолог в эпическом произведении. Умение отличить эпическое произведение от </w:t>
            </w:r>
            <w:proofErr w:type="gramStart"/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лирического</w:t>
            </w:r>
            <w:proofErr w:type="gramEnd"/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 xml:space="preserve"> и драматического.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25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 xml:space="preserve">Понимание значения повествования, описания, рассуждения, диалога и монолога в эпическом произведении для изображения характера героя и </w:t>
            </w: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lastRenderedPageBreak/>
              <w:t>передачи авторского отношения к герою. Различение героя, автора и рассказчика.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lastRenderedPageBreak/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lastRenderedPageBreak/>
              <w:t>26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Выразительное чтение и пересказ эпических произведений.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27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Сочинение рассказа по собственным впечатлениям, использование в нем повествования, описания, рассуждения, диалога и монолога.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101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  <w:u w:val="single"/>
              </w:rPr>
              <w:t>Лирическое произведение, его особенности (4ч.)</w:t>
            </w:r>
          </w:p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28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Что такое лирическое произведение. Особенности языка лирического произведения. Ритм и стих как средство выражения мысли и чувства в лирическом произведении.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29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 xml:space="preserve">Двусложные и трехсложные размеры стиха. </w:t>
            </w:r>
            <w:proofErr w:type="gramStart"/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Рифма: ее смысловое (выделяет главное слово), эстетическое (красота звучания), ритмообразующее (сигнал завершения строки), композиционное (связывание строк в строфу) значения.</w:t>
            </w:r>
            <w:proofErr w:type="gramEnd"/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 xml:space="preserve"> Мужские, женские и дактилические рифмы.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30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Роль аллитерации в стихотворном тексте.</w:t>
            </w:r>
          </w:p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 xml:space="preserve">Стиховая пауза. Умение отличить лирическое произведение от </w:t>
            </w:r>
            <w:proofErr w:type="gramStart"/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эпического</w:t>
            </w:r>
            <w:proofErr w:type="gramEnd"/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 xml:space="preserve"> и драматического.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31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Различение размеров стихов. Понимание выразительного значения ритма, рифмы и аллитерации. Выразительное чтение лирического произведения.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101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u w:val="single"/>
              </w:rPr>
              <w:t>Драматическое произведение, его особенности (4ч.)</w:t>
            </w:r>
          </w:p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32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Что такое драматическое произведение. Языковые средства изображения характеров в драматическом произведении.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33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Роль диалога и монолога. Реплика. Авторская ремарка. Способы повествования и описания в пьесе.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  <w:tr w:rsidR="00A54CFF" w:rsidRPr="00A54CFF" w:rsidTr="00B5541F"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34</w:t>
            </w:r>
          </w:p>
        </w:tc>
        <w:tc>
          <w:tcPr>
            <w:tcW w:w="7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 xml:space="preserve">Сюжет драматического произведения. Умение отличить драматическое произведение от </w:t>
            </w:r>
            <w:proofErr w:type="gramStart"/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эпического</w:t>
            </w:r>
            <w:proofErr w:type="gramEnd"/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 xml:space="preserve"> и лирического.</w:t>
            </w:r>
            <w:r w:rsidR="00B5541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 xml:space="preserve"> </w:t>
            </w:r>
            <w:r w:rsidR="00B5541F"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Понимание роли авторской ремарки, реплик героев в диалоге, монологов героев. Выразительное чтение по ролям драматического произведения</w:t>
            </w:r>
          </w:p>
        </w:tc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CFF" w:rsidRPr="00A54CFF" w:rsidRDefault="00A54CFF" w:rsidP="00A54CFF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4CF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1ч.</w:t>
            </w:r>
          </w:p>
        </w:tc>
      </w:tr>
    </w:tbl>
    <w:p w:rsidR="00A54CFF" w:rsidRPr="00A54CFF" w:rsidRDefault="00A54CFF" w:rsidP="00A54CF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54CFF" w:rsidRPr="00A54CFF" w:rsidRDefault="00B5541F" w:rsidP="00B5541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>
        <w:rPr>
          <w:rFonts w:ascii="Helvetica" w:eastAsia="Times New Roman" w:hAnsi="Helvetica" w:cs="Helvetica"/>
          <w:color w:val="333333"/>
          <w:sz w:val="19"/>
          <w:szCs w:val="19"/>
        </w:rPr>
        <w:t xml:space="preserve">                                                </w:t>
      </w:r>
    </w:p>
    <w:p w:rsidR="00717C8F" w:rsidRDefault="00717C8F"/>
    <w:sectPr w:rsidR="00717C8F" w:rsidSect="0071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D4B"/>
    <w:multiLevelType w:val="multilevel"/>
    <w:tmpl w:val="FCD4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616CA"/>
    <w:multiLevelType w:val="multilevel"/>
    <w:tmpl w:val="003E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138F8"/>
    <w:multiLevelType w:val="multilevel"/>
    <w:tmpl w:val="9E26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C5CB0"/>
    <w:multiLevelType w:val="multilevel"/>
    <w:tmpl w:val="29A2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D29BE"/>
    <w:multiLevelType w:val="multilevel"/>
    <w:tmpl w:val="4EEA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24B89"/>
    <w:multiLevelType w:val="multilevel"/>
    <w:tmpl w:val="36FC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620A6"/>
    <w:multiLevelType w:val="multilevel"/>
    <w:tmpl w:val="7AC8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24EB3"/>
    <w:multiLevelType w:val="multilevel"/>
    <w:tmpl w:val="C08E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84ACA"/>
    <w:multiLevelType w:val="multilevel"/>
    <w:tmpl w:val="ECA2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D72A7E"/>
    <w:multiLevelType w:val="multilevel"/>
    <w:tmpl w:val="C68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51A2A"/>
    <w:multiLevelType w:val="multilevel"/>
    <w:tmpl w:val="CA92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D5333"/>
    <w:multiLevelType w:val="multilevel"/>
    <w:tmpl w:val="17F2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86CE4"/>
    <w:multiLevelType w:val="multilevel"/>
    <w:tmpl w:val="5E00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102E6"/>
    <w:multiLevelType w:val="multilevel"/>
    <w:tmpl w:val="C374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CFF"/>
    <w:rsid w:val="00192B0A"/>
    <w:rsid w:val="00497FCF"/>
    <w:rsid w:val="00534C54"/>
    <w:rsid w:val="005C0ED9"/>
    <w:rsid w:val="00717C8F"/>
    <w:rsid w:val="0079427A"/>
    <w:rsid w:val="00A54CFF"/>
    <w:rsid w:val="00B5541F"/>
    <w:rsid w:val="00BC2807"/>
    <w:rsid w:val="00C46B4A"/>
    <w:rsid w:val="00C63DE6"/>
    <w:rsid w:val="00F8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C28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3</cp:lastModifiedBy>
  <cp:revision>9</cp:revision>
  <cp:lastPrinted>2020-10-06T17:15:00Z</cp:lastPrinted>
  <dcterms:created xsi:type="dcterms:W3CDTF">2020-08-28T09:05:00Z</dcterms:created>
  <dcterms:modified xsi:type="dcterms:W3CDTF">2023-10-20T05:52:00Z</dcterms:modified>
</cp:coreProperties>
</file>