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A1" w:rsidRDefault="00DE7AA1" w:rsidP="00DE7A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7AA1" w:rsidRDefault="00DE7AA1" w:rsidP="00DE7AA1">
      <w:pPr>
        <w:spacing w:after="0" w:line="408" w:lineRule="auto"/>
        <w:ind w:left="120"/>
        <w:jc w:val="center"/>
      </w:pPr>
      <w:bookmarkStart w:id="0" w:name="37ac6180-0491-4e51-bcdc-02f177e3ca02"/>
      <w:r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E7AA1" w:rsidRDefault="00DE7AA1" w:rsidP="00DE7AA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Шумерлинский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  <w:bookmarkStart w:id="1" w:name="8ada58fd-6609-4cda-9277-f572cdc08664"/>
      <w:bookmarkEnd w:id="1"/>
    </w:p>
    <w:p w:rsidR="00DE7AA1" w:rsidRDefault="00DE7AA1" w:rsidP="00DE7A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Ходарская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им. И.Н. Ульянова" </w:t>
      </w:r>
    </w:p>
    <w:p w:rsidR="00DE7AA1" w:rsidRDefault="00DE7AA1" w:rsidP="00DE7AA1">
      <w:pPr>
        <w:spacing w:after="0"/>
        <w:ind w:left="120"/>
      </w:pPr>
    </w:p>
    <w:p w:rsidR="00DE7AA1" w:rsidRDefault="00DE7AA1" w:rsidP="00DE7AA1">
      <w:pPr>
        <w:spacing w:after="0"/>
        <w:ind w:left="120"/>
      </w:pPr>
    </w:p>
    <w:p w:rsidR="00DE7AA1" w:rsidRDefault="00DE7AA1" w:rsidP="00DE7AA1">
      <w:pPr>
        <w:spacing w:after="0"/>
        <w:ind w:left="120"/>
      </w:pPr>
    </w:p>
    <w:p w:rsidR="00DE7AA1" w:rsidRDefault="00DE7AA1" w:rsidP="00DE7AA1">
      <w:pPr>
        <w:spacing w:after="0"/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515"/>
        <w:gridCol w:w="3115"/>
      </w:tblGrid>
      <w:tr w:rsidR="00DE7AA1" w:rsidTr="00DE7AA1">
        <w:trPr>
          <w:jc w:val="center"/>
        </w:trPr>
        <w:tc>
          <w:tcPr>
            <w:tcW w:w="3114" w:type="dxa"/>
          </w:tcPr>
          <w:p w:rsidR="00DE7AA1" w:rsidRDefault="00DE7A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E7AA1" w:rsidRDefault="00DE7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DE7AA1" w:rsidRDefault="00DE7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DE7AA1" w:rsidRDefault="00DE7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  2023 г.</w:t>
            </w:r>
          </w:p>
          <w:p w:rsidR="00DE7AA1" w:rsidRDefault="00DE7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DE7AA1" w:rsidRDefault="00DE7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E7AA1" w:rsidRDefault="00DE7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DE7AA1" w:rsidRDefault="00DE7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7AA1" w:rsidRDefault="00DE7A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Ф. Е. Петрова</w:t>
            </w:r>
          </w:p>
          <w:p w:rsidR="00DE7AA1" w:rsidRDefault="00DE7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08   2023 г.</w:t>
            </w:r>
          </w:p>
          <w:p w:rsidR="00DE7AA1" w:rsidRDefault="00DE7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7AA1" w:rsidRDefault="00DE7AA1">
            <w:pPr>
              <w:autoSpaceDE w:val="0"/>
              <w:autoSpaceDN w:val="0"/>
              <w:spacing w:after="120"/>
              <w:ind w:left="169" w:hanging="16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E7AA1" w:rsidRDefault="00DE7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E7AA1" w:rsidRDefault="00DE7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7AA1" w:rsidRDefault="00DE7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З. В. Макарова</w:t>
            </w:r>
          </w:p>
          <w:p w:rsidR="00DE7AA1" w:rsidRDefault="00DE7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№270/1-ОД от «30» 08   2023 г.</w:t>
            </w:r>
          </w:p>
          <w:p w:rsidR="00DE7AA1" w:rsidRDefault="00DE7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0E61" w:rsidRPr="00070D58" w:rsidRDefault="00F60E61" w:rsidP="00953C9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953C9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953C9D">
      <w:pPr>
        <w:tabs>
          <w:tab w:val="left" w:pos="3952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953C9D">
      <w:pPr>
        <w:tabs>
          <w:tab w:val="left" w:pos="3952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60E61" w:rsidRPr="00CC17EF" w:rsidRDefault="00F60E61" w:rsidP="00953C9D">
      <w:pPr>
        <w:pStyle w:val="a5"/>
        <w:spacing w:after="0" w:line="360" w:lineRule="auto"/>
        <w:ind w:left="284"/>
        <w:jc w:val="center"/>
        <w:rPr>
          <w:rFonts w:ascii="Times New Roman" w:eastAsiaTheme="minorEastAsia" w:hAnsi="Times New Roman"/>
          <w:lang w:eastAsia="ru-RU"/>
        </w:rPr>
      </w:pPr>
      <w:r w:rsidRPr="00CC17EF">
        <w:rPr>
          <w:rFonts w:ascii="Times New Roman" w:eastAsiaTheme="minorEastAsia" w:hAnsi="Times New Roman"/>
          <w:lang w:eastAsia="ru-RU"/>
        </w:rPr>
        <w:t>РАБОЧАЯ ПРОГРАММА</w:t>
      </w:r>
    </w:p>
    <w:p w:rsidR="00BC3340" w:rsidRPr="00BC3340" w:rsidRDefault="00BC3340" w:rsidP="00953C9D">
      <w:pPr>
        <w:pStyle w:val="a5"/>
        <w:spacing w:after="0" w:line="360" w:lineRule="auto"/>
        <w:ind w:left="28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C3340">
        <w:rPr>
          <w:rFonts w:ascii="Times New Roman" w:eastAsiaTheme="minorEastAsia" w:hAnsi="Times New Roman"/>
          <w:sz w:val="28"/>
          <w:szCs w:val="28"/>
          <w:lang w:eastAsia="ru-RU"/>
        </w:rPr>
        <w:t>элективного курса</w:t>
      </w:r>
    </w:p>
    <w:p w:rsidR="00F60E61" w:rsidRPr="00CC17EF" w:rsidRDefault="00F60E61" w:rsidP="00953C9D">
      <w:pPr>
        <w:pStyle w:val="a5"/>
        <w:spacing w:after="0" w:line="360" w:lineRule="auto"/>
        <w:ind w:left="284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C17EF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CC17EF">
        <w:rPr>
          <w:rFonts w:ascii="Times New Roman" w:eastAsiaTheme="minorEastAsia" w:hAnsi="Times New Roman"/>
          <w:b/>
          <w:lang w:eastAsia="ru-RU"/>
        </w:rPr>
        <w:t xml:space="preserve">БИОЛОГИЯ ДЛЯ </w:t>
      </w:r>
      <w:proofErr w:type="gramStart"/>
      <w:r w:rsidRPr="00CC17EF">
        <w:rPr>
          <w:rFonts w:ascii="Times New Roman" w:eastAsiaTheme="minorEastAsia" w:hAnsi="Times New Roman"/>
          <w:b/>
          <w:lang w:eastAsia="ru-RU"/>
        </w:rPr>
        <w:t>ЛЮБОЗНАТЕЛЬНЫХ</w:t>
      </w:r>
      <w:proofErr w:type="gramEnd"/>
      <w:r w:rsidRPr="00CC17EF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CC17EF" w:rsidRDefault="00CC17EF" w:rsidP="00953C9D">
      <w:pPr>
        <w:tabs>
          <w:tab w:val="left" w:pos="3952"/>
        </w:tabs>
        <w:ind w:left="284"/>
        <w:jc w:val="center"/>
        <w:rPr>
          <w:rFonts w:ascii="Times New Roman" w:hAnsi="Times New Roman" w:cs="Times New Roman"/>
        </w:rPr>
      </w:pPr>
    </w:p>
    <w:p w:rsidR="00070D58" w:rsidRPr="00BC3340" w:rsidRDefault="00070D58" w:rsidP="00953C9D">
      <w:pPr>
        <w:tabs>
          <w:tab w:val="left" w:pos="3952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C3340">
        <w:rPr>
          <w:rFonts w:ascii="Times New Roman" w:hAnsi="Times New Roman" w:cs="Times New Roman"/>
          <w:sz w:val="28"/>
          <w:szCs w:val="28"/>
        </w:rPr>
        <w:t>5 класс</w:t>
      </w:r>
    </w:p>
    <w:p w:rsidR="00F60E61" w:rsidRPr="00BC3340" w:rsidRDefault="00CC17EF" w:rsidP="00953C9D">
      <w:pPr>
        <w:tabs>
          <w:tab w:val="left" w:pos="3952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C3340">
        <w:rPr>
          <w:rFonts w:ascii="Times New Roman" w:hAnsi="Times New Roman" w:cs="Times New Roman"/>
          <w:sz w:val="28"/>
          <w:szCs w:val="28"/>
        </w:rPr>
        <w:t>у</w:t>
      </w:r>
      <w:r w:rsidR="00F60E61" w:rsidRPr="00BC3340">
        <w:rPr>
          <w:rFonts w:ascii="Times New Roman" w:hAnsi="Times New Roman" w:cs="Times New Roman"/>
          <w:sz w:val="28"/>
          <w:szCs w:val="28"/>
        </w:rPr>
        <w:t>чителя</w:t>
      </w:r>
      <w:r w:rsidRPr="00BC3340">
        <w:rPr>
          <w:rFonts w:ascii="Times New Roman" w:hAnsi="Times New Roman" w:cs="Times New Roman"/>
          <w:sz w:val="28"/>
          <w:szCs w:val="28"/>
        </w:rPr>
        <w:t xml:space="preserve"> биологии Надеевой Т.В.</w:t>
      </w:r>
    </w:p>
    <w:p w:rsidR="00F60E61" w:rsidRPr="00070D58" w:rsidRDefault="00F60E61" w:rsidP="00953C9D">
      <w:pPr>
        <w:tabs>
          <w:tab w:val="left" w:pos="3952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E61" w:rsidRPr="00070D58" w:rsidRDefault="00F60E61" w:rsidP="00953C9D">
      <w:pPr>
        <w:tabs>
          <w:tab w:val="left" w:pos="9288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F60E61" w:rsidRPr="00070D58" w:rsidRDefault="00F60E61" w:rsidP="00953C9D">
      <w:pPr>
        <w:tabs>
          <w:tab w:val="left" w:pos="9288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C17EF" w:rsidRDefault="00CC17EF" w:rsidP="00953C9D">
      <w:pPr>
        <w:tabs>
          <w:tab w:val="left" w:pos="9288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EF" w:rsidRDefault="00CC17EF" w:rsidP="00953C9D">
      <w:pPr>
        <w:tabs>
          <w:tab w:val="left" w:pos="9288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EF" w:rsidRDefault="00CC17EF" w:rsidP="00953C9D">
      <w:pPr>
        <w:tabs>
          <w:tab w:val="left" w:pos="9288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EF" w:rsidRPr="00BC3340" w:rsidRDefault="00CC17EF" w:rsidP="00953C9D">
      <w:pPr>
        <w:tabs>
          <w:tab w:val="left" w:pos="9288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C3340">
        <w:rPr>
          <w:rFonts w:ascii="Times New Roman" w:hAnsi="Times New Roman" w:cs="Times New Roman"/>
          <w:sz w:val="28"/>
          <w:szCs w:val="28"/>
        </w:rPr>
        <w:t>Ходары-2023</w:t>
      </w:r>
    </w:p>
    <w:p w:rsidR="00CC17EF" w:rsidRPr="00CC17EF" w:rsidRDefault="00CC17EF" w:rsidP="00953C9D">
      <w:pPr>
        <w:tabs>
          <w:tab w:val="left" w:pos="9288"/>
        </w:tabs>
        <w:ind w:left="284"/>
        <w:jc w:val="center"/>
        <w:rPr>
          <w:rFonts w:ascii="Times New Roman" w:hAnsi="Times New Roman" w:cs="Times New Roman"/>
          <w:b/>
        </w:rPr>
      </w:pPr>
    </w:p>
    <w:p w:rsidR="009A08CC" w:rsidRPr="00953C9D" w:rsidRDefault="009A08CC" w:rsidP="00953C9D">
      <w:pPr>
        <w:ind w:left="284"/>
        <w:jc w:val="center"/>
        <w:rPr>
          <w:rFonts w:ascii="Times New Roman" w:eastAsia="Times New Roman" w:hAnsi="Times New Roman"/>
          <w:b/>
          <w:iCs/>
          <w:color w:val="000000" w:themeColor="text1"/>
          <w:lang w:eastAsia="ru-RU"/>
        </w:rPr>
      </w:pPr>
      <w:r w:rsidRPr="00953C9D">
        <w:rPr>
          <w:rFonts w:ascii="Times New Roman" w:eastAsia="Times New Roman" w:hAnsi="Times New Roman"/>
          <w:b/>
          <w:iCs/>
          <w:color w:val="000000" w:themeColor="text1"/>
          <w:lang w:eastAsia="ru-RU"/>
        </w:rPr>
        <w:t>ПОЯСНИТЕЛЬНАЯ ЗАПИСКА</w:t>
      </w:r>
    </w:p>
    <w:p w:rsidR="00B7797B" w:rsidRPr="00953C9D" w:rsidRDefault="00E2160E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1.1.</w:t>
      </w:r>
      <w:r w:rsidR="00B7797B" w:rsidRPr="00953C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Нормативно-правовая база</w:t>
      </w:r>
      <w:r w:rsidR="00B7797B" w:rsidRPr="00953C9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7797B" w:rsidRPr="00953C9D" w:rsidRDefault="00B7797B" w:rsidP="00953C9D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>Федеральный закон от 29.12.2012 г. №273 - ФЗ «Об образовании в Российской Федерации» (часть 5 статья 12);</w:t>
      </w:r>
    </w:p>
    <w:p w:rsidR="00B7797B" w:rsidRPr="00953C9D" w:rsidRDefault="00B7797B" w:rsidP="00953C9D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года, №1897;</w:t>
      </w:r>
    </w:p>
    <w:p w:rsidR="00B7797B" w:rsidRPr="00953C9D" w:rsidRDefault="00B7797B" w:rsidP="00953C9D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953C9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 России от 12.05.2011 г. № 03- 296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7797B" w:rsidRPr="00953C9D" w:rsidRDefault="00B7797B" w:rsidP="00953C9D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– </w:t>
      </w:r>
      <w:proofErr w:type="spellStart"/>
      <w:r w:rsidRPr="00953C9D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 2.4.2.2821-10 от 29 декабря 2010 года №189;</w:t>
      </w:r>
    </w:p>
    <w:p w:rsidR="00B7797B" w:rsidRPr="00953C9D" w:rsidRDefault="00B7797B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797B" w:rsidRPr="00953C9D" w:rsidRDefault="00B7797B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3C9D">
        <w:rPr>
          <w:rFonts w:ascii="Times New Roman" w:eastAsia="Calibri" w:hAnsi="Times New Roman" w:cs="Times New Roman"/>
          <w:sz w:val="24"/>
          <w:szCs w:val="24"/>
        </w:rPr>
        <w:t>Необходимость создания программы внеурочной деятельности «Биология для любознательных»</w:t>
      </w:r>
      <w:r w:rsidR="00E33B45" w:rsidRPr="00953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обусловлена отсутствием разработанных программ, позволяющих учащимся одновременно систематизировать знания по биологии (в 5 классе биология изучается в течение 1 часа в неделю, что является крайне недостаточным для получения прочных предметных знаний и приобретения специальных умений), а также продолжить формирование и развитие предметных  и </w:t>
      </w:r>
      <w:proofErr w:type="spellStart"/>
      <w:r w:rsidRPr="00953C9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 (универсальных) учебных действий.</w:t>
      </w:r>
      <w:proofErr w:type="gramEnd"/>
    </w:p>
    <w:p w:rsidR="00B7797B" w:rsidRPr="00953C9D" w:rsidRDefault="00B7797B" w:rsidP="00953C9D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«Биология для любознательных»  предусматривает углубление, обобщение и систематизацию знаний по биологии, расширение кругозора учащихся, развитие познавательных способностей.</w:t>
      </w:r>
    </w:p>
    <w:p w:rsidR="00B7797B" w:rsidRPr="00953C9D" w:rsidRDefault="00B7797B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>В структуре занятия учитель предусматривает систематизацию учебного материала по биологии в виде выполнения различных заданий: анализа текста, составления таблиц и опорных схем, анализа терминов, составления вопросов и поиска ответов на вопросы и т. д. В течение занятия учащимся предлагаются задания для групповой и самостоятельной работы.</w:t>
      </w:r>
    </w:p>
    <w:p w:rsidR="00B7797B" w:rsidRPr="00953C9D" w:rsidRDefault="00B7797B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>В зависимости от уровня подготовки учащихся учитель может изменять структуру занятия, подбирать типичные задания или задания разного уровня сложности.</w:t>
      </w:r>
    </w:p>
    <w:p w:rsidR="00B7797B" w:rsidRPr="00953C9D" w:rsidRDefault="00B7797B" w:rsidP="00953C9D">
      <w:pPr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За последние десятилетия в обществе произошел сдвиг от признания «знаний, умений и навыков» как основных итогов образования, переход от простой передачи знаний, умений и навыков от учителя к ученику к пониманию важности формирования ключевой компетенции </w:t>
      </w:r>
      <w:r w:rsidRPr="00953C9D">
        <w:rPr>
          <w:rFonts w:ascii="Times New Roman" w:eastAsia="Calibri" w:hAnsi="Times New Roman" w:cs="Times New Roman"/>
          <w:b/>
          <w:bCs/>
          <w:sz w:val="24"/>
          <w:szCs w:val="24"/>
        </w:rPr>
        <w:t>«умения учиться»</w:t>
      </w: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797B" w:rsidRPr="00953C9D" w:rsidRDefault="00B7797B" w:rsidP="00953C9D">
      <w:pPr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 </w:t>
      </w:r>
    </w:p>
    <w:p w:rsidR="00B7797B" w:rsidRPr="00953C9D" w:rsidRDefault="00B7797B" w:rsidP="00953C9D">
      <w:pPr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Результатом образования становится не наращивание предметной информации, а комплекс умений, позволяющих добиваться требуемого результата, причем часто в неопределенных, проблемных ситуациях. 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«Биология для любознательных» способствует развитию коммуникативных, регулятивных, познавательных и личностных универсальных учебных действий учащихся.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>Уровень реализации содержания программы - базовый.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>Форма реализации содержания программы – кружковые занятия.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Программа внеурочной деятельности «Биология для </w:t>
      </w:r>
      <w:proofErr w:type="gramStart"/>
      <w:r w:rsidRPr="00953C9D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» реализуется через разные виды деятельности (познавательную, игровую, творческую, исследовательскую, проектную и др.). 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E2160E"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Педагогическая целесообразность, актуальность и новизна программы внеурочной деятельности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Педагогическая целесообразность</w:t>
      </w:r>
    </w:p>
    <w:p w:rsidR="00C04C03" w:rsidRPr="00953C9D" w:rsidRDefault="00C04C03" w:rsidP="00953C9D">
      <w:pPr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>Основная цель в развитии универсальных учебных действий (УУД) на каждой из трех ступеней образования остается на протяжении всех лет обучения одной и той же: научить ребенка умению учиться.</w:t>
      </w:r>
    </w:p>
    <w:p w:rsidR="00C04C03" w:rsidRPr="00953C9D" w:rsidRDefault="00C04C03" w:rsidP="00953C9D">
      <w:pPr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 Цель программы внеурочной деятельности «Биология для любознательных» в 5 классе </w:t>
      </w:r>
      <w:proofErr w:type="gramStart"/>
      <w:r w:rsidRPr="00953C9D">
        <w:rPr>
          <w:rFonts w:ascii="Times New Roman" w:eastAsia="Calibri" w:hAnsi="Times New Roman" w:cs="Times New Roman"/>
          <w:sz w:val="24"/>
          <w:szCs w:val="24"/>
        </w:rPr>
        <w:t>-ф</w:t>
      </w:r>
      <w:proofErr w:type="gramEnd"/>
      <w:r w:rsidRPr="00953C9D">
        <w:rPr>
          <w:rFonts w:ascii="Times New Roman" w:eastAsia="Calibri" w:hAnsi="Times New Roman" w:cs="Times New Roman"/>
          <w:sz w:val="24"/>
          <w:szCs w:val="24"/>
        </w:rPr>
        <w:t>ормирование умения «учиться биологии в общении».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Актуальность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«</w:t>
      </w:r>
      <w:r w:rsidRPr="00953C9D">
        <w:rPr>
          <w:rFonts w:ascii="Times New Roman" w:eastAsia="Calibri" w:hAnsi="Times New Roman" w:cs="Times New Roman"/>
          <w:sz w:val="24"/>
          <w:szCs w:val="24"/>
        </w:rPr>
        <w:t>Биология для любознательных</w:t>
      </w: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актуальной, поскольку развивает и специальные (предметные, биологические) умения, навыки, действия и универсальные учебные действия, которые необходимы учащимся для овладения содержанием большинства школьных предметов, способствует интеллектуальной и информационно-коммуникативной деятельности.</w:t>
      </w:r>
      <w:proofErr w:type="gramEnd"/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Новизна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программы внеурочной деятельности «Биология для </w:t>
      </w:r>
      <w:proofErr w:type="gram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заключается в модульном подходе к структурированию содержания программы.   </w:t>
      </w:r>
    </w:p>
    <w:p w:rsidR="005D60A6" w:rsidRPr="00953C9D" w:rsidRDefault="00C04C03" w:rsidP="00953C9D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Модульный подход позволяет учащемуся после завершения обучения при желании повторить курс или отдельный модуль обучения, используя комплекс различных заданий или выбрать новую тему творческой, исследовательской, проектной или иной работы в рамках одного и того же модуля.</w:t>
      </w:r>
    </w:p>
    <w:p w:rsidR="00C04C03" w:rsidRPr="00953C9D" w:rsidRDefault="00C04C03" w:rsidP="00953C9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>Различные виды заданий для работы с текстом позволяют чтение сделать смысловым (продуктивным).</w:t>
      </w:r>
    </w:p>
    <w:p w:rsidR="00C04C03" w:rsidRPr="00953C9D" w:rsidRDefault="00C04C03" w:rsidP="00953C9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В ходе освоения программы внеурочной деятельности «Биология для любознательных» используется рациональное сочетание элементов различных педагогических технологий: технологий проблемного и развивающего обучения, </w:t>
      </w:r>
      <w:proofErr w:type="spellStart"/>
      <w:r w:rsidRPr="00953C9D">
        <w:rPr>
          <w:rFonts w:ascii="Times New Roman" w:eastAsia="Calibri" w:hAnsi="Times New Roman" w:cs="Times New Roman"/>
          <w:sz w:val="24"/>
          <w:szCs w:val="24"/>
        </w:rPr>
        <w:t>рефлексивно-деятельностных</w:t>
      </w:r>
      <w:proofErr w:type="spellEnd"/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 технологий, в том числе проектно-исследовательской технологии.  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формы работы учащихся способствуют активизации познавательной активности школьников, приобретению ими коммуникативного опыта, возможно, появлению предпосылок к выбору будущей профессиональной деятельности (медицинский работник, учитель биологии, лесник, эколог и др.).</w:t>
      </w:r>
    </w:p>
    <w:p w:rsidR="00C04C03" w:rsidRPr="00953C9D" w:rsidRDefault="00C04C03" w:rsidP="00953C9D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1.</w:t>
      </w:r>
      <w:r w:rsidR="00E2160E"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.Цель и задачи программы внеурочной деятельности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внеурочной деятельности «</w:t>
      </w: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Биология для </w:t>
      </w:r>
      <w:proofErr w:type="gramStart"/>
      <w:r w:rsidRPr="00953C9D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нашли отражение цели и задачи изучения биологии на ступени основного общего образования, изложенные в Примерной программе по биологии. </w:t>
      </w:r>
      <w:proofErr w:type="gram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(Примерные программы по учебным предметам.</w:t>
      </w:r>
      <w:proofErr w:type="gram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5-9 классы, 10-11 классы: проект. (Стандарты второго поколения.)</w:t>
      </w:r>
      <w:r w:rsidR="00A57179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 Н.Пономарева,</w:t>
      </w:r>
      <w:r w:rsidR="00E2160E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179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И.В.Николаев,</w:t>
      </w:r>
      <w:r w:rsidR="00E2160E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179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О.А.Корнилова «Алгоритм успеха».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цели и задачи направлены на формирование и развитие предметных и универсальных учебных действий.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внеурочной деятельности «</w:t>
      </w:r>
      <w:r w:rsidR="00A57179" w:rsidRPr="00953C9D">
        <w:rPr>
          <w:rFonts w:ascii="Times New Roman" w:eastAsia="Calibri" w:hAnsi="Times New Roman" w:cs="Times New Roman"/>
          <w:sz w:val="24"/>
          <w:szCs w:val="24"/>
        </w:rPr>
        <w:t xml:space="preserve">Биология для </w:t>
      </w:r>
      <w:proofErr w:type="gramStart"/>
      <w:r w:rsidR="00A57179" w:rsidRPr="00953C9D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953C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»: 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учащимися предметных и личностных результатов (успех в изучении биологии),  </w:t>
      </w:r>
      <w:proofErr w:type="spell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(формирование и развитие УУД).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внеурочной деятельности «</w:t>
      </w:r>
      <w:r w:rsidR="00A57179" w:rsidRPr="00953C9D">
        <w:rPr>
          <w:rFonts w:ascii="Times New Roman" w:eastAsia="Calibri" w:hAnsi="Times New Roman" w:cs="Times New Roman"/>
          <w:sz w:val="24"/>
          <w:szCs w:val="24"/>
        </w:rPr>
        <w:t xml:space="preserve">Биология для </w:t>
      </w:r>
      <w:proofErr w:type="gramStart"/>
      <w:r w:rsidR="00A57179" w:rsidRPr="00953C9D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у учащихся научного мировоззрения, </w:t>
      </w:r>
      <w:proofErr w:type="spell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понятий;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Систематизация и углубление знаний учащихся по основным разделам биологии в процессе выполнения заданий на  развитие УУД,  межполушарного взаимодействия;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Формирование и развитие у учащихся навыков работы с научной учебной информацией; умений преобразовывать знания, получаемые из различных информационных источников и применять их в новых условиях для решения нестандартных задач; 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Формирование навыков исследовательской и проектной деятельности: </w:t>
      </w:r>
    </w:p>
    <w:p w:rsidR="00C04C03" w:rsidRPr="00953C9D" w:rsidRDefault="00C04C03" w:rsidP="00953C9D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проведению самостоятельных исследований в рамках тематики исследования;</w:t>
      </w:r>
    </w:p>
    <w:p w:rsidR="00C04C03" w:rsidRPr="00953C9D" w:rsidRDefault="00C04C03" w:rsidP="00953C9D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выполнению самостоятельных реферативных, научно-исследовательских и творческих работ;</w:t>
      </w:r>
    </w:p>
    <w:p w:rsidR="00C04C03" w:rsidRPr="00953C9D" w:rsidRDefault="00C04C03" w:rsidP="00953C9D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работы с литературой и компьютерными системами поиска данных;</w:t>
      </w:r>
    </w:p>
    <w:p w:rsidR="00C04C03" w:rsidRPr="00953C9D" w:rsidRDefault="00C04C03" w:rsidP="00953C9D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анализировать, обобщать и графически представлять полученные данные с проведением статистического, исторического и иного анализа результатов; </w:t>
      </w:r>
    </w:p>
    <w:p w:rsidR="00C04C03" w:rsidRPr="00953C9D" w:rsidRDefault="00C04C03" w:rsidP="00953C9D">
      <w:pPr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диалогового стиля общения, способности аргументировано отстаивать свое мнение;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Расширение кругозора и стимулирование стремления к самостоятельному поиску знаний, творчеству;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Рефлексия (объективная самооценка) индивидуальных психических особенностей, их саморазвитие;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Входная, текущая и заключительная диагностика </w:t>
      </w:r>
      <w:proofErr w:type="spell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Группа социально-педагогических целей направлена на формирование и развитие специальных практических умений и навыков учащихся. </w:t>
      </w:r>
    </w:p>
    <w:p w:rsidR="00C04C03" w:rsidRPr="00953C9D" w:rsidRDefault="00C04C03" w:rsidP="00953C9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9D">
        <w:rPr>
          <w:rFonts w:ascii="Times New Roman" w:eastAsia="Calibri" w:hAnsi="Times New Roman" w:cs="Times New Roman"/>
          <w:sz w:val="24"/>
          <w:szCs w:val="24"/>
          <w:u w:val="single"/>
        </w:rPr>
        <w:t>Социально-педагогические задачи позволяют</w:t>
      </w:r>
      <w:r w:rsidRPr="00953C9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4C03" w:rsidRPr="00953C9D" w:rsidRDefault="00C04C03" w:rsidP="00953C9D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современные  представления о профессиях биологической направленности, их специфике;</w:t>
      </w:r>
    </w:p>
    <w:p w:rsidR="00C04C03" w:rsidRPr="00953C9D" w:rsidRDefault="00C04C03" w:rsidP="00953C9D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информированность учащихся по вопросам прикладной биологии;</w:t>
      </w:r>
    </w:p>
    <w:p w:rsidR="00C04C03" w:rsidRPr="00953C9D" w:rsidRDefault="00C04C03" w:rsidP="00953C9D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усвоению специфической биологической терминологии (ботанической, медицинской, экологической и др.);</w:t>
      </w:r>
    </w:p>
    <w:p w:rsidR="00C04C03" w:rsidRPr="00953C9D" w:rsidRDefault="00C04C03" w:rsidP="00953C9D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анализа полученных эмпирических и теоретических сведений в сравнительном и историческом аспекте;</w:t>
      </w:r>
    </w:p>
    <w:p w:rsidR="00C04C03" w:rsidRPr="00953C9D" w:rsidRDefault="00C04C03" w:rsidP="00953C9D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критическое отношение к информации (достоверность и научность информации, полученной из разных источников); </w:t>
      </w:r>
    </w:p>
    <w:p w:rsidR="00C04C03" w:rsidRPr="00953C9D" w:rsidRDefault="00C04C03" w:rsidP="00953C9D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 применению теоретических знаний на практике (научно-исследовательские работы; выступления на конференциях; выполнение и защита проекта, сообщения, реферата; творческие работы; участие в конкурсах и олимпиадах различного уровня и др.).</w:t>
      </w:r>
    </w:p>
    <w:p w:rsidR="00A57179" w:rsidRPr="00953C9D" w:rsidRDefault="00A57179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«</w:t>
      </w:r>
      <w:r w:rsidRPr="00953C9D">
        <w:rPr>
          <w:rFonts w:ascii="Times New Roman" w:eastAsia="Calibri" w:hAnsi="Times New Roman" w:cs="Times New Roman"/>
          <w:sz w:val="24"/>
          <w:szCs w:val="24"/>
        </w:rPr>
        <w:t>Биология для любознательных</w:t>
      </w: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имеет  практическую направленность, так как ученики должны научиться </w:t>
      </w:r>
      <w:proofErr w:type="gram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информационными источниками, самостоятельно ставить цели, уметь достигать их и проводить оценивание и рефлексию. Результатом систематичности занятий будет успешная дальнейшая учеба.</w:t>
      </w:r>
    </w:p>
    <w:p w:rsidR="00A57179" w:rsidRPr="00953C9D" w:rsidRDefault="00A57179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программы внеурочной деятельности «</w:t>
      </w:r>
      <w:r w:rsidRPr="00953C9D">
        <w:rPr>
          <w:rFonts w:ascii="Times New Roman" w:eastAsia="Calibri" w:hAnsi="Times New Roman" w:cs="Times New Roman"/>
          <w:sz w:val="24"/>
          <w:szCs w:val="24"/>
        </w:rPr>
        <w:t xml:space="preserve">Биология для </w:t>
      </w:r>
      <w:proofErr w:type="gramStart"/>
      <w:r w:rsidRPr="00953C9D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 приобретут специальные (предметные, биологические) умения и навыки:</w:t>
      </w:r>
    </w:p>
    <w:p w:rsidR="00A57179" w:rsidRPr="00953C9D" w:rsidRDefault="00A57179" w:rsidP="00953C9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будут знать:</w:t>
      </w:r>
    </w:p>
    <w:p w:rsidR="00A57179" w:rsidRPr="00953C9D" w:rsidRDefault="00A57179" w:rsidP="00953C9D">
      <w:pPr>
        <w:numPr>
          <w:ilvl w:val="0"/>
          <w:numId w:val="2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науки биологии (ученые, теории, законы, эксперименты и пр.);</w:t>
      </w:r>
    </w:p>
    <w:p w:rsidR="00A57179" w:rsidRPr="00953C9D" w:rsidRDefault="00A57179" w:rsidP="00953C9D">
      <w:pPr>
        <w:numPr>
          <w:ilvl w:val="0"/>
          <w:numId w:val="2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профессии биологической направленности;</w:t>
      </w:r>
    </w:p>
    <w:p w:rsidR="00A57179" w:rsidRPr="00953C9D" w:rsidRDefault="00A57179" w:rsidP="00953C9D">
      <w:pPr>
        <w:numPr>
          <w:ilvl w:val="0"/>
          <w:numId w:val="2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биологическую терминологию;</w:t>
      </w:r>
    </w:p>
    <w:p w:rsidR="00A57179" w:rsidRPr="00953C9D" w:rsidRDefault="00A57179" w:rsidP="00953C9D">
      <w:pPr>
        <w:numPr>
          <w:ilvl w:val="0"/>
          <w:numId w:val="21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микроскопом и другими биологическими приборами;</w:t>
      </w:r>
    </w:p>
    <w:p w:rsidR="00A57179" w:rsidRPr="00953C9D" w:rsidRDefault="00A57179" w:rsidP="00953C9D">
      <w:pPr>
        <w:numPr>
          <w:ilvl w:val="0"/>
          <w:numId w:val="21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природе;</w:t>
      </w:r>
    </w:p>
    <w:p w:rsidR="00A57179" w:rsidRPr="00953C9D" w:rsidRDefault="00A57179" w:rsidP="00953C9D">
      <w:pPr>
        <w:numPr>
          <w:ilvl w:val="0"/>
          <w:numId w:val="21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биологических наблюдений и экспериментов в лаборатории и природе и др.</w:t>
      </w:r>
    </w:p>
    <w:p w:rsidR="00A57179" w:rsidRPr="00953C9D" w:rsidRDefault="00A57179" w:rsidP="00953C9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будут уметь:</w:t>
      </w:r>
    </w:p>
    <w:p w:rsidR="00A57179" w:rsidRPr="00953C9D" w:rsidRDefault="00A57179" w:rsidP="00953C9D">
      <w:pPr>
        <w:numPr>
          <w:ilvl w:val="0"/>
          <w:numId w:val="2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биологическим оборудованием;</w:t>
      </w:r>
    </w:p>
    <w:p w:rsidR="00A57179" w:rsidRPr="00953C9D" w:rsidRDefault="00A57179" w:rsidP="00953C9D">
      <w:pPr>
        <w:numPr>
          <w:ilvl w:val="0"/>
          <w:numId w:val="2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методами биологической науки (наблюдение, описание, измерение, сравнение, эксперимент, моделирование, библиографический метод);</w:t>
      </w:r>
      <w:proofErr w:type="gramEnd"/>
    </w:p>
    <w:p w:rsidR="00A57179" w:rsidRPr="00953C9D" w:rsidRDefault="00A57179" w:rsidP="00953C9D">
      <w:pPr>
        <w:numPr>
          <w:ilvl w:val="0"/>
          <w:numId w:val="22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описание (характеристику) биологических объектов, сообществ, экосистем;</w:t>
      </w:r>
    </w:p>
    <w:p w:rsidR="00A57179" w:rsidRPr="00953C9D" w:rsidRDefault="00A57179" w:rsidP="00953C9D">
      <w:pPr>
        <w:numPr>
          <w:ilvl w:val="0"/>
          <w:numId w:val="22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источниками информации: электронными и печатными учебниками, словарями и энциклопедиями, Интернет-ресурсами; анализировать и отбирать информацию, перерабатывать её;</w:t>
      </w:r>
    </w:p>
    <w:p w:rsidR="00A57179" w:rsidRPr="00953C9D" w:rsidRDefault="00A57179" w:rsidP="00953C9D">
      <w:pPr>
        <w:numPr>
          <w:ilvl w:val="0"/>
          <w:numId w:val="22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аудиторией;</w:t>
      </w:r>
    </w:p>
    <w:p w:rsidR="00A57179" w:rsidRPr="00953C9D" w:rsidRDefault="00A57179" w:rsidP="00953C9D">
      <w:pPr>
        <w:numPr>
          <w:ilvl w:val="0"/>
          <w:numId w:val="22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презентацию и др.</w:t>
      </w:r>
    </w:p>
    <w:p w:rsidR="008076D5" w:rsidRPr="00953C9D" w:rsidRDefault="008076D5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E2160E"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953C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реализации программы внеурочной деятельности (продолжительность образовательного процесса, этапы)</w:t>
      </w:r>
    </w:p>
    <w:p w:rsidR="008076D5" w:rsidRPr="00953C9D" w:rsidRDefault="008076D5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53C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Программа внеурочной деятельности «Биология для любознательных» рассчитана на 36 часов (1 час в неделю).</w:t>
      </w:r>
      <w:proofErr w:type="gramEnd"/>
      <w:r w:rsidR="00532053" w:rsidRPr="00953C9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Занятия по программе проводятся во внеурочное время.</w:t>
      </w:r>
    </w:p>
    <w:p w:rsidR="00C04C03" w:rsidRPr="00953C9D" w:rsidRDefault="00C04C03" w:rsidP="00953C9D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53" w:rsidRPr="00953C9D" w:rsidRDefault="0053205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E2160E"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Формы  занятий по программе внеурочной деятельности</w:t>
      </w:r>
    </w:p>
    <w:p w:rsidR="00532053" w:rsidRPr="00953C9D" w:rsidRDefault="0053205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Формы работы и их практическая направленность </w:t>
      </w:r>
    </w:p>
    <w:p w:rsidR="00532053" w:rsidRPr="00953C9D" w:rsidRDefault="0053205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3477"/>
        <w:gridCol w:w="6420"/>
      </w:tblGrid>
      <w:tr w:rsidR="00532053" w:rsidRPr="00953C9D" w:rsidTr="00953C9D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направленность</w:t>
            </w:r>
          </w:p>
        </w:tc>
      </w:tr>
      <w:tr w:rsidR="00532053" w:rsidRPr="00953C9D" w:rsidTr="00953C9D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работы с текстами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смыслового (продуктивного) чтения</w:t>
            </w:r>
          </w:p>
        </w:tc>
      </w:tr>
      <w:tr w:rsidR="00532053" w:rsidRPr="00953C9D" w:rsidTr="00953C9D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письменного </w:t>
            </w: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сообщения (текста)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умения работы по составлению </w:t>
            </w: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сообщения</w:t>
            </w:r>
          </w:p>
        </w:tc>
      </w:tr>
      <w:tr w:rsidR="00532053" w:rsidRPr="00953C9D" w:rsidTr="00953C9D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Выступление  с докладами, сообщениями, презентациями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публичных  выступлений, умениями формулировать свои мысли и грамотно излагать их перед аудиторией, критически оценивать работу и выступать в роли  оппонента</w:t>
            </w:r>
          </w:p>
        </w:tc>
      </w:tr>
      <w:tr w:rsidR="00532053" w:rsidRPr="00953C9D" w:rsidTr="00953C9D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учащимся в подготовке  творческих и иных работ, в систематизации знаний по биологии</w:t>
            </w:r>
          </w:p>
        </w:tc>
      </w:tr>
      <w:tr w:rsidR="00532053" w:rsidRPr="00953C9D" w:rsidTr="00953C9D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заданий на формирование УУД с биологическим содержанием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предметных умений, знаний и навыков, освоение способов и средств оценки знаний, умений, действий</w:t>
            </w:r>
          </w:p>
        </w:tc>
      </w:tr>
      <w:tr w:rsidR="00532053" w:rsidRPr="00953C9D" w:rsidTr="00953C9D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53" w:rsidRPr="00953C9D" w:rsidRDefault="00532053" w:rsidP="00953C9D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C9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проектной и исследовательской работы</w:t>
            </w:r>
          </w:p>
        </w:tc>
      </w:tr>
    </w:tbl>
    <w:p w:rsidR="00C04C03" w:rsidRPr="00953C9D" w:rsidRDefault="00C04C03" w:rsidP="00953C9D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53" w:rsidRPr="00953C9D" w:rsidRDefault="0053205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E2160E"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95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Ожидаемые результаты и способы определения результативности программы внеурочной деятельности </w:t>
      </w:r>
    </w:p>
    <w:p w:rsidR="00532053" w:rsidRPr="00953C9D" w:rsidRDefault="0053205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программы внеурочной деятельности «</w:t>
      </w:r>
      <w:r w:rsidRPr="00953C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Биология для </w:t>
      </w:r>
      <w:proofErr w:type="gramStart"/>
      <w:r w:rsidRPr="00953C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любознательных</w:t>
      </w:r>
      <w:proofErr w:type="gram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 работают самостоятельно, под руководством педагога, приобретают опыт познавательной и коммуникативной деятельности. Индивидуальный подход в процессе внеурочной деятельности позволяет учащимся раскрыть свои творческие способности.</w:t>
      </w:r>
    </w:p>
    <w:p w:rsidR="00532053" w:rsidRPr="00953C9D" w:rsidRDefault="0053205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является формирование универсальных учебных действий (УУД).</w:t>
      </w:r>
    </w:p>
    <w:p w:rsidR="009A08CC" w:rsidRPr="00953C9D" w:rsidRDefault="009A08CC" w:rsidP="00953C9D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</w:t>
      </w:r>
      <w:proofErr w:type="gram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личностных, </w:t>
      </w:r>
      <w:proofErr w:type="spell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9A08CC" w:rsidRPr="00953C9D" w:rsidRDefault="009A08CC" w:rsidP="00953C9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Book Antiqua"/>
          <w:b/>
          <w:bCs/>
          <w:sz w:val="24"/>
          <w:szCs w:val="24"/>
          <w:lang w:eastAsia="ru-RU"/>
        </w:rPr>
        <w:t>Личностные результаты</w:t>
      </w: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1C3618" w:rsidRPr="00953C9D" w:rsidRDefault="00253A28" w:rsidP="00953C9D">
      <w:pPr>
        <w:pStyle w:val="a8"/>
        <w:spacing w:line="240" w:lineRule="auto"/>
        <w:ind w:left="284" w:firstLine="0"/>
        <w:rPr>
          <w:sz w:val="24"/>
        </w:rPr>
      </w:pPr>
      <w:r w:rsidRPr="00953C9D">
        <w:rPr>
          <w:sz w:val="24"/>
        </w:rPr>
        <w:t xml:space="preserve">- </w:t>
      </w:r>
      <w:r w:rsidR="001C3618" w:rsidRPr="00953C9D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1C3618" w:rsidRPr="00953C9D" w:rsidRDefault="00253A28" w:rsidP="00953C9D">
      <w:pPr>
        <w:pStyle w:val="a8"/>
        <w:spacing w:line="240" w:lineRule="auto"/>
        <w:ind w:left="284" w:firstLine="0"/>
        <w:rPr>
          <w:sz w:val="24"/>
        </w:rPr>
      </w:pPr>
      <w:r w:rsidRPr="00953C9D">
        <w:rPr>
          <w:sz w:val="24"/>
        </w:rPr>
        <w:t xml:space="preserve">- </w:t>
      </w:r>
      <w:r w:rsidR="001C3618" w:rsidRPr="00953C9D">
        <w:rPr>
          <w:sz w:val="24"/>
        </w:rPr>
        <w:t xml:space="preserve">ориентация на понимание причин успеха во </w:t>
      </w:r>
      <w:proofErr w:type="spellStart"/>
      <w:r w:rsidR="001C3618" w:rsidRPr="00953C9D">
        <w:rPr>
          <w:sz w:val="24"/>
        </w:rPr>
        <w:t>внеучебной</w:t>
      </w:r>
      <w:proofErr w:type="spellEnd"/>
      <w:r w:rsidR="001C3618" w:rsidRPr="00953C9D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C3618" w:rsidRPr="00953C9D" w:rsidRDefault="00253A28" w:rsidP="00953C9D">
      <w:pPr>
        <w:pStyle w:val="a8"/>
        <w:spacing w:line="240" w:lineRule="auto"/>
        <w:ind w:left="284" w:firstLine="0"/>
        <w:rPr>
          <w:sz w:val="24"/>
        </w:rPr>
      </w:pPr>
      <w:r w:rsidRPr="00953C9D">
        <w:rPr>
          <w:sz w:val="24"/>
        </w:rPr>
        <w:t xml:space="preserve">- </w:t>
      </w:r>
      <w:r w:rsidR="001C3618" w:rsidRPr="00953C9D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="001C3618" w:rsidRPr="00953C9D">
        <w:rPr>
          <w:sz w:val="24"/>
        </w:rPr>
        <w:t>внеучебной</w:t>
      </w:r>
      <w:proofErr w:type="spellEnd"/>
      <w:r w:rsidR="001C3618" w:rsidRPr="00953C9D">
        <w:rPr>
          <w:sz w:val="24"/>
        </w:rPr>
        <w:t xml:space="preserve"> деятельности;</w:t>
      </w:r>
    </w:p>
    <w:p w:rsidR="001C3618" w:rsidRPr="00953C9D" w:rsidRDefault="00253A28" w:rsidP="00953C9D">
      <w:pPr>
        <w:pStyle w:val="a8"/>
        <w:spacing w:line="240" w:lineRule="auto"/>
        <w:ind w:left="284" w:firstLine="0"/>
        <w:rPr>
          <w:sz w:val="24"/>
        </w:rPr>
      </w:pPr>
      <w:r w:rsidRPr="00953C9D">
        <w:rPr>
          <w:sz w:val="24"/>
        </w:rPr>
        <w:t xml:space="preserve">- </w:t>
      </w:r>
      <w:r w:rsidR="001C3618" w:rsidRPr="00953C9D"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9A08CC" w:rsidRPr="00953C9D" w:rsidRDefault="009A08CC" w:rsidP="00953C9D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953C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53C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</w:t>
      </w: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ванности</w:t>
      </w:r>
      <w:proofErr w:type="spell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 способностей учащихся, проявляющихся в познавательной и практической деятельности:</w:t>
      </w:r>
    </w:p>
    <w:p w:rsidR="00955F58" w:rsidRPr="00953C9D" w:rsidRDefault="009B7F41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справочной и дополнительной литературы; </w:t>
      </w:r>
    </w:p>
    <w:p w:rsidR="00955F58" w:rsidRPr="00953C9D" w:rsidRDefault="009B7F41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и группировка материалов по определенной теме; </w:t>
      </w:r>
    </w:p>
    <w:p w:rsidR="00955F58" w:rsidRPr="00953C9D" w:rsidRDefault="009B7F41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планов различных видов; </w:t>
      </w:r>
    </w:p>
    <w:p w:rsidR="00955F58" w:rsidRPr="00953C9D" w:rsidRDefault="009B7F41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на основе текста таблицы, схемы, графика; </w:t>
      </w:r>
    </w:p>
    <w:p w:rsidR="00955F58" w:rsidRPr="00953C9D" w:rsidRDefault="009B7F41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тезисов, конспектирование; </w:t>
      </w:r>
    </w:p>
    <w:p w:rsidR="00955F58" w:rsidRPr="00953C9D" w:rsidRDefault="009B7F41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цитированием и различными видами комментариев; </w:t>
      </w:r>
    </w:p>
    <w:p w:rsidR="00955F58" w:rsidRPr="00953C9D" w:rsidRDefault="009B7F41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видов наблюдения; </w:t>
      </w:r>
    </w:p>
    <w:p w:rsidR="00955F58" w:rsidRPr="00953C9D" w:rsidRDefault="009B7F41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и количественное описание изучаемого объекта; </w:t>
      </w:r>
    </w:p>
    <w:p w:rsidR="00955F58" w:rsidRPr="00953C9D" w:rsidRDefault="009B7F41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эксперимента; </w:t>
      </w:r>
    </w:p>
    <w:p w:rsidR="00955F58" w:rsidRPr="00953C9D" w:rsidRDefault="009B7F41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F58"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разных видов моделирования. </w:t>
      </w:r>
    </w:p>
    <w:p w:rsidR="00532053" w:rsidRPr="00953C9D" w:rsidRDefault="0053205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умения:</w:t>
      </w:r>
    </w:p>
    <w:p w:rsidR="00532053" w:rsidRPr="00953C9D" w:rsidRDefault="00532053" w:rsidP="00953C9D">
      <w:pPr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исключительной роли жизни на Земле и значение биологии в жизни человека и общества;</w:t>
      </w:r>
    </w:p>
    <w:p w:rsidR="00532053" w:rsidRPr="00953C9D" w:rsidRDefault="00532053" w:rsidP="00953C9D">
      <w:pPr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природе как развивающейся системе;</w:t>
      </w:r>
    </w:p>
    <w:p w:rsidR="00532053" w:rsidRPr="00953C9D" w:rsidRDefault="00532053" w:rsidP="00953C9D">
      <w:pPr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элементарных биологических основ медицины, сельского и лесного хозяйства, биотехнологии;</w:t>
      </w:r>
    </w:p>
    <w:p w:rsidR="00532053" w:rsidRPr="00953C9D" w:rsidRDefault="00532053" w:rsidP="00953C9D">
      <w:pPr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системой экологических и биосферных знаний, определяющей условия ограничения активности человечества в целом и каждого отдельного человека;</w:t>
      </w:r>
    </w:p>
    <w:p w:rsidR="00532053" w:rsidRPr="00953C9D" w:rsidRDefault="00532053" w:rsidP="00953C9D">
      <w:pPr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наиболее употребительными понятиями и законами курса биологии и их использованием в практической жизни;</w:t>
      </w:r>
    </w:p>
    <w:p w:rsidR="00532053" w:rsidRPr="00953C9D" w:rsidRDefault="00532053" w:rsidP="00953C9D">
      <w:pPr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биологическими основами здорового образа жизни.</w:t>
      </w:r>
    </w:p>
    <w:p w:rsidR="00532053" w:rsidRPr="00953C9D" w:rsidRDefault="00532053" w:rsidP="00953C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Практическим результатом </w:t>
      </w:r>
      <w:proofErr w:type="gramStart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</w:t>
      </w:r>
      <w:r w:rsidRPr="00953C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Биология для любознательных</w:t>
      </w:r>
      <w:r w:rsidRPr="009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 пополнение банка дидактических материалов,  создание проектов, выполнение исследовательских работ и их презентация  в школе, на конференциях различного уровня. </w:t>
      </w:r>
    </w:p>
    <w:p w:rsidR="0033311D" w:rsidRDefault="0033311D" w:rsidP="00953C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41" w:rsidRPr="009F28BC" w:rsidRDefault="009B7F41" w:rsidP="00953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BC">
        <w:rPr>
          <w:rFonts w:ascii="Times New Roman" w:hAnsi="Times New Roman" w:cs="Times New Roman"/>
          <w:b/>
          <w:sz w:val="24"/>
          <w:szCs w:val="24"/>
        </w:rPr>
        <w:t>Тематический план программы внеурочной деятельности</w:t>
      </w:r>
    </w:p>
    <w:p w:rsidR="009B7F41" w:rsidRPr="009F28BC" w:rsidRDefault="009B7F41" w:rsidP="00953C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BC">
        <w:rPr>
          <w:rFonts w:ascii="Times New Roman" w:hAnsi="Times New Roman" w:cs="Times New Roman"/>
          <w:b/>
          <w:sz w:val="24"/>
          <w:szCs w:val="24"/>
        </w:rPr>
        <w:t xml:space="preserve">«Биология для </w:t>
      </w:r>
      <w:proofErr w:type="gramStart"/>
      <w:r w:rsidRPr="009F28BC">
        <w:rPr>
          <w:rFonts w:ascii="Times New Roman" w:hAnsi="Times New Roman" w:cs="Times New Roman"/>
          <w:b/>
          <w:sz w:val="24"/>
          <w:szCs w:val="24"/>
        </w:rPr>
        <w:t>любознательных</w:t>
      </w:r>
      <w:proofErr w:type="gramEnd"/>
      <w:r w:rsidRPr="009F28BC">
        <w:rPr>
          <w:rFonts w:ascii="Times New Roman" w:hAnsi="Times New Roman" w:cs="Times New Roman"/>
          <w:b/>
          <w:sz w:val="24"/>
          <w:szCs w:val="24"/>
        </w:rPr>
        <w:t>»</w:t>
      </w:r>
    </w:p>
    <w:p w:rsidR="009B7F41" w:rsidRPr="009F28BC" w:rsidRDefault="009B7F41" w:rsidP="00953C9D">
      <w:pPr>
        <w:spacing w:after="0" w:line="240" w:lineRule="auto"/>
        <w:ind w:left="284"/>
        <w:jc w:val="center"/>
        <w:rPr>
          <w:b/>
          <w:sz w:val="24"/>
          <w:szCs w:val="24"/>
        </w:rPr>
      </w:pPr>
    </w:p>
    <w:tbl>
      <w:tblPr>
        <w:tblStyle w:val="a9"/>
        <w:tblW w:w="10349" w:type="dxa"/>
        <w:jc w:val="center"/>
        <w:tblInd w:w="-318" w:type="dxa"/>
        <w:tblLayout w:type="fixed"/>
        <w:tblLook w:val="01E0"/>
      </w:tblPr>
      <w:tblGrid>
        <w:gridCol w:w="7313"/>
        <w:gridCol w:w="1560"/>
        <w:gridCol w:w="1476"/>
      </w:tblGrid>
      <w:tr w:rsidR="009B7F41" w:rsidRPr="009F28BC" w:rsidTr="00953C9D">
        <w:trPr>
          <w:cantSplit/>
          <w:jc w:val="center"/>
        </w:trPr>
        <w:tc>
          <w:tcPr>
            <w:tcW w:w="7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9B7F41" w:rsidP="00953C9D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9B7F41" w:rsidP="00953C9D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Количество</w:t>
            </w:r>
          </w:p>
          <w:p w:rsidR="009B7F41" w:rsidRPr="009F28BC" w:rsidRDefault="009B7F41" w:rsidP="00953C9D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часов</w:t>
            </w:r>
          </w:p>
        </w:tc>
      </w:tr>
      <w:tr w:rsidR="009B7F41" w:rsidRPr="009F28BC" w:rsidTr="00953C9D">
        <w:trPr>
          <w:cantSplit/>
          <w:trHeight w:val="421"/>
          <w:jc w:val="center"/>
        </w:trPr>
        <w:tc>
          <w:tcPr>
            <w:tcW w:w="7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9B7F41" w:rsidP="00953C9D">
            <w:pPr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9B7F41" w:rsidP="00953C9D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9B7F41" w:rsidP="00953C9D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Практика</w:t>
            </w:r>
          </w:p>
        </w:tc>
      </w:tr>
      <w:tr w:rsidR="009B7F41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33311D" w:rsidP="00953C9D">
            <w:pPr>
              <w:ind w:left="284"/>
              <w:jc w:val="both"/>
              <w:rPr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  <w:lang w:eastAsia="ru-RU"/>
              </w:rPr>
              <w:t>Биология</w:t>
            </w:r>
            <w:r w:rsidRPr="009F28BC">
              <w:rPr>
                <w:sz w:val="24"/>
                <w:szCs w:val="24"/>
                <w:lang w:eastAsia="ru-RU"/>
              </w:rPr>
              <w:t xml:space="preserve"> – наука о живой природе. Почему живые организмы так разнообразны?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9B7F41" w:rsidP="00953C9D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9B7F41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9B7F41" w:rsidP="00953C9D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Методы изучения живых организмов. Увеличительные приборы.</w:t>
            </w:r>
          </w:p>
          <w:p w:rsidR="009B7F41" w:rsidRPr="009F28BC" w:rsidRDefault="009B7F41" w:rsidP="00953C9D">
            <w:pPr>
              <w:ind w:left="284"/>
              <w:jc w:val="both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710263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9B7F41" w:rsidP="00953C9D">
            <w:pPr>
              <w:ind w:left="284"/>
              <w:jc w:val="center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2</w:t>
            </w:r>
          </w:p>
        </w:tc>
      </w:tr>
      <w:tr w:rsidR="009B7F41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06762C" w:rsidP="00953C9D">
            <w:pPr>
              <w:ind w:left="284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Миктормир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B7F41" w:rsidRPr="009F28BC" w:rsidRDefault="009B7F41" w:rsidP="00953C9D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 xml:space="preserve">Клетка: строение, состав, свойства. </w:t>
            </w:r>
            <w:r w:rsidR="0033311D" w:rsidRPr="009F28BC">
              <w:rPr>
                <w:sz w:val="24"/>
                <w:szCs w:val="24"/>
              </w:rPr>
              <w:t xml:space="preserve">  Наследственная информация. М</w:t>
            </w:r>
            <w:r w:rsidRPr="009F28BC">
              <w:rPr>
                <w:sz w:val="24"/>
                <w:szCs w:val="24"/>
              </w:rPr>
              <w:t xml:space="preserve">икропрепараты. Размножение клеток. Одноклеточные организмы. </w:t>
            </w:r>
            <w:r w:rsidR="0033311D" w:rsidRPr="009F28BC">
              <w:rPr>
                <w:sz w:val="24"/>
                <w:szCs w:val="24"/>
              </w:rPr>
              <w:t xml:space="preserve">   Отличие  клетки одноклеточного организма от клетки многоклеточного организма.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1" w:rsidRPr="009F28BC" w:rsidRDefault="0033311D" w:rsidP="00953C9D">
            <w:pPr>
              <w:ind w:left="284"/>
              <w:jc w:val="center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2</w:t>
            </w:r>
          </w:p>
        </w:tc>
      </w:tr>
      <w:tr w:rsidR="00F26A22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22" w:rsidRPr="009F28BC" w:rsidRDefault="00F26A22" w:rsidP="00953C9D">
            <w:pPr>
              <w:ind w:lef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Царства живых организмов.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22" w:rsidRPr="009F28BC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22" w:rsidRPr="009F28BC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6B2677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77" w:rsidRPr="009F28BC" w:rsidRDefault="006B2677" w:rsidP="00953C9D">
            <w:pPr>
              <w:ind w:left="284"/>
              <w:jc w:val="both"/>
              <w:rPr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 xml:space="preserve">   Бактерии.</w:t>
            </w:r>
            <w:r w:rsidR="009F28BC">
              <w:rPr>
                <w:b/>
                <w:sz w:val="24"/>
                <w:szCs w:val="24"/>
              </w:rPr>
              <w:t xml:space="preserve"> </w:t>
            </w:r>
            <w:r w:rsidRPr="009F28BC">
              <w:rPr>
                <w:sz w:val="24"/>
                <w:szCs w:val="24"/>
              </w:rPr>
              <w:t xml:space="preserve">Разнообразие бактерий. </w:t>
            </w:r>
            <w:r w:rsidR="009F28BC">
              <w:rPr>
                <w:sz w:val="24"/>
                <w:szCs w:val="24"/>
              </w:rPr>
              <w:t>Виртуальное путешествие в мир бактерий.</w:t>
            </w:r>
            <w:r w:rsidR="00414783">
              <w:rPr>
                <w:sz w:val="24"/>
                <w:szCs w:val="24"/>
              </w:rPr>
              <w:t xml:space="preserve"> </w:t>
            </w:r>
            <w:proofErr w:type="spellStart"/>
            <w:r w:rsidR="00953C9D">
              <w:rPr>
                <w:sz w:val="24"/>
                <w:szCs w:val="24"/>
              </w:rPr>
              <w:t>Тв</w:t>
            </w:r>
            <w:proofErr w:type="spellEnd"/>
            <w:r w:rsidR="00953C9D">
              <w:rPr>
                <w:sz w:val="24"/>
                <w:szCs w:val="24"/>
              </w:rPr>
              <w:t>. з</w:t>
            </w:r>
            <w:r w:rsidR="00F26A22">
              <w:rPr>
                <w:sz w:val="24"/>
                <w:szCs w:val="24"/>
              </w:rPr>
              <w:t>ад. «Не болей»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77" w:rsidRPr="009F28BC" w:rsidRDefault="00710263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77" w:rsidRPr="009F28BC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7F41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77" w:rsidRPr="009F28BC" w:rsidRDefault="006B2677" w:rsidP="00953C9D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Растения.</w:t>
            </w:r>
            <w:r w:rsidR="00F26A22">
              <w:rPr>
                <w:b/>
                <w:sz w:val="24"/>
                <w:szCs w:val="24"/>
              </w:rPr>
              <w:t xml:space="preserve"> Разнообразие растений.</w:t>
            </w:r>
          </w:p>
          <w:p w:rsidR="009B7F41" w:rsidRPr="009F28BC" w:rsidRDefault="006B2677" w:rsidP="00953C9D">
            <w:pPr>
              <w:ind w:left="284"/>
              <w:jc w:val="both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 xml:space="preserve">Лекарственные растения.  </w:t>
            </w:r>
            <w:r w:rsidR="009B7F41" w:rsidRPr="009F28BC">
              <w:rPr>
                <w:sz w:val="24"/>
                <w:szCs w:val="24"/>
              </w:rPr>
              <w:t>Водоросли.</w:t>
            </w:r>
            <w:r w:rsidR="00F26A22">
              <w:rPr>
                <w:sz w:val="24"/>
                <w:szCs w:val="24"/>
              </w:rPr>
              <w:t xml:space="preserve"> Мхи. Покрытосеменные растения.</w:t>
            </w:r>
            <w:r w:rsidR="009B7F41" w:rsidRPr="009F28BC">
              <w:rPr>
                <w:sz w:val="24"/>
                <w:szCs w:val="24"/>
              </w:rPr>
              <w:t xml:space="preserve"> </w:t>
            </w:r>
            <w:r w:rsidR="00F26A22">
              <w:rPr>
                <w:sz w:val="24"/>
                <w:szCs w:val="24"/>
              </w:rPr>
              <w:t xml:space="preserve">«Мир растений» </w:t>
            </w:r>
            <w:r w:rsidRPr="009F28BC">
              <w:rPr>
                <w:sz w:val="24"/>
                <w:szCs w:val="24"/>
              </w:rPr>
              <w:t xml:space="preserve">  </w:t>
            </w:r>
            <w:r w:rsidR="009B7F41" w:rsidRPr="009F28BC">
              <w:rPr>
                <w:sz w:val="24"/>
                <w:szCs w:val="24"/>
              </w:rPr>
              <w:t xml:space="preserve">  </w:t>
            </w:r>
            <w:r w:rsidR="00F26A22">
              <w:rPr>
                <w:sz w:val="24"/>
                <w:szCs w:val="24"/>
              </w:rPr>
              <w:t xml:space="preserve">- </w:t>
            </w:r>
            <w:proofErr w:type="spellStart"/>
            <w:r w:rsidR="00F26A22">
              <w:rPr>
                <w:sz w:val="24"/>
                <w:szCs w:val="24"/>
              </w:rPr>
              <w:t>брощюра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414783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7F41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F26A22" w:rsidP="00953C9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Царство </w:t>
            </w:r>
            <w:r w:rsidR="009B7F41" w:rsidRPr="009F28BC">
              <w:rPr>
                <w:b/>
                <w:sz w:val="24"/>
                <w:szCs w:val="24"/>
              </w:rPr>
              <w:t xml:space="preserve"> животных</w:t>
            </w:r>
            <w:r w:rsidR="009B7F41" w:rsidRPr="009F2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Насекомые-помощники растений.</w:t>
            </w:r>
            <w:r w:rsidR="009B7F41" w:rsidRPr="009F2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Простейшие.</w:t>
            </w:r>
            <w:r w:rsidR="00710263">
              <w:rPr>
                <w:sz w:val="24"/>
                <w:szCs w:val="24"/>
              </w:rPr>
              <w:t xml:space="preserve"> </w:t>
            </w:r>
            <w:r w:rsidR="00D376AF">
              <w:rPr>
                <w:sz w:val="24"/>
                <w:szCs w:val="24"/>
              </w:rPr>
              <w:t>Животные – переносчики болезней.</w:t>
            </w:r>
            <w:r>
              <w:rPr>
                <w:sz w:val="24"/>
                <w:szCs w:val="24"/>
              </w:rPr>
              <w:t xml:space="preserve"> «Мой любимец»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A81D37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41" w:rsidRPr="009F28BC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76AF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AF" w:rsidRPr="009F28BC" w:rsidRDefault="00D376AF" w:rsidP="00953C9D">
            <w:pPr>
              <w:pStyle w:val="a3"/>
              <w:ind w:left="284" w:right="115"/>
              <w:jc w:val="both"/>
              <w:rPr>
                <w:rFonts w:eastAsia="Calibri"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Грибы.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28BC">
              <w:rPr>
                <w:sz w:val="24"/>
                <w:szCs w:val="24"/>
                <w:lang w:eastAsia="ru-RU"/>
              </w:rPr>
              <w:t>Не растения и не животные.</w:t>
            </w:r>
          </w:p>
          <w:p w:rsidR="00D376AF" w:rsidRPr="009F28BC" w:rsidRDefault="00D376AF" w:rsidP="00953C9D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Виртуальное путешествие «</w:t>
            </w:r>
            <w:r w:rsidRPr="009F28BC">
              <w:rPr>
                <w:rFonts w:eastAsia="Calibri"/>
                <w:sz w:val="24"/>
                <w:szCs w:val="24"/>
              </w:rPr>
              <w:t>Необычные грибы»</w:t>
            </w:r>
            <w:r w:rsidRPr="009F28BC">
              <w:rPr>
                <w:sz w:val="24"/>
                <w:szCs w:val="24"/>
              </w:rPr>
              <w:t>.</w:t>
            </w:r>
            <w:r w:rsidR="00F26A22">
              <w:rPr>
                <w:sz w:val="24"/>
                <w:szCs w:val="24"/>
              </w:rPr>
              <w:t xml:space="preserve"> Памятка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AF" w:rsidRPr="009F28BC" w:rsidRDefault="00D376AF" w:rsidP="00953C9D">
            <w:pPr>
              <w:ind w:left="284"/>
              <w:jc w:val="center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AF" w:rsidRPr="009F28BC" w:rsidRDefault="00D376AF" w:rsidP="00953C9D">
            <w:pPr>
              <w:ind w:left="284"/>
              <w:jc w:val="center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1</w:t>
            </w:r>
          </w:p>
        </w:tc>
      </w:tr>
      <w:tr w:rsidR="00F26A22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Pr="009F28BC" w:rsidRDefault="00F26A22" w:rsidP="00953C9D">
            <w:pPr>
              <w:pStyle w:val="a3"/>
              <w:ind w:left="284" w:right="115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Лищайники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A411E">
              <w:rPr>
                <w:sz w:val="24"/>
                <w:szCs w:val="24"/>
              </w:rPr>
              <w:t>Лихеноиндикация</w:t>
            </w:r>
            <w:proofErr w:type="spellEnd"/>
            <w:r w:rsidRPr="00FA411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Pr="009F28BC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Pr="009F28BC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F26A22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Default="00F26A22" w:rsidP="00953C9D">
            <w:pPr>
              <w:pStyle w:val="a3"/>
              <w:ind w:left="284" w:right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Полезные и вредные организмы для человека. </w:t>
            </w:r>
            <w:r w:rsidRPr="00F26A22">
              <w:rPr>
                <w:sz w:val="24"/>
                <w:szCs w:val="24"/>
              </w:rPr>
              <w:t>Диспут.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Pr="009F28BC" w:rsidRDefault="00F26A22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A22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Default="00F26A22" w:rsidP="00953C9D">
            <w:pPr>
              <w:pStyle w:val="a3"/>
              <w:ind w:left="284" w:right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Среды обитания.</w:t>
            </w:r>
            <w:r w:rsidR="00FA411E">
              <w:rPr>
                <w:b/>
                <w:sz w:val="24"/>
                <w:szCs w:val="24"/>
              </w:rPr>
              <w:t xml:space="preserve"> </w:t>
            </w:r>
            <w:r w:rsidR="00FA411E" w:rsidRPr="00FA411E">
              <w:rPr>
                <w:sz w:val="24"/>
                <w:szCs w:val="24"/>
              </w:rPr>
              <w:t>Приспособленности к средам обитания.</w:t>
            </w:r>
            <w:r w:rsidR="00FA411E">
              <w:rPr>
                <w:sz w:val="24"/>
                <w:szCs w:val="24"/>
              </w:rPr>
              <w:t xml:space="preserve"> </w:t>
            </w:r>
            <w:r w:rsidR="00FA411E" w:rsidRPr="00FA411E">
              <w:rPr>
                <w:sz w:val="24"/>
                <w:szCs w:val="24"/>
              </w:rPr>
              <w:t>Проект.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Default="008E0EE1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22" w:rsidRDefault="00FA411E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0263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3C9D">
            <w:pPr>
              <w:pStyle w:val="a3"/>
              <w:ind w:left="284" w:right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Появление человека на Земле.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3C9D">
            <w:pPr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710263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FA411E" w:rsidP="00953C9D">
            <w:pPr>
              <w:pStyle w:val="a3"/>
              <w:ind w:left="284" w:right="1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Охрана природы. </w:t>
            </w:r>
            <w:r w:rsidR="00710263" w:rsidRPr="00FA411E">
              <w:rPr>
                <w:sz w:val="24"/>
                <w:szCs w:val="24"/>
              </w:rPr>
              <w:t xml:space="preserve">Красная книга. Заповедники и заказники </w:t>
            </w:r>
            <w:proofErr w:type="gramStart"/>
            <w:r w:rsidR="00710263" w:rsidRPr="00FA411E">
              <w:rPr>
                <w:sz w:val="24"/>
                <w:szCs w:val="24"/>
              </w:rPr>
              <w:t>Воронежской</w:t>
            </w:r>
            <w:proofErr w:type="gramEnd"/>
            <w:r w:rsidR="00710263" w:rsidRPr="00FA411E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8E0EE1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0263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3C9D">
            <w:pPr>
              <w:ind w:lef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Исследовательская работа: </w:t>
            </w:r>
            <w:r w:rsidRPr="00710263">
              <w:rPr>
                <w:sz w:val="24"/>
                <w:szCs w:val="24"/>
              </w:rPr>
              <w:t>размножение комнатных  растений вегетативным путем.</w:t>
            </w:r>
            <w:r>
              <w:rPr>
                <w:sz w:val="24"/>
                <w:szCs w:val="24"/>
              </w:rPr>
              <w:t xml:space="preserve"> Составление паспорта аквариумной рыбки. Составление паспорта комнатного растения.  </w:t>
            </w:r>
            <w:r w:rsidRPr="009F28BC">
              <w:rPr>
                <w:sz w:val="24"/>
                <w:szCs w:val="24"/>
              </w:rPr>
              <w:t xml:space="preserve">Оформление результатов исследовательской работы. Опыты с культурными растениями.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3C9D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63" w:rsidRDefault="00710263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1D37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83" w:rsidRDefault="00A81D37" w:rsidP="00953C9D">
            <w:pPr>
              <w:pStyle w:val="a3"/>
              <w:ind w:left="284"/>
              <w:jc w:val="both"/>
              <w:rPr>
                <w:sz w:val="24"/>
                <w:szCs w:val="24"/>
              </w:rPr>
            </w:pPr>
            <w:r w:rsidRPr="00A81D37">
              <w:rPr>
                <w:b/>
                <w:bCs/>
                <w:iCs/>
                <w:sz w:val="24"/>
                <w:szCs w:val="24"/>
              </w:rPr>
              <w:lastRenderedPageBreak/>
              <w:t>Творческ</w:t>
            </w:r>
            <w:r w:rsidR="00710263">
              <w:rPr>
                <w:b/>
                <w:bCs/>
                <w:iCs/>
                <w:sz w:val="24"/>
                <w:szCs w:val="24"/>
              </w:rPr>
              <w:t>ие</w:t>
            </w:r>
            <w:r w:rsidRPr="00A81D37">
              <w:rPr>
                <w:b/>
                <w:bCs/>
                <w:iCs/>
                <w:sz w:val="24"/>
                <w:szCs w:val="24"/>
              </w:rPr>
              <w:t xml:space="preserve"> работ</w:t>
            </w:r>
            <w:r w:rsidR="00710263">
              <w:rPr>
                <w:b/>
                <w:bCs/>
                <w:iCs/>
                <w:sz w:val="24"/>
                <w:szCs w:val="24"/>
              </w:rPr>
              <w:t>ы</w:t>
            </w:r>
            <w:r>
              <w:rPr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414783">
              <w:rPr>
                <w:sz w:val="24"/>
                <w:szCs w:val="24"/>
              </w:rPr>
              <w:t>Памятка «Не болей»</w:t>
            </w:r>
          </w:p>
          <w:p w:rsidR="00414783" w:rsidRDefault="00414783" w:rsidP="00953C9D">
            <w:pPr>
              <w:pStyle w:val="a3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</w:t>
            </w:r>
            <w:r w:rsidR="00710263">
              <w:rPr>
                <w:sz w:val="24"/>
                <w:szCs w:val="24"/>
              </w:rPr>
              <w:t xml:space="preserve">Мир </w:t>
            </w:r>
            <w:r>
              <w:rPr>
                <w:sz w:val="24"/>
                <w:szCs w:val="24"/>
              </w:rPr>
              <w:t>растений»</w:t>
            </w:r>
          </w:p>
          <w:p w:rsidR="00A81D37" w:rsidRDefault="00A81D37" w:rsidP="00953C9D">
            <w:pPr>
              <w:pStyle w:val="a3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 «Мой любимец»</w:t>
            </w:r>
          </w:p>
          <w:p w:rsidR="00A81D37" w:rsidRDefault="00A81D37" w:rsidP="00953C9D">
            <w:pPr>
              <w:pStyle w:val="a3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«Правила грибника»,</w:t>
            </w:r>
          </w:p>
          <w:p w:rsidR="00A81D37" w:rsidRPr="00F86CA5" w:rsidRDefault="00A81D37" w:rsidP="00953C9D">
            <w:pPr>
              <w:pStyle w:val="a3"/>
              <w:ind w:left="284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памятка «Правила поведения в лесу»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37" w:rsidRDefault="007E0B6D" w:rsidP="00953C9D">
            <w:pPr>
              <w:pStyle w:val="a3"/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Default="00414783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1D37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37" w:rsidRPr="009F28BC" w:rsidRDefault="00A81D37" w:rsidP="00953C9D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Подведение итогов работы</w:t>
            </w:r>
            <w:r w:rsidR="00710263">
              <w:rPr>
                <w:b/>
                <w:sz w:val="24"/>
                <w:szCs w:val="24"/>
              </w:rPr>
              <w:t xml:space="preserve">. Составление </w:t>
            </w:r>
            <w:proofErr w:type="gramStart"/>
            <w:r w:rsidR="00710263">
              <w:rPr>
                <w:b/>
                <w:sz w:val="24"/>
                <w:szCs w:val="24"/>
              </w:rPr>
              <w:t>личного</w:t>
            </w:r>
            <w:proofErr w:type="gramEnd"/>
            <w:r w:rsidR="007102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10263">
              <w:rPr>
                <w:b/>
                <w:sz w:val="24"/>
                <w:szCs w:val="24"/>
              </w:rPr>
              <w:t>портфолио</w:t>
            </w:r>
            <w:proofErr w:type="spellEnd"/>
            <w:r w:rsidR="00710263">
              <w:rPr>
                <w:b/>
                <w:sz w:val="24"/>
                <w:szCs w:val="24"/>
              </w:rPr>
              <w:t xml:space="preserve"> обучающихся.</w:t>
            </w:r>
          </w:p>
          <w:p w:rsidR="00A81D37" w:rsidRPr="009F28BC" w:rsidRDefault="00A81D37" w:rsidP="00953C9D">
            <w:pPr>
              <w:ind w:left="284"/>
              <w:jc w:val="both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Представление  результатов работы. Анализ работы.</w:t>
            </w:r>
          </w:p>
          <w:p w:rsidR="00A81D37" w:rsidRPr="009F28BC" w:rsidRDefault="00A81D37" w:rsidP="00953C9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Pr="009F28BC" w:rsidRDefault="00A81D37" w:rsidP="00953C9D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Pr="009F28BC" w:rsidRDefault="008E0EE1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1D37" w:rsidRPr="009F28BC" w:rsidTr="00953C9D">
        <w:trPr>
          <w:cantSplit/>
          <w:trHeight w:val="421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Pr="009F28BC" w:rsidRDefault="00A81D37" w:rsidP="00953C9D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9F28BC">
              <w:rPr>
                <w:b/>
                <w:sz w:val="24"/>
                <w:szCs w:val="24"/>
              </w:rPr>
              <w:t>Всего: 34 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Pr="009F28BC" w:rsidRDefault="00A81D37" w:rsidP="00953C9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6F1B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37" w:rsidRPr="009F28BC" w:rsidRDefault="00A81D37" w:rsidP="00953C9D">
            <w:pPr>
              <w:ind w:left="284"/>
              <w:jc w:val="center"/>
              <w:rPr>
                <w:sz w:val="24"/>
                <w:szCs w:val="24"/>
              </w:rPr>
            </w:pPr>
            <w:r w:rsidRPr="009F28BC">
              <w:rPr>
                <w:sz w:val="24"/>
                <w:szCs w:val="24"/>
              </w:rPr>
              <w:t>1</w:t>
            </w:r>
            <w:r w:rsidR="003C6F1B">
              <w:rPr>
                <w:sz w:val="24"/>
                <w:szCs w:val="24"/>
              </w:rPr>
              <w:t>6</w:t>
            </w:r>
          </w:p>
        </w:tc>
      </w:tr>
    </w:tbl>
    <w:p w:rsidR="00D376AF" w:rsidRDefault="00D376AF" w:rsidP="00953C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6AF" w:rsidRPr="00070D58" w:rsidRDefault="00D376AF" w:rsidP="00953C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F58" w:rsidRPr="00070D58" w:rsidRDefault="00955F58" w:rsidP="00953C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640342" w:rsidRPr="00070D58" w:rsidRDefault="00640342" w:rsidP="00953C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F58" w:rsidRPr="00070D58" w:rsidRDefault="00955F58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b/>
          <w:sz w:val="24"/>
          <w:szCs w:val="24"/>
        </w:rPr>
        <w:t>Вводное занятие (</w:t>
      </w:r>
      <w:r w:rsidR="001A3FBB">
        <w:rPr>
          <w:rFonts w:ascii="Times New Roman" w:hAnsi="Times New Roman" w:cs="Times New Roman"/>
          <w:b/>
          <w:sz w:val="24"/>
          <w:szCs w:val="24"/>
        </w:rPr>
        <w:t>1</w:t>
      </w:r>
      <w:r w:rsidRPr="00070D58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955F58" w:rsidRPr="00070D58" w:rsidRDefault="00D50F50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Биология – наука о живой природе. Почему живые организмы так разнообразны? </w:t>
      </w:r>
    </w:p>
    <w:p w:rsidR="00955F58" w:rsidRPr="00070D58" w:rsidRDefault="00955F58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b/>
          <w:sz w:val="24"/>
          <w:szCs w:val="24"/>
        </w:rPr>
        <w:t>Методы изучения живых организмов. Увеличительные приборы (</w:t>
      </w:r>
      <w:r w:rsidR="00CC7D3B">
        <w:rPr>
          <w:rFonts w:ascii="Times New Roman" w:hAnsi="Times New Roman" w:cs="Times New Roman"/>
          <w:b/>
          <w:sz w:val="24"/>
          <w:szCs w:val="24"/>
        </w:rPr>
        <w:t>4</w:t>
      </w:r>
      <w:r w:rsidRPr="00070D58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955F58" w:rsidRPr="00070D58" w:rsidRDefault="00955F58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Методы изучения биологических объектов. Увеличительные приборы. Микроскоп. Устройство микроскопа, правила работы с ним. </w:t>
      </w:r>
      <w:r w:rsidR="00CC7D3B">
        <w:rPr>
          <w:rFonts w:ascii="Times New Roman" w:hAnsi="Times New Roman" w:cs="Times New Roman"/>
          <w:sz w:val="24"/>
          <w:szCs w:val="24"/>
        </w:rPr>
        <w:t>М</w:t>
      </w:r>
      <w:r w:rsidRPr="00070D58">
        <w:rPr>
          <w:rFonts w:ascii="Times New Roman" w:hAnsi="Times New Roman" w:cs="Times New Roman"/>
          <w:sz w:val="24"/>
          <w:szCs w:val="24"/>
        </w:rPr>
        <w:t>етодик</w:t>
      </w:r>
      <w:r w:rsidR="00CC7D3B">
        <w:rPr>
          <w:rFonts w:ascii="Times New Roman" w:hAnsi="Times New Roman" w:cs="Times New Roman"/>
          <w:sz w:val="24"/>
          <w:szCs w:val="24"/>
        </w:rPr>
        <w:t>а</w:t>
      </w:r>
      <w:r w:rsidRPr="00070D58">
        <w:rPr>
          <w:rFonts w:ascii="Times New Roman" w:hAnsi="Times New Roman" w:cs="Times New Roman"/>
          <w:sz w:val="24"/>
          <w:szCs w:val="24"/>
        </w:rPr>
        <w:t xml:space="preserve"> работы с микроскопом.</w:t>
      </w:r>
    </w:p>
    <w:p w:rsidR="008E4C12" w:rsidRPr="00070D58" w:rsidRDefault="008E4C12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ab/>
      </w:r>
      <w:r w:rsidR="00FA411E">
        <w:rPr>
          <w:rFonts w:ascii="Times New Roman" w:hAnsi="Times New Roman" w:cs="Times New Roman"/>
          <w:sz w:val="24"/>
          <w:szCs w:val="24"/>
        </w:rPr>
        <w:t xml:space="preserve"> </w:t>
      </w:r>
      <w:r w:rsidR="003C6F1B">
        <w:rPr>
          <w:rFonts w:ascii="Times New Roman" w:hAnsi="Times New Roman" w:cs="Times New Roman"/>
          <w:b/>
          <w:sz w:val="24"/>
          <w:szCs w:val="24"/>
        </w:rPr>
        <w:t>Микромир</w:t>
      </w:r>
      <w:r w:rsidRPr="00070D5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3FBB">
        <w:rPr>
          <w:rFonts w:ascii="Times New Roman" w:hAnsi="Times New Roman" w:cs="Times New Roman"/>
          <w:b/>
          <w:sz w:val="24"/>
          <w:szCs w:val="24"/>
        </w:rPr>
        <w:t>3</w:t>
      </w:r>
      <w:r w:rsidRPr="00070D58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8E4C12" w:rsidRDefault="008E4C12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>Клетка: строение, состав, свойства.</w:t>
      </w:r>
      <w:r w:rsidR="00D50F50" w:rsidRPr="00070D58">
        <w:rPr>
          <w:rFonts w:ascii="Times New Roman" w:hAnsi="Times New Roman" w:cs="Times New Roman"/>
          <w:sz w:val="24"/>
          <w:szCs w:val="24"/>
        </w:rPr>
        <w:t xml:space="preserve"> Наследственная информация. </w:t>
      </w:r>
      <w:r w:rsidRPr="00070D58">
        <w:rPr>
          <w:rFonts w:ascii="Times New Roman" w:hAnsi="Times New Roman" w:cs="Times New Roman"/>
          <w:sz w:val="24"/>
          <w:szCs w:val="24"/>
        </w:rPr>
        <w:t xml:space="preserve">Микропрепараты. </w:t>
      </w:r>
      <w:r w:rsidR="00CC7D3B">
        <w:rPr>
          <w:rFonts w:ascii="Times New Roman" w:hAnsi="Times New Roman" w:cs="Times New Roman"/>
          <w:sz w:val="24"/>
          <w:szCs w:val="24"/>
        </w:rPr>
        <w:t>Ткани, органы.</w:t>
      </w:r>
      <w:r w:rsidRPr="00070D58">
        <w:rPr>
          <w:rFonts w:ascii="Times New Roman" w:hAnsi="Times New Roman" w:cs="Times New Roman"/>
          <w:sz w:val="24"/>
          <w:szCs w:val="24"/>
        </w:rPr>
        <w:t xml:space="preserve"> Одноклеточные организмы. </w:t>
      </w:r>
      <w:r w:rsidR="00D50F50" w:rsidRPr="00070D58">
        <w:rPr>
          <w:rFonts w:ascii="Times New Roman" w:hAnsi="Times New Roman" w:cs="Times New Roman"/>
          <w:sz w:val="24"/>
          <w:szCs w:val="24"/>
        </w:rPr>
        <w:t>Отличие клетки одноклеточного организма от клетки многоклеточного организма.</w:t>
      </w:r>
    </w:p>
    <w:p w:rsidR="001A3FBB" w:rsidRPr="001A3FBB" w:rsidRDefault="001A3FBB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3FBB">
        <w:rPr>
          <w:rFonts w:ascii="Times New Roman" w:hAnsi="Times New Roman" w:cs="Times New Roman"/>
          <w:b/>
          <w:sz w:val="24"/>
          <w:szCs w:val="24"/>
        </w:rPr>
        <w:t>Царства живых организмов.</w:t>
      </w:r>
      <w:r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5E0E40" w:rsidRPr="00070D58" w:rsidRDefault="005E0E40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411E">
        <w:rPr>
          <w:rFonts w:ascii="Times New Roman" w:hAnsi="Times New Roman" w:cs="Times New Roman"/>
          <w:sz w:val="24"/>
          <w:szCs w:val="24"/>
        </w:rPr>
        <w:t xml:space="preserve">  </w:t>
      </w:r>
      <w:r w:rsidRPr="00070D58">
        <w:rPr>
          <w:rFonts w:ascii="Times New Roman" w:hAnsi="Times New Roman" w:cs="Times New Roman"/>
          <w:sz w:val="24"/>
          <w:szCs w:val="24"/>
        </w:rPr>
        <w:t xml:space="preserve"> </w:t>
      </w:r>
      <w:r w:rsidR="00FA411E">
        <w:rPr>
          <w:rFonts w:ascii="Times New Roman" w:hAnsi="Times New Roman" w:cs="Times New Roman"/>
          <w:sz w:val="24"/>
          <w:szCs w:val="24"/>
        </w:rPr>
        <w:t xml:space="preserve"> </w:t>
      </w:r>
      <w:r w:rsidRPr="00070D58">
        <w:rPr>
          <w:rFonts w:ascii="Times New Roman" w:hAnsi="Times New Roman" w:cs="Times New Roman"/>
          <w:b/>
          <w:sz w:val="24"/>
          <w:szCs w:val="24"/>
        </w:rPr>
        <w:t>Бактерии.</w:t>
      </w:r>
      <w:r w:rsidRPr="00070D58">
        <w:rPr>
          <w:rFonts w:ascii="Times New Roman" w:hAnsi="Times New Roman" w:cs="Times New Roman"/>
          <w:sz w:val="24"/>
          <w:szCs w:val="24"/>
        </w:rPr>
        <w:t xml:space="preserve"> </w:t>
      </w:r>
      <w:r w:rsidRPr="00070D58">
        <w:rPr>
          <w:rFonts w:ascii="Times New Roman" w:hAnsi="Times New Roman" w:cs="Times New Roman"/>
          <w:b/>
          <w:sz w:val="24"/>
          <w:szCs w:val="24"/>
        </w:rPr>
        <w:t>(</w:t>
      </w:r>
      <w:r w:rsidR="001A3FBB">
        <w:rPr>
          <w:rFonts w:ascii="Times New Roman" w:hAnsi="Times New Roman" w:cs="Times New Roman"/>
          <w:b/>
          <w:sz w:val="24"/>
          <w:szCs w:val="24"/>
        </w:rPr>
        <w:t>3</w:t>
      </w:r>
      <w:r w:rsidRPr="00070D58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E0E40" w:rsidRPr="00070D58" w:rsidRDefault="005E0E40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Прокариоты. Разнообразие бактерий. Положительное и отрицательное значение бактерий для человека.</w:t>
      </w:r>
    </w:p>
    <w:p w:rsidR="008E4C12" w:rsidRPr="00070D58" w:rsidRDefault="008E4C12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ab/>
      </w:r>
      <w:r w:rsidR="00FA411E">
        <w:rPr>
          <w:rFonts w:ascii="Times New Roman" w:hAnsi="Times New Roman" w:cs="Times New Roman"/>
          <w:sz w:val="24"/>
          <w:szCs w:val="24"/>
        </w:rPr>
        <w:t xml:space="preserve"> </w:t>
      </w:r>
      <w:r w:rsidR="001A3FBB" w:rsidRPr="00FA411E">
        <w:rPr>
          <w:rFonts w:ascii="Times New Roman" w:hAnsi="Times New Roman" w:cs="Times New Roman"/>
          <w:b/>
          <w:sz w:val="24"/>
          <w:szCs w:val="24"/>
        </w:rPr>
        <w:t>Р</w:t>
      </w:r>
      <w:r w:rsidRPr="00070D58">
        <w:rPr>
          <w:rFonts w:ascii="Times New Roman" w:hAnsi="Times New Roman" w:cs="Times New Roman"/>
          <w:b/>
          <w:sz w:val="24"/>
          <w:szCs w:val="24"/>
        </w:rPr>
        <w:t>астения</w:t>
      </w:r>
      <w:r w:rsidR="003C6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D58">
        <w:rPr>
          <w:rFonts w:ascii="Times New Roman" w:hAnsi="Times New Roman" w:cs="Times New Roman"/>
          <w:b/>
          <w:sz w:val="24"/>
          <w:szCs w:val="24"/>
        </w:rPr>
        <w:t>(</w:t>
      </w:r>
      <w:r w:rsidR="001A3FBB">
        <w:rPr>
          <w:rFonts w:ascii="Times New Roman" w:hAnsi="Times New Roman" w:cs="Times New Roman"/>
          <w:b/>
          <w:sz w:val="24"/>
          <w:szCs w:val="24"/>
        </w:rPr>
        <w:t>2</w:t>
      </w:r>
      <w:r w:rsidR="00640342" w:rsidRPr="00070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D58">
        <w:rPr>
          <w:rFonts w:ascii="Times New Roman" w:hAnsi="Times New Roman" w:cs="Times New Roman"/>
          <w:b/>
          <w:sz w:val="24"/>
          <w:szCs w:val="24"/>
        </w:rPr>
        <w:t>ч.)</w:t>
      </w:r>
    </w:p>
    <w:p w:rsidR="005E0E40" w:rsidRPr="00070D58" w:rsidRDefault="00CC7D3B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азнообразие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растений. </w:t>
      </w:r>
      <w:r w:rsidR="005E0E40" w:rsidRPr="00070D58">
        <w:rPr>
          <w:rFonts w:ascii="Times New Roman" w:hAnsi="Times New Roman" w:cs="Times New Roman"/>
          <w:sz w:val="24"/>
          <w:szCs w:val="24"/>
        </w:rPr>
        <w:t xml:space="preserve">Лекарственные растения. </w:t>
      </w:r>
      <w:r w:rsidR="00640342" w:rsidRPr="00070D58">
        <w:rPr>
          <w:rFonts w:ascii="Times New Roman" w:hAnsi="Times New Roman" w:cs="Times New Roman"/>
          <w:sz w:val="24"/>
          <w:szCs w:val="24"/>
        </w:rPr>
        <w:t xml:space="preserve">  </w:t>
      </w:r>
      <w:r w:rsidR="008E4C12" w:rsidRPr="00070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42C" w:rsidRPr="00070D58" w:rsidRDefault="005E0E40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3FBB">
        <w:rPr>
          <w:rFonts w:ascii="Times New Roman" w:hAnsi="Times New Roman" w:cs="Times New Roman"/>
          <w:b/>
          <w:sz w:val="24"/>
          <w:szCs w:val="24"/>
        </w:rPr>
        <w:t>Царство</w:t>
      </w:r>
      <w:r w:rsidR="0029242C" w:rsidRPr="00070D58">
        <w:rPr>
          <w:rFonts w:ascii="Times New Roman" w:hAnsi="Times New Roman" w:cs="Times New Roman"/>
          <w:b/>
          <w:sz w:val="24"/>
          <w:szCs w:val="24"/>
        </w:rPr>
        <w:t xml:space="preserve"> животных(</w:t>
      </w:r>
      <w:r w:rsidR="001A3FBB">
        <w:rPr>
          <w:rFonts w:ascii="Times New Roman" w:hAnsi="Times New Roman" w:cs="Times New Roman"/>
          <w:b/>
          <w:sz w:val="24"/>
          <w:szCs w:val="24"/>
        </w:rPr>
        <w:t>4</w:t>
      </w:r>
      <w:r w:rsidR="0029242C" w:rsidRPr="00070D58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29242C" w:rsidRPr="00070D58" w:rsidRDefault="001A3FBB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Насекомые помощники растений. Простейшие. Животные переносчики болезней.</w:t>
      </w:r>
    </w:p>
    <w:p w:rsidR="00E26DF0" w:rsidRPr="00070D58" w:rsidRDefault="00E26DF0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 </w:t>
      </w:r>
      <w:r w:rsidR="00FA41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0D58">
        <w:rPr>
          <w:rFonts w:ascii="Times New Roman" w:hAnsi="Times New Roman" w:cs="Times New Roman"/>
          <w:b/>
          <w:sz w:val="24"/>
          <w:szCs w:val="24"/>
        </w:rPr>
        <w:t>Грибы.</w:t>
      </w:r>
      <w:proofErr w:type="gramStart"/>
      <w:r w:rsidRPr="00070D5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70D58">
        <w:rPr>
          <w:rFonts w:ascii="Times New Roman" w:hAnsi="Times New Roman" w:cs="Times New Roman"/>
          <w:b/>
          <w:sz w:val="24"/>
          <w:szCs w:val="24"/>
        </w:rPr>
        <w:t>2 ч.)</w:t>
      </w:r>
    </w:p>
    <w:p w:rsidR="00E26DF0" w:rsidRPr="00070D58" w:rsidRDefault="00E26DF0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   Грибы. Не растения и не животные. Виртуальное путешествие «Необычные грибы»</w:t>
      </w:r>
    </w:p>
    <w:p w:rsidR="001A3FBB" w:rsidRPr="001A3FBB" w:rsidRDefault="001A3FBB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1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3FBB">
        <w:rPr>
          <w:rFonts w:ascii="Times New Roman" w:hAnsi="Times New Roman" w:cs="Times New Roman"/>
          <w:b/>
          <w:sz w:val="24"/>
          <w:szCs w:val="24"/>
        </w:rPr>
        <w:t>Лишайники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3FBB">
        <w:rPr>
          <w:rFonts w:ascii="Times New Roman" w:hAnsi="Times New Roman" w:cs="Times New Roman"/>
          <w:sz w:val="24"/>
          <w:szCs w:val="24"/>
        </w:rPr>
        <w:t xml:space="preserve"> </w:t>
      </w:r>
      <w:r w:rsidRPr="001A3FBB">
        <w:rPr>
          <w:rFonts w:ascii="Times New Roman" w:hAnsi="Times New Roman" w:cs="Times New Roman"/>
          <w:b/>
          <w:sz w:val="24"/>
          <w:szCs w:val="24"/>
        </w:rPr>
        <w:t>(1ч)</w:t>
      </w:r>
    </w:p>
    <w:p w:rsidR="00E26DF0" w:rsidRDefault="001A3FBB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Лихеноиндикация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11E" w:rsidRDefault="00FA411E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A411E">
        <w:rPr>
          <w:rFonts w:ascii="Times New Roman" w:hAnsi="Times New Roman" w:cs="Times New Roman"/>
          <w:b/>
          <w:sz w:val="24"/>
          <w:szCs w:val="24"/>
        </w:rPr>
        <w:t>Полезные и вредные организмы для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(1ч)</w:t>
      </w:r>
      <w:r w:rsidRPr="00FA411E">
        <w:rPr>
          <w:rFonts w:ascii="Times New Roman" w:hAnsi="Times New Roman" w:cs="Times New Roman"/>
          <w:b/>
          <w:sz w:val="24"/>
          <w:szCs w:val="24"/>
        </w:rPr>
        <w:t>.</w:t>
      </w:r>
    </w:p>
    <w:p w:rsidR="00FA411E" w:rsidRDefault="00FA411E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Среды обитания (2 ч)</w:t>
      </w:r>
    </w:p>
    <w:p w:rsidR="00FA411E" w:rsidRDefault="00FA411E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411E">
        <w:rPr>
          <w:rFonts w:ascii="Times New Roman" w:hAnsi="Times New Roman" w:cs="Times New Roman"/>
          <w:sz w:val="24"/>
          <w:szCs w:val="24"/>
        </w:rPr>
        <w:t>Среды обитания. Приспособленности к средам обитания.</w:t>
      </w:r>
    </w:p>
    <w:p w:rsidR="00FA411E" w:rsidRDefault="00FA411E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A411E">
        <w:rPr>
          <w:rFonts w:ascii="Times New Roman" w:hAnsi="Times New Roman" w:cs="Times New Roman"/>
          <w:b/>
          <w:sz w:val="24"/>
          <w:szCs w:val="24"/>
        </w:rPr>
        <w:t>Появление человека на Земле.(1 ч.)</w:t>
      </w:r>
    </w:p>
    <w:p w:rsidR="00FA411E" w:rsidRDefault="00FA411E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Охрана природы (2 ч.).</w:t>
      </w:r>
    </w:p>
    <w:p w:rsidR="00FA411E" w:rsidRDefault="00FA411E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411E">
        <w:rPr>
          <w:rFonts w:ascii="Times New Roman" w:hAnsi="Times New Roman" w:cs="Times New Roman"/>
          <w:sz w:val="24"/>
          <w:szCs w:val="24"/>
        </w:rPr>
        <w:t>Красная книга. Заказники и заповедники Воронежской области.</w:t>
      </w:r>
    </w:p>
    <w:p w:rsidR="003C436A" w:rsidRPr="00070D58" w:rsidRDefault="00FA411E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436A" w:rsidRPr="00070D58">
        <w:rPr>
          <w:rFonts w:ascii="Times New Roman" w:hAnsi="Times New Roman" w:cs="Times New Roman"/>
          <w:b/>
          <w:sz w:val="24"/>
          <w:szCs w:val="24"/>
        </w:rPr>
        <w:t>Исследовательская работа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3ED3" w:rsidRPr="00070D5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C436A" w:rsidRPr="00070D58" w:rsidRDefault="003C436A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Опыты с культурными растениями. Размножение комнатных растений</w:t>
      </w:r>
      <w:r w:rsidR="00B969CA" w:rsidRPr="00070D58">
        <w:rPr>
          <w:rFonts w:ascii="Times New Roman" w:hAnsi="Times New Roman" w:cs="Times New Roman"/>
          <w:sz w:val="24"/>
          <w:szCs w:val="24"/>
        </w:rPr>
        <w:t xml:space="preserve"> вегетативным способом.</w:t>
      </w:r>
      <w:r w:rsidRPr="00070D58">
        <w:rPr>
          <w:rFonts w:ascii="Times New Roman" w:hAnsi="Times New Roman" w:cs="Times New Roman"/>
          <w:sz w:val="24"/>
          <w:szCs w:val="24"/>
        </w:rPr>
        <w:t xml:space="preserve"> </w:t>
      </w:r>
      <w:r w:rsidR="00D2665B" w:rsidRPr="00070D58">
        <w:rPr>
          <w:rFonts w:ascii="Times New Roman" w:hAnsi="Times New Roman" w:cs="Times New Roman"/>
          <w:sz w:val="24"/>
          <w:szCs w:val="24"/>
        </w:rPr>
        <w:t xml:space="preserve">Составление паспорта аквариумной рыбки. </w:t>
      </w:r>
      <w:r w:rsidRPr="00070D58">
        <w:rPr>
          <w:rFonts w:ascii="Times New Roman" w:hAnsi="Times New Roman" w:cs="Times New Roman"/>
          <w:sz w:val="24"/>
          <w:szCs w:val="24"/>
        </w:rPr>
        <w:t xml:space="preserve">Оформление результатов исследовательской работы. </w:t>
      </w:r>
    </w:p>
    <w:p w:rsidR="003C436A" w:rsidRPr="00070D58" w:rsidRDefault="003C436A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ab/>
      </w:r>
      <w:r w:rsidR="00D2665B" w:rsidRPr="00070D58">
        <w:rPr>
          <w:rFonts w:ascii="Times New Roman" w:hAnsi="Times New Roman" w:cs="Times New Roman"/>
          <w:sz w:val="24"/>
          <w:szCs w:val="24"/>
        </w:rPr>
        <w:t xml:space="preserve">    </w:t>
      </w:r>
      <w:r w:rsidRPr="00070D58">
        <w:rPr>
          <w:rFonts w:ascii="Times New Roman" w:hAnsi="Times New Roman" w:cs="Times New Roman"/>
          <w:b/>
          <w:sz w:val="24"/>
          <w:szCs w:val="24"/>
        </w:rPr>
        <w:t>Подведение итогов работы</w:t>
      </w:r>
      <w:r w:rsidR="00E26DF0" w:rsidRPr="00070D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70D58">
        <w:rPr>
          <w:rFonts w:ascii="Times New Roman" w:hAnsi="Times New Roman" w:cs="Times New Roman"/>
          <w:b/>
          <w:sz w:val="24"/>
          <w:szCs w:val="24"/>
        </w:rPr>
        <w:t>(</w:t>
      </w:r>
      <w:r w:rsidR="00AD3ED3" w:rsidRPr="00070D58">
        <w:rPr>
          <w:rFonts w:ascii="Times New Roman" w:hAnsi="Times New Roman" w:cs="Times New Roman"/>
          <w:b/>
          <w:sz w:val="24"/>
          <w:szCs w:val="24"/>
        </w:rPr>
        <w:t>3</w:t>
      </w:r>
      <w:r w:rsidR="00FA4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ED3" w:rsidRPr="00070D58">
        <w:rPr>
          <w:rFonts w:ascii="Times New Roman" w:hAnsi="Times New Roman" w:cs="Times New Roman"/>
          <w:b/>
          <w:sz w:val="24"/>
          <w:szCs w:val="24"/>
        </w:rPr>
        <w:t>ч.)</w:t>
      </w:r>
    </w:p>
    <w:p w:rsidR="00AD3ED3" w:rsidRPr="00070D58" w:rsidRDefault="00AD3ED3" w:rsidP="00953C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>Анализ работы.</w:t>
      </w:r>
      <w:r w:rsidR="00FA411E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proofErr w:type="gramStart"/>
      <w:r w:rsidR="00FA411E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="00FA4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11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FA411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A08CC" w:rsidRPr="00070D58" w:rsidRDefault="009A08CC" w:rsidP="00953C9D">
      <w:pPr>
        <w:spacing w:after="0" w:line="240" w:lineRule="auto"/>
        <w:ind w:left="284" w:right="6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A08CC" w:rsidRPr="00070D58" w:rsidRDefault="009A08CC" w:rsidP="00953C9D">
      <w:pPr>
        <w:spacing w:after="0" w:line="240" w:lineRule="auto"/>
        <w:ind w:left="284" w:right="6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A08CC" w:rsidRPr="00070D58" w:rsidRDefault="009A08CC" w:rsidP="00953C9D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21A44" w:rsidRPr="00070D58" w:rsidRDefault="00921A44" w:rsidP="00953C9D">
      <w:pPr>
        <w:ind w:left="284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0D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9A08CC" w:rsidRPr="00070D58" w:rsidRDefault="009A08CC" w:rsidP="00953C9D">
      <w:pPr>
        <w:spacing w:after="0" w:line="240" w:lineRule="auto"/>
        <w:ind w:left="284" w:right="62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0D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Учебно-методическое обеспечение</w:t>
      </w:r>
    </w:p>
    <w:p w:rsidR="00E26DF0" w:rsidRPr="00070D58" w:rsidRDefault="00E26DF0" w:rsidP="00953C9D">
      <w:pPr>
        <w:spacing w:after="0" w:line="240" w:lineRule="auto"/>
        <w:ind w:left="284" w:right="62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57588" w:rsidRPr="00070D58" w:rsidRDefault="00057588" w:rsidP="00953C9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>1. Формирование универсальных учебных действий в основной школе: от действия к мысли. Система заданий: пособие для учителя / [</w:t>
      </w:r>
      <w:proofErr w:type="spellStart"/>
      <w:r w:rsidRPr="00070D5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070D58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070D58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070D58">
        <w:rPr>
          <w:rFonts w:ascii="Times New Roman" w:hAnsi="Times New Roman" w:cs="Times New Roman"/>
          <w:sz w:val="24"/>
          <w:szCs w:val="24"/>
        </w:rPr>
        <w:t xml:space="preserve"> Г.В., Володарская  И.А.  и др.]; под ред. А. Г. </w:t>
      </w:r>
      <w:proofErr w:type="spellStart"/>
      <w:r w:rsidRPr="00070D58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070D58">
        <w:rPr>
          <w:rFonts w:ascii="Times New Roman" w:hAnsi="Times New Roman" w:cs="Times New Roman"/>
          <w:sz w:val="24"/>
          <w:szCs w:val="24"/>
        </w:rPr>
        <w:t>.  - М.: Просвещение, 2010. – 159 с.: ил.</w:t>
      </w:r>
    </w:p>
    <w:p w:rsidR="00057588" w:rsidRDefault="00057588" w:rsidP="00953C9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2. Иванова Е. О., </w:t>
      </w:r>
      <w:proofErr w:type="spellStart"/>
      <w:r w:rsidRPr="00070D58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070D58">
        <w:rPr>
          <w:rFonts w:ascii="Times New Roman" w:hAnsi="Times New Roman" w:cs="Times New Roman"/>
          <w:sz w:val="24"/>
          <w:szCs w:val="24"/>
        </w:rPr>
        <w:t xml:space="preserve"> И. М. Теория обучения в информационном обществе. М.: Просвещение, 2011. – 190 </w:t>
      </w:r>
      <w:proofErr w:type="gramStart"/>
      <w:r w:rsidRPr="00070D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0D58">
        <w:rPr>
          <w:rFonts w:ascii="Times New Roman" w:hAnsi="Times New Roman" w:cs="Times New Roman"/>
          <w:sz w:val="24"/>
          <w:szCs w:val="24"/>
        </w:rPr>
        <w:t>.</w:t>
      </w:r>
    </w:p>
    <w:p w:rsidR="005C4F74" w:rsidRPr="00070D58" w:rsidRDefault="005C4F74" w:rsidP="00953C9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И.Н.Пономарева, И.В. Николаев, О.А.Корнилова; под ред. И.Н.Пономаревой  Биология 5 класс-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2015.- 128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08CC" w:rsidRPr="00070D58" w:rsidRDefault="00057588" w:rsidP="00953C9D">
      <w:pPr>
        <w:spacing w:after="0" w:line="240" w:lineRule="auto"/>
        <w:ind w:left="284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0D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C4F74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070D5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="00EE03DF" w:rsidRPr="00070D58">
        <w:rPr>
          <w:rFonts w:ascii="Times New Roman" w:eastAsia="Calibri" w:hAnsi="Times New Roman" w:cs="Times New Roman"/>
          <w:iCs/>
          <w:sz w:val="24"/>
          <w:szCs w:val="24"/>
        </w:rPr>
        <w:t>Трайтак</w:t>
      </w:r>
      <w:proofErr w:type="spellEnd"/>
      <w:r w:rsidR="00C123D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E03DF" w:rsidRPr="00070D58">
        <w:rPr>
          <w:rFonts w:ascii="Times New Roman" w:eastAsia="Calibri" w:hAnsi="Times New Roman" w:cs="Times New Roman"/>
          <w:iCs/>
          <w:sz w:val="24"/>
          <w:szCs w:val="24"/>
        </w:rPr>
        <w:t>Д.И.</w:t>
      </w:r>
      <w:r w:rsidR="00C123D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E03DF" w:rsidRPr="00070D58">
        <w:rPr>
          <w:rFonts w:ascii="Times New Roman" w:eastAsia="Calibri" w:hAnsi="Times New Roman" w:cs="Times New Roman"/>
          <w:iCs/>
          <w:sz w:val="24"/>
          <w:szCs w:val="24"/>
        </w:rPr>
        <w:t>Как сделать интересной внеклассную работу по биологии</w:t>
      </w:r>
      <w:r w:rsidR="009A08CC" w:rsidRPr="00070D58">
        <w:rPr>
          <w:rFonts w:ascii="Times New Roman" w:eastAsia="Calibri" w:hAnsi="Times New Roman" w:cs="Times New Roman"/>
          <w:iCs/>
          <w:sz w:val="24"/>
          <w:szCs w:val="24"/>
        </w:rPr>
        <w:t xml:space="preserve"> // </w:t>
      </w:r>
      <w:r w:rsidR="00EE03DF" w:rsidRPr="00070D58">
        <w:rPr>
          <w:rFonts w:ascii="Times New Roman" w:eastAsia="Calibri" w:hAnsi="Times New Roman" w:cs="Times New Roman"/>
          <w:iCs/>
          <w:sz w:val="24"/>
          <w:szCs w:val="24"/>
        </w:rPr>
        <w:t>Просвещение</w:t>
      </w:r>
      <w:r w:rsidR="009A08CC" w:rsidRPr="00070D58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EE03DF" w:rsidRPr="00070D58">
        <w:rPr>
          <w:rFonts w:ascii="Times New Roman" w:eastAsia="Calibri" w:hAnsi="Times New Roman" w:cs="Times New Roman"/>
          <w:iCs/>
          <w:sz w:val="24"/>
          <w:szCs w:val="24"/>
        </w:rPr>
        <w:t xml:space="preserve"> Москва.1971</w:t>
      </w:r>
      <w:r w:rsidR="009A08CC" w:rsidRPr="00070D5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057588" w:rsidRPr="00070D58" w:rsidRDefault="00057588" w:rsidP="00953C9D">
      <w:pPr>
        <w:pStyle w:val="a3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D58">
        <w:rPr>
          <w:rStyle w:val="FontStyle12"/>
          <w:rFonts w:ascii="Times New Roman" w:hAnsi="Times New Roman" w:cs="Times New Roman"/>
          <w:sz w:val="24"/>
          <w:szCs w:val="24"/>
        </w:rPr>
        <w:t xml:space="preserve">      </w:t>
      </w:r>
      <w:r w:rsidR="005C4F74">
        <w:rPr>
          <w:rStyle w:val="FontStyle12"/>
          <w:rFonts w:ascii="Times New Roman" w:hAnsi="Times New Roman" w:cs="Times New Roman"/>
          <w:i w:val="0"/>
          <w:sz w:val="24"/>
          <w:szCs w:val="24"/>
        </w:rPr>
        <w:t>5</w:t>
      </w:r>
      <w:r w:rsidRPr="00070D5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070D58">
        <w:rPr>
          <w:rStyle w:val="FontStyle12"/>
          <w:rFonts w:ascii="Times New Roman" w:hAnsi="Times New Roman" w:cs="Times New Roman"/>
          <w:i w:val="0"/>
          <w:sz w:val="24"/>
          <w:szCs w:val="24"/>
        </w:rPr>
        <w:t>Трайтак</w:t>
      </w:r>
      <w:proofErr w:type="spellEnd"/>
      <w:r w:rsidRPr="00070D5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Д. И. Книга для чтения по биологии. Растения. – М.: Просвещение, 199</w:t>
      </w:r>
      <w:r w:rsidRPr="00070D58">
        <w:rPr>
          <w:rStyle w:val="FontStyle12"/>
          <w:rFonts w:ascii="Times New Roman" w:hAnsi="Times New Roman" w:cs="Times New Roman"/>
          <w:sz w:val="24"/>
          <w:szCs w:val="24"/>
        </w:rPr>
        <w:t>6.</w:t>
      </w:r>
    </w:p>
    <w:p w:rsidR="00057588" w:rsidRPr="00070D58" w:rsidRDefault="00057588" w:rsidP="00953C9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0D58"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spellStart"/>
      <w:r w:rsidRPr="00070D58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070D58">
        <w:rPr>
          <w:rFonts w:ascii="Times New Roman" w:hAnsi="Times New Roman" w:cs="Times New Roman"/>
          <w:sz w:val="24"/>
          <w:szCs w:val="24"/>
        </w:rPr>
        <w:t xml:space="preserve"> Н. Л. Сто приемов для учебного успеха ученика на уроках биологии: Методическое    пособие для учителя. - М.: 5 за знания, 2006. – 144 </w:t>
      </w:r>
      <w:proofErr w:type="gramStart"/>
      <w:r w:rsidRPr="00070D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0D58">
        <w:rPr>
          <w:rFonts w:ascii="Times New Roman" w:hAnsi="Times New Roman" w:cs="Times New Roman"/>
          <w:sz w:val="24"/>
          <w:szCs w:val="24"/>
        </w:rPr>
        <w:t>. - (Методическая библиотека)</w:t>
      </w:r>
    </w:p>
    <w:p w:rsidR="00057588" w:rsidRPr="00070D58" w:rsidRDefault="00057588" w:rsidP="00953C9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70D58">
        <w:rPr>
          <w:rFonts w:ascii="Times New Roman" w:hAnsi="Times New Roman"/>
          <w:sz w:val="24"/>
          <w:szCs w:val="24"/>
        </w:rPr>
        <w:t xml:space="preserve">   </w:t>
      </w:r>
      <w:r w:rsidR="005C4F74">
        <w:rPr>
          <w:rFonts w:ascii="Times New Roman" w:hAnsi="Times New Roman"/>
          <w:sz w:val="24"/>
          <w:szCs w:val="24"/>
        </w:rPr>
        <w:t xml:space="preserve">  </w:t>
      </w:r>
      <w:r w:rsidRPr="00070D58">
        <w:rPr>
          <w:rFonts w:ascii="Times New Roman" w:hAnsi="Times New Roman"/>
          <w:sz w:val="24"/>
          <w:szCs w:val="24"/>
        </w:rPr>
        <w:t xml:space="preserve">7. Криволапова Н. А. Внеурочная деятельность. Сборник заданий для развития познавательных способностей учащихся. 5-8 классы / Н. А. Криволапова. – </w:t>
      </w:r>
      <w:proofErr w:type="gramStart"/>
      <w:r w:rsidRPr="00070D58">
        <w:rPr>
          <w:rFonts w:ascii="Times New Roman" w:hAnsi="Times New Roman"/>
          <w:sz w:val="24"/>
          <w:szCs w:val="24"/>
        </w:rPr>
        <w:t>М.: Просвещение, 2012. – 222 с. – (Работаем по новым стандартам).</w:t>
      </w:r>
      <w:proofErr w:type="gramEnd"/>
    </w:p>
    <w:p w:rsidR="00057588" w:rsidRPr="00070D58" w:rsidRDefault="00057588" w:rsidP="00953C9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70D58">
        <w:rPr>
          <w:rFonts w:ascii="Times New Roman" w:hAnsi="Times New Roman"/>
          <w:sz w:val="24"/>
          <w:szCs w:val="24"/>
        </w:rPr>
        <w:t xml:space="preserve"> </w:t>
      </w:r>
      <w:r w:rsidR="005C4F74">
        <w:rPr>
          <w:rFonts w:ascii="Times New Roman" w:hAnsi="Times New Roman"/>
          <w:sz w:val="24"/>
          <w:szCs w:val="24"/>
        </w:rPr>
        <w:t xml:space="preserve">   </w:t>
      </w:r>
      <w:r w:rsidRPr="00070D58">
        <w:rPr>
          <w:rFonts w:ascii="Times New Roman" w:hAnsi="Times New Roman"/>
          <w:sz w:val="24"/>
          <w:szCs w:val="24"/>
        </w:rPr>
        <w:t xml:space="preserve"> 8. Криволапова Н. А. Внеурочная деятельность. Программа развития познавательных способностей учащихся. 5-8 классы / Н. А. Криволапова. – </w:t>
      </w:r>
      <w:proofErr w:type="gramStart"/>
      <w:r w:rsidRPr="00070D58">
        <w:rPr>
          <w:rFonts w:ascii="Times New Roman" w:hAnsi="Times New Roman"/>
          <w:sz w:val="24"/>
          <w:szCs w:val="24"/>
        </w:rPr>
        <w:t>М.: Просвещение, 2012. – 47 с. – (Работаем по новым стандартам).</w:t>
      </w:r>
      <w:proofErr w:type="gramEnd"/>
    </w:p>
    <w:p w:rsidR="00057588" w:rsidRPr="00070D58" w:rsidRDefault="005C4F74" w:rsidP="00953C9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="00057588" w:rsidRPr="00070D58">
        <w:rPr>
          <w:rFonts w:ascii="Times New Roman" w:hAnsi="Times New Roman" w:cs="Times New Roman"/>
          <w:sz w:val="24"/>
          <w:szCs w:val="24"/>
        </w:rPr>
        <w:t xml:space="preserve">. Воронина Г. А., Иванова Т. В., Калинова Г. С. Биология. Планируемые результаты. Система заданий. 5-9 класс: пособие для учителей. – М.: Просвещение, 2013. – 160 </w:t>
      </w:r>
      <w:proofErr w:type="gramStart"/>
      <w:r w:rsidR="00057588" w:rsidRPr="00070D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57588" w:rsidRPr="00070D58">
        <w:rPr>
          <w:rFonts w:ascii="Times New Roman" w:hAnsi="Times New Roman" w:cs="Times New Roman"/>
          <w:sz w:val="24"/>
          <w:szCs w:val="24"/>
        </w:rPr>
        <w:t>.</w:t>
      </w:r>
    </w:p>
    <w:p w:rsidR="00057588" w:rsidRDefault="005C4F74" w:rsidP="00953C9D">
      <w:pPr>
        <w:spacing w:after="0" w:line="240" w:lineRule="auto"/>
        <w:ind w:left="284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</w:p>
    <w:p w:rsidR="00935A03" w:rsidRDefault="00935A03" w:rsidP="00953C9D">
      <w:pPr>
        <w:spacing w:after="0" w:line="240" w:lineRule="auto"/>
        <w:ind w:left="284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5A03" w:rsidRPr="009F3D40" w:rsidRDefault="00935A03" w:rsidP="00953C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Поурочное планирование</w:t>
      </w:r>
    </w:p>
    <w:p w:rsidR="00935A03" w:rsidRPr="009F3D40" w:rsidRDefault="00935A03" w:rsidP="00953C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программы внеурочной деятельности</w:t>
      </w:r>
    </w:p>
    <w:p w:rsidR="00935A03" w:rsidRPr="009F3D40" w:rsidRDefault="00935A03" w:rsidP="00953C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«Биология для любознательных»  для учащихся 5 классо</w:t>
      </w:r>
      <w:r w:rsidR="00953C9D" w:rsidRPr="009F3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2023-2024</w:t>
      </w:r>
      <w:r w:rsidRPr="009F3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3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уч.г</w:t>
      </w:r>
      <w:proofErr w:type="spellEnd"/>
      <w:r w:rsidRPr="009F3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35A03" w:rsidRPr="00BB29B2" w:rsidRDefault="00935A03" w:rsidP="00953C9D">
      <w:pPr>
        <w:pStyle w:val="a3"/>
        <w:ind w:left="284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028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2990"/>
        <w:gridCol w:w="1243"/>
        <w:gridCol w:w="2126"/>
        <w:gridCol w:w="2041"/>
      </w:tblGrid>
      <w:tr w:rsidR="00953C9D" w:rsidRPr="00996C2E" w:rsidTr="009F3D40">
        <w:trPr>
          <w:cantSplit/>
          <w:trHeight w:val="536"/>
        </w:trPr>
        <w:tc>
          <w:tcPr>
            <w:tcW w:w="628" w:type="dxa"/>
            <w:vMerge w:val="restart"/>
            <w:textDirection w:val="btLr"/>
          </w:tcPr>
          <w:p w:rsidR="00953C9D" w:rsidRPr="00996C2E" w:rsidRDefault="00953C9D" w:rsidP="00953C9D">
            <w:pPr>
              <w:pStyle w:val="a3"/>
              <w:ind w:left="113"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990" w:type="dxa"/>
            <w:vMerge w:val="restart"/>
          </w:tcPr>
          <w:p w:rsidR="00953C9D" w:rsidRPr="00996C2E" w:rsidRDefault="00953C9D" w:rsidP="00953C9D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369" w:type="dxa"/>
            <w:gridSpan w:val="2"/>
          </w:tcPr>
          <w:p w:rsidR="00953C9D" w:rsidRPr="00996C2E" w:rsidRDefault="00953C9D" w:rsidP="00953C9D">
            <w:pPr>
              <w:pStyle w:val="a3"/>
              <w:ind w:left="284" w:righ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Часы </w:t>
            </w:r>
          </w:p>
        </w:tc>
        <w:tc>
          <w:tcPr>
            <w:tcW w:w="2041" w:type="dxa"/>
            <w:vMerge w:val="restart"/>
          </w:tcPr>
          <w:p w:rsidR="00953C9D" w:rsidRPr="00996C2E" w:rsidRDefault="00953C9D" w:rsidP="00953C9D">
            <w:pPr>
              <w:pStyle w:val="a3"/>
              <w:ind w:left="284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</w:tr>
      <w:tr w:rsidR="00953C9D" w:rsidRPr="00996C2E" w:rsidTr="009F3D40">
        <w:trPr>
          <w:trHeight w:val="336"/>
        </w:trPr>
        <w:tc>
          <w:tcPr>
            <w:tcW w:w="628" w:type="dxa"/>
            <w:vMerge/>
          </w:tcPr>
          <w:p w:rsidR="00953C9D" w:rsidRPr="00996C2E" w:rsidRDefault="00953C9D" w:rsidP="00953C9D">
            <w:pPr>
              <w:pStyle w:val="a3"/>
              <w:ind w:left="28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953C9D" w:rsidRPr="00996C2E" w:rsidRDefault="00953C9D" w:rsidP="00953C9D">
            <w:pPr>
              <w:pStyle w:val="a3"/>
              <w:ind w:left="28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041" w:type="dxa"/>
            <w:vMerge/>
          </w:tcPr>
          <w:p w:rsidR="00953C9D" w:rsidRPr="00996C2E" w:rsidRDefault="00953C9D" w:rsidP="00953C9D">
            <w:pPr>
              <w:pStyle w:val="a3"/>
              <w:ind w:left="28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природе. Почему живые организмы так разнообразны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left="28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4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6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изучения живых организмов. Увеличительные приборы.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953C9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биологических объектов.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953C9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 Микроскоп.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953C9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микроскопа. Правила работы с ним.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 xml:space="preserve">Первые микроскопы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реферативная работа </w:t>
            </w:r>
          </w:p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:rsidR="00953C9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 с микроскопом</w:t>
            </w:r>
          </w:p>
        </w:tc>
        <w:tc>
          <w:tcPr>
            <w:tcW w:w="1243" w:type="dxa"/>
          </w:tcPr>
          <w:p w:rsidR="00953C9D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F3D40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left="28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4"/>
          </w:tcPr>
          <w:p w:rsidR="00953C9D" w:rsidRPr="00996C2E" w:rsidRDefault="00953C9D" w:rsidP="00953C9D">
            <w:pPr>
              <w:pStyle w:val="a3"/>
              <w:ind w:left="28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Микромир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:rsidR="00953C9D" w:rsidRPr="007A1362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62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строение, состав, свойства. Наследственная информация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0" w:type="dxa"/>
          </w:tcPr>
          <w:p w:rsidR="00953C9D" w:rsidRPr="007A1362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62">
              <w:rPr>
                <w:rFonts w:ascii="Times New Roman" w:hAnsi="Times New Roman" w:cs="Times New Roman"/>
                <w:sz w:val="24"/>
                <w:szCs w:val="24"/>
              </w:rPr>
              <w:t>Микропрепараты. Ткани, органы.</w:t>
            </w:r>
          </w:p>
        </w:tc>
        <w:tc>
          <w:tcPr>
            <w:tcW w:w="1243" w:type="dxa"/>
          </w:tcPr>
          <w:p w:rsidR="00953C9D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F3D40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:rsidR="00953C9D" w:rsidRPr="007A1362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организмы. Отличие клетки одноклеточного организма от клетки многоклеточного организма.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F3D40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left="28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4"/>
          </w:tcPr>
          <w:p w:rsidR="00953C9D" w:rsidRPr="00996C2E" w:rsidRDefault="00953C9D" w:rsidP="00953C9D">
            <w:pPr>
              <w:pStyle w:val="a3"/>
              <w:ind w:left="28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1D">
              <w:rPr>
                <w:rFonts w:ascii="Times New Roman" w:hAnsi="Times New Roman" w:cs="Times New Roman"/>
                <w:b/>
                <w:sz w:val="24"/>
                <w:szCs w:val="24"/>
              </w:rPr>
              <w:t>Царства живых организмов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:rsidR="00953C9D" w:rsidRPr="0002271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1D">
              <w:rPr>
                <w:rFonts w:ascii="Times New Roman" w:hAnsi="Times New Roman" w:cs="Times New Roman"/>
                <w:sz w:val="24"/>
                <w:szCs w:val="24"/>
              </w:rPr>
              <w:t xml:space="preserve">Царства живых организмов. 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оценка учителем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бактерий. 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оценка учителем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953C9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мир бактерий.</w:t>
            </w:r>
          </w:p>
        </w:tc>
        <w:tc>
          <w:tcPr>
            <w:tcW w:w="1243" w:type="dxa"/>
          </w:tcPr>
          <w:p w:rsidR="00953C9D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953C9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«Не болей»</w:t>
            </w:r>
          </w:p>
        </w:tc>
        <w:tc>
          <w:tcPr>
            <w:tcW w:w="1243" w:type="dxa"/>
          </w:tcPr>
          <w:p w:rsidR="00953C9D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Default="00953C9D" w:rsidP="009F3D40">
            <w:pPr>
              <w:pStyle w:val="a3"/>
              <w:ind w:left="28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Лекарственные растения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0" w:type="dxa"/>
          </w:tcPr>
          <w:p w:rsidR="00953C9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«Мир растений»</w:t>
            </w:r>
          </w:p>
        </w:tc>
        <w:tc>
          <w:tcPr>
            <w:tcW w:w="1243" w:type="dxa"/>
          </w:tcPr>
          <w:p w:rsidR="00953C9D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Default="00953C9D" w:rsidP="009F3D40">
            <w:pPr>
              <w:pStyle w:val="a3"/>
              <w:ind w:left="284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0" w:type="dxa"/>
          </w:tcPr>
          <w:p w:rsidR="00953C9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животных</w:t>
            </w:r>
          </w:p>
        </w:tc>
        <w:tc>
          <w:tcPr>
            <w:tcW w:w="1243" w:type="dxa"/>
          </w:tcPr>
          <w:p w:rsidR="00953C9D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оценка учителем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 помощники растений.</w:t>
            </w:r>
          </w:p>
        </w:tc>
        <w:tc>
          <w:tcPr>
            <w:tcW w:w="1243" w:type="dxa"/>
          </w:tcPr>
          <w:p w:rsidR="00953C9D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Простейшие. Животные переносчики болезней.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оценка учителем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животных для человека и в природе.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домашний питомец»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 Не растения и не животные. Виртуальное путешествие «Необычные грибы»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«Правила грибника»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:rsidR="00953C9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Лишайники.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Лихеноиндикация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953C9D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оценка учителем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left="28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4"/>
          </w:tcPr>
          <w:p w:rsidR="00953C9D" w:rsidRPr="00813CA5" w:rsidRDefault="00953C9D" w:rsidP="00953C9D">
            <w:pPr>
              <w:pStyle w:val="a3"/>
              <w:ind w:left="28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A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экологию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 вредные организмы только для человека. Доказать.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перед аудиторией 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слушателей, учителя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обитания.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Приспособленности к средам обитания. Проект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«Приспособленности животных»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человека на Земле.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9F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и животные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занесенные в Красную книгу.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</w:t>
            </w:r>
            <w:r w:rsidR="009F3D40">
              <w:rPr>
                <w:rFonts w:ascii="Times New Roman" w:hAnsi="Times New Roman" w:cs="Times New Roman"/>
                <w:sz w:val="24"/>
                <w:szCs w:val="24"/>
              </w:rPr>
              <w:t xml:space="preserve"> и заказники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ind w:left="284"/>
              <w:jc w:val="both"/>
              <w:rPr>
                <w:rFonts w:cs="Times New Roman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E">
              <w:rPr>
                <w:rFonts w:ascii="Times New Roman" w:hAnsi="Times New Roman" w:cs="Times New Roman"/>
                <w:sz w:val="24"/>
                <w:szCs w:val="24"/>
              </w:rPr>
              <w:t>Устная самооценка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работа: Размножение комнатных растений вегетативным путем.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F3D40">
            <w:pPr>
              <w:ind w:left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комнатного растения.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F3D40">
            <w:pPr>
              <w:ind w:left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аквариумной рыбки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F3D40">
            <w:pPr>
              <w:ind w:left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с культурными растениями. 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F3D40">
            <w:pPr>
              <w:ind w:left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природе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F3D40">
            <w:pPr>
              <w:pStyle w:val="a3"/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«Правила поведения в природе»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лето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ind w:left="284"/>
              <w:jc w:val="both"/>
              <w:rPr>
                <w:rFonts w:cs="Times New Roman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работы.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9D" w:rsidRPr="00996C2E" w:rsidRDefault="00953C9D" w:rsidP="009F3D40">
            <w:pPr>
              <w:ind w:left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F3D40" w:rsidP="009F3D40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0" w:type="dxa"/>
          </w:tcPr>
          <w:p w:rsidR="00953C9D" w:rsidRPr="00996C2E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43" w:type="dxa"/>
          </w:tcPr>
          <w:p w:rsidR="00953C9D" w:rsidRPr="00996C2E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C9D" w:rsidRPr="00996C2E" w:rsidRDefault="00953C9D" w:rsidP="00953C9D">
            <w:pPr>
              <w:ind w:left="284"/>
              <w:jc w:val="both"/>
              <w:rPr>
                <w:rFonts w:cs="Times New Roman"/>
              </w:rPr>
            </w:pP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9D" w:rsidRPr="00996C2E" w:rsidTr="009F3D40">
        <w:tc>
          <w:tcPr>
            <w:tcW w:w="628" w:type="dxa"/>
          </w:tcPr>
          <w:p w:rsidR="00953C9D" w:rsidRPr="00996C2E" w:rsidRDefault="00953C9D" w:rsidP="00953C9D">
            <w:pPr>
              <w:pStyle w:val="a3"/>
              <w:ind w:left="28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53C9D" w:rsidRDefault="00953C9D" w:rsidP="00953C9D">
            <w:pPr>
              <w:pStyle w:val="a3"/>
              <w:ind w:left="28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53C9D" w:rsidRDefault="00953C9D" w:rsidP="00953C9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53C9D" w:rsidRPr="00996C2E" w:rsidRDefault="00953C9D" w:rsidP="009F3D40">
            <w:pPr>
              <w:ind w:left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041" w:type="dxa"/>
          </w:tcPr>
          <w:p w:rsidR="00953C9D" w:rsidRPr="00996C2E" w:rsidRDefault="00953C9D" w:rsidP="00953C9D">
            <w:pPr>
              <w:pStyle w:val="a3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03" w:rsidRPr="00070D58" w:rsidRDefault="00935A03" w:rsidP="00953C9D">
      <w:pPr>
        <w:spacing w:after="0" w:line="240" w:lineRule="auto"/>
        <w:ind w:left="284" w:right="6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935A03" w:rsidRPr="00070D58" w:rsidSect="00D70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516"/>
    <w:multiLevelType w:val="hybridMultilevel"/>
    <w:tmpl w:val="8D20856A"/>
    <w:lvl w:ilvl="0" w:tplc="4F20E25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24A7"/>
    <w:multiLevelType w:val="multilevel"/>
    <w:tmpl w:val="C88AE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E5705"/>
    <w:multiLevelType w:val="hybridMultilevel"/>
    <w:tmpl w:val="3DDC7274"/>
    <w:lvl w:ilvl="0" w:tplc="42EA9B56">
      <w:start w:val="1"/>
      <w:numFmt w:val="bullet"/>
      <w:lvlText w:val="•"/>
      <w:lvlJc w:val="left"/>
      <w:pPr>
        <w:ind w:left="862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0C4E4A04"/>
    <w:multiLevelType w:val="hybridMultilevel"/>
    <w:tmpl w:val="8E3A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70283"/>
    <w:multiLevelType w:val="hybridMultilevel"/>
    <w:tmpl w:val="0926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61AE4"/>
    <w:multiLevelType w:val="hybridMultilevel"/>
    <w:tmpl w:val="8E524E80"/>
    <w:lvl w:ilvl="0" w:tplc="AEF0D49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696AC0"/>
    <w:multiLevelType w:val="hybridMultilevel"/>
    <w:tmpl w:val="A3AEBA1E"/>
    <w:lvl w:ilvl="0" w:tplc="D4820026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90DC8"/>
    <w:multiLevelType w:val="hybridMultilevel"/>
    <w:tmpl w:val="E4E8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E00AB"/>
    <w:multiLevelType w:val="hybridMultilevel"/>
    <w:tmpl w:val="82AEB668"/>
    <w:lvl w:ilvl="0" w:tplc="04F0A5B2">
      <w:start w:val="9"/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4545C9B"/>
    <w:multiLevelType w:val="hybridMultilevel"/>
    <w:tmpl w:val="F228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B5943"/>
    <w:multiLevelType w:val="hybridMultilevel"/>
    <w:tmpl w:val="2AAA28CE"/>
    <w:lvl w:ilvl="0" w:tplc="42EA9B56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52E70"/>
    <w:multiLevelType w:val="multilevel"/>
    <w:tmpl w:val="6C54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75656D"/>
    <w:multiLevelType w:val="hybridMultilevel"/>
    <w:tmpl w:val="C8C4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5B3EA2"/>
    <w:multiLevelType w:val="hybridMultilevel"/>
    <w:tmpl w:val="FBC6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34A0D"/>
    <w:multiLevelType w:val="hybridMultilevel"/>
    <w:tmpl w:val="47341334"/>
    <w:lvl w:ilvl="0" w:tplc="04F0A5B2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11723D"/>
    <w:multiLevelType w:val="hybridMultilevel"/>
    <w:tmpl w:val="C0867F1A"/>
    <w:lvl w:ilvl="0" w:tplc="42EA9B56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D5750A"/>
    <w:multiLevelType w:val="hybridMultilevel"/>
    <w:tmpl w:val="906E6184"/>
    <w:lvl w:ilvl="0" w:tplc="17BABD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25"/>
  </w:num>
  <w:num w:numId="12">
    <w:abstractNumId w:val="14"/>
  </w:num>
  <w:num w:numId="13">
    <w:abstractNumId w:val="24"/>
  </w:num>
  <w:num w:numId="14">
    <w:abstractNumId w:val="1"/>
  </w:num>
  <w:num w:numId="15">
    <w:abstractNumId w:val="22"/>
  </w:num>
  <w:num w:numId="16">
    <w:abstractNumId w:val="28"/>
  </w:num>
  <w:num w:numId="17">
    <w:abstractNumId w:val="19"/>
  </w:num>
  <w:num w:numId="18">
    <w:abstractNumId w:val="23"/>
  </w:num>
  <w:num w:numId="19">
    <w:abstractNumId w:val="16"/>
  </w:num>
  <w:num w:numId="20">
    <w:abstractNumId w:val="2"/>
  </w:num>
  <w:num w:numId="21">
    <w:abstractNumId w:val="3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5"/>
  </w:num>
  <w:num w:numId="28">
    <w:abstractNumId w:val="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8CC"/>
    <w:rsid w:val="00020E2F"/>
    <w:rsid w:val="000312F6"/>
    <w:rsid w:val="00057588"/>
    <w:rsid w:val="0006762C"/>
    <w:rsid w:val="00070D58"/>
    <w:rsid w:val="000C5778"/>
    <w:rsid w:val="001A3FBB"/>
    <w:rsid w:val="001B31F4"/>
    <w:rsid w:val="001C3618"/>
    <w:rsid w:val="0021645C"/>
    <w:rsid w:val="0024241A"/>
    <w:rsid w:val="00253A28"/>
    <w:rsid w:val="0029242C"/>
    <w:rsid w:val="002977B2"/>
    <w:rsid w:val="002B10E1"/>
    <w:rsid w:val="0033311D"/>
    <w:rsid w:val="0034212F"/>
    <w:rsid w:val="003C436A"/>
    <w:rsid w:val="003C6F1B"/>
    <w:rsid w:val="00414783"/>
    <w:rsid w:val="00460E83"/>
    <w:rsid w:val="00523D5C"/>
    <w:rsid w:val="00532053"/>
    <w:rsid w:val="00540A09"/>
    <w:rsid w:val="005C4F74"/>
    <w:rsid w:val="005D60A6"/>
    <w:rsid w:val="005E0E40"/>
    <w:rsid w:val="00640342"/>
    <w:rsid w:val="006555C0"/>
    <w:rsid w:val="00685FD3"/>
    <w:rsid w:val="006B2677"/>
    <w:rsid w:val="006B6379"/>
    <w:rsid w:val="006F6C68"/>
    <w:rsid w:val="006F7C20"/>
    <w:rsid w:val="00710263"/>
    <w:rsid w:val="00774E18"/>
    <w:rsid w:val="007E0B6D"/>
    <w:rsid w:val="008076D5"/>
    <w:rsid w:val="00834A4C"/>
    <w:rsid w:val="00867773"/>
    <w:rsid w:val="008837D3"/>
    <w:rsid w:val="008D4C28"/>
    <w:rsid w:val="008E0EE1"/>
    <w:rsid w:val="008E4C12"/>
    <w:rsid w:val="008F7EAF"/>
    <w:rsid w:val="00921A44"/>
    <w:rsid w:val="00935A03"/>
    <w:rsid w:val="00953C9D"/>
    <w:rsid w:val="00955F58"/>
    <w:rsid w:val="0096508C"/>
    <w:rsid w:val="009A0384"/>
    <w:rsid w:val="009A08CC"/>
    <w:rsid w:val="009B7F41"/>
    <w:rsid w:val="009E104C"/>
    <w:rsid w:val="009F28BC"/>
    <w:rsid w:val="009F3D40"/>
    <w:rsid w:val="00A062E4"/>
    <w:rsid w:val="00A57179"/>
    <w:rsid w:val="00A81D37"/>
    <w:rsid w:val="00AD3ED3"/>
    <w:rsid w:val="00B7797B"/>
    <w:rsid w:val="00B969CA"/>
    <w:rsid w:val="00BC3340"/>
    <w:rsid w:val="00BE331E"/>
    <w:rsid w:val="00C04C03"/>
    <w:rsid w:val="00C123DB"/>
    <w:rsid w:val="00C37530"/>
    <w:rsid w:val="00C42AFA"/>
    <w:rsid w:val="00C60779"/>
    <w:rsid w:val="00CC17EF"/>
    <w:rsid w:val="00CC7D3B"/>
    <w:rsid w:val="00D11F00"/>
    <w:rsid w:val="00D16B77"/>
    <w:rsid w:val="00D2665B"/>
    <w:rsid w:val="00D376AF"/>
    <w:rsid w:val="00D50F50"/>
    <w:rsid w:val="00D7047C"/>
    <w:rsid w:val="00DE7AA1"/>
    <w:rsid w:val="00E16345"/>
    <w:rsid w:val="00E2160E"/>
    <w:rsid w:val="00E26DF0"/>
    <w:rsid w:val="00E33B45"/>
    <w:rsid w:val="00EE03DF"/>
    <w:rsid w:val="00EF5A64"/>
    <w:rsid w:val="00F26A22"/>
    <w:rsid w:val="00F47E21"/>
    <w:rsid w:val="00F60E61"/>
    <w:rsid w:val="00FA411E"/>
    <w:rsid w:val="00FC5165"/>
    <w:rsid w:val="00FE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D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1645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6508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Plain Text"/>
    <w:basedOn w:val="a"/>
    <w:link w:val="a7"/>
    <w:semiHidden/>
    <w:unhideWhenUsed/>
    <w:rsid w:val="009650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9650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7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8">
    <w:name w:val="Новый"/>
    <w:basedOn w:val="a"/>
    <w:rsid w:val="000C577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AD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A81D37"/>
  </w:style>
  <w:style w:type="character" w:customStyle="1" w:styleId="FontStyle12">
    <w:name w:val="Font Style12"/>
    <w:rsid w:val="00057588"/>
    <w:rPr>
      <w:rFonts w:ascii="Georgia" w:hAnsi="Georgia" w:cs="Georgia" w:hint="default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D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4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508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semiHidden/>
    <w:unhideWhenUsed/>
    <w:rsid w:val="009650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9650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7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7">
    <w:name w:val="Новый"/>
    <w:basedOn w:val="a"/>
    <w:rsid w:val="000C577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AD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48FD-E464-4127-A980-32ABB8FD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7</cp:revision>
  <cp:lastPrinted>2016-02-09T12:48:00Z</cp:lastPrinted>
  <dcterms:created xsi:type="dcterms:W3CDTF">2016-02-10T08:05:00Z</dcterms:created>
  <dcterms:modified xsi:type="dcterms:W3CDTF">2023-10-20T05:39:00Z</dcterms:modified>
</cp:coreProperties>
</file>