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91" w:rsidRPr="00560A91" w:rsidRDefault="00560A91" w:rsidP="00560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</w:t>
      </w:r>
      <w:r w:rsidR="00DF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учреждение «Гимназия №</w:t>
      </w:r>
      <w:r w:rsidRPr="00560A91">
        <w:rPr>
          <w:rFonts w:ascii="Times New Roman" w:eastAsia="Times New Roman" w:hAnsi="Times New Roman" w:cs="Times New Roman"/>
          <w:sz w:val="24"/>
          <w:szCs w:val="24"/>
          <w:lang w:eastAsia="ru-RU"/>
        </w:rPr>
        <w:t>1» г</w:t>
      </w:r>
      <w:proofErr w:type="gramStart"/>
      <w:r w:rsidRPr="00560A9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560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дрина Ядринского муниципального ок</w:t>
      </w:r>
      <w:r w:rsidR="00DF4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Чувашской Республики</w:t>
      </w:r>
      <w:r w:rsidR="00DF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(МБОУ </w:t>
      </w:r>
      <w:r w:rsidR="005E5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</w:t>
      </w:r>
      <w:r w:rsidRPr="00560A91">
        <w:rPr>
          <w:rFonts w:ascii="Times New Roman" w:eastAsia="Times New Roman" w:hAnsi="Times New Roman" w:cs="Times New Roman"/>
          <w:sz w:val="24"/>
          <w:szCs w:val="24"/>
          <w:lang w:eastAsia="ru-RU"/>
        </w:rPr>
        <w:t>1» г.Ядрина)</w:t>
      </w:r>
    </w:p>
    <w:tbl>
      <w:tblPr>
        <w:tblW w:w="93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339"/>
      </w:tblGrid>
      <w:tr w:rsidR="009F2444" w:rsidRPr="009F2444" w:rsidTr="003E3D0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60A91" w:rsidRPr="009F2444" w:rsidRDefault="009F2444" w:rsidP="009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</w:t>
            </w:r>
            <w:r w:rsidR="00DF4012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DF4012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Педагогическим советом</w:t>
            </w:r>
            <w:r w:rsidR="00DF4012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«</w:t>
            </w:r>
            <w:r w:rsidR="00560A91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</w:t>
            </w:r>
            <w:r w:rsidR="00DF4012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назия №1»</w:t>
            </w:r>
            <w:r w:rsidR="00652617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="00652617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652617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дрина</w:t>
            </w:r>
            <w:r w:rsidR="00652617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(протокол</w:t>
            </w: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  <w:r w:rsidR="00652617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60A91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60A91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01B1B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560A91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60A91" w:rsidRPr="009F2444" w:rsidRDefault="00560A91" w:rsidP="00865C6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E3D0E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D0E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DF4012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E3D0E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№1</w:t>
            </w:r>
            <w:r w:rsidR="00DF4012"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дрина</w:t>
            </w:r>
            <w:r w:rsid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Приказ №</w:t>
            </w:r>
            <w:r w:rsidR="00F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6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6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="009F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г</w:t>
            </w:r>
          </w:p>
        </w:tc>
      </w:tr>
    </w:tbl>
    <w:p w:rsidR="00560A91" w:rsidRPr="002B155B" w:rsidRDefault="003E3D0E" w:rsidP="003E3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внутришкольном контроле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</w:t>
      </w:r>
      <w:r w:rsidR="00560A91"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№</w:t>
      </w:r>
      <w:r w:rsidR="00560A91"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1»</w:t>
      </w:r>
      <w:r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.Я</w:t>
      </w:r>
      <w:proofErr w:type="gramEnd"/>
      <w:r w:rsidRPr="002B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дрина</w:t>
      </w:r>
    </w:p>
    <w:p w:rsidR="00560A91" w:rsidRPr="002B155B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0A91" w:rsidRPr="002B155B" w:rsidRDefault="00652617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>1.1. Положение о внутришкольном контроле в «</w:t>
      </w:r>
      <w:r w:rsidR="003E3D0E" w:rsidRPr="002B155B">
        <w:rPr>
          <w:rFonts w:ascii="Times New Roman" w:hAnsi="Times New Roman" w:cs="Times New Roman"/>
          <w:sz w:val="24"/>
          <w:szCs w:val="24"/>
        </w:rPr>
        <w:t>Гимназия №1» г</w:t>
      </w:r>
      <w:proofErr w:type="gramStart"/>
      <w:r w:rsidR="003E3D0E" w:rsidRPr="002B155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E3D0E" w:rsidRPr="002B155B">
        <w:rPr>
          <w:rFonts w:ascii="Times New Roman" w:hAnsi="Times New Roman" w:cs="Times New Roman"/>
          <w:sz w:val="24"/>
          <w:szCs w:val="24"/>
        </w:rPr>
        <w:t>дрина</w:t>
      </w:r>
      <w:r w:rsidR="008960E6" w:rsidRPr="002B155B">
        <w:rPr>
          <w:rFonts w:ascii="Times New Roman" w:hAnsi="Times New Roman" w:cs="Times New Roman"/>
          <w:sz w:val="24"/>
          <w:szCs w:val="24"/>
        </w:rPr>
        <w:t xml:space="preserve"> (далее – Положение) регламентирует содержание и </w:t>
      </w:r>
      <w:r w:rsidR="00560A91" w:rsidRPr="002B155B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="00560A91" w:rsidRPr="002B155B">
        <w:rPr>
          <w:rFonts w:ascii="Times New Roman" w:hAnsi="Times New Roman" w:cs="Times New Roman"/>
          <w:sz w:val="24"/>
          <w:szCs w:val="24"/>
        </w:rPr>
        <w:t>в</w:t>
      </w:r>
      <w:r w:rsidR="008960E6" w:rsidRPr="002B155B">
        <w:rPr>
          <w:rFonts w:ascii="Times New Roman" w:hAnsi="Times New Roman" w:cs="Times New Roman"/>
          <w:sz w:val="24"/>
          <w:szCs w:val="24"/>
        </w:rPr>
        <w:t>нутришкольного</w:t>
      </w:r>
      <w:proofErr w:type="spellEnd"/>
      <w:r w:rsidR="008960E6" w:rsidRPr="002B155B">
        <w:rPr>
          <w:rFonts w:ascii="Times New Roman" w:hAnsi="Times New Roman" w:cs="Times New Roman"/>
          <w:sz w:val="24"/>
          <w:szCs w:val="24"/>
        </w:rPr>
        <w:t xml:space="preserve"> контроля (ВШК) в </w:t>
      </w:r>
      <w:r w:rsidR="00560A91" w:rsidRPr="002B155B">
        <w:rPr>
          <w:rFonts w:ascii="Times New Roman" w:hAnsi="Times New Roman" w:cs="Times New Roman"/>
          <w:sz w:val="24"/>
          <w:szCs w:val="24"/>
        </w:rPr>
        <w:t>МБОУ</w:t>
      </w:r>
      <w:r w:rsidR="008960E6"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Pr="002B155B">
        <w:rPr>
          <w:rFonts w:ascii="Times New Roman" w:hAnsi="Times New Roman" w:cs="Times New Roman"/>
          <w:sz w:val="24"/>
          <w:szCs w:val="24"/>
        </w:rPr>
        <w:t>«</w:t>
      </w:r>
      <w:r w:rsidR="003E3D0E" w:rsidRPr="002B155B">
        <w:rPr>
          <w:rFonts w:ascii="Times New Roman" w:hAnsi="Times New Roman" w:cs="Times New Roman"/>
          <w:sz w:val="24"/>
          <w:szCs w:val="24"/>
        </w:rPr>
        <w:t>Гимназия №1» г.Ядрина</w:t>
      </w:r>
      <w:r w:rsidR="008960E6" w:rsidRPr="002B155B">
        <w:rPr>
          <w:rFonts w:ascii="Times New Roman" w:hAnsi="Times New Roman" w:cs="Times New Roman"/>
          <w:sz w:val="24"/>
          <w:szCs w:val="24"/>
        </w:rPr>
        <w:t xml:space="preserve"> (далее – гимназия</w:t>
      </w:r>
      <w:r w:rsidR="00560A91" w:rsidRPr="002B155B">
        <w:rPr>
          <w:rFonts w:ascii="Times New Roman" w:hAnsi="Times New Roman" w:cs="Times New Roman"/>
          <w:sz w:val="24"/>
          <w:szCs w:val="24"/>
        </w:rPr>
        <w:t>).</w:t>
      </w:r>
    </w:p>
    <w:p w:rsidR="00560A91" w:rsidRPr="002B155B" w:rsidRDefault="008960E6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со </w:t>
      </w:r>
      <w:r w:rsidR="00560A91" w:rsidRPr="002B155B">
        <w:rPr>
          <w:rFonts w:ascii="Times New Roman" w:hAnsi="Times New Roman" w:cs="Times New Roman"/>
          <w:sz w:val="24"/>
          <w:szCs w:val="24"/>
        </w:rPr>
        <w:t>следующими нормативными правовыми документами:</w:t>
      </w:r>
    </w:p>
    <w:p w:rsidR="00560A91" w:rsidRPr="002B155B" w:rsidRDefault="008960E6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№273-ФЗ «Об </w:t>
      </w:r>
      <w:r w:rsidR="00560A91" w:rsidRPr="002B155B">
        <w:rPr>
          <w:rFonts w:ascii="Times New Roman" w:hAnsi="Times New Roman" w:cs="Times New Roman"/>
          <w:sz w:val="24"/>
          <w:szCs w:val="24"/>
        </w:rPr>
        <w:t>образовании в</w:t>
      </w:r>
      <w:r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2B155B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560A91" w:rsidRPr="002B155B" w:rsidRDefault="008960E6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 xml:space="preserve">- Порядком организации и </w:t>
      </w:r>
      <w:r w:rsidR="00560A91" w:rsidRPr="002B155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2B155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основным </w:t>
      </w:r>
      <w:r w:rsidR="00560A91" w:rsidRPr="002B155B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r w:rsidRPr="002B155B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="00560A91" w:rsidRPr="002B155B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утвержденным пр</w:t>
      </w:r>
      <w:r w:rsidRPr="002B155B">
        <w:rPr>
          <w:rFonts w:ascii="Times New Roman" w:hAnsi="Times New Roman" w:cs="Times New Roman"/>
          <w:sz w:val="24"/>
          <w:szCs w:val="24"/>
        </w:rPr>
        <w:t xml:space="preserve">иказом Минпросвещения России от </w:t>
      </w:r>
      <w:r w:rsidR="00560A91" w:rsidRPr="002B155B">
        <w:rPr>
          <w:rFonts w:ascii="Times New Roman" w:hAnsi="Times New Roman" w:cs="Times New Roman"/>
          <w:sz w:val="24"/>
          <w:szCs w:val="24"/>
        </w:rPr>
        <w:t>22.0</w:t>
      </w:r>
      <w:r w:rsidRPr="002B155B">
        <w:rPr>
          <w:rFonts w:ascii="Times New Roman" w:hAnsi="Times New Roman" w:cs="Times New Roman"/>
          <w:sz w:val="24"/>
          <w:szCs w:val="24"/>
        </w:rPr>
        <w:t>3.2021 №</w:t>
      </w:r>
      <w:r w:rsidR="00560A91" w:rsidRPr="002B155B">
        <w:rPr>
          <w:rFonts w:ascii="Times New Roman" w:hAnsi="Times New Roman" w:cs="Times New Roman"/>
          <w:sz w:val="24"/>
          <w:szCs w:val="24"/>
        </w:rPr>
        <w:t>115;</w:t>
      </w:r>
    </w:p>
    <w:p w:rsidR="008621D8" w:rsidRPr="002B155B" w:rsidRDefault="008621D8" w:rsidP="0086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>- Приказ</w:t>
      </w:r>
      <w:r w:rsidR="002D145B">
        <w:rPr>
          <w:rFonts w:ascii="Times New Roman" w:hAnsi="Times New Roman" w:cs="Times New Roman"/>
          <w:sz w:val="24"/>
          <w:szCs w:val="24"/>
        </w:rPr>
        <w:t>ом</w:t>
      </w:r>
      <w:r w:rsidRPr="002B155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12.07.2023);</w:t>
      </w:r>
    </w:p>
    <w:p w:rsidR="008621D8" w:rsidRPr="002B155B" w:rsidRDefault="008621D8" w:rsidP="0086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>- Приказ</w:t>
      </w:r>
      <w:r w:rsidR="002D145B">
        <w:rPr>
          <w:rFonts w:ascii="Times New Roman" w:hAnsi="Times New Roman" w:cs="Times New Roman"/>
          <w:sz w:val="24"/>
          <w:szCs w:val="24"/>
        </w:rPr>
        <w:t>ом</w:t>
      </w:r>
      <w:r w:rsidRPr="002B155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18.05.2023 № 371 «Об утверждении федеральной образовательной программы среднего общего образования» (</w:t>
      </w:r>
      <w:proofErr w:type="gramStart"/>
      <w:r w:rsidRPr="002B155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B155B">
        <w:rPr>
          <w:rFonts w:ascii="Times New Roman" w:hAnsi="Times New Roman" w:cs="Times New Roman"/>
          <w:sz w:val="24"/>
          <w:szCs w:val="24"/>
        </w:rPr>
        <w:t xml:space="preserve"> 12.07.2023 № 74228);</w:t>
      </w:r>
    </w:p>
    <w:p w:rsidR="00560A91" w:rsidRPr="002B155B" w:rsidRDefault="008960E6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2B155B">
        <w:rPr>
          <w:rFonts w:ascii="Times New Roman" w:hAnsi="Times New Roman" w:cs="Times New Roman"/>
          <w:sz w:val="24"/>
          <w:szCs w:val="24"/>
        </w:rPr>
        <w:t>СП 2.4.3648-20 «Санитарно-</w:t>
      </w:r>
      <w:r w:rsidRPr="002B155B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="00DF4012" w:rsidRPr="002B155B">
        <w:rPr>
          <w:rFonts w:ascii="Times New Roman" w:hAnsi="Times New Roman" w:cs="Times New Roman"/>
          <w:sz w:val="24"/>
          <w:szCs w:val="24"/>
        </w:rPr>
        <w:t xml:space="preserve">организациям воспитания и </w:t>
      </w:r>
      <w:r w:rsidR="00560A91" w:rsidRPr="002B155B">
        <w:rPr>
          <w:rFonts w:ascii="Times New Roman" w:hAnsi="Times New Roman" w:cs="Times New Roman"/>
          <w:sz w:val="24"/>
          <w:szCs w:val="24"/>
        </w:rPr>
        <w:t>обучения</w:t>
      </w:r>
      <w:r w:rsidR="00DF4012" w:rsidRPr="002B155B">
        <w:rPr>
          <w:rFonts w:ascii="Times New Roman" w:hAnsi="Times New Roman" w:cs="Times New Roman"/>
          <w:sz w:val="24"/>
          <w:szCs w:val="24"/>
        </w:rPr>
        <w:t xml:space="preserve">, отдыха и оздоровления детей и </w:t>
      </w:r>
      <w:r w:rsidR="00560A91" w:rsidRPr="002B155B">
        <w:rPr>
          <w:rFonts w:ascii="Times New Roman" w:hAnsi="Times New Roman" w:cs="Times New Roman"/>
          <w:sz w:val="24"/>
          <w:szCs w:val="24"/>
        </w:rPr>
        <w:t>молодежи», утвержденными постановлением Главного государственного санит</w:t>
      </w:r>
      <w:r w:rsidR="00DF4012" w:rsidRPr="002B155B">
        <w:rPr>
          <w:rFonts w:ascii="Times New Roman" w:hAnsi="Times New Roman" w:cs="Times New Roman"/>
          <w:sz w:val="24"/>
          <w:szCs w:val="24"/>
        </w:rPr>
        <w:t>арного врача РФ от</w:t>
      </w:r>
      <w:r w:rsidR="006534C2"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="00DF4012" w:rsidRPr="002B155B">
        <w:rPr>
          <w:rFonts w:ascii="Times New Roman" w:hAnsi="Times New Roman" w:cs="Times New Roman"/>
          <w:sz w:val="24"/>
          <w:szCs w:val="24"/>
        </w:rPr>
        <w:t xml:space="preserve">28.09.2020 № </w:t>
      </w:r>
      <w:r w:rsidR="00560A91" w:rsidRPr="002B155B">
        <w:rPr>
          <w:rFonts w:ascii="Times New Roman" w:hAnsi="Times New Roman" w:cs="Times New Roman"/>
          <w:sz w:val="24"/>
          <w:szCs w:val="24"/>
        </w:rPr>
        <w:t>28;</w:t>
      </w:r>
    </w:p>
    <w:p w:rsidR="00560A91" w:rsidRPr="002B155B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5B"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2B155B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</w:t>
      </w:r>
      <w:r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2B155B">
        <w:rPr>
          <w:rFonts w:ascii="Times New Roman" w:hAnsi="Times New Roman" w:cs="Times New Roman"/>
          <w:sz w:val="24"/>
          <w:szCs w:val="24"/>
        </w:rPr>
        <w:t>требования к</w:t>
      </w:r>
      <w:r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2B155B">
        <w:rPr>
          <w:rFonts w:ascii="Times New Roman" w:hAnsi="Times New Roman" w:cs="Times New Roman"/>
          <w:sz w:val="24"/>
          <w:szCs w:val="24"/>
        </w:rPr>
        <w:t>обеспечению безопасности и</w:t>
      </w:r>
      <w:r w:rsidRPr="002B155B">
        <w:rPr>
          <w:rFonts w:ascii="Times New Roman" w:hAnsi="Times New Roman" w:cs="Times New Roman"/>
          <w:sz w:val="24"/>
          <w:szCs w:val="24"/>
        </w:rPr>
        <w:t xml:space="preserve"> (или) безвредности для </w:t>
      </w:r>
      <w:r w:rsidR="00560A91" w:rsidRPr="002B155B">
        <w:rPr>
          <w:rFonts w:ascii="Times New Roman" w:hAnsi="Times New Roman" w:cs="Times New Roman"/>
          <w:sz w:val="24"/>
          <w:szCs w:val="24"/>
        </w:rPr>
        <w:t>человека факторов среды обитания», утвержденными постановлением Главного государственного санитарного врача РФ от</w:t>
      </w:r>
      <w:r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2B155B">
        <w:rPr>
          <w:rFonts w:ascii="Times New Roman" w:hAnsi="Times New Roman" w:cs="Times New Roman"/>
          <w:sz w:val="24"/>
          <w:szCs w:val="24"/>
        </w:rPr>
        <w:t>28.01.2021 №</w:t>
      </w:r>
      <w:r w:rsidRPr="002B155B"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2B155B">
        <w:rPr>
          <w:rFonts w:ascii="Times New Roman" w:hAnsi="Times New Roman" w:cs="Times New Roman"/>
          <w:sz w:val="24"/>
          <w:szCs w:val="24"/>
        </w:rPr>
        <w:t>2;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Положением о</w:t>
      </w:r>
      <w:r w:rsidR="00DF4012"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ВСОКО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E3D0E" w:rsidRPr="008960E6">
        <w:rPr>
          <w:rFonts w:ascii="Times New Roman" w:hAnsi="Times New Roman" w:cs="Times New Roman"/>
          <w:sz w:val="24"/>
          <w:szCs w:val="24"/>
        </w:rPr>
        <w:t>Гимназия №1» г</w:t>
      </w:r>
      <w:proofErr w:type="gramStart"/>
      <w:r w:rsidR="003E3D0E" w:rsidRPr="008960E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E3D0E" w:rsidRPr="008960E6">
        <w:rPr>
          <w:rFonts w:ascii="Times New Roman" w:hAnsi="Times New Roman" w:cs="Times New Roman"/>
          <w:sz w:val="24"/>
          <w:szCs w:val="24"/>
        </w:rPr>
        <w:t>дрина</w:t>
      </w:r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Положением о</w:t>
      </w:r>
      <w:r w:rsidR="00DF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3E3D0E" w:rsidRPr="008960E6">
        <w:rPr>
          <w:rFonts w:ascii="Times New Roman" w:hAnsi="Times New Roman" w:cs="Times New Roman"/>
          <w:sz w:val="24"/>
          <w:szCs w:val="24"/>
        </w:rPr>
        <w:t>Гимназия №1» г</w:t>
      </w:r>
      <w:proofErr w:type="gramStart"/>
      <w:r w:rsidR="003E3D0E" w:rsidRPr="008960E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E3D0E" w:rsidRPr="008960E6">
        <w:rPr>
          <w:rFonts w:ascii="Times New Roman" w:hAnsi="Times New Roman" w:cs="Times New Roman"/>
          <w:sz w:val="24"/>
          <w:szCs w:val="24"/>
        </w:rPr>
        <w:t>дрина</w:t>
      </w:r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Программой развития МБОУ «</w:t>
      </w:r>
      <w:r w:rsidR="003E3D0E" w:rsidRPr="008960E6">
        <w:rPr>
          <w:rFonts w:ascii="Times New Roman" w:hAnsi="Times New Roman" w:cs="Times New Roman"/>
          <w:sz w:val="24"/>
          <w:szCs w:val="24"/>
        </w:rPr>
        <w:t>Гимназия №1» г</w:t>
      </w:r>
      <w:proofErr w:type="gramStart"/>
      <w:r w:rsidR="003E3D0E" w:rsidRPr="008960E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E3D0E" w:rsidRPr="008960E6">
        <w:rPr>
          <w:rFonts w:ascii="Times New Roman" w:hAnsi="Times New Roman" w:cs="Times New Roman"/>
          <w:sz w:val="24"/>
          <w:szCs w:val="24"/>
        </w:rPr>
        <w:t>дрина</w:t>
      </w:r>
      <w:r w:rsidR="00560A91" w:rsidRPr="008960E6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1.3. ВШК</w:t>
      </w:r>
      <w:r w:rsidR="003A5B68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– система оценки деятельности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 xml:space="preserve"> по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</w:t>
      </w:r>
      <w:r w:rsidR="006534C2">
        <w:rPr>
          <w:rFonts w:ascii="Times New Roman" w:hAnsi="Times New Roman" w:cs="Times New Roman"/>
          <w:sz w:val="24"/>
          <w:szCs w:val="24"/>
        </w:rPr>
        <w:t xml:space="preserve">сем направлениям, основанная на </w:t>
      </w:r>
      <w:r w:rsidRPr="008960E6">
        <w:rPr>
          <w:rFonts w:ascii="Times New Roman" w:hAnsi="Times New Roman" w:cs="Times New Roman"/>
          <w:sz w:val="24"/>
          <w:szCs w:val="24"/>
        </w:rPr>
        <w:t>мониторинге соблюдения школой действующего законодательства, регулирующего ее функционирование.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2. Цели, задачи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принципы ВШК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2.1. Главной целью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является создание условий для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эффективного функционирования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>, обеспечения ее конкурентоспособности на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рынке образовательных услуг.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2.2. Задачи ВШК: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определение факторов, которые способствуют оптимизации структуры управления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установление направлений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непрерывного профессионального развития кадров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своевременное 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анализ рисков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их устранения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минимизации;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определение направлений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модернизации деятельности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 xml:space="preserve">2.3. Работники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 xml:space="preserve">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процессе реализации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должны придерживаться следующих принципов: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планомерности;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обоснованности;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полноты контрольно-оценочной информации;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открытости;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результативности;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непрерывности.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3. Направления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виды ВШК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3.1. Направления ВШК: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РФ;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соблюдение устава, локальных нормативных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распорядительных актов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эффективность образовательной деятельности,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том числе дополнительных образовательных услуг;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качество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достаточность материально-технического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ВШК может быть плановым и оперативным. Оба вида ВШК </w:t>
      </w:r>
      <w:r w:rsidR="00560A91" w:rsidRPr="008960E6">
        <w:rPr>
          <w:rFonts w:ascii="Times New Roman" w:hAnsi="Times New Roman" w:cs="Times New Roman"/>
          <w:sz w:val="24"/>
          <w:szCs w:val="24"/>
        </w:rPr>
        <w:t>могут включать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разном сочетании комплексный,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фронтальный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тематический контроль.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3.2.1.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Комплексный контроль –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всестороннее изучение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анализ нескольких связанных сфер деятельности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3.2.2.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Фронтальный контроль – всестороннее изучение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анализ коллектива, группы или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одного учителя по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двум или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более направлениям деятельности.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3.2.3.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Тематический контроль – глубокое изучение какого-либо конкретного вопроса, проблемы или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одного направления деятельности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работе коллектива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>, группы работников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или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одного работника.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3.3. При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всех видах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могут использоваться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разном сочетании следующие формы контроля: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классно-обобщающий;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тематически-обобщающий;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предметно-обобщающий;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обзорный;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персональный.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4. Методы ВШК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4.1. При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любом направлении, виде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форме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могут применяться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различном сочетании следующие методы контроля: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4.1.1.экспертиза документов,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том числе: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методической документации педагогических работников;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учебной документации </w:t>
      </w:r>
      <w:proofErr w:type="gramStart"/>
      <w:r w:rsidR="00560A91" w:rsidRPr="008960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0A91" w:rsidRPr="008960E6">
        <w:rPr>
          <w:rFonts w:ascii="Times New Roman" w:hAnsi="Times New Roman" w:cs="Times New Roman"/>
          <w:sz w:val="24"/>
          <w:szCs w:val="24"/>
        </w:rPr>
        <w:t>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журнала успеваемости;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журнала внеурочной деятельности/факультативов;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дневников обучающихся;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4.1.2. посещение/просмотр видеозаписи учебных занятий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мероприятий,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том числе: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уроков;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курсов внеурочной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внеурочных мероприятий;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4.1.3. изучение мнений обучающихся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их родителей (законных представителей), работников: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опросы;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lastRenderedPageBreak/>
        <w:t>4.1.4. диагностики/контрольные срезы,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том числе: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административные контрольные письменные работы;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A91" w:rsidRPr="008960E6">
        <w:rPr>
          <w:rFonts w:ascii="Times New Roman" w:hAnsi="Times New Roman" w:cs="Times New Roman"/>
          <w:sz w:val="24"/>
          <w:szCs w:val="24"/>
        </w:rPr>
        <w:t>онлайн-тесты.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 Порядок проведения ВШК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5.1.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в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соответствии с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Положением 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планом ВШК, который утверждается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директором.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5.2.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может проводиться внепланово на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основании обращений участников образовательных отношений.</w:t>
      </w:r>
    </w:p>
    <w:p w:rsidR="00560A91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60A91" w:rsidRPr="008960E6">
        <w:rPr>
          <w:rFonts w:ascii="Times New Roman" w:hAnsi="Times New Roman" w:cs="Times New Roman"/>
          <w:sz w:val="24"/>
          <w:szCs w:val="24"/>
        </w:rPr>
        <w:t>ВШК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реализации образовательных программ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 xml:space="preserve">внутренней системой оценки качества образования, определяемой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560A91" w:rsidRPr="008960E6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5.4.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материально-технического обеспечения </w:t>
      </w:r>
      <w:r w:rsidR="006534C2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 объеме,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необходимом для</w:t>
      </w:r>
      <w:r w:rsidR="006534C2">
        <w:rPr>
          <w:rFonts w:ascii="Times New Roman" w:hAnsi="Times New Roman" w:cs="Times New Roman"/>
          <w:sz w:val="24"/>
          <w:szCs w:val="24"/>
        </w:rPr>
        <w:t xml:space="preserve">  </w:t>
      </w:r>
      <w:r w:rsidRPr="008960E6">
        <w:rPr>
          <w:rFonts w:ascii="Times New Roman" w:hAnsi="Times New Roman" w:cs="Times New Roman"/>
          <w:sz w:val="24"/>
          <w:szCs w:val="24"/>
        </w:rPr>
        <w:t>подготовки отчета о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E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960E6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5.5. Ответственные за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мероприятия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указываются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плане ВШК.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5.6. 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участию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могут привлекаться эксперты из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числа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научно-педагогической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общественности региона.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Эксперты имеют право запрашивать необходимую информацию у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ответственного за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мероприятие ВШК, изучать документацию, относящуюся 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предмету контроля.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5.7.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При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проведении планового контроля не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требуется дополнительно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предупреждать работника, чья работа стала объектом контроля, если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плане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указаны сроки контроля.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5.8. Результаты ВШК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оформляют в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виде итогового документа:</w:t>
      </w:r>
      <w:r w:rsidR="006534C2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справки, аналитического доклада, докладной записки.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5.9. По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итогам проведения мероприятий ВШК</w:t>
      </w:r>
      <w:r w:rsidR="00E54F1B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организуется обсуждение итоговых документов ВШК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 участием директора с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целью принятия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решений о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следующем: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проведении повторного контроля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привлечением специалистов-экспертов;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поощрении работников;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привлечении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дисциплинарной ответственности должностных лиц;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иных решениях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пределах компетенции образовательной организации.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6. Связь ВШК, ВСОКО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 самообследования</w:t>
      </w:r>
      <w:r w:rsidR="000123AE">
        <w:rPr>
          <w:rFonts w:ascii="Times New Roman" w:hAnsi="Times New Roman" w:cs="Times New Roman"/>
          <w:sz w:val="24"/>
          <w:szCs w:val="24"/>
        </w:rPr>
        <w:t>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8960E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960E6">
        <w:rPr>
          <w:rFonts w:ascii="Times New Roman" w:hAnsi="Times New Roman" w:cs="Times New Roman"/>
          <w:sz w:val="24"/>
          <w:szCs w:val="24"/>
        </w:rPr>
        <w:t xml:space="preserve"> контроль осуществляется с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использованием информации ВСОКО.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6.2. Должностные лица одновременно могут выступать и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субъектами ВСОКО, и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субъектами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ВШК.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6.3. Информация по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итогам оценки содержания, условий реализации и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результатов освоения обучающимися образовательных программ используется как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материалы для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использования при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проведении ВШК.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Субъекты ВШК организуют подготовку отчета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обеспечивают его </w:t>
      </w:r>
      <w:r w:rsidR="00560A91" w:rsidRPr="008960E6">
        <w:rPr>
          <w:rFonts w:ascii="Times New Roman" w:hAnsi="Times New Roman" w:cs="Times New Roman"/>
          <w:sz w:val="24"/>
          <w:szCs w:val="24"/>
        </w:rPr>
        <w:t>соответствие федеральным требованиям.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7. Документационное сопровождение ВШК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7.1. Документационное сопровождение ВШК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включает следующие организационно-распорядительные документы: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распорядительный акт 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560A91" w:rsidRPr="008960E6">
        <w:rPr>
          <w:rFonts w:ascii="Times New Roman" w:hAnsi="Times New Roman" w:cs="Times New Roman"/>
          <w:sz w:val="24"/>
          <w:szCs w:val="24"/>
        </w:rPr>
        <w:t>плана ВШК;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план-задание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проведение оперативного контроля;</w:t>
      </w:r>
    </w:p>
    <w:p w:rsidR="00560A91" w:rsidRPr="008960E6" w:rsidRDefault="00EB30D9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A91" w:rsidRPr="008960E6">
        <w:rPr>
          <w:rFonts w:ascii="Times New Roman" w:hAnsi="Times New Roman" w:cs="Times New Roman"/>
          <w:sz w:val="24"/>
          <w:szCs w:val="24"/>
        </w:rPr>
        <w:t>итоговый документ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окончании проведения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1" w:rsidRPr="008960E6">
        <w:rPr>
          <w:rFonts w:ascii="Times New Roman" w:hAnsi="Times New Roman" w:cs="Times New Roman"/>
          <w:sz w:val="24"/>
          <w:szCs w:val="24"/>
        </w:rPr>
        <w:t>нескольких мероприятий ВШК.</w:t>
      </w:r>
    </w:p>
    <w:p w:rsidR="00560A91" w:rsidRPr="008960E6" w:rsidRDefault="00560A91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6">
        <w:rPr>
          <w:rFonts w:ascii="Times New Roman" w:hAnsi="Times New Roman" w:cs="Times New Roman"/>
          <w:sz w:val="24"/>
          <w:szCs w:val="24"/>
        </w:rPr>
        <w:t>7.2. Документация хранится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 xml:space="preserve">в </w:t>
      </w:r>
      <w:r w:rsidR="00EB30D9">
        <w:rPr>
          <w:rFonts w:ascii="Times New Roman" w:hAnsi="Times New Roman" w:cs="Times New Roman"/>
          <w:sz w:val="24"/>
          <w:szCs w:val="24"/>
        </w:rPr>
        <w:t>гимназии</w:t>
      </w:r>
      <w:r w:rsidRPr="008960E6">
        <w:rPr>
          <w:rFonts w:ascii="Times New Roman" w:hAnsi="Times New Roman" w:cs="Times New Roman"/>
          <w:sz w:val="24"/>
          <w:szCs w:val="24"/>
        </w:rPr>
        <w:t xml:space="preserve"> в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соответствии с</w:t>
      </w:r>
      <w:r w:rsidR="00EB30D9">
        <w:rPr>
          <w:rFonts w:ascii="Times New Roman" w:hAnsi="Times New Roman" w:cs="Times New Roman"/>
          <w:sz w:val="24"/>
          <w:szCs w:val="24"/>
        </w:rPr>
        <w:t xml:space="preserve"> </w:t>
      </w:r>
      <w:r w:rsidRPr="008960E6">
        <w:rPr>
          <w:rFonts w:ascii="Times New Roman" w:hAnsi="Times New Roman" w:cs="Times New Roman"/>
          <w:sz w:val="24"/>
          <w:szCs w:val="24"/>
        </w:rPr>
        <w:t>номенклатурой дел.</w:t>
      </w:r>
      <w:r w:rsidR="00AE1C6F" w:rsidRPr="00896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8" w:rsidRDefault="00E31A38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C2" w:rsidRPr="008960E6" w:rsidRDefault="006534C2" w:rsidP="0089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4C2" w:rsidRPr="0089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8BB"/>
    <w:multiLevelType w:val="multilevel"/>
    <w:tmpl w:val="7DC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0100"/>
    <w:multiLevelType w:val="multilevel"/>
    <w:tmpl w:val="155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15117"/>
    <w:multiLevelType w:val="multilevel"/>
    <w:tmpl w:val="41A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2614D"/>
    <w:multiLevelType w:val="multilevel"/>
    <w:tmpl w:val="4A5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C4496"/>
    <w:multiLevelType w:val="multilevel"/>
    <w:tmpl w:val="F8C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F77A2"/>
    <w:multiLevelType w:val="multilevel"/>
    <w:tmpl w:val="C85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D5EAF"/>
    <w:multiLevelType w:val="multilevel"/>
    <w:tmpl w:val="458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806A3"/>
    <w:multiLevelType w:val="multilevel"/>
    <w:tmpl w:val="839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66944"/>
    <w:multiLevelType w:val="multilevel"/>
    <w:tmpl w:val="533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C5536"/>
    <w:multiLevelType w:val="multilevel"/>
    <w:tmpl w:val="9FF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11363"/>
    <w:multiLevelType w:val="multilevel"/>
    <w:tmpl w:val="E07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83F39"/>
    <w:multiLevelType w:val="multilevel"/>
    <w:tmpl w:val="7D8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C209D"/>
    <w:multiLevelType w:val="multilevel"/>
    <w:tmpl w:val="A49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A"/>
    <w:rsid w:val="000123AE"/>
    <w:rsid w:val="000125BF"/>
    <w:rsid w:val="00022690"/>
    <w:rsid w:val="000362DD"/>
    <w:rsid w:val="00060784"/>
    <w:rsid w:val="00085B77"/>
    <w:rsid w:val="00087D5C"/>
    <w:rsid w:val="00093440"/>
    <w:rsid w:val="000965E5"/>
    <w:rsid w:val="000C29F8"/>
    <w:rsid w:val="000F0F1B"/>
    <w:rsid w:val="0010344E"/>
    <w:rsid w:val="00135DB2"/>
    <w:rsid w:val="00145416"/>
    <w:rsid w:val="0014580F"/>
    <w:rsid w:val="00152EF9"/>
    <w:rsid w:val="00164F86"/>
    <w:rsid w:val="00167347"/>
    <w:rsid w:val="0017787B"/>
    <w:rsid w:val="001809B3"/>
    <w:rsid w:val="00193656"/>
    <w:rsid w:val="00193D97"/>
    <w:rsid w:val="001B2095"/>
    <w:rsid w:val="001B62A4"/>
    <w:rsid w:val="001B76D3"/>
    <w:rsid w:val="001C0545"/>
    <w:rsid w:val="001C528A"/>
    <w:rsid w:val="001D0A3F"/>
    <w:rsid w:val="001D2E04"/>
    <w:rsid w:val="001D36A3"/>
    <w:rsid w:val="001D38BB"/>
    <w:rsid w:val="001D5B9E"/>
    <w:rsid w:val="001E15C1"/>
    <w:rsid w:val="001E7565"/>
    <w:rsid w:val="001F4234"/>
    <w:rsid w:val="001F508A"/>
    <w:rsid w:val="001F55BD"/>
    <w:rsid w:val="002066C0"/>
    <w:rsid w:val="0020739D"/>
    <w:rsid w:val="00213E48"/>
    <w:rsid w:val="00236EBB"/>
    <w:rsid w:val="00254C5E"/>
    <w:rsid w:val="00262C77"/>
    <w:rsid w:val="00264F84"/>
    <w:rsid w:val="00273859"/>
    <w:rsid w:val="00276480"/>
    <w:rsid w:val="00280DFE"/>
    <w:rsid w:val="002B150C"/>
    <w:rsid w:val="002B155B"/>
    <w:rsid w:val="002C3D35"/>
    <w:rsid w:val="002C4E7D"/>
    <w:rsid w:val="002D145B"/>
    <w:rsid w:val="002D331D"/>
    <w:rsid w:val="002E3C78"/>
    <w:rsid w:val="002F73CC"/>
    <w:rsid w:val="003005E5"/>
    <w:rsid w:val="00316FC8"/>
    <w:rsid w:val="00321E88"/>
    <w:rsid w:val="0032450C"/>
    <w:rsid w:val="00332902"/>
    <w:rsid w:val="0034426B"/>
    <w:rsid w:val="003A5B68"/>
    <w:rsid w:val="003A60E3"/>
    <w:rsid w:val="003C2512"/>
    <w:rsid w:val="003C3B9D"/>
    <w:rsid w:val="003E2D77"/>
    <w:rsid w:val="003E3D0E"/>
    <w:rsid w:val="003E6390"/>
    <w:rsid w:val="00433098"/>
    <w:rsid w:val="004400D6"/>
    <w:rsid w:val="0044421C"/>
    <w:rsid w:val="00446CCF"/>
    <w:rsid w:val="004534BC"/>
    <w:rsid w:val="00454FD5"/>
    <w:rsid w:val="0046037D"/>
    <w:rsid w:val="00495C9E"/>
    <w:rsid w:val="00497845"/>
    <w:rsid w:val="004B47A0"/>
    <w:rsid w:val="004B681D"/>
    <w:rsid w:val="004F5F91"/>
    <w:rsid w:val="00505985"/>
    <w:rsid w:val="0052380D"/>
    <w:rsid w:val="00527271"/>
    <w:rsid w:val="00527440"/>
    <w:rsid w:val="00543725"/>
    <w:rsid w:val="00545CDD"/>
    <w:rsid w:val="00560A91"/>
    <w:rsid w:val="0057151B"/>
    <w:rsid w:val="00577253"/>
    <w:rsid w:val="005824A6"/>
    <w:rsid w:val="00584A16"/>
    <w:rsid w:val="00596297"/>
    <w:rsid w:val="005970D1"/>
    <w:rsid w:val="005A3E75"/>
    <w:rsid w:val="005B1A98"/>
    <w:rsid w:val="005B2A5E"/>
    <w:rsid w:val="005D0AEC"/>
    <w:rsid w:val="005D46FE"/>
    <w:rsid w:val="005E2446"/>
    <w:rsid w:val="005E52A4"/>
    <w:rsid w:val="005F7F08"/>
    <w:rsid w:val="00602B4E"/>
    <w:rsid w:val="00610E48"/>
    <w:rsid w:val="00634A09"/>
    <w:rsid w:val="00647AC9"/>
    <w:rsid w:val="00652617"/>
    <w:rsid w:val="006534C2"/>
    <w:rsid w:val="00660A9D"/>
    <w:rsid w:val="00671441"/>
    <w:rsid w:val="00695355"/>
    <w:rsid w:val="006B079D"/>
    <w:rsid w:val="006B2BE7"/>
    <w:rsid w:val="006C1A66"/>
    <w:rsid w:val="006F1D69"/>
    <w:rsid w:val="0070150C"/>
    <w:rsid w:val="007315FD"/>
    <w:rsid w:val="0075055D"/>
    <w:rsid w:val="007520DF"/>
    <w:rsid w:val="00762E5D"/>
    <w:rsid w:val="00766C5E"/>
    <w:rsid w:val="00770975"/>
    <w:rsid w:val="0077190F"/>
    <w:rsid w:val="0077694E"/>
    <w:rsid w:val="00793227"/>
    <w:rsid w:val="007B1E15"/>
    <w:rsid w:val="007B7813"/>
    <w:rsid w:val="007C6CD1"/>
    <w:rsid w:val="007D02AA"/>
    <w:rsid w:val="007D4535"/>
    <w:rsid w:val="007E08DA"/>
    <w:rsid w:val="007E10FA"/>
    <w:rsid w:val="007E6322"/>
    <w:rsid w:val="007F4B4F"/>
    <w:rsid w:val="008431C3"/>
    <w:rsid w:val="008621D8"/>
    <w:rsid w:val="00865120"/>
    <w:rsid w:val="00865C6C"/>
    <w:rsid w:val="0088389B"/>
    <w:rsid w:val="0088500E"/>
    <w:rsid w:val="0089041B"/>
    <w:rsid w:val="008960E6"/>
    <w:rsid w:val="008B059C"/>
    <w:rsid w:val="008C08E9"/>
    <w:rsid w:val="008D3F1F"/>
    <w:rsid w:val="008E4175"/>
    <w:rsid w:val="008E4EAC"/>
    <w:rsid w:val="008F2EAF"/>
    <w:rsid w:val="008F73E2"/>
    <w:rsid w:val="00920681"/>
    <w:rsid w:val="009222B7"/>
    <w:rsid w:val="0095117D"/>
    <w:rsid w:val="009526F5"/>
    <w:rsid w:val="00962B97"/>
    <w:rsid w:val="00975047"/>
    <w:rsid w:val="009B337B"/>
    <w:rsid w:val="009D2FF9"/>
    <w:rsid w:val="009D6209"/>
    <w:rsid w:val="009F2444"/>
    <w:rsid w:val="00A03879"/>
    <w:rsid w:val="00A205DC"/>
    <w:rsid w:val="00A25CDB"/>
    <w:rsid w:val="00A61486"/>
    <w:rsid w:val="00A6158E"/>
    <w:rsid w:val="00A70450"/>
    <w:rsid w:val="00A715C7"/>
    <w:rsid w:val="00A77B0A"/>
    <w:rsid w:val="00A80A7F"/>
    <w:rsid w:val="00A9265F"/>
    <w:rsid w:val="00AB13A1"/>
    <w:rsid w:val="00AC70C6"/>
    <w:rsid w:val="00AE1C6F"/>
    <w:rsid w:val="00AF2589"/>
    <w:rsid w:val="00B02361"/>
    <w:rsid w:val="00B0586E"/>
    <w:rsid w:val="00B10BBE"/>
    <w:rsid w:val="00B147A7"/>
    <w:rsid w:val="00B311E8"/>
    <w:rsid w:val="00B656F6"/>
    <w:rsid w:val="00B7262C"/>
    <w:rsid w:val="00B85B3F"/>
    <w:rsid w:val="00B869F3"/>
    <w:rsid w:val="00BA3E05"/>
    <w:rsid w:val="00BB182B"/>
    <w:rsid w:val="00BB78BB"/>
    <w:rsid w:val="00BD02AC"/>
    <w:rsid w:val="00BD6829"/>
    <w:rsid w:val="00C056A5"/>
    <w:rsid w:val="00C05FC5"/>
    <w:rsid w:val="00C26438"/>
    <w:rsid w:val="00C61666"/>
    <w:rsid w:val="00C8162E"/>
    <w:rsid w:val="00C856C4"/>
    <w:rsid w:val="00C91A19"/>
    <w:rsid w:val="00CE090D"/>
    <w:rsid w:val="00CF375E"/>
    <w:rsid w:val="00CF7D34"/>
    <w:rsid w:val="00D051A4"/>
    <w:rsid w:val="00D43B4C"/>
    <w:rsid w:val="00D5138D"/>
    <w:rsid w:val="00D51E22"/>
    <w:rsid w:val="00D675E8"/>
    <w:rsid w:val="00D913A3"/>
    <w:rsid w:val="00D976B7"/>
    <w:rsid w:val="00DB0EE0"/>
    <w:rsid w:val="00DD0D45"/>
    <w:rsid w:val="00DF13D3"/>
    <w:rsid w:val="00DF1E64"/>
    <w:rsid w:val="00DF4012"/>
    <w:rsid w:val="00E00CE9"/>
    <w:rsid w:val="00E0119E"/>
    <w:rsid w:val="00E111CD"/>
    <w:rsid w:val="00E31A38"/>
    <w:rsid w:val="00E4136E"/>
    <w:rsid w:val="00E54F1B"/>
    <w:rsid w:val="00E663D9"/>
    <w:rsid w:val="00E82E38"/>
    <w:rsid w:val="00E866EA"/>
    <w:rsid w:val="00EB26E5"/>
    <w:rsid w:val="00EB30D9"/>
    <w:rsid w:val="00EB6624"/>
    <w:rsid w:val="00EC3747"/>
    <w:rsid w:val="00EC5E28"/>
    <w:rsid w:val="00ED0B7B"/>
    <w:rsid w:val="00EE1E8B"/>
    <w:rsid w:val="00F01B1B"/>
    <w:rsid w:val="00F03FED"/>
    <w:rsid w:val="00F04EFA"/>
    <w:rsid w:val="00F113F1"/>
    <w:rsid w:val="00F303ED"/>
    <w:rsid w:val="00F3597F"/>
    <w:rsid w:val="00F42D3F"/>
    <w:rsid w:val="00F67534"/>
    <w:rsid w:val="00F73B0B"/>
    <w:rsid w:val="00F9149D"/>
    <w:rsid w:val="00F91732"/>
    <w:rsid w:val="00F94F91"/>
    <w:rsid w:val="00FB3E54"/>
    <w:rsid w:val="00FB7C49"/>
    <w:rsid w:val="00FC6DE9"/>
    <w:rsid w:val="00FD118D"/>
    <w:rsid w:val="00FD3648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0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0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PorfirevaNN</cp:lastModifiedBy>
  <cp:revision>7</cp:revision>
  <cp:lastPrinted>2023-10-02T12:55:00Z</cp:lastPrinted>
  <dcterms:created xsi:type="dcterms:W3CDTF">2023-10-02T12:40:00Z</dcterms:created>
  <dcterms:modified xsi:type="dcterms:W3CDTF">2023-10-23T12:59:00Z</dcterms:modified>
</cp:coreProperties>
</file>