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9A" w:rsidRPr="00A028EB" w:rsidRDefault="0048089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№1»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дрина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Ядринского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о округа Чувашской Республики</w:t>
      </w:r>
      <w:r w:rsidRPr="00A028EB">
        <w:rPr>
          <w:lang w:val="ru-RU"/>
        </w:rPr>
        <w:br/>
      </w: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«Гимназия №1»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г.Ядрина</w:t>
      </w:r>
      <w:proofErr w:type="spellEnd"/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8089A" w:rsidRPr="00A028EB" w:rsidRDefault="0048089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149" w:type="dxa"/>
        <w:tblInd w:w="-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3322"/>
      </w:tblGrid>
      <w:tr w:rsidR="0048089A" w:rsidRPr="00F71FB1" w:rsidTr="0048089A">
        <w:tc>
          <w:tcPr>
            <w:tcW w:w="58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8089A" w:rsidRPr="0052498C" w:rsidRDefault="0048089A" w:rsidP="00B65D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1E51">
              <w:rPr>
                <w:rFonts w:hAnsi="Times New Roman" w:cs="Times New Roman"/>
                <w:lang w:val="ru-RU"/>
              </w:rPr>
              <w:t>СОГЛАСОВАНО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Педагогическим советом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МБОУ «Гимназия №1» </w:t>
            </w:r>
            <w:proofErr w:type="spellStart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.Я</w:t>
            </w:r>
            <w:proofErr w:type="gramEnd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дрина</w:t>
            </w:r>
            <w:proofErr w:type="spellEnd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(протокол №2 от 29.08.2023 г)</w:t>
            </w:r>
          </w:p>
        </w:tc>
        <w:tc>
          <w:tcPr>
            <w:tcW w:w="33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8089A" w:rsidRPr="0052498C" w:rsidRDefault="0048089A" w:rsidP="00B65D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УТВЕРЖДАЮ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директор МБОУ «Гимназия №1» </w:t>
            </w:r>
            <w:proofErr w:type="spellStart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.Я</w:t>
            </w:r>
            <w:proofErr w:type="gramEnd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дрина</w:t>
            </w:r>
            <w:proofErr w:type="spellEnd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Приказ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 г</w:t>
            </w:r>
          </w:p>
        </w:tc>
      </w:tr>
    </w:tbl>
    <w:p w:rsidR="00141023" w:rsidRPr="0048089A" w:rsidRDefault="00CB1FB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8089A">
        <w:rPr>
          <w:lang w:val="ru-RU"/>
        </w:rPr>
        <w:br/>
      </w: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  <w:r w:rsid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="0048089A"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«Гимназия №1» </w:t>
      </w:r>
      <w:proofErr w:type="spellStart"/>
      <w:r w:rsidR="0048089A"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proofErr w:type="gramStart"/>
      <w:r w:rsidR="0048089A"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.Я</w:t>
      </w:r>
      <w:proofErr w:type="gramEnd"/>
      <w:r w:rsidR="0048089A"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дрина</w:t>
      </w:r>
      <w:proofErr w:type="spellEnd"/>
    </w:p>
    <w:p w:rsidR="00141023" w:rsidRPr="0048089A" w:rsidRDefault="00141023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1023" w:rsidRPr="0048089A" w:rsidRDefault="00CB1FB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электронной информационно-образовательной среде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«Гимназия №1» </w:t>
      </w:r>
      <w:proofErr w:type="spellStart"/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дрина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«Гимназия №1» </w:t>
      </w:r>
      <w:proofErr w:type="spellStart"/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дрина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назначение, структуру и правила функционирования электронной информационно-образовательной среды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ЭИОС), регулирует порядок доступа к ЭИОС, права и ответственность пользователей.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1.3. Требования настоящего Положения являются обязательными для участников образовательных отношений, а также работников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и сторонних организаций, обеспечивающих функционирование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ее элемента (его части).</w:t>
      </w:r>
    </w:p>
    <w:p w:rsidR="00141023" w:rsidRPr="0048089A" w:rsidRDefault="00141023" w:rsidP="00B65D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1023" w:rsidRPr="0048089A" w:rsidRDefault="00CB1FB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создания условий для функционирования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</w:t>
      </w:r>
      <w:proofErr w:type="gramStart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места нахождения </w:t>
      </w:r>
      <w:proofErr w:type="gramStart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1023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141023" w:rsidRPr="0048089A" w:rsidRDefault="00CB1FBA" w:rsidP="00B65DF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141023" w:rsidRPr="0048089A" w:rsidRDefault="00CB1FBA" w:rsidP="00B65DF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141023" w:rsidRPr="0048089A" w:rsidRDefault="00CB1FBA" w:rsidP="00B65DF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141023" w:rsidRPr="0048089A" w:rsidRDefault="00CB1FBA" w:rsidP="00B65DF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1023" w:rsidRPr="0048089A" w:rsidRDefault="00CB1FBA" w:rsidP="00B65DF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2.3. Структура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состоит из основных и вариативных составных элементов.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2.4. Основными составными элементами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2.4.1. Официальный сайт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8089A" w:rsidRPr="0048089A">
        <w:rPr>
          <w:rFonts w:hAnsi="Times New Roman" w:cs="Times New Roman"/>
          <w:color w:val="000000"/>
          <w:sz w:val="24"/>
          <w:szCs w:val="24"/>
        </w:rPr>
        <w:t>https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 w:rsidR="0048089A" w:rsidRPr="0048089A">
        <w:rPr>
          <w:rFonts w:hAnsi="Times New Roman" w:cs="Times New Roman"/>
          <w:color w:val="000000"/>
          <w:sz w:val="24"/>
          <w:szCs w:val="24"/>
        </w:rPr>
        <w:t>gym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proofErr w:type="spellStart"/>
      <w:r w:rsidR="0048089A" w:rsidRPr="0048089A">
        <w:rPr>
          <w:rFonts w:hAnsi="Times New Roman" w:cs="Times New Roman"/>
          <w:color w:val="000000"/>
          <w:sz w:val="24"/>
          <w:szCs w:val="24"/>
        </w:rPr>
        <w:t>yadrin</w:t>
      </w:r>
      <w:proofErr w:type="spell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48089A" w:rsidRPr="0048089A"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21.</w:t>
      </w:r>
      <w:r w:rsidR="0048089A" w:rsidRPr="0048089A">
        <w:rPr>
          <w:rFonts w:hAnsi="Times New Roman" w:cs="Times New Roman"/>
          <w:color w:val="000000"/>
          <w:sz w:val="24"/>
          <w:szCs w:val="24"/>
        </w:rPr>
        <w:t>cap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48089A" w:rsidRPr="0048089A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2.4.2. Федеральная государственная информационная система «Моя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/), обеспечивающая работу с сервисом электронных журналов, </w:t>
      </w:r>
      <w:proofErr w:type="gramStart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2.4.3. АИС «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Сетевой город. Образование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r w:rsidR="0048089A" w:rsidRPr="0048089A">
        <w:rPr>
          <w:rFonts w:hAnsi="Times New Roman" w:cs="Times New Roman"/>
          <w:color w:val="000000"/>
          <w:sz w:val="24"/>
          <w:szCs w:val="24"/>
        </w:rPr>
        <w:t>https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 w:rsidR="0048089A" w:rsidRPr="0048089A">
        <w:rPr>
          <w:rFonts w:hAnsi="Times New Roman" w:cs="Times New Roman"/>
          <w:color w:val="000000"/>
          <w:sz w:val="24"/>
          <w:szCs w:val="24"/>
        </w:rPr>
        <w:t>net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8089A" w:rsidRPr="0048089A">
        <w:rPr>
          <w:rFonts w:hAnsi="Times New Roman" w:cs="Times New Roman"/>
          <w:color w:val="000000"/>
          <w:sz w:val="24"/>
          <w:szCs w:val="24"/>
        </w:rPr>
        <w:t>school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8089A" w:rsidRPr="0048089A">
        <w:rPr>
          <w:rFonts w:hAnsi="Times New Roman" w:cs="Times New Roman"/>
          <w:color w:val="000000"/>
          <w:sz w:val="24"/>
          <w:szCs w:val="24"/>
        </w:rPr>
        <w:t>cap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48089A" w:rsidRPr="0048089A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141023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Цифровая образовательная платформа «</w:t>
      </w:r>
      <w:proofErr w:type="spellStart"/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hyperlink r:id="rId6" w:history="1">
        <w:r w:rsidR="0048089A" w:rsidRPr="00AA353F">
          <w:rPr>
            <w:rStyle w:val="a3"/>
            <w:rFonts w:hAnsi="Times New Roman" w:cs="Times New Roman"/>
            <w:sz w:val="24"/>
            <w:szCs w:val="24"/>
            <w:lang w:val="ru-RU"/>
          </w:rPr>
          <w:t>https://sferum.ru</w:t>
        </w:r>
      </w:hyperlink>
      <w:r w:rsid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это защищенная платформа для организации учебного процесса, дающая  возможность </w:t>
      </w:r>
      <w:proofErr w:type="spellStart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коммуницировать</w:t>
      </w:r>
      <w:proofErr w:type="spell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 всем его участникам. </w:t>
      </w:r>
      <w:proofErr w:type="spellStart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сочетает в себе все  необходимые для учебы функции: </w:t>
      </w:r>
      <w:proofErr w:type="spellStart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видеоуроки</w:t>
      </w:r>
      <w:proofErr w:type="spell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, звонки, чаты, трансляции, возможность обмениваться </w:t>
      </w:r>
      <w:proofErr w:type="gramStart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proofErr w:type="gram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контентом.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2.4.5. 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ФГИС "Моя школа"</w:t>
      </w:r>
      <w:r w:rsidR="0019308C" w:rsidRPr="0019308C">
        <w:rPr>
          <w:lang w:val="ru-RU"/>
        </w:rPr>
        <w:t xml:space="preserve"> </w:t>
      </w:r>
      <w:r w:rsidR="0019308C">
        <w:rPr>
          <w:lang w:val="ru-RU"/>
        </w:rPr>
        <w:t>(</w:t>
      </w:r>
      <w:r w:rsidR="0019308C" w:rsidRPr="0019308C">
        <w:rPr>
          <w:rFonts w:hAnsi="Times New Roman" w:cs="Times New Roman"/>
          <w:color w:val="000000"/>
          <w:sz w:val="24"/>
          <w:szCs w:val="24"/>
          <w:lang w:val="ru-RU"/>
        </w:rPr>
        <w:t>https://myschool.edu.ru</w:t>
      </w:r>
      <w:r w:rsidR="0019308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="0048089A" w:rsidRPr="0048089A">
        <w:rPr>
          <w:lang w:val="ru-RU"/>
        </w:rPr>
        <w:t xml:space="preserve"> 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единая витрина данных для учителя, ученика и родителя в части доступа к: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роверенному цифровому образовательному и воспитательному контенту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; р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асписанию, домашним заданиям, оценкам, журналу и т.п.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; д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окументам и файлам с возможностью редактирования и совместной работы в режиме онлайн в отечественном офисном программном обеспечении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идеоконференцсвязи на базе платформы «</w:t>
      </w:r>
      <w:proofErr w:type="spellStart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2.5. Вариативные элементы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создаются по желанию. В вариативные элементы ЭИОС входят:</w:t>
      </w:r>
    </w:p>
    <w:p w:rsidR="00141023" w:rsidRPr="0048089A" w:rsidRDefault="00CB1FBA" w:rsidP="00B65DF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блоги, форумы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и педагогических работников;</w:t>
      </w:r>
    </w:p>
    <w:p w:rsidR="00141023" w:rsidRDefault="00CB1FBA" w:rsidP="00B65DF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9A">
        <w:rPr>
          <w:rFonts w:hAnsi="Times New Roman" w:cs="Times New Roman"/>
          <w:color w:val="000000"/>
          <w:sz w:val="24"/>
          <w:szCs w:val="24"/>
        </w:rPr>
        <w:t>гимназии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1023" w:rsidRDefault="00CB1FBA" w:rsidP="00B65DFE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В структуру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сайте и информационных стендах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1023" w:rsidRPr="0048089A" w:rsidRDefault="00141023" w:rsidP="00B65D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1023" w:rsidRPr="0048089A" w:rsidRDefault="00CB1FB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3.1. Функционирование ЭИОС обеспечивается соответствующими средствами ИКТ и квалифицированными должностными лицами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. Условия для функционирования 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быть обеспечены ресурсами сторонних организаций полностью или частично.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3.2. Функционирование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соответствии с законодательством Российской Федерации.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организаций, привлеченных к осуществлению функционированию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141023" w:rsidRPr="0048089A" w:rsidRDefault="00141023" w:rsidP="00B65D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4.1. По правам доступа пользователи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делятся на две основные группы:</w:t>
      </w:r>
    </w:p>
    <w:p w:rsidR="00141023" w:rsidRDefault="00CB1FBA" w:rsidP="00B65DF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1023" w:rsidRDefault="00CB1FBA" w:rsidP="00B65DFE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Права доступа пользователя к тому или иному элементу (его части)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независимо от их мест нахождения, в которой имеется доступ к сети Интернет, как на территории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, так и за ее пределами.</w:t>
      </w:r>
      <w:proofErr w:type="gramEnd"/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иметь отдельного администратора, который определяет уровень доступа. Администратор:</w:t>
      </w:r>
    </w:p>
    <w:p w:rsidR="00141023" w:rsidRPr="0048089A" w:rsidRDefault="00CB1FBA" w:rsidP="00B65DF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141023" w:rsidRPr="0048089A" w:rsidRDefault="00CB1FBA" w:rsidP="00B65DF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конфиденциальность регистрационных данных пользователя, целостность и доступность элемента (его части)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1023" w:rsidRPr="0048089A" w:rsidRDefault="00CB1FBA" w:rsidP="00B65DF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141023" w:rsidRPr="0048089A" w:rsidRDefault="00CB1FBA" w:rsidP="00B65DF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141023" w:rsidRPr="0048089A" w:rsidRDefault="00CB1FBA" w:rsidP="00B65DF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подписание работниками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соглашения о неразглашении персональных данных и наделении их полномочиями по работе в ЭИОС;</w:t>
      </w:r>
    </w:p>
    <w:p w:rsidR="00141023" w:rsidRPr="0048089A" w:rsidRDefault="00CB1FBA" w:rsidP="00B65DF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4.5. Каждый пользователь имеет право на получение информации о порядке получения доступа к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, а также учебно-методической, технической поддержки при работе с ЭИОС.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4.6. Пользователи обязаны использовать ресурсы ЭИОС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141023" w:rsidRDefault="00CB1FBA" w:rsidP="00B65D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1023" w:rsidRPr="0048089A" w:rsidRDefault="00CB1FBA" w:rsidP="00B65D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141023" w:rsidRPr="0048089A" w:rsidRDefault="00CB1FBA" w:rsidP="00B65D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141023" w:rsidRPr="0048089A" w:rsidRDefault="00CB1FBA" w:rsidP="00B65D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141023" w:rsidRPr="0048089A" w:rsidRDefault="00CB1FBA" w:rsidP="00B65DFE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4.9. Пользователи ЭИОС обязаны немедленно уведомить администратора ЭИОС или администрацию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="0019308C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и администратор вправе в случае несоблюдения пользователем требований Положения ограничить доступ данного пользователя к</w:t>
      </w:r>
      <w:r w:rsidR="001930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 w:rsidR="001930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 w:rsidR="001930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141023" w:rsidRPr="0048089A" w:rsidRDefault="00141023" w:rsidP="00B65D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1023" w:rsidRPr="0048089A" w:rsidRDefault="00CB1FB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5.1. Вопросы, не урегулированные настоящим Положением, регулируются в соответствии с действующим законодательством РФ, уставом и локальными актами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1023" w:rsidRPr="0048089A" w:rsidRDefault="00141023" w:rsidP="00B65D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41023" w:rsidRPr="0048089A" w:rsidSect="00B65DFE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8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90E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F3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F0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139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1023"/>
    <w:rsid w:val="0019308C"/>
    <w:rsid w:val="002D33B1"/>
    <w:rsid w:val="002D3591"/>
    <w:rsid w:val="003514A0"/>
    <w:rsid w:val="0048089A"/>
    <w:rsid w:val="004F7E17"/>
    <w:rsid w:val="005A05CE"/>
    <w:rsid w:val="00653AF6"/>
    <w:rsid w:val="00B65DFE"/>
    <w:rsid w:val="00B73A5A"/>
    <w:rsid w:val="00CB1FB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80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80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description>Подготовлено экспертами Актион-МЦФЭР</dc:description>
  <cp:lastModifiedBy>PorfirevaNN</cp:lastModifiedBy>
  <cp:revision>4</cp:revision>
  <dcterms:created xsi:type="dcterms:W3CDTF">2023-10-12T08:16:00Z</dcterms:created>
  <dcterms:modified xsi:type="dcterms:W3CDTF">2023-10-24T11:19:00Z</dcterms:modified>
</cp:coreProperties>
</file>