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40" w:rsidRDefault="00CC0140" w:rsidP="00ED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ED7A84" w:rsidRPr="00ED7A84" w:rsidRDefault="00ED7A84" w:rsidP="00ED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ФОНЕМАТИЧЕСКИЙ СЛУХ, </w:t>
      </w:r>
    </w:p>
    <w:p w:rsidR="00ED7A84" w:rsidRPr="00ED7A84" w:rsidRDefault="00ED7A84" w:rsidP="00ED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и почему это важно?</w:t>
      </w:r>
    </w:p>
    <w:p w:rsidR="00ED7A84" w:rsidRPr="00ED7A84" w:rsidRDefault="00ED7A84" w:rsidP="00ED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A84" w:rsidRPr="00CC0140" w:rsidRDefault="00ED7A84" w:rsidP="00ED7A84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Прекрасен мир звуков! </w:t>
      </w:r>
    </w:p>
    <w:p w:rsidR="00ED7A84" w:rsidRPr="00CC0140" w:rsidRDefault="00ED7A84" w:rsidP="00ED7A84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Прекрасен потому, </w:t>
      </w:r>
    </w:p>
    <w:p w:rsidR="00ED7A84" w:rsidRPr="00CC0140" w:rsidRDefault="00ED7A84" w:rsidP="00ED7A84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что жить в нем радостно </w:t>
      </w:r>
    </w:p>
    <w:p w:rsidR="00ED7A84" w:rsidRPr="00CC0140" w:rsidRDefault="00ED7A84" w:rsidP="00ED7A84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интересно.</w:t>
      </w:r>
      <w:r w:rsidRPr="00ED7A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D7A84" w:rsidRPr="00ED7A84" w:rsidRDefault="00ED7A84" w:rsidP="00ED7A8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Стоит на мгновение закрыть уши, как сразу замолкнут все звуки, и обеднеет для нас мир. Так купайтесь в океане звуков и наслаждайтесь их прелестным разнообразием!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ребёнок слышит, как осторожно скрипнула дверь, отличает приближающийся гул вертолета от гула самолета, – то у него всё в порядке с </w:t>
      </w:r>
      <w:r w:rsidRPr="00ED7A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физиологическим слухом.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теперь у ребенка в руках маракас (или бубен), 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он не нарушит ритмического рисунка русской народной песни "Во поле береза стояла..." – у него восхитительный </w:t>
      </w:r>
      <w:r w:rsidRPr="00ED7A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музыкальный слух.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Вот пятилетний дошкольник без ошибок раскладывает картинки в две стопки: в одну – с первым звуком [С], в другую – со звуком [3], – у ребенка сформированный </w:t>
      </w:r>
      <w:r w:rsidRPr="00ED7A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фонематический слух.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способность выделять, воспроизводить, различать звуки речи; другими словами, это </w:t>
      </w:r>
      <w:r w:rsidRPr="00ED7A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речевой слух.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Фонематический слух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отвечает за различение фонем (звуков) речи. Он помогает нам различать слова и формы слов, похожие по звучанию, и правильно понимать смысл сказанного. </w:t>
      </w:r>
      <w:r w:rsidRPr="00ED7A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фонематического слуха у детей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залог успешного обучения чтению и письму, а в дальнейшем – и иностранным языкам. 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Если у ребенка плохо развит фонематический слух</w:t>
      </w:r>
      <w:r w:rsidRPr="00ED7A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 может путать близкие по звучанию фонемы. Это может тормозить процесс </w:t>
      </w:r>
      <w:hyperlink r:id="rId4" w:tooltip="Игры для развития речи детей" w:history="1">
        <w:r w:rsidRPr="00ED7A8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развития связной речи</w:t>
        </w:r>
      </w:hyperlink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,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– ошибки в речи и на письме.</w:t>
      </w:r>
    </w:p>
    <w:p w:rsidR="00CC0140" w:rsidRDefault="00ED7A84" w:rsidP="00CC01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Плохое развитие фонематического слуха может привести к функциональной </w:t>
      </w:r>
      <w:proofErr w:type="spellStart"/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дислалии</w:t>
      </w:r>
      <w:proofErr w:type="spellEnd"/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нарушенному произношению отдельных </w:t>
      </w:r>
    </w:p>
    <w:p w:rsidR="00CC0140" w:rsidRDefault="00CC0140" w:rsidP="00CC0140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A84" w:rsidRPr="00ED7A84" w:rsidRDefault="00ED7A84" w:rsidP="00CC0140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фонем или групп фонем. Если ребенок не может различить похожие фонемы на слух, он не сможет и правильно их произнести. Если вовремя не принять меры, то дефект закрепится, и чем старше будет становиться ребенок, тем сложнее будет это исправить.</w:t>
      </w:r>
    </w:p>
    <w:p w:rsidR="00ED7A84" w:rsidRPr="00ED7A84" w:rsidRDefault="00ED7A84" w:rsidP="00ED7A84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том случае, когда родители понимают, насколько важно для ребенка развитие фонематического слуха, и занимаются с ним с детства, к пяти годам ребенок уже должен уметь </w:t>
      </w:r>
      <w:r w:rsidRPr="00ED7A8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определять на слух, есть ли в слове определенный звук</w:t>
      </w: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, и сам подбирать на заданные звуки слова. Но на практике это не всегда так. Довольно часто дети путают похожие звуки — твердые и мягкие, глухие и звонкие, шипящие и свистящие (к примеру, Ж и Ш, Ш и С, С и Ц и пр.).</w:t>
      </w:r>
    </w:p>
    <w:p w:rsidR="00ED7A84" w:rsidRPr="00ED7A84" w:rsidRDefault="00ED7A84" w:rsidP="00ED7A84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Развитый фонематический слух – важная предпосылка успешного усвоения детьми грамоты. В свою очередь, обучение грамоте способствует уточнению представлений о звуковом составе языка, содействует усвоению навыков фонематического анализа слов, мысленному расчленению на основные элементы(фонемы) различных </w:t>
      </w:r>
      <w:proofErr w:type="spellStart"/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звукокомплексов</w:t>
      </w:r>
      <w:proofErr w:type="spellEnd"/>
      <w:r w:rsidRPr="00ED7A84">
        <w:rPr>
          <w:rFonts w:ascii="Times New Roman" w:eastAsia="Times New Roman" w:hAnsi="Times New Roman" w:cs="Times New Roman"/>
          <w:sz w:val="36"/>
          <w:szCs w:val="36"/>
          <w:lang w:eastAsia="ru-RU"/>
        </w:rPr>
        <w:t>: сочетаний звуков, слогов, слов.</w:t>
      </w:r>
    </w:p>
    <w:p w:rsidR="00ED7A84" w:rsidRPr="00ED7A84" w:rsidRDefault="00ED7A84" w:rsidP="00ED7A84">
      <w:pPr>
        <w:tabs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 xml:space="preserve">Попробуем представить себе, как мы, взрослые, изучаем иностранный язык — сложнее всего именно понимание непривычных звуков в произношении разных людей. Так же и у детей — они не всегда могут понять, что постоянно в словах, а что привносится особенностями произношения каждого человека. Поэтому очень важно научить ребенка анализировать то, что он слышит, и изображать это в буквах. </w:t>
      </w:r>
    </w:p>
    <w:p w:rsidR="00ED7A84" w:rsidRPr="00ED7A84" w:rsidRDefault="00ED7A84" w:rsidP="00FC21BA">
      <w:pPr>
        <w:tabs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</w:pPr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 xml:space="preserve">Чаще всего в дошкольном возрасте дети заменяют звонкие </w:t>
      </w:r>
      <w:r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звуки глухими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вместо</w:t>
      </w:r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”дом</w:t>
      </w:r>
      <w:proofErr w:type="spellEnd"/>
      <w:proofErr w:type="gramEnd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” — ”том”), звук ”р” — на ”л” и обратно (вместо ”три” — ”тли”, вместо ”корова” — ”</w:t>
      </w:r>
      <w:proofErr w:type="spellStart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колова</w:t>
      </w:r>
      <w:proofErr w:type="spellEnd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”) звук ”м” на ”н” и обратно (вместо ”муха” — ”</w:t>
      </w:r>
      <w:proofErr w:type="spellStart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нуха</w:t>
      </w:r>
      <w:proofErr w:type="spellEnd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”), шипящие свистящими (вместо ”здорово” — ”</w:t>
      </w:r>
      <w:proofErr w:type="spellStart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ждорово</w:t>
      </w:r>
      <w:proofErr w:type="spellEnd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”, вместо ”здесь” — ”</w:t>
      </w:r>
      <w:proofErr w:type="spellStart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ждесь</w:t>
      </w:r>
      <w:proofErr w:type="spellEnd"/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 xml:space="preserve">”) и др. </w:t>
      </w:r>
    </w:p>
    <w:p w:rsidR="00FC21BA" w:rsidRDefault="00ED7A84" w:rsidP="00FC21BA">
      <w:pPr>
        <w:tabs>
          <w:tab w:val="left" w:pos="85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333333"/>
          <w:kern w:val="28"/>
          <w:sz w:val="36"/>
          <w:szCs w:val="36"/>
          <w:u w:val="single"/>
          <w:lang w:eastAsia="ru-RU"/>
        </w:rPr>
      </w:pPr>
      <w:r w:rsidRPr="00ED7A84">
        <w:rPr>
          <w:rFonts w:ascii="Times New Roman" w:eastAsia="Times New Roman" w:hAnsi="Times New Roman" w:cs="Times New Roman"/>
          <w:b/>
          <w:color w:val="333333"/>
          <w:kern w:val="28"/>
          <w:sz w:val="36"/>
          <w:szCs w:val="36"/>
          <w:u w:val="single"/>
          <w:lang w:eastAsia="ru-RU"/>
        </w:rPr>
        <w:t xml:space="preserve">В этом случае важно сосредоточиться на специальных упражнениях. </w:t>
      </w:r>
    </w:p>
    <w:p w:rsidR="00C81F1E" w:rsidRPr="00ED7A84" w:rsidRDefault="00C81F1E" w:rsidP="00CC0140">
      <w:p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kern w:val="28"/>
          <w:sz w:val="36"/>
          <w:szCs w:val="36"/>
          <w:lang w:eastAsia="ru-RU"/>
        </w:rPr>
      </w:pPr>
      <w:r w:rsidRPr="00FC21BA">
        <w:rPr>
          <w:rFonts w:ascii="Times New Roman" w:eastAsia="Times New Roman" w:hAnsi="Times New Roman" w:cs="Times New Roman"/>
          <w:b/>
          <w:i/>
          <w:color w:val="333333"/>
          <w:kern w:val="28"/>
          <w:sz w:val="36"/>
          <w:szCs w:val="36"/>
          <w:lang w:eastAsia="ru-RU"/>
        </w:rPr>
        <w:t>«Узнай звук»</w:t>
      </w:r>
      <w:r w:rsidR="00FC21BA">
        <w:rPr>
          <w:rFonts w:ascii="Times New Roman" w:eastAsia="Times New Roman" w:hAnsi="Times New Roman" w:cs="Times New Roman"/>
          <w:b/>
          <w:color w:val="333333"/>
          <w:kern w:val="28"/>
          <w:sz w:val="36"/>
          <w:szCs w:val="36"/>
          <w:lang w:eastAsia="ru-RU"/>
        </w:rPr>
        <w:t xml:space="preserve"> - </w:t>
      </w:r>
      <w:r w:rsidR="00FC21BA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э</w:t>
      </w:r>
      <w:r w:rsidRPr="00ED7A84"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lang w:eastAsia="ru-RU"/>
        </w:rPr>
        <w:t>то упражнение учит определять наличие или отсутствие заданного звука в слове на слух. Предложите вашему ребенку выполнять определенное действие (поднимать руку, хлопать в ладоши, топать ногой), когда он услышит слова с заданным звуком. Если у ребенка есть проблемы с различением конкретного звука — делайте упражнение на этот звук.</w:t>
      </w:r>
    </w:p>
    <w:p w:rsidR="009B69D2" w:rsidRPr="00ED7A84" w:rsidRDefault="009B69D2" w:rsidP="00FC21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28"/>
          <w:sz w:val="36"/>
          <w:szCs w:val="36"/>
          <w:u w:val="single"/>
          <w:lang w:eastAsia="ru-RU"/>
        </w:rPr>
      </w:pPr>
    </w:p>
    <w:p w:rsidR="009B69D2" w:rsidRPr="009B69D2" w:rsidRDefault="009B69D2" w:rsidP="009B6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9B69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Предлагаю вашему вниманию систему упражнений для развития фонематического слуха.</w:t>
      </w:r>
    </w:p>
    <w:p w:rsidR="009B69D2" w:rsidRPr="009B69D2" w:rsidRDefault="009B69D2" w:rsidP="009B6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9D2" w:rsidRPr="009B69D2" w:rsidRDefault="009B69D2" w:rsidP="009B69D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69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Она построена по принципу от простого к сложному. Выявив, на каком этапе малыш перестает справляться с заданиями, начинайте развивать навык фонематического восприятия с этого уровня.</w:t>
      </w:r>
    </w:p>
    <w:p w:rsidR="009B69D2" w:rsidRPr="009B69D2" w:rsidRDefault="009B69D2" w:rsidP="009B69D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C34E42" w:rsidRPr="00C34E42" w:rsidRDefault="00C34E42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FC21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Первый уровень</w:t>
      </w:r>
      <w:r w:rsidR="00FC21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- узнавание неречевых звуков</w:t>
      </w:r>
    </w:p>
    <w:p w:rsidR="00C34E42" w:rsidRPr="00C34E42" w:rsidRDefault="00C34E42" w:rsidP="00C34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C34E4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Различение на слух неречевых звуков является фундаментом и основой развития фонематического слуха.</w:t>
      </w:r>
    </w:p>
    <w:p w:rsidR="00C34E42" w:rsidRPr="00C34E42" w:rsidRDefault="00CC0140" w:rsidP="00C34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Угадай, что звучало»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C34E42" w:rsidRPr="00C34E42" w:rsidRDefault="00CC0140" w:rsidP="00C34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«Волшебная палочка»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Взяв карандаш или палку любого назначения, постучите ею по разным предметам в доме. Волшебная палочка заставит звучать вазу, стол, стену, миску…</w:t>
      </w:r>
    </w:p>
    <w:p w:rsidR="00C81F1E" w:rsidRDefault="00C34E42" w:rsidP="00C34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 усложните задание - ребенок отгадывает с закрытыми глазами, какой предмет зазвучал.</w:t>
      </w:r>
    </w:p>
    <w:p w:rsidR="009B69D2" w:rsidRPr="00FC21BA" w:rsidRDefault="00CC0140" w:rsidP="00FC21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 w:rsidR="00C34E42" w:rsidRPr="00C34E4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Похлопаем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Ребенок повторяет ритмический рисунок хлопков. Например, два хлопка, пауза, один хлопок, пауза, два хлопка. В усложненном варианте малыш повторяет ритм с закрытыми глазами.</w:t>
      </w:r>
    </w:p>
    <w:p w:rsidR="00CC0140" w:rsidRDefault="00CC0140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34E42" w:rsidRPr="00C34E42" w:rsidRDefault="00C34E42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Второй уровень</w:t>
      </w:r>
      <w:r w:rsidRPr="00C34E4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- различение звуков </w:t>
      </w:r>
      <w:r w:rsidR="00FC21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речи по тембру, силе и высоте</w:t>
      </w:r>
    </w:p>
    <w:p w:rsidR="00FC21BA" w:rsidRDefault="00CC0140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Громко-тихо»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Договоритесь, что ребенок будет выполнять определенные действия, когда вы произносите слова громко и когда тихо. Есть похожий вариант игры "Далеко-близко". Вы говорите слово громко, ребенок отвечает - близко. Говорите слово тихо, ребенок отвечает - далеко.</w:t>
      </w:r>
    </w:p>
    <w:p w:rsidR="00C34E42" w:rsidRPr="00C34E42" w:rsidRDefault="00CC0140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C34E42" w:rsidRPr="00C34E4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Три медведя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Ребенок отгадывает, за кого из персонажей сказки говорит взрослый. Более сложный вариант: ребенок сам говорит за трех медведей, изменяя высоту голоса.</w:t>
      </w:r>
    </w:p>
    <w:p w:rsidR="00CC0140" w:rsidRDefault="00CC0140" w:rsidP="00FC21B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C0140" w:rsidRDefault="00CC0140" w:rsidP="00FC21B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C0140" w:rsidRDefault="00CC0140" w:rsidP="00FC21B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FC21BA" w:rsidRDefault="00C34E42" w:rsidP="00FC21B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Третий уровень</w:t>
      </w:r>
      <w:r w:rsidRPr="00C34E4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- разл</w:t>
      </w:r>
      <w:r w:rsidR="00FC21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ичение сходных по звучанию слов</w:t>
      </w:r>
      <w:r w:rsidRPr="00C81F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</w:t>
      </w:r>
    </w:p>
    <w:p w:rsidR="00C34E42" w:rsidRPr="00FC21BA" w:rsidRDefault="00C34E42" w:rsidP="00FC21B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  </w:t>
      </w:r>
      <w:r w:rsidR="00C81F1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           </w:t>
      </w:r>
    </w:p>
    <w:p w:rsidR="003639C3" w:rsidRPr="00C34E42" w:rsidRDefault="00CC0140" w:rsidP="003639C3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="00C34E42" w:rsidRPr="003639C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Верно-неверно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C34E42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Взрослый показывает ребенку картинку и называет предмет, заменяя первую букву (</w:t>
      </w:r>
      <w:proofErr w:type="spellStart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форота</w:t>
      </w:r>
      <w:proofErr w:type="spellEnd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корота</w:t>
      </w:r>
      <w:proofErr w:type="spellEnd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морота</w:t>
      </w:r>
      <w:proofErr w:type="spellEnd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ворота, порота, </w:t>
      </w:r>
      <w:proofErr w:type="spellStart"/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хорота</w:t>
      </w:r>
      <w:proofErr w:type="spellEnd"/>
      <w:r w:rsidR="003639C3" w:rsidRPr="003639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вагон- </w:t>
      </w:r>
      <w:proofErr w:type="spellStart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фагон</w:t>
      </w:r>
      <w:proofErr w:type="spellEnd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-вагон-</w:t>
      </w:r>
      <w:proofErr w:type="spellStart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вакон</w:t>
      </w:r>
      <w:proofErr w:type="spellEnd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факон</w:t>
      </w:r>
      <w:proofErr w:type="spellEnd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»;</w:t>
      </w:r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«бума</w:t>
      </w:r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га-</w:t>
      </w:r>
      <w:proofErr w:type="spellStart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пумага</w:t>
      </w:r>
      <w:proofErr w:type="spellEnd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тумага-пумака-бумака</w:t>
      </w:r>
      <w:proofErr w:type="spellEnd"/>
      <w:r w:rsidR="003639C3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3639C3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Задача ребенка - хлопнуть в ладоши, когда он услышит правильный вариант произношения.</w:t>
      </w:r>
    </w:p>
    <w:p w:rsidR="00C34E42" w:rsidRPr="00FC21BA" w:rsidRDefault="00C81F1E" w:rsidP="00FC21BA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«Не ошибись».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34E42" w:rsidRPr="003639C3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Ребёнку предлагается повторить похожие слова сначала по два, затем по три в названном порядке: мак-бак-так, моток-каток-поток, ток-тук-так, батон-бутон-бетон, бык-бак-бок, ком-дом-гном, нитка-ватка-ветка.</w:t>
      </w:r>
    </w:p>
    <w:p w:rsidR="00C34E42" w:rsidRDefault="00C34E42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Четвертый уровень -</w:t>
      </w:r>
      <w:r w:rsidR="00FC21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различение слогов</w:t>
      </w:r>
    </w:p>
    <w:p w:rsidR="00FC21BA" w:rsidRPr="00C34E42" w:rsidRDefault="00FC21BA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C34E42" w:rsidRPr="00C34E42" w:rsidRDefault="00CC0140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C34E42" w:rsidRPr="00C34E4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Похлопаем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па-па</w:t>
      </w:r>
      <w:proofErr w:type="gramEnd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</w:t>
      </w:r>
      <w:proofErr w:type="spellEnd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-па-та, ба-</w:t>
      </w:r>
      <w:proofErr w:type="spellStart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</w:t>
      </w:r>
      <w:proofErr w:type="spellEnd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proofErr w:type="spellStart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</w:t>
      </w:r>
      <w:proofErr w:type="spellEnd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-на), отхлопывая слоги. Более сложный вариант: предложить ребенку самостоятельно отхлопать количество слогов в слове.</w:t>
      </w:r>
    </w:p>
    <w:p w:rsidR="00FC21BA" w:rsidRPr="00EB4BA0" w:rsidRDefault="00CC0140" w:rsidP="00FC21B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C34E42" w:rsidRPr="00C34E4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Что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34E42" w:rsidRPr="00C34E4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лишнее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?»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Взрослый произносит ряды слогов "па-па-па-ба-па", "фа-фа-</w:t>
      </w:r>
      <w:proofErr w:type="spellStart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-фа-фа"</w:t>
      </w:r>
      <w:r w:rsidR="00FC21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FC21BA" w:rsidRPr="00FC21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C21BA" w:rsidRPr="00EB4BA0">
        <w:rPr>
          <w:rFonts w:ascii="Times New Roman" w:eastAsia="Times New Roman" w:hAnsi="Times New Roman" w:cs="Times New Roman"/>
          <w:sz w:val="36"/>
          <w:szCs w:val="36"/>
          <w:lang w:eastAsia="ru-RU"/>
        </w:rPr>
        <w:t>на-на-</w:t>
      </w:r>
      <w:proofErr w:type="gramStart"/>
      <w:r w:rsidR="00FC21BA" w:rsidRPr="00EB4BA0">
        <w:rPr>
          <w:rFonts w:ascii="Times New Roman" w:eastAsia="Times New Roman" w:hAnsi="Times New Roman" w:cs="Times New Roman"/>
          <w:sz w:val="36"/>
          <w:szCs w:val="36"/>
          <w:lang w:eastAsia="ru-RU"/>
        </w:rPr>
        <w:t>па,  на</w:t>
      </w:r>
      <w:proofErr w:type="gramEnd"/>
      <w:r w:rsidR="00FC21BA" w:rsidRPr="00EB4BA0">
        <w:rPr>
          <w:rFonts w:ascii="Times New Roman" w:eastAsia="Times New Roman" w:hAnsi="Times New Roman" w:cs="Times New Roman"/>
          <w:sz w:val="36"/>
          <w:szCs w:val="36"/>
          <w:lang w:eastAsia="ru-RU"/>
        </w:rPr>
        <w:t>-но-на,  ка-ка-га, па-ба-па.</w:t>
      </w:r>
    </w:p>
    <w:p w:rsidR="00C34E42" w:rsidRDefault="00C34E42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должен хлопнуть, когда услышит лишний (другой) слог.</w:t>
      </w:r>
    </w:p>
    <w:p w:rsidR="00FC21BA" w:rsidRPr="00C34E42" w:rsidRDefault="00FC21BA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34E42" w:rsidRDefault="00C34E42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C81F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Пятый уровень</w:t>
      </w:r>
      <w:r w:rsidR="00FC21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- различение звуков</w:t>
      </w:r>
    </w:p>
    <w:p w:rsidR="00FC21BA" w:rsidRPr="00C34E42" w:rsidRDefault="00FC21BA" w:rsidP="00C81F1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C34E42" w:rsidRPr="00C34E42" w:rsidRDefault="00C34E42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Объяснить ребенку, что слова состоят из звуков. Поиграть в звуки. Комарик говорит - </w:t>
      </w:r>
      <w:proofErr w:type="spellStart"/>
      <w:r w:rsidRPr="00C81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зззз</w:t>
      </w:r>
      <w:proofErr w:type="spellEnd"/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ветер дует - </w:t>
      </w:r>
      <w:proofErr w:type="spellStart"/>
      <w:r w:rsidR="00C81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вввв</w:t>
      </w:r>
      <w:proofErr w:type="spellEnd"/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жук жужжит - </w:t>
      </w:r>
      <w:proofErr w:type="spellStart"/>
      <w:r w:rsidRPr="00C81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жжжж</w:t>
      </w:r>
      <w:proofErr w:type="spellEnd"/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тигр рычит - </w:t>
      </w:r>
      <w:proofErr w:type="spellStart"/>
      <w:r w:rsidRPr="00C81F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рррр</w:t>
      </w:r>
      <w:proofErr w:type="spellEnd"/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</w:t>
      </w:r>
    </w:p>
    <w:p w:rsidR="00CC0140" w:rsidRDefault="00C34E42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Взрослый произносит звук, а ребенок отгадывает, кто (что) его издает.</w:t>
      </w:r>
      <w:r w:rsidR="00CC01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CC0140" w:rsidRDefault="00CC0140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34E42" w:rsidRPr="00C34E42" w:rsidRDefault="00CC0140" w:rsidP="00C81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C81F1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Внимательные ушки</w:t>
      </w:r>
      <w:r w:rsidR="003639C3" w:rsidRPr="00C81F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C34E42" w:rsidRPr="00C34E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Взрослый произносит ряды звуков, а ребенок хлопает в ладоши, когда слышит заданную фонему.</w:t>
      </w:r>
    </w:p>
    <w:p w:rsidR="009B69D2" w:rsidRDefault="009B69D2" w:rsidP="00CC01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bookmarkStart w:id="0" w:name="_GoBack"/>
      <w:bookmarkEnd w:id="0"/>
    </w:p>
    <w:p w:rsidR="009B69D2" w:rsidRDefault="009B69D2" w:rsidP="009B69D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sectPr w:rsidR="009B69D2" w:rsidSect="00CC0140">
      <w:pgSz w:w="11906" w:h="16838"/>
      <w:pgMar w:top="0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65"/>
    <w:rsid w:val="003639C3"/>
    <w:rsid w:val="003E4E8E"/>
    <w:rsid w:val="007057C0"/>
    <w:rsid w:val="00840465"/>
    <w:rsid w:val="00843EB1"/>
    <w:rsid w:val="009B69D2"/>
    <w:rsid w:val="00C34E42"/>
    <w:rsid w:val="00C81F1E"/>
    <w:rsid w:val="00CC0140"/>
    <w:rsid w:val="00ED7A84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8212-DAFC-43F1-A5BC-2E1405E4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-sovetov.com/kids/1-6/4194-speech-development-gam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2019-02-18T12:55:00Z</dcterms:created>
  <dcterms:modified xsi:type="dcterms:W3CDTF">2019-02-18T14:15:00Z</dcterms:modified>
</cp:coreProperties>
</file>