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3B" w:rsidRDefault="0083443B" w:rsidP="006755C5">
      <w:pPr>
        <w:pStyle w:val="a3"/>
      </w:pPr>
      <w:r>
        <w:t>Мастер-класс</w:t>
      </w:r>
      <w:r w:rsidR="002C0218">
        <w:t xml:space="preserve"> по</w:t>
      </w:r>
      <w:r>
        <w:t xml:space="preserve"> </w:t>
      </w:r>
      <w:r w:rsidR="005F4844">
        <w:t xml:space="preserve"> т</w:t>
      </w:r>
      <w:r>
        <w:t>ем</w:t>
      </w:r>
      <w:r w:rsidR="002C0218">
        <w:t>е</w:t>
      </w:r>
      <w:proofErr w:type="gramStart"/>
      <w:r>
        <w:t xml:space="preserve"> :</w:t>
      </w:r>
      <w:proofErr w:type="gramEnd"/>
      <w:r>
        <w:t xml:space="preserve"> «Нетрадиционные приёмы в развитии музыкально</w:t>
      </w:r>
      <w:r w:rsidR="00D4221A">
        <w:t xml:space="preserve">го </w:t>
      </w:r>
      <w:r>
        <w:t>творчества дошкольников»</w:t>
      </w:r>
    </w:p>
    <w:p w:rsidR="0083443B" w:rsidRDefault="0083443B" w:rsidP="006755C5">
      <w:pPr>
        <w:pStyle w:val="a3"/>
      </w:pPr>
    </w:p>
    <w:p w:rsidR="00CE0F1F" w:rsidRDefault="00CE0F1F" w:rsidP="00CE0F1F">
      <w:pPr>
        <w:pStyle w:val="a3"/>
      </w:pPr>
      <w:r>
        <w:t>Цель мастер-класса</w:t>
      </w:r>
      <w:proofErr w:type="gramStart"/>
      <w:r>
        <w:t xml:space="preserve"> :</w:t>
      </w:r>
      <w:proofErr w:type="gramEnd"/>
      <w:r>
        <w:t xml:space="preserve"> привлечь внимание педагогов к разнообразным способам и приёмам работы по развитию музыкальных способностей детей дошкольного возраста.</w:t>
      </w:r>
    </w:p>
    <w:p w:rsidR="00CE0F1F" w:rsidRDefault="00CE0F1F" w:rsidP="00CE0F1F">
      <w:pPr>
        <w:pStyle w:val="a3"/>
      </w:pPr>
    </w:p>
    <w:p w:rsidR="00CE0F1F" w:rsidRDefault="00CE0F1F" w:rsidP="00CE0F1F">
      <w:pPr>
        <w:pStyle w:val="a3"/>
      </w:pPr>
      <w:r>
        <w:t>Задачи:</w:t>
      </w:r>
    </w:p>
    <w:p w:rsidR="00CE0F1F" w:rsidRDefault="00CE0F1F" w:rsidP="00CE0F1F">
      <w:pPr>
        <w:pStyle w:val="a3"/>
      </w:pPr>
    </w:p>
    <w:p w:rsidR="00CE0F1F" w:rsidRDefault="00CE0F1F" w:rsidP="00CE0F1F">
      <w:pPr>
        <w:pStyle w:val="a3"/>
      </w:pPr>
      <w:r>
        <w:t>• познакомить участников мастер-класса с приёмами развития чувства ритма у детей дошкольного возраста.</w:t>
      </w:r>
    </w:p>
    <w:p w:rsidR="00CE0F1F" w:rsidRDefault="00CE0F1F" w:rsidP="00CE0F1F">
      <w:pPr>
        <w:pStyle w:val="a3"/>
      </w:pPr>
    </w:p>
    <w:p w:rsidR="00CE0F1F" w:rsidRDefault="00CE0F1F" w:rsidP="00CE0F1F">
      <w:pPr>
        <w:pStyle w:val="a3"/>
      </w:pPr>
      <w:r>
        <w:t>• раскрыть содержание игр и упражнений по развитию ритмического чувства.</w:t>
      </w:r>
    </w:p>
    <w:p w:rsidR="00CE0F1F" w:rsidRDefault="00CE0F1F" w:rsidP="00CE0F1F">
      <w:pPr>
        <w:pStyle w:val="a3"/>
      </w:pPr>
    </w:p>
    <w:p w:rsidR="00CE0F1F" w:rsidRDefault="00CE0F1F" w:rsidP="00CE0F1F">
      <w:pPr>
        <w:pStyle w:val="a3"/>
      </w:pPr>
      <w:r>
        <w:t>• способствовать развитию профессионально-творческой активности, раскрытию внутреннего потенциала каждого педагога, путем создания условий для индивидуальной и коллективной работы.</w:t>
      </w:r>
    </w:p>
    <w:p w:rsidR="00CE0F1F" w:rsidRDefault="00CE0F1F" w:rsidP="00CE0F1F">
      <w:pPr>
        <w:pStyle w:val="a3"/>
      </w:pPr>
    </w:p>
    <w:p w:rsidR="00CE0F1F" w:rsidRDefault="00CE0F1F" w:rsidP="00CE0F1F">
      <w:pPr>
        <w:pStyle w:val="a3"/>
      </w:pPr>
      <w:r>
        <w:t>Ожидаемые результаты:</w:t>
      </w:r>
    </w:p>
    <w:p w:rsidR="00CE0F1F" w:rsidRDefault="00CE0F1F" w:rsidP="00CE0F1F">
      <w:pPr>
        <w:pStyle w:val="a3"/>
      </w:pPr>
    </w:p>
    <w:p w:rsidR="00CE0F1F" w:rsidRDefault="00CE0F1F" w:rsidP="00CE0F1F">
      <w:pPr>
        <w:pStyle w:val="a3"/>
      </w:pPr>
      <w:r>
        <w:t>• Повышение уровня профессиональной компетентности педагогов по использованию различных приёмов для развития музыкальных способностей детей дошкольного возраста</w:t>
      </w:r>
    </w:p>
    <w:p w:rsidR="00CE0F1F" w:rsidRDefault="00CE0F1F" w:rsidP="00CE0F1F">
      <w:pPr>
        <w:pStyle w:val="a3"/>
      </w:pPr>
    </w:p>
    <w:p w:rsidR="0083443B" w:rsidRDefault="00CE0F1F" w:rsidP="006755C5">
      <w:pPr>
        <w:pStyle w:val="a3"/>
      </w:pPr>
      <w:r>
        <w:t>Содержание мастер-класса</w:t>
      </w:r>
      <w:r w:rsidR="00E55DD6">
        <w:t>:</w:t>
      </w:r>
    </w:p>
    <w:p w:rsidR="00484CC9" w:rsidRDefault="00484CC9" w:rsidP="006755C5">
      <w:pPr>
        <w:pStyle w:val="a3"/>
      </w:pPr>
    </w:p>
    <w:p w:rsidR="0083443B" w:rsidRDefault="0083443B" w:rsidP="006755C5">
      <w:pPr>
        <w:pStyle w:val="a3"/>
      </w:pPr>
      <w:r>
        <w:t>I часть — теоретическая;</w:t>
      </w:r>
    </w:p>
    <w:p w:rsidR="0083443B" w:rsidRDefault="0083443B" w:rsidP="006755C5">
      <w:pPr>
        <w:pStyle w:val="a3"/>
      </w:pPr>
      <w:bookmarkStart w:id="0" w:name="_GoBack"/>
      <w:bookmarkEnd w:id="0"/>
      <w:r>
        <w:t>II часть — практическая.</w:t>
      </w:r>
    </w:p>
    <w:p w:rsidR="0083443B" w:rsidRDefault="0083443B" w:rsidP="006755C5">
      <w:pPr>
        <w:pStyle w:val="a3"/>
      </w:pPr>
    </w:p>
    <w:p w:rsidR="0083443B" w:rsidRDefault="0083443B" w:rsidP="006755C5">
      <w:pPr>
        <w:pStyle w:val="a3"/>
      </w:pPr>
      <w:proofErr w:type="gramStart"/>
      <w:r>
        <w:t>Музыкальный</w:t>
      </w:r>
      <w:proofErr w:type="gramEnd"/>
      <w:r>
        <w:t xml:space="preserve"> рук. : Здравствуйте уважаемые коллеги!</w:t>
      </w:r>
    </w:p>
    <w:p w:rsidR="0083443B" w:rsidRDefault="0083443B" w:rsidP="006755C5">
      <w:pPr>
        <w:pStyle w:val="a3"/>
      </w:pPr>
      <w:r>
        <w:t xml:space="preserve">Меня зовут </w:t>
      </w:r>
      <w:r w:rsidR="00D4221A">
        <w:t>Карасева Любовь Георгиевна</w:t>
      </w:r>
      <w:r w:rsidR="00E55DD6">
        <w:t xml:space="preserve">. </w:t>
      </w:r>
      <w:r>
        <w:t xml:space="preserve">Я музыкальный руководитель </w:t>
      </w:r>
      <w:r w:rsidR="00D4221A">
        <w:t xml:space="preserve">Детского сада № 16  </w:t>
      </w:r>
      <w:r w:rsidR="00E55DD6">
        <w:t>«</w:t>
      </w:r>
      <w:r w:rsidR="00D4221A">
        <w:t>Красная Шапочка»</w:t>
      </w:r>
    </w:p>
    <w:p w:rsidR="00D4221A" w:rsidRDefault="00D4221A" w:rsidP="006755C5">
      <w:pPr>
        <w:pStyle w:val="a3"/>
      </w:pPr>
      <w:r>
        <w:t>Сегодня я с вами проведу мастер-класс по теме « Развитие музыкального творчества дошкольников</w:t>
      </w:r>
    </w:p>
    <w:p w:rsidR="0083443B" w:rsidRDefault="0083443B" w:rsidP="006755C5">
      <w:pPr>
        <w:pStyle w:val="a3"/>
      </w:pPr>
      <w:r>
        <w:t xml:space="preserve">Музыка </w:t>
      </w:r>
      <w:r w:rsidR="00A073E3">
        <w:t xml:space="preserve">это </w:t>
      </w:r>
      <w:r>
        <w:t xml:space="preserve"> могучий источник мысли.</w:t>
      </w:r>
      <w:r w:rsidR="00A073E3">
        <w:t xml:space="preserve"> </w:t>
      </w:r>
      <w:r>
        <w:t>«Без музыкального воспитания невозможно полноценное умственное развитие», - говорил В. А. Сухомлинский.</w:t>
      </w:r>
    </w:p>
    <w:p w:rsidR="0083443B" w:rsidRDefault="0083443B" w:rsidP="006755C5">
      <w:pPr>
        <w:pStyle w:val="a3"/>
      </w:pPr>
      <w:r>
        <w:t>На сегодняшний день в практике музыкального образования имеют инновационные формы и виды деятельности для развития музыкальности ребенка</w:t>
      </w:r>
      <w:proofErr w:type="gramStart"/>
      <w:r>
        <w:t xml:space="preserve"> :</w:t>
      </w:r>
      <w:proofErr w:type="gramEnd"/>
    </w:p>
    <w:p w:rsidR="0083443B" w:rsidRDefault="0083443B" w:rsidP="006755C5">
      <w:pPr>
        <w:pStyle w:val="a3"/>
      </w:pPr>
    </w:p>
    <w:p w:rsidR="0083443B" w:rsidRDefault="0083443B" w:rsidP="006755C5">
      <w:pPr>
        <w:pStyle w:val="a3"/>
      </w:pPr>
      <w:r>
        <w:t>- Коммуникативные игры и танцы;</w:t>
      </w:r>
    </w:p>
    <w:p w:rsidR="0083443B" w:rsidRDefault="0083443B" w:rsidP="006755C5">
      <w:pPr>
        <w:pStyle w:val="a3"/>
      </w:pPr>
    </w:p>
    <w:p w:rsidR="0083443B" w:rsidRDefault="0083443B" w:rsidP="006755C5">
      <w:pPr>
        <w:pStyle w:val="a3"/>
      </w:pPr>
      <w:r>
        <w:t>- Музыкальная импровизация;</w:t>
      </w:r>
    </w:p>
    <w:p w:rsidR="0083443B" w:rsidRDefault="0083443B" w:rsidP="006755C5">
      <w:pPr>
        <w:pStyle w:val="a3"/>
      </w:pPr>
    </w:p>
    <w:p w:rsidR="0083443B" w:rsidRDefault="0083443B" w:rsidP="006755C5">
      <w:pPr>
        <w:pStyle w:val="a3"/>
      </w:pPr>
      <w:r>
        <w:t xml:space="preserve">- </w:t>
      </w:r>
      <w:proofErr w:type="spellStart"/>
      <w:r>
        <w:t>Логоритмические</w:t>
      </w:r>
      <w:proofErr w:type="spellEnd"/>
      <w:r>
        <w:t xml:space="preserve"> упражнения;</w:t>
      </w:r>
    </w:p>
    <w:p w:rsidR="0083443B" w:rsidRDefault="0083443B" w:rsidP="006755C5">
      <w:pPr>
        <w:pStyle w:val="a3"/>
      </w:pPr>
    </w:p>
    <w:p w:rsidR="0083443B" w:rsidRDefault="0083443B" w:rsidP="006755C5">
      <w:pPr>
        <w:pStyle w:val="a3"/>
      </w:pPr>
      <w:r>
        <w:t xml:space="preserve">- </w:t>
      </w:r>
      <w:proofErr w:type="spellStart"/>
      <w:r>
        <w:t>Ритмодекламации</w:t>
      </w:r>
      <w:proofErr w:type="spellEnd"/>
      <w:r>
        <w:t xml:space="preserve"> под музыку;</w:t>
      </w:r>
    </w:p>
    <w:p w:rsidR="0083443B" w:rsidRDefault="0083443B" w:rsidP="006755C5">
      <w:pPr>
        <w:pStyle w:val="a3"/>
      </w:pPr>
    </w:p>
    <w:p w:rsidR="0083443B" w:rsidRDefault="0083443B" w:rsidP="006755C5">
      <w:pPr>
        <w:pStyle w:val="a3"/>
      </w:pPr>
      <w:r>
        <w:t>- Ритмопластика</w:t>
      </w:r>
    </w:p>
    <w:p w:rsidR="0083443B" w:rsidRDefault="0083443B" w:rsidP="006755C5">
      <w:pPr>
        <w:pStyle w:val="a3"/>
      </w:pPr>
    </w:p>
    <w:p w:rsidR="0083443B" w:rsidRDefault="0083443B" w:rsidP="006755C5">
      <w:pPr>
        <w:pStyle w:val="a3"/>
      </w:pPr>
      <w:r>
        <w:t xml:space="preserve">Коммуникативные игры и танцы - это несколько несложных танцевальных движений, включающих элементы невербального общения и импровизации, направленных на формирование и развитие взаимоотношений с партнерами и группой. Для исполнения коммуникативного танца не требуется специальной хореографической подготовки, и, следовательно, он доступен любому ребенку при введении его в процесс музыкально-ритмической деятельности. Основоположником современной теории ритмического воспитания является швейцарский музыкант, педагог, дирижер ЖАК ЭМИЛЬ ДАЛЬКРОЗ (1865 – 1956).На </w:t>
      </w:r>
      <w:r>
        <w:lastRenderedPageBreak/>
        <w:t xml:space="preserve">первое место он ставил игру как естественную деятельность, в процессе которой ребенок познает жизнь. Дмитрий </w:t>
      </w:r>
      <w:proofErr w:type="spellStart"/>
      <w:r>
        <w:t>Кабалевский</w:t>
      </w:r>
      <w:proofErr w:type="spellEnd"/>
      <w:r>
        <w:t xml:space="preserve">, </w:t>
      </w:r>
      <w:proofErr w:type="spellStart"/>
      <w:r>
        <w:t>Золтан</w:t>
      </w:r>
      <w:proofErr w:type="spellEnd"/>
      <w:r>
        <w:t xml:space="preserve"> </w:t>
      </w:r>
      <w:proofErr w:type="spellStart"/>
      <w:r>
        <w:t>Кодай</w:t>
      </w:r>
      <w:proofErr w:type="spellEnd"/>
      <w:r>
        <w:t xml:space="preserve">, Карл </w:t>
      </w:r>
      <w:proofErr w:type="spellStart"/>
      <w:r>
        <w:t>Орф</w:t>
      </w:r>
      <w:proofErr w:type="spellEnd"/>
      <w:r>
        <w:t xml:space="preserve">, </w:t>
      </w:r>
      <w:proofErr w:type="spellStart"/>
      <w:r>
        <w:t>Шиничи</w:t>
      </w:r>
      <w:proofErr w:type="spellEnd"/>
      <w:r>
        <w:t xml:space="preserve"> Судзуки – имена выдающихся музыкантов, живущих в разное время в разных точках мира. Но все они внесли огромный вклад в систему музыкального образования и во многом трансформировали ее. Благодаря педагогам-новаторам обучение музыке перестало быть привилегией лишь «избранных» и «одаренных», теперь оно стало доступно всем.</w:t>
      </w:r>
    </w:p>
    <w:p w:rsidR="0083443B" w:rsidRDefault="0083443B" w:rsidP="006755C5">
      <w:pPr>
        <w:pStyle w:val="a3"/>
      </w:pPr>
    </w:p>
    <w:p w:rsidR="0083443B" w:rsidRDefault="0083443B" w:rsidP="006755C5">
      <w:pPr>
        <w:pStyle w:val="a3"/>
      </w:pPr>
      <w:r>
        <w:t>Звучащие жесты.</w:t>
      </w:r>
    </w:p>
    <w:p w:rsidR="0083443B" w:rsidRDefault="0083443B" w:rsidP="006755C5">
      <w:pPr>
        <w:pStyle w:val="a3"/>
      </w:pPr>
    </w:p>
    <w:p w:rsidR="0083443B" w:rsidRDefault="0083443B" w:rsidP="006755C5">
      <w:pPr>
        <w:pStyle w:val="a3"/>
      </w:pPr>
      <w:r>
        <w:t>Звучащие жест</w:t>
      </w:r>
      <w:proofErr w:type="gramStart"/>
      <w:r>
        <w:t>ы-</w:t>
      </w:r>
      <w:proofErr w:type="gramEnd"/>
      <w:r>
        <w:t xml:space="preserve"> это первые инструменты человека.</w:t>
      </w:r>
    </w:p>
    <w:p w:rsidR="0083443B" w:rsidRDefault="0083443B" w:rsidP="006755C5">
      <w:pPr>
        <w:pStyle w:val="a3"/>
      </w:pPr>
    </w:p>
    <w:p w:rsidR="0083443B" w:rsidRDefault="0083443B" w:rsidP="006755C5">
      <w:pPr>
        <w:pStyle w:val="a3"/>
      </w:pPr>
      <w:proofErr w:type="gramStart"/>
      <w:r>
        <w:t>Инструменты</w:t>
      </w:r>
      <w:proofErr w:type="gramEnd"/>
      <w:r>
        <w:t xml:space="preserve"> которые всегда под рукой, инструменты которые позволяют нам организовать </w:t>
      </w:r>
      <w:proofErr w:type="spellStart"/>
      <w:r>
        <w:t>музицирование</w:t>
      </w:r>
      <w:proofErr w:type="spellEnd"/>
      <w:r>
        <w:t xml:space="preserve"> при отсутствии каких либо музыкальных инструментов.</w:t>
      </w:r>
    </w:p>
    <w:p w:rsidR="0083443B" w:rsidRDefault="0083443B" w:rsidP="006755C5">
      <w:pPr>
        <w:pStyle w:val="a3"/>
      </w:pPr>
    </w:p>
    <w:p w:rsidR="00BA6C85" w:rsidRDefault="0083443B" w:rsidP="006755C5">
      <w:pPr>
        <w:pStyle w:val="a3"/>
      </w:pPr>
      <w:r>
        <w:t xml:space="preserve">Использование собственного тела, в качестве музыкального инструмента </w:t>
      </w:r>
      <w:r w:rsidR="002128E8">
        <w:t xml:space="preserve">это  </w:t>
      </w:r>
      <w:r>
        <w:t xml:space="preserve">огромный вклад в развитие музыкальной педагогики. Это помогает координации, развитию чувства ритма и пониманию музыки. Термин «звучащие жесты» принадлежит </w:t>
      </w:r>
      <w:proofErr w:type="spellStart"/>
      <w:r>
        <w:t>Гунильду</w:t>
      </w:r>
      <w:proofErr w:type="spellEnd"/>
      <w:r>
        <w:t xml:space="preserve"> </w:t>
      </w:r>
      <w:proofErr w:type="spellStart"/>
      <w:r>
        <w:t>Кетман</w:t>
      </w:r>
      <w:proofErr w:type="spellEnd"/>
      <w:r>
        <w:t xml:space="preserve">, коллеге Карла </w:t>
      </w:r>
      <w:proofErr w:type="spellStart"/>
      <w:r>
        <w:t>Орфа</w:t>
      </w:r>
      <w:proofErr w:type="spellEnd"/>
      <w:r>
        <w:t xml:space="preserve">. Звучащие жесты – это ритмическая игра звуками своего тела: хлопки, шлепки, </w:t>
      </w:r>
      <w:r w:rsidR="00BA6C85">
        <w:t>притопы ногами, щелчки пальцами</w:t>
      </w:r>
      <w:r w:rsidR="008E3DD7">
        <w:t>, язычком.</w:t>
      </w:r>
    </w:p>
    <w:p w:rsidR="008E3DD7" w:rsidRDefault="008E3DD7" w:rsidP="006755C5">
      <w:pPr>
        <w:pStyle w:val="a3"/>
      </w:pPr>
    </w:p>
    <w:p w:rsidR="0083443B" w:rsidRDefault="0083443B" w:rsidP="006755C5">
      <w:pPr>
        <w:pStyle w:val="a3"/>
      </w:pPr>
      <w:r>
        <w:t>Я приглашаю</w:t>
      </w:r>
      <w:r w:rsidR="002128E8">
        <w:t xml:space="preserve"> всех </w:t>
      </w:r>
      <w:r>
        <w:t xml:space="preserve"> желающих поучаствовать </w:t>
      </w:r>
      <w:proofErr w:type="gramStart"/>
      <w:r>
        <w:t>в</w:t>
      </w:r>
      <w:proofErr w:type="gramEnd"/>
      <w:r>
        <w:t xml:space="preserve"> </w:t>
      </w:r>
      <w:proofErr w:type="gramStart"/>
      <w:r>
        <w:t>мастер</w:t>
      </w:r>
      <w:proofErr w:type="gramEnd"/>
      <w:r>
        <w:t xml:space="preserve"> классе.</w:t>
      </w:r>
    </w:p>
    <w:p w:rsidR="002128E8" w:rsidRDefault="002128E8" w:rsidP="006755C5">
      <w:pPr>
        <w:pStyle w:val="a3"/>
      </w:pPr>
    </w:p>
    <w:p w:rsidR="0083443B" w:rsidRDefault="002128E8" w:rsidP="006755C5">
      <w:pPr>
        <w:pStyle w:val="a3"/>
      </w:pPr>
      <w:r>
        <w:rPr>
          <w:b/>
        </w:rPr>
        <w:t xml:space="preserve">1 </w:t>
      </w:r>
      <w:r w:rsidR="008E3DD7" w:rsidRPr="00BA6C85">
        <w:rPr>
          <w:b/>
        </w:rPr>
        <w:t>« Большая и маленькая лошадка»</w:t>
      </w:r>
      <w:r>
        <w:rPr>
          <w:b/>
        </w:rPr>
        <w:t xml:space="preserve"> </w:t>
      </w:r>
      <w:proofErr w:type="gramStart"/>
      <w:r>
        <w:rPr>
          <w:b/>
        </w:rPr>
        <w:t>-</w:t>
      </w:r>
      <w:r w:rsidR="008E3DD7" w:rsidRPr="00BA6C85">
        <w:t>(</w:t>
      </w:r>
      <w:proofErr w:type="spellStart"/>
      <w:proofErr w:type="gramEnd"/>
      <w:r w:rsidR="008E3DD7" w:rsidRPr="00BA6C85">
        <w:t>щелкание</w:t>
      </w:r>
      <w:proofErr w:type="spellEnd"/>
      <w:r w:rsidR="008E3DD7" w:rsidRPr="00BA6C85">
        <w:t xml:space="preserve"> пальцами и язычком</w:t>
      </w:r>
      <w:r>
        <w:t>, или б</w:t>
      </w:r>
      <w:r w:rsidR="008E3DD7">
        <w:t>ольшая лошадка идет медленно, а маленькая быстрее</w:t>
      </w:r>
      <w:r>
        <w:t xml:space="preserve"> ( группа педагогов выполняет движения  по желанию)</w:t>
      </w:r>
    </w:p>
    <w:p w:rsidR="008E3DD7" w:rsidRDefault="008E3DD7" w:rsidP="006755C5">
      <w:pPr>
        <w:pStyle w:val="a3"/>
      </w:pPr>
      <w:r>
        <w:t>Цок, цок, цок, цок</w:t>
      </w:r>
    </w:p>
    <w:p w:rsidR="008E3DD7" w:rsidRDefault="008E3DD7" w:rsidP="006755C5">
      <w:pPr>
        <w:pStyle w:val="a3"/>
      </w:pPr>
      <w:r>
        <w:t>Я лошадка серый бок</w:t>
      </w:r>
    </w:p>
    <w:p w:rsidR="008E3DD7" w:rsidRDefault="008E3DD7" w:rsidP="006755C5">
      <w:pPr>
        <w:pStyle w:val="a3"/>
      </w:pPr>
      <w:r>
        <w:t>Я копытами стучу</w:t>
      </w:r>
    </w:p>
    <w:p w:rsidR="008E3DD7" w:rsidRDefault="008E3DD7" w:rsidP="006755C5">
      <w:pPr>
        <w:pStyle w:val="a3"/>
      </w:pPr>
      <w:r>
        <w:t>Если надо прокачу.</w:t>
      </w:r>
    </w:p>
    <w:p w:rsidR="0083443B" w:rsidRDefault="0083443B" w:rsidP="006755C5">
      <w:pPr>
        <w:pStyle w:val="a3"/>
      </w:pPr>
    </w:p>
    <w:p w:rsidR="0083443B" w:rsidRPr="002128E8" w:rsidRDefault="002128E8" w:rsidP="006755C5">
      <w:pPr>
        <w:pStyle w:val="a3"/>
        <w:rPr>
          <w:b/>
        </w:rPr>
      </w:pPr>
      <w:r w:rsidRPr="00A073E3">
        <w:rPr>
          <w:b/>
        </w:rPr>
        <w:t>2</w:t>
      </w:r>
      <w:proofErr w:type="gramStart"/>
      <w:r w:rsidRPr="00A073E3">
        <w:rPr>
          <w:b/>
        </w:rPr>
        <w:t xml:space="preserve"> </w:t>
      </w:r>
      <w:r w:rsidR="0083443B">
        <w:t>С</w:t>
      </w:r>
      <w:proofErr w:type="gramEnd"/>
      <w:r w:rsidR="0083443B">
        <w:t xml:space="preserve">ейчас </w:t>
      </w:r>
      <w:r>
        <w:t xml:space="preserve">прозвучит два фрагмента песен </w:t>
      </w:r>
      <w:r w:rsidRPr="002128E8">
        <w:rPr>
          <w:b/>
        </w:rPr>
        <w:t>« В траве сидел кузнечик»</w:t>
      </w:r>
      <w:r w:rsidR="002C0218">
        <w:rPr>
          <w:b/>
        </w:rPr>
        <w:t xml:space="preserve"> </w:t>
      </w:r>
      <w:proofErr w:type="spellStart"/>
      <w:r w:rsidR="002C0218">
        <w:rPr>
          <w:b/>
        </w:rPr>
        <w:t>Шаинского</w:t>
      </w:r>
      <w:proofErr w:type="spellEnd"/>
      <w:r w:rsidRPr="002128E8">
        <w:rPr>
          <w:b/>
        </w:rPr>
        <w:t xml:space="preserve">  и </w:t>
      </w:r>
      <w:r w:rsidRPr="002128E8">
        <w:rPr>
          <w:b/>
          <w:i/>
        </w:rPr>
        <w:t xml:space="preserve">« </w:t>
      </w:r>
      <w:r>
        <w:rPr>
          <w:b/>
          <w:i/>
        </w:rPr>
        <w:t>В</w:t>
      </w:r>
      <w:r w:rsidRPr="002128E8">
        <w:rPr>
          <w:b/>
        </w:rPr>
        <w:t>оробей» Железнова</w:t>
      </w:r>
    </w:p>
    <w:p w:rsidR="0083443B" w:rsidRDefault="0083443B" w:rsidP="006755C5">
      <w:pPr>
        <w:pStyle w:val="a3"/>
      </w:pPr>
      <w:r>
        <w:t xml:space="preserve">Я предлагаю вам </w:t>
      </w:r>
      <w:r w:rsidR="004814C6">
        <w:t>первую</w:t>
      </w:r>
      <w:r>
        <w:t xml:space="preserve"> строку </w:t>
      </w:r>
      <w:proofErr w:type="spellStart"/>
      <w:r>
        <w:t>пропевать</w:t>
      </w:r>
      <w:proofErr w:type="spellEnd"/>
      <w:r w:rsidR="00E55DD6">
        <w:t xml:space="preserve">, </w:t>
      </w:r>
      <w:r>
        <w:t xml:space="preserve"> </w:t>
      </w:r>
      <w:r w:rsidR="004814C6">
        <w:t>а вторую</w:t>
      </w:r>
      <w:r>
        <w:t xml:space="preserve"> </w:t>
      </w:r>
      <w:r w:rsidR="000B2A9B">
        <w:t>заменить хлопками, или петь про себя</w:t>
      </w:r>
      <w:r>
        <w:t>.</w:t>
      </w:r>
    </w:p>
    <w:p w:rsidR="0083443B" w:rsidRDefault="0083443B" w:rsidP="006755C5">
      <w:pPr>
        <w:pStyle w:val="a3"/>
      </w:pPr>
      <w:r>
        <w:t>Такое музыкально-</w:t>
      </w:r>
      <w:proofErr w:type="gramStart"/>
      <w:r>
        <w:t>ритмическое</w:t>
      </w:r>
      <w:r w:rsidR="002128E8">
        <w:t xml:space="preserve"> </w:t>
      </w:r>
      <w:r>
        <w:t xml:space="preserve"> упражнение</w:t>
      </w:r>
      <w:proofErr w:type="gramEnd"/>
      <w:r>
        <w:t xml:space="preserve"> помогает развивать внутренний слух у детей.</w:t>
      </w:r>
    </w:p>
    <w:p w:rsidR="0083443B" w:rsidRDefault="002128E8" w:rsidP="006755C5">
      <w:pPr>
        <w:pStyle w:val="a3"/>
      </w:pPr>
      <w:r>
        <w:t xml:space="preserve"> </w:t>
      </w:r>
    </w:p>
    <w:p w:rsidR="00852AB9" w:rsidRDefault="002128E8" w:rsidP="006755C5">
      <w:pPr>
        <w:pStyle w:val="a3"/>
      </w:pPr>
      <w:r w:rsidRPr="00A073E3">
        <w:rPr>
          <w:b/>
        </w:rPr>
        <w:t>3</w:t>
      </w:r>
      <w:proofErr w:type="gramStart"/>
      <w:r>
        <w:t xml:space="preserve"> </w:t>
      </w:r>
      <w:r w:rsidR="0083443B">
        <w:t>А</w:t>
      </w:r>
      <w:proofErr w:type="gramEnd"/>
      <w:r w:rsidR="0083443B">
        <w:t xml:space="preserve"> вот игры с голосом, это, игры когда мы начинаем использовать в речевых играх </w:t>
      </w:r>
      <w:proofErr w:type="spellStart"/>
      <w:r w:rsidR="0083443B">
        <w:t>фонопедические</w:t>
      </w:r>
      <w:proofErr w:type="spellEnd"/>
      <w:r w:rsidR="0083443B">
        <w:t xml:space="preserve"> звуки. Это известный </w:t>
      </w:r>
      <w:proofErr w:type="gramStart"/>
      <w:r w:rsidR="0083443B">
        <w:t>прием</w:t>
      </w:r>
      <w:proofErr w:type="gramEnd"/>
      <w:r w:rsidR="0083443B">
        <w:t xml:space="preserve"> который помогает детям представить звучание окружающего нас мира вокруг.</w:t>
      </w:r>
      <w:r w:rsidR="00852AB9">
        <w:t xml:space="preserve"> В нашем случае голосом будет колокольчик, а игра называется</w:t>
      </w:r>
    </w:p>
    <w:p w:rsidR="00852AB9" w:rsidRDefault="00852AB9" w:rsidP="006755C5">
      <w:pPr>
        <w:pStyle w:val="a3"/>
      </w:pPr>
    </w:p>
    <w:p w:rsidR="0083443B" w:rsidRDefault="00852AB9" w:rsidP="006755C5">
      <w:pPr>
        <w:pStyle w:val="a3"/>
      </w:pPr>
      <w:r w:rsidRPr="00AE3E22">
        <w:rPr>
          <w:b/>
        </w:rPr>
        <w:t xml:space="preserve"> « Узнай колокольчик»</w:t>
      </w:r>
      <w:r>
        <w:t xml:space="preserve"> ( Дети стоят в кругу</w:t>
      </w:r>
      <w:r w:rsidR="00AE3E22">
        <w:t>,</w:t>
      </w:r>
      <w:r>
        <w:t xml:space="preserve">  руки держат за спиной с раскрытыми ладошками ведущему</w:t>
      </w:r>
      <w:r w:rsidR="002128E8">
        <w:t>- ребенку</w:t>
      </w:r>
      <w:r w:rsidR="00A073E3">
        <w:t xml:space="preserve"> </w:t>
      </w:r>
      <w:r>
        <w:t xml:space="preserve"> который стоит в центре завязывают глаза, второй ведущий</w:t>
      </w:r>
      <w:r w:rsidR="00A073E3">
        <w:t>- воспитатель</w:t>
      </w:r>
      <w:r>
        <w:t xml:space="preserve"> стоит за кругом с колокольчиком в руке</w:t>
      </w:r>
      <w:proofErr w:type="gramStart"/>
      <w:r w:rsidR="00AE3E22">
        <w:t xml:space="preserve"> .</w:t>
      </w:r>
      <w:proofErr w:type="gramEnd"/>
      <w:r w:rsidR="00AE3E22">
        <w:t>По команде он идет за спинами детей играет в колокольчик со словами</w:t>
      </w:r>
      <w:r w:rsidR="00A073E3">
        <w:t xml:space="preserve"> </w:t>
      </w:r>
    </w:p>
    <w:p w:rsidR="00AE3E22" w:rsidRDefault="00AE3E22" w:rsidP="006755C5">
      <w:pPr>
        <w:pStyle w:val="a3"/>
      </w:pPr>
      <w:r>
        <w:t>« В небе жаворонок пел</w:t>
      </w:r>
    </w:p>
    <w:p w:rsidR="00AE3E22" w:rsidRDefault="00AE3E22" w:rsidP="006755C5">
      <w:pPr>
        <w:pStyle w:val="a3"/>
      </w:pPr>
      <w:r>
        <w:t>Колокольчиком звенел</w:t>
      </w:r>
    </w:p>
    <w:p w:rsidR="00AE3E22" w:rsidRDefault="00AE3E22" w:rsidP="006755C5">
      <w:pPr>
        <w:pStyle w:val="a3"/>
      </w:pPr>
      <w:r>
        <w:t>Порезвился в вышине</w:t>
      </w:r>
    </w:p>
    <w:p w:rsidR="00AE3E22" w:rsidRDefault="00AE3E22" w:rsidP="006755C5">
      <w:pPr>
        <w:pStyle w:val="a3"/>
      </w:pPr>
      <w:r>
        <w:t>Спрятал песенку в траве</w:t>
      </w:r>
    </w:p>
    <w:p w:rsidR="00AE3E22" w:rsidRDefault="00AE3E22" w:rsidP="006755C5">
      <w:pPr>
        <w:pStyle w:val="a3"/>
      </w:pPr>
      <w:r>
        <w:t>А кто песенку найдет</w:t>
      </w:r>
    </w:p>
    <w:p w:rsidR="00AE3E22" w:rsidRDefault="00AE3E22" w:rsidP="006755C5">
      <w:pPr>
        <w:pStyle w:val="a3"/>
      </w:pPr>
      <w:r>
        <w:t>Будет счастлив целый год»</w:t>
      </w:r>
    </w:p>
    <w:p w:rsidR="00AE3E22" w:rsidRDefault="00AE3E22" w:rsidP="006755C5">
      <w:pPr>
        <w:pStyle w:val="a3"/>
      </w:pPr>
      <w:r>
        <w:t>В конце слов ведущий</w:t>
      </w:r>
      <w:r w:rsidR="00A073E3">
        <w:t xml:space="preserve">- </w:t>
      </w:r>
      <w:proofErr w:type="gramStart"/>
      <w:r w:rsidR="00A073E3">
        <w:t>воспитатель</w:t>
      </w:r>
      <w:proofErr w:type="gramEnd"/>
      <w:r w:rsidR="00A073E3">
        <w:t xml:space="preserve"> </w:t>
      </w:r>
      <w:r>
        <w:t xml:space="preserve"> который ходит с колокольчиком кладет колокольчик кому- </w:t>
      </w:r>
      <w:proofErr w:type="spellStart"/>
      <w:r>
        <w:t>нибудь</w:t>
      </w:r>
      <w:proofErr w:type="spellEnd"/>
      <w:r w:rsidR="00E55DD6">
        <w:t xml:space="preserve"> из детей </w:t>
      </w:r>
      <w:r>
        <w:t xml:space="preserve"> в ладошки, а сам встает на свое место. Ведущему с завязанными глазами снимают повязку с глаз. Он должен </w:t>
      </w:r>
      <w:proofErr w:type="gramStart"/>
      <w:r>
        <w:t>угадать</w:t>
      </w:r>
      <w:proofErr w:type="gramEnd"/>
      <w:r>
        <w:t xml:space="preserve"> где последний раз услыхал звук колокольчика, подходит к нему и говорит: покажи ладошки.</w:t>
      </w:r>
    </w:p>
    <w:p w:rsidR="0083443B" w:rsidRDefault="00AE3E22" w:rsidP="006755C5">
      <w:pPr>
        <w:pStyle w:val="a3"/>
      </w:pPr>
      <w:r>
        <w:t xml:space="preserve">  </w:t>
      </w:r>
    </w:p>
    <w:p w:rsidR="000B2A9B" w:rsidRDefault="00A073E3" w:rsidP="006755C5">
      <w:pPr>
        <w:pStyle w:val="a3"/>
      </w:pPr>
      <w:r>
        <w:rPr>
          <w:b/>
        </w:rPr>
        <w:lastRenderedPageBreak/>
        <w:t xml:space="preserve">4 </w:t>
      </w:r>
      <w:r w:rsidR="000B2A9B">
        <w:rPr>
          <w:b/>
        </w:rPr>
        <w:t xml:space="preserve">Музыкально- ритмическая игра </w:t>
      </w:r>
      <w:r w:rsidR="000B2A9B" w:rsidRPr="000B2A9B">
        <w:rPr>
          <w:b/>
        </w:rPr>
        <w:t>« Музыкальные стаканчик</w:t>
      </w:r>
      <w:r w:rsidR="000B2A9B">
        <w:rPr>
          <w:b/>
        </w:rPr>
        <w:t>и»</w:t>
      </w:r>
      <w:r w:rsidR="00BA6C85">
        <w:t xml:space="preserve"> </w:t>
      </w:r>
      <w:r w:rsidR="000B2A9B" w:rsidRPr="000B2A9B">
        <w:t>И</w:t>
      </w:r>
      <w:r w:rsidR="000B2A9B">
        <w:t>грающие сидят за столом</w:t>
      </w:r>
      <w:proofErr w:type="gramStart"/>
      <w:r w:rsidR="000B2A9B">
        <w:t xml:space="preserve"> ,</w:t>
      </w:r>
      <w:proofErr w:type="gramEnd"/>
      <w:r w:rsidR="000B2A9B">
        <w:t xml:space="preserve"> перед каждым стоят по 2 стаканчика</w:t>
      </w:r>
      <w:r w:rsidR="00BA6C85">
        <w:t xml:space="preserve"> .Звучит</w:t>
      </w:r>
      <w:r w:rsidR="00012154">
        <w:t xml:space="preserve"> русская народная мелодия « Как у наших у ворот»- </w:t>
      </w:r>
      <w:r w:rsidR="00BA6C85">
        <w:t>все хлопают в ладоши, затем берут</w:t>
      </w:r>
      <w:r w:rsidR="004814C6">
        <w:t xml:space="preserve"> по два </w:t>
      </w:r>
      <w:r w:rsidR="00BA6C85">
        <w:t xml:space="preserve"> стаканчик</w:t>
      </w:r>
      <w:r w:rsidR="004814C6">
        <w:t>а</w:t>
      </w:r>
      <w:r w:rsidR="00BA6C85">
        <w:t xml:space="preserve"> в руки</w:t>
      </w:r>
      <w:r w:rsidR="004814C6">
        <w:t xml:space="preserve"> и </w:t>
      </w:r>
      <w:r w:rsidR="00BA6C85">
        <w:t xml:space="preserve"> одновременно пере</w:t>
      </w:r>
      <w:r w:rsidR="004814C6">
        <w:t>ставля</w:t>
      </w:r>
      <w:r w:rsidR="00BA6C85">
        <w:t>ют</w:t>
      </w:r>
      <w:r w:rsidR="00012154">
        <w:t xml:space="preserve"> их </w:t>
      </w:r>
      <w:r w:rsidR="00BA6C85">
        <w:t xml:space="preserve"> к следующему игроку</w:t>
      </w:r>
      <w:r w:rsidR="008E3DD7">
        <w:t xml:space="preserve"> </w:t>
      </w:r>
      <w:r w:rsidR="00BA6C85">
        <w:t xml:space="preserve"> и</w:t>
      </w:r>
      <w:r w:rsidR="004814C6">
        <w:t xml:space="preserve"> </w:t>
      </w:r>
      <w:r w:rsidR="00BA6C85">
        <w:t>т</w:t>
      </w:r>
      <w:r w:rsidR="004814C6">
        <w:t xml:space="preserve"> </w:t>
      </w:r>
      <w:r w:rsidR="00BA6C85">
        <w:t>д.</w:t>
      </w:r>
    </w:p>
    <w:p w:rsidR="00AE5DF8" w:rsidRDefault="00A073E3" w:rsidP="006755C5">
      <w:pPr>
        <w:pStyle w:val="a3"/>
      </w:pPr>
      <w:r w:rsidRPr="00A073E3">
        <w:rPr>
          <w:b/>
        </w:rPr>
        <w:t>5</w:t>
      </w:r>
      <w:r>
        <w:t xml:space="preserve"> </w:t>
      </w:r>
      <w:r w:rsidR="0083443B">
        <w:t>Музыкальный руководитель</w:t>
      </w:r>
      <w:proofErr w:type="gramStart"/>
      <w:r w:rsidR="0083443B">
        <w:t xml:space="preserve"> :</w:t>
      </w:r>
      <w:proofErr w:type="gramEnd"/>
      <w:r w:rsidR="0083443B">
        <w:t xml:space="preserve"> А сейчас мы поиграем в </w:t>
      </w:r>
      <w:r w:rsidR="0083443B" w:rsidRPr="00AE5DF8">
        <w:rPr>
          <w:b/>
        </w:rPr>
        <w:t>игру</w:t>
      </w:r>
      <w:r w:rsidR="00AE5DF8" w:rsidRPr="00AE5DF8">
        <w:rPr>
          <w:b/>
        </w:rPr>
        <w:t xml:space="preserve"> </w:t>
      </w:r>
      <w:r w:rsidR="0083443B" w:rsidRPr="00AE5DF8">
        <w:rPr>
          <w:b/>
        </w:rPr>
        <w:t>«</w:t>
      </w:r>
      <w:r w:rsidR="00AE5DF8" w:rsidRPr="00AE5DF8">
        <w:rPr>
          <w:b/>
        </w:rPr>
        <w:t>С</w:t>
      </w:r>
      <w:r w:rsidR="008E3DD7" w:rsidRPr="00AE5DF8">
        <w:rPr>
          <w:b/>
        </w:rPr>
        <w:t>очини свою песенку</w:t>
      </w:r>
      <w:r w:rsidR="0083443B" w:rsidRPr="00AE5DF8">
        <w:rPr>
          <w:b/>
        </w:rPr>
        <w:t>»</w:t>
      </w:r>
      <w:r w:rsidR="008E3DD7">
        <w:t xml:space="preserve"> </w:t>
      </w:r>
    </w:p>
    <w:p w:rsidR="00AE5DF8" w:rsidRDefault="00AE5DF8" w:rsidP="006755C5">
      <w:pPr>
        <w:pStyle w:val="a3"/>
      </w:pPr>
    </w:p>
    <w:p w:rsidR="0083443B" w:rsidRDefault="008E3DD7" w:rsidP="006755C5">
      <w:pPr>
        <w:pStyle w:val="a3"/>
      </w:pPr>
      <w:r>
        <w:t>Перед вами</w:t>
      </w:r>
      <w:r w:rsidR="00AE5DF8">
        <w:t xml:space="preserve"> на столе </w:t>
      </w:r>
      <w:r>
        <w:t xml:space="preserve"> лежат</w:t>
      </w:r>
      <w:r w:rsidR="00A073E3">
        <w:t xml:space="preserve"> вырезанные из цветной бумаги </w:t>
      </w:r>
      <w:r>
        <w:t xml:space="preserve"> цветочки большие и маленькие</w:t>
      </w:r>
      <w:r w:rsidR="00A073E3">
        <w:t>,</w:t>
      </w:r>
      <w:r w:rsidR="00F35C90">
        <w:t xml:space="preserve"> </w:t>
      </w:r>
      <w:r>
        <w:t>нужно придумать отрывок из</w:t>
      </w:r>
      <w:r w:rsidR="004814C6">
        <w:t xml:space="preserve"> любой</w:t>
      </w:r>
      <w:r>
        <w:t xml:space="preserve"> песни и выложить его на столе</w:t>
      </w:r>
      <w:r w:rsidR="00AE5DF8">
        <w:t>.</w:t>
      </w:r>
      <w:r w:rsidR="004814C6">
        <w:t xml:space="preserve"> </w:t>
      </w:r>
      <w:r w:rsidR="00F35C90">
        <w:t xml:space="preserve">Все вы знаете что есть короткие </w:t>
      </w:r>
      <w:r w:rsidR="00AE5DF8">
        <w:t xml:space="preserve">и длинные звуки и звучат они </w:t>
      </w:r>
      <w:proofErr w:type="gramStart"/>
      <w:r w:rsidR="00AE5DF8">
        <w:t>по разному</w:t>
      </w:r>
      <w:proofErr w:type="gramEnd"/>
      <w:r w:rsidR="00AE5DF8">
        <w:t xml:space="preserve"> : короткие коротко , а длинные долго. К примеру длинный звук назовем ля, а коротки</w:t>
      </w:r>
      <w:proofErr w:type="gramStart"/>
      <w:r w:rsidR="00AE5DF8">
        <w:t>й-</w:t>
      </w:r>
      <w:proofErr w:type="gramEnd"/>
      <w:r w:rsidR="00AE5DF8">
        <w:t xml:space="preserve"> ли.</w:t>
      </w:r>
      <w:r w:rsidR="00F35C90">
        <w:t xml:space="preserve"> Приглашаем</w:t>
      </w:r>
      <w:r w:rsidR="002C0218">
        <w:t xml:space="preserve"> всех </w:t>
      </w:r>
      <w:r w:rsidR="00F35C90">
        <w:t xml:space="preserve"> желающих: к</w:t>
      </w:r>
      <w:r w:rsidR="00AE5DF8">
        <w:t xml:space="preserve">аждый игрок выкладывает </w:t>
      </w:r>
      <w:r w:rsidR="00A073E3">
        <w:t xml:space="preserve"> на столе цветочки по своему желанию </w:t>
      </w:r>
      <w:r w:rsidR="00AE5DF8">
        <w:t xml:space="preserve">и </w:t>
      </w:r>
      <w:proofErr w:type="spellStart"/>
      <w:r w:rsidR="00AE5DF8">
        <w:t>пропевает</w:t>
      </w:r>
      <w:proofErr w:type="spellEnd"/>
      <w:r w:rsidR="00AE5DF8">
        <w:t xml:space="preserve"> свою песенку.</w:t>
      </w:r>
    </w:p>
    <w:p w:rsidR="00F35C90" w:rsidRDefault="0083443B" w:rsidP="00F35C90">
      <w:pPr>
        <w:pStyle w:val="a3"/>
      </w:pPr>
      <w:r>
        <w:t>Это была игра на ориентировку в пространстве один из приемов, дет</w:t>
      </w:r>
      <w:r w:rsidR="002C0218">
        <w:t>ям</w:t>
      </w:r>
      <w:r>
        <w:t xml:space="preserve"> это очень нравиться</w:t>
      </w:r>
      <w:r w:rsidR="000528BD">
        <w:t>.</w:t>
      </w:r>
      <w:r w:rsidR="004814C6">
        <w:t xml:space="preserve"> </w:t>
      </w:r>
      <w:r w:rsidR="000528BD">
        <w:t>Это был метод моделирования музыкального языка</w:t>
      </w:r>
    </w:p>
    <w:p w:rsidR="0083443B" w:rsidRDefault="0083443B" w:rsidP="006755C5">
      <w:pPr>
        <w:pStyle w:val="a3"/>
      </w:pPr>
      <w:r>
        <w:t>.</w:t>
      </w:r>
    </w:p>
    <w:p w:rsidR="00F35C90" w:rsidRDefault="00F35C90" w:rsidP="00F35C90">
      <w:pPr>
        <w:pStyle w:val="a3"/>
      </w:pPr>
      <w:r>
        <w:t>Уважаемые коллеги,</w:t>
      </w:r>
      <w:r w:rsidR="00012154">
        <w:t xml:space="preserve"> в</w:t>
      </w:r>
      <w:r>
        <w:t>ы были благодарными слушателями</w:t>
      </w:r>
      <w:r w:rsidR="00B060D4">
        <w:t xml:space="preserve"> и </w:t>
      </w:r>
      <w:r>
        <w:t xml:space="preserve"> активными участниками. Мне было очень приятно с Вами работать.</w:t>
      </w:r>
      <w:r w:rsidR="00B060D4">
        <w:t xml:space="preserve"> </w:t>
      </w:r>
      <w:r>
        <w:t>Я хочу, чтобы все, кто присутствует сегодня здесь, улыбнулись друг другу и поаплодировали себе за прекрасную работу.</w:t>
      </w:r>
    </w:p>
    <w:p w:rsidR="00F35C90" w:rsidRDefault="00F35C90" w:rsidP="00F35C90">
      <w:pPr>
        <w:pStyle w:val="a3"/>
      </w:pPr>
    </w:p>
    <w:p w:rsidR="0083443B" w:rsidRDefault="00F35C90" w:rsidP="006755C5">
      <w:pPr>
        <w:pStyle w:val="a3"/>
      </w:pPr>
      <w:r>
        <w:t>Спасибо за активное участие!</w:t>
      </w:r>
    </w:p>
    <w:p w:rsidR="0083443B" w:rsidRDefault="0083443B" w:rsidP="006755C5">
      <w:pPr>
        <w:pStyle w:val="a3"/>
      </w:pPr>
      <w:r>
        <w:t>Жизнь была бы страшно скучной,</w:t>
      </w:r>
    </w:p>
    <w:p w:rsidR="0083443B" w:rsidRDefault="0083443B" w:rsidP="006755C5">
      <w:pPr>
        <w:pStyle w:val="a3"/>
      </w:pPr>
      <w:r>
        <w:t>Если б жизнь была беззвучной.</w:t>
      </w:r>
    </w:p>
    <w:p w:rsidR="0083443B" w:rsidRDefault="0083443B" w:rsidP="006755C5">
      <w:pPr>
        <w:pStyle w:val="a3"/>
      </w:pPr>
      <w:r>
        <w:t>Как прекрасно слышать звук:</w:t>
      </w:r>
    </w:p>
    <w:p w:rsidR="0083443B" w:rsidRDefault="0083443B" w:rsidP="006755C5">
      <w:pPr>
        <w:pStyle w:val="a3"/>
      </w:pPr>
      <w:r>
        <w:t>Шум дождя и сердца стук.</w:t>
      </w:r>
    </w:p>
    <w:p w:rsidR="0083443B" w:rsidRDefault="0083443B" w:rsidP="006755C5">
      <w:pPr>
        <w:pStyle w:val="a3"/>
      </w:pPr>
      <w:r>
        <w:t>Мы кричим, смеемся, дышим,</w:t>
      </w:r>
    </w:p>
    <w:p w:rsidR="0083443B" w:rsidRDefault="0083443B" w:rsidP="006755C5">
      <w:pPr>
        <w:pStyle w:val="a3"/>
      </w:pPr>
      <w:r>
        <w:t>Мы слова и мысли слышим,</w:t>
      </w:r>
    </w:p>
    <w:p w:rsidR="0083443B" w:rsidRDefault="0083443B" w:rsidP="006755C5">
      <w:pPr>
        <w:pStyle w:val="a3"/>
      </w:pPr>
      <w:r>
        <w:t>Слышим даже тишину.</w:t>
      </w:r>
    </w:p>
    <w:p w:rsidR="0083443B" w:rsidRDefault="0083443B" w:rsidP="006755C5">
      <w:pPr>
        <w:pStyle w:val="a3"/>
      </w:pPr>
      <w:r>
        <w:t>Мир без звуков был бы грустный,</w:t>
      </w:r>
    </w:p>
    <w:p w:rsidR="0083443B" w:rsidRDefault="0083443B" w:rsidP="006755C5">
      <w:pPr>
        <w:pStyle w:val="a3"/>
      </w:pPr>
      <w:r>
        <w:t>Серый, скучный и «невкусный»!</w:t>
      </w:r>
    </w:p>
    <w:p w:rsidR="0083443B" w:rsidRDefault="0083443B" w:rsidP="006755C5">
      <w:pPr>
        <w:pStyle w:val="a3"/>
      </w:pPr>
    </w:p>
    <w:p w:rsidR="0083443B" w:rsidRDefault="0083443B" w:rsidP="006755C5">
      <w:pPr>
        <w:pStyle w:val="a3"/>
      </w:pPr>
      <w:r>
        <w:t>А. Усачев «Звуки»</w:t>
      </w:r>
    </w:p>
    <w:p w:rsidR="0083443B" w:rsidRDefault="0083443B" w:rsidP="006755C5">
      <w:pPr>
        <w:pStyle w:val="a3"/>
      </w:pPr>
    </w:p>
    <w:p w:rsidR="0083443B" w:rsidRDefault="0083443B" w:rsidP="006755C5">
      <w:pPr>
        <w:pStyle w:val="a3"/>
      </w:pPr>
      <w:r>
        <w:t>Про человека, который внимательно к чему-то прислушивается, говорят, что у него «ушки на макушке».</w:t>
      </w:r>
    </w:p>
    <w:p w:rsidR="0083443B" w:rsidRDefault="0083443B" w:rsidP="006755C5">
      <w:pPr>
        <w:pStyle w:val="a3"/>
      </w:pPr>
      <w:r>
        <w:t xml:space="preserve">Сегодня, я вам продемонстрировала только небольшие количества </w:t>
      </w:r>
      <w:proofErr w:type="gramStart"/>
      <w:r>
        <w:t>методов</w:t>
      </w:r>
      <w:proofErr w:type="gramEnd"/>
      <w:r>
        <w:t xml:space="preserve"> которые раскрывает нам технологию активного восприятия музыки. Ведь технология эт</w:t>
      </w:r>
      <w:proofErr w:type="gramStart"/>
      <w:r>
        <w:t>о-</w:t>
      </w:r>
      <w:proofErr w:type="gramEnd"/>
      <w:r>
        <w:t xml:space="preserve"> что мы делаем, а методы как мы делаем.</w:t>
      </w:r>
    </w:p>
    <w:p w:rsidR="0083443B" w:rsidRDefault="0083443B" w:rsidP="006755C5">
      <w:pPr>
        <w:pStyle w:val="a3"/>
      </w:pPr>
      <w:r>
        <w:t>В конце своего мастер класса я бы хотела сказать</w:t>
      </w:r>
      <w:r w:rsidR="00E55DD6">
        <w:t>:</w:t>
      </w:r>
    </w:p>
    <w:p w:rsidR="002C0218" w:rsidRDefault="002C0218" w:rsidP="006755C5">
      <w:pPr>
        <w:pStyle w:val="a3"/>
      </w:pPr>
    </w:p>
    <w:p w:rsidR="00D50E9E" w:rsidRDefault="0083443B" w:rsidP="006755C5">
      <w:pPr>
        <w:pStyle w:val="a3"/>
      </w:pPr>
      <w:r>
        <w:t>Человеку при рождении даются бесценные дар</w:t>
      </w:r>
      <w:proofErr w:type="gramStart"/>
      <w:r>
        <w:t>ы</w:t>
      </w:r>
      <w:r w:rsidR="00E55DD6">
        <w:t>-</w:t>
      </w:r>
      <w:proofErr w:type="gramEnd"/>
      <w:r w:rsidR="00E55DD6">
        <w:t xml:space="preserve">  э</w:t>
      </w:r>
      <w:r>
        <w:t>то- душа, воля, и умение творить. Ни одно живое существо, ни на земле, ни на небе, ни в горнем мире, это делать не умеют. Только мы и наш ТВОРЕЦ. Знайте это, помните это, не закапываете свои таланты</w:t>
      </w:r>
      <w:r w:rsidR="00E55DD6">
        <w:t>,</w:t>
      </w:r>
      <w:r>
        <w:t xml:space="preserve"> а давайте их людям. Если вы, получили новые знания, стали чуть лучше музыкантами, у вас хорошее настроение, вам стало комфортно, я приготовила вам ленточки. Повяжите </w:t>
      </w:r>
      <w:proofErr w:type="gramStart"/>
      <w:r>
        <w:t>их</w:t>
      </w:r>
      <w:proofErr w:type="gramEnd"/>
      <w:r>
        <w:t xml:space="preserve"> пожалуйста на ручку. Спасибо вам большое мне было интересно с вами работать.</w:t>
      </w:r>
    </w:p>
    <w:sectPr w:rsidR="00D50E9E" w:rsidSect="0083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443B"/>
    <w:rsid w:val="00012154"/>
    <w:rsid w:val="00035CCF"/>
    <w:rsid w:val="000528BD"/>
    <w:rsid w:val="000B2A9B"/>
    <w:rsid w:val="000C0BED"/>
    <w:rsid w:val="001323F7"/>
    <w:rsid w:val="002128E8"/>
    <w:rsid w:val="002337DD"/>
    <w:rsid w:val="002C0218"/>
    <w:rsid w:val="00353B2F"/>
    <w:rsid w:val="003D42AF"/>
    <w:rsid w:val="004814C6"/>
    <w:rsid w:val="00484CC9"/>
    <w:rsid w:val="00582C48"/>
    <w:rsid w:val="005F4844"/>
    <w:rsid w:val="006755C5"/>
    <w:rsid w:val="00833C0D"/>
    <w:rsid w:val="0083443B"/>
    <w:rsid w:val="00852AB9"/>
    <w:rsid w:val="008E3DD7"/>
    <w:rsid w:val="00A009B2"/>
    <w:rsid w:val="00A073E3"/>
    <w:rsid w:val="00AE3E22"/>
    <w:rsid w:val="00AE5DF8"/>
    <w:rsid w:val="00B060D4"/>
    <w:rsid w:val="00BA6C85"/>
    <w:rsid w:val="00CE0F1F"/>
    <w:rsid w:val="00D4221A"/>
    <w:rsid w:val="00D50E9E"/>
    <w:rsid w:val="00E55DD6"/>
    <w:rsid w:val="00F35C90"/>
    <w:rsid w:val="00F9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5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5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Лена</cp:lastModifiedBy>
  <cp:revision>17</cp:revision>
  <dcterms:created xsi:type="dcterms:W3CDTF">2022-04-14T10:59:00Z</dcterms:created>
  <dcterms:modified xsi:type="dcterms:W3CDTF">2022-10-27T05:52:00Z</dcterms:modified>
</cp:coreProperties>
</file>