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70" w:rsidRPr="000F715E" w:rsidRDefault="007B7525">
      <w:pPr>
        <w:spacing w:after="0" w:line="408" w:lineRule="auto"/>
        <w:ind w:left="120"/>
        <w:jc w:val="center"/>
        <w:rPr>
          <w:lang w:val="ru-RU"/>
        </w:rPr>
      </w:pPr>
      <w:bookmarkStart w:id="0" w:name="block-9949258"/>
      <w:bookmarkStart w:id="1" w:name="_GoBack"/>
      <w:bookmarkEnd w:id="1"/>
      <w:r w:rsidRPr="000F71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605BA" w:rsidRDefault="007B7525" w:rsidP="000F715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Чувашской Республики</w:t>
      </w:r>
      <w:r w:rsidRPr="000F715E">
        <w:rPr>
          <w:sz w:val="28"/>
          <w:lang w:val="ru-RU"/>
        </w:rPr>
        <w:br/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Администрация Аликовского муниципального округа </w:t>
      </w:r>
    </w:p>
    <w:p w:rsidR="009605BA" w:rsidRDefault="007B7525" w:rsidP="000F715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Чувашской Республики</w:t>
      </w:r>
      <w:bookmarkStart w:id="2" w:name="ca7504fb-a4f4-48c8-ab7c-756ffe56e67b"/>
      <w:bookmarkEnd w:id="2"/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F715E">
        <w:rPr>
          <w:sz w:val="28"/>
          <w:lang w:val="ru-RU"/>
        </w:rPr>
        <w:br/>
      </w:r>
      <w:r w:rsidR="009605BA">
        <w:rPr>
          <w:rFonts w:ascii="Times New Roman" w:hAnsi="Times New Roman"/>
          <w:b/>
          <w:color w:val="000000"/>
          <w:sz w:val="28"/>
          <w:lang w:val="ru-RU"/>
        </w:rPr>
        <w:t xml:space="preserve"> МАОУ</w:t>
      </w:r>
      <w:r w:rsidR="00E158CD">
        <w:rPr>
          <w:rFonts w:ascii="Times New Roman" w:hAnsi="Times New Roman"/>
          <w:b/>
          <w:color w:val="000000"/>
          <w:sz w:val="28"/>
          <w:lang w:val="ru-RU"/>
        </w:rPr>
        <w:t xml:space="preserve"> "</w:t>
      </w:r>
      <w:r w:rsidR="009605BA">
        <w:rPr>
          <w:rFonts w:ascii="Times New Roman" w:hAnsi="Times New Roman"/>
          <w:b/>
          <w:color w:val="000000"/>
          <w:sz w:val="28"/>
          <w:lang w:val="ru-RU"/>
        </w:rPr>
        <w:t>Большеямашевская ООШ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0B0F70" w:rsidRPr="000F715E" w:rsidRDefault="00E158CD" w:rsidP="009605B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Аликовского муниципального округа</w:t>
      </w:r>
      <w:r w:rsidR="007B7525" w:rsidRPr="000F715E">
        <w:rPr>
          <w:sz w:val="28"/>
          <w:lang w:val="ru-RU"/>
        </w:rPr>
        <w:br/>
      </w:r>
      <w:bookmarkStart w:id="3" w:name="5858e69b-b955-4d5b-94a8-f3a644af01d4"/>
      <w:bookmarkEnd w:id="3"/>
    </w:p>
    <w:p w:rsidR="000B0F70" w:rsidRPr="000F715E" w:rsidRDefault="000B0F70">
      <w:pPr>
        <w:spacing w:after="0"/>
        <w:ind w:left="120"/>
        <w:rPr>
          <w:lang w:val="ru-RU"/>
        </w:rPr>
      </w:pPr>
    </w:p>
    <w:p w:rsidR="000B0F70" w:rsidRPr="000F715E" w:rsidRDefault="000B0F7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605BA" w:rsidTr="000D4161">
        <w:tc>
          <w:tcPr>
            <w:tcW w:w="3114" w:type="dxa"/>
          </w:tcPr>
          <w:p w:rsidR="00C53FFE" w:rsidRPr="0040209D" w:rsidRDefault="007B752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B752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7B752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7B752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54C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54C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554C15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="00554C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FE46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E46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B752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605B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МА</w:t>
            </w:r>
            <w:r w:rsidR="00C44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ОУ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Большеямашевская ООШ</w:t>
            </w:r>
            <w:r w:rsidR="007B752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0E6D86" w:rsidRDefault="007B752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6D86" w:rsidRDefault="000F715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B752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 w:rsidR="007B75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B752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 w:rsidR="007B75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54C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августва 2023 г.</w:t>
            </w:r>
          </w:p>
          <w:p w:rsidR="00C53FFE" w:rsidRPr="0040209D" w:rsidRDefault="00FE46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0F70" w:rsidRPr="000F715E" w:rsidRDefault="000B0F70" w:rsidP="00C14DF8">
      <w:pPr>
        <w:spacing w:after="0"/>
        <w:rPr>
          <w:lang w:val="ru-RU"/>
        </w:rPr>
      </w:pPr>
    </w:p>
    <w:p w:rsidR="000B0F70" w:rsidRPr="000F715E" w:rsidRDefault="000B0F70">
      <w:pPr>
        <w:spacing w:after="0"/>
        <w:ind w:left="120"/>
        <w:rPr>
          <w:lang w:val="ru-RU"/>
        </w:rPr>
      </w:pPr>
    </w:p>
    <w:p w:rsidR="000B0F70" w:rsidRPr="000F715E" w:rsidRDefault="007B7525">
      <w:pPr>
        <w:spacing w:after="0" w:line="408" w:lineRule="auto"/>
        <w:ind w:left="120"/>
        <w:jc w:val="center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B0F70" w:rsidRPr="000F715E" w:rsidRDefault="000B0F70">
      <w:pPr>
        <w:spacing w:after="0"/>
        <w:ind w:left="120"/>
        <w:jc w:val="center"/>
        <w:rPr>
          <w:lang w:val="ru-RU"/>
        </w:rPr>
      </w:pPr>
    </w:p>
    <w:p w:rsidR="000B0F70" w:rsidRPr="000F715E" w:rsidRDefault="007B7525">
      <w:pPr>
        <w:spacing w:after="0" w:line="408" w:lineRule="auto"/>
        <w:ind w:left="120"/>
        <w:jc w:val="center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0B0F70" w:rsidRPr="000F715E" w:rsidRDefault="007B7525">
      <w:pPr>
        <w:spacing w:after="0" w:line="408" w:lineRule="auto"/>
        <w:ind w:left="120"/>
        <w:jc w:val="center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B0F70" w:rsidRPr="000F715E" w:rsidRDefault="000B0F70">
      <w:pPr>
        <w:spacing w:after="0"/>
        <w:ind w:left="120"/>
        <w:jc w:val="center"/>
        <w:rPr>
          <w:lang w:val="ru-RU"/>
        </w:rPr>
      </w:pPr>
    </w:p>
    <w:p w:rsidR="000B0F70" w:rsidRPr="000F715E" w:rsidRDefault="000B0F70">
      <w:pPr>
        <w:spacing w:after="0"/>
        <w:ind w:left="120"/>
        <w:jc w:val="center"/>
        <w:rPr>
          <w:lang w:val="ru-RU"/>
        </w:rPr>
      </w:pPr>
    </w:p>
    <w:p w:rsidR="000B0F70" w:rsidRPr="000F715E" w:rsidRDefault="000B0F70">
      <w:pPr>
        <w:spacing w:after="0"/>
        <w:ind w:left="120"/>
        <w:jc w:val="center"/>
        <w:rPr>
          <w:lang w:val="ru-RU"/>
        </w:rPr>
      </w:pPr>
    </w:p>
    <w:p w:rsidR="000B0F70" w:rsidRPr="000F715E" w:rsidRDefault="000B0F70">
      <w:pPr>
        <w:spacing w:after="0"/>
        <w:ind w:left="120"/>
        <w:jc w:val="center"/>
        <w:rPr>
          <w:lang w:val="ru-RU"/>
        </w:rPr>
      </w:pPr>
    </w:p>
    <w:p w:rsidR="000B0F70" w:rsidRPr="000F715E" w:rsidRDefault="000B0F70">
      <w:pPr>
        <w:spacing w:after="0"/>
        <w:ind w:left="120"/>
        <w:jc w:val="center"/>
        <w:rPr>
          <w:lang w:val="ru-RU"/>
        </w:rPr>
      </w:pPr>
    </w:p>
    <w:p w:rsidR="000B0F70" w:rsidRDefault="000B0F70" w:rsidP="000F715E">
      <w:pPr>
        <w:spacing w:after="0"/>
        <w:rPr>
          <w:lang w:val="ru-RU"/>
        </w:rPr>
      </w:pPr>
    </w:p>
    <w:p w:rsidR="00C14DF8" w:rsidRDefault="00C14DF8" w:rsidP="000F715E">
      <w:pPr>
        <w:spacing w:after="0"/>
        <w:rPr>
          <w:lang w:val="ru-RU"/>
        </w:rPr>
      </w:pPr>
    </w:p>
    <w:p w:rsidR="00C14DF8" w:rsidRDefault="00C14DF8" w:rsidP="000F715E">
      <w:pPr>
        <w:spacing w:after="0"/>
        <w:rPr>
          <w:lang w:val="ru-RU"/>
        </w:rPr>
      </w:pPr>
    </w:p>
    <w:p w:rsidR="009605BA" w:rsidRDefault="009605BA" w:rsidP="000F715E">
      <w:pPr>
        <w:spacing w:after="0"/>
        <w:rPr>
          <w:lang w:val="ru-RU"/>
        </w:rPr>
      </w:pPr>
    </w:p>
    <w:p w:rsidR="009605BA" w:rsidRDefault="009605BA" w:rsidP="000F715E">
      <w:pPr>
        <w:spacing w:after="0"/>
        <w:rPr>
          <w:lang w:val="ru-RU"/>
        </w:rPr>
      </w:pPr>
    </w:p>
    <w:p w:rsidR="009605BA" w:rsidRPr="000F715E" w:rsidRDefault="009605BA" w:rsidP="000F715E">
      <w:pPr>
        <w:spacing w:after="0"/>
        <w:rPr>
          <w:lang w:val="ru-RU"/>
        </w:rPr>
      </w:pPr>
    </w:p>
    <w:p w:rsidR="000B0F70" w:rsidRPr="000F715E" w:rsidRDefault="000B0F70">
      <w:pPr>
        <w:spacing w:after="0"/>
        <w:ind w:left="120"/>
        <w:jc w:val="center"/>
        <w:rPr>
          <w:lang w:val="ru-RU"/>
        </w:rPr>
      </w:pPr>
    </w:p>
    <w:p w:rsidR="000B0F70" w:rsidRPr="000F715E" w:rsidRDefault="007B7525" w:rsidP="000F715E">
      <w:pPr>
        <w:spacing w:after="0"/>
        <w:ind w:left="120"/>
        <w:jc w:val="center"/>
        <w:rPr>
          <w:lang w:val="ru-RU"/>
        </w:rPr>
        <w:sectPr w:rsidR="000B0F70" w:rsidRPr="000F715E">
          <w:pgSz w:w="11906" w:h="16383"/>
          <w:pgMar w:top="1134" w:right="850" w:bottom="1134" w:left="1701" w:header="720" w:footer="720" w:gutter="0"/>
          <w:cols w:space="720"/>
        </w:sectPr>
      </w:pPr>
      <w:r w:rsidRPr="000F715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="009605BA">
        <w:rPr>
          <w:rFonts w:ascii="Times New Roman" w:hAnsi="Times New Roman"/>
          <w:b/>
          <w:color w:val="000000"/>
          <w:sz w:val="28"/>
          <w:lang w:val="ru-RU"/>
        </w:rPr>
        <w:t xml:space="preserve"> Село Большое Ямашево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4"/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0F715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0B0F70" w:rsidRPr="000F715E" w:rsidRDefault="007B7525" w:rsidP="000F715E">
      <w:pPr>
        <w:spacing w:after="0" w:line="264" w:lineRule="auto"/>
        <w:jc w:val="both"/>
        <w:rPr>
          <w:lang w:val="ru-RU"/>
        </w:rPr>
      </w:pPr>
      <w:bookmarkStart w:id="6" w:name="block-9949264"/>
      <w:bookmarkEnd w:id="0"/>
      <w:r w:rsidRPr="000F71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B0F70" w:rsidRDefault="007B752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0B0F70" w:rsidRPr="000F715E" w:rsidRDefault="007B75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0B0F70" w:rsidRPr="000F715E" w:rsidRDefault="007B7525">
      <w:pPr>
        <w:numPr>
          <w:ilvl w:val="0"/>
          <w:numId w:val="1"/>
        </w:numPr>
        <w:spacing w:after="0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B0F70" w:rsidRPr="000F715E" w:rsidRDefault="007B75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B0F70" w:rsidRPr="000F715E" w:rsidRDefault="007B75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B0F70" w:rsidRPr="000F715E" w:rsidRDefault="007B75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E158CD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E158CD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0B0F70" w:rsidRPr="00E158CD" w:rsidRDefault="000B0F70">
      <w:pPr>
        <w:rPr>
          <w:lang w:val="ru-RU"/>
        </w:rPr>
        <w:sectPr w:rsidR="000B0F70" w:rsidRPr="00E158CD">
          <w:pgSz w:w="11906" w:h="16383"/>
          <w:pgMar w:top="1134" w:right="850" w:bottom="1134" w:left="1701" w:header="720" w:footer="720" w:gutter="0"/>
          <w:cols w:space="720"/>
        </w:sect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bookmarkStart w:id="7" w:name="block-9949262"/>
      <w:bookmarkEnd w:id="6"/>
      <w:r w:rsidRPr="000F715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0F715E">
        <w:rPr>
          <w:rFonts w:ascii="Times New Roman" w:hAnsi="Times New Roman"/>
          <w:color w:val="000000"/>
          <w:sz w:val="28"/>
          <w:lang w:val="ru-RU"/>
        </w:rPr>
        <w:t>.</w:t>
      </w:r>
    </w:p>
    <w:p w:rsidR="000B0F70" w:rsidRPr="00E158CD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E158CD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E158CD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0F715E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E158CD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0F715E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0F715E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0F715E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0F715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0F715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0B0F70" w:rsidRPr="000F715E" w:rsidRDefault="000B0F70">
      <w:pPr>
        <w:spacing w:after="0"/>
        <w:ind w:left="120"/>
        <w:rPr>
          <w:lang w:val="ru-RU"/>
        </w:rPr>
      </w:pPr>
    </w:p>
    <w:p w:rsidR="000B0F70" w:rsidRPr="000F715E" w:rsidRDefault="007B7525">
      <w:pPr>
        <w:spacing w:after="0"/>
        <w:ind w:left="120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0B0F70" w:rsidRPr="000F715E" w:rsidRDefault="000B0F70">
      <w:pPr>
        <w:spacing w:after="0"/>
        <w:ind w:left="120"/>
        <w:rPr>
          <w:lang w:val="ru-RU"/>
        </w:rPr>
      </w:pP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0F715E">
        <w:rPr>
          <w:rFonts w:ascii="Times New Roman" w:hAnsi="Times New Roman"/>
          <w:color w:val="000000"/>
          <w:sz w:val="28"/>
          <w:lang w:val="ru-RU"/>
        </w:rPr>
        <w:t>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0F715E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0F715E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0F715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F715E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0F715E">
        <w:rPr>
          <w:rFonts w:ascii="Times New Roman" w:hAnsi="Times New Roman"/>
          <w:color w:val="000000"/>
          <w:sz w:val="28"/>
          <w:lang w:val="ru-RU"/>
        </w:rPr>
        <w:t>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>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F715E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0F715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0F715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>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>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</w:t>
      </w:r>
      <w:proofErr w:type="gramStart"/>
      <w:r w:rsidRPr="000F715E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0F715E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0F715E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0F715E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0F715E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0F715E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F715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F715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F715E">
        <w:rPr>
          <w:rFonts w:ascii="Times New Roman" w:hAnsi="Times New Roman"/>
          <w:color w:val="000000"/>
          <w:sz w:val="28"/>
          <w:lang w:val="ru-RU"/>
        </w:rPr>
        <w:t>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F715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F715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0B0F70" w:rsidRPr="000F715E" w:rsidRDefault="000B0F70">
      <w:pPr>
        <w:rPr>
          <w:lang w:val="ru-RU"/>
        </w:rPr>
        <w:sectPr w:rsidR="000B0F70" w:rsidRPr="000F715E">
          <w:pgSz w:w="11906" w:h="16383"/>
          <w:pgMar w:top="1134" w:right="850" w:bottom="1134" w:left="1701" w:header="720" w:footer="720" w:gutter="0"/>
          <w:cols w:space="720"/>
        </w:sect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bookmarkStart w:id="8" w:name="block-9949263"/>
      <w:bookmarkEnd w:id="7"/>
      <w:r w:rsidRPr="000F715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0F715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B0F70" w:rsidRPr="000F715E" w:rsidRDefault="000B0F70">
      <w:pPr>
        <w:spacing w:after="0"/>
        <w:ind w:left="120"/>
        <w:rPr>
          <w:lang w:val="ru-RU"/>
        </w:rPr>
      </w:pPr>
    </w:p>
    <w:p w:rsidR="000B0F70" w:rsidRPr="000F715E" w:rsidRDefault="007B7525">
      <w:pPr>
        <w:spacing w:after="0"/>
        <w:ind w:left="120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B0F70" w:rsidRPr="000F715E" w:rsidRDefault="007B7525">
      <w:pPr>
        <w:spacing w:after="0" w:line="264" w:lineRule="auto"/>
        <w:ind w:firstLine="60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B0F70" w:rsidRPr="000F715E" w:rsidRDefault="007B75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0B0F70" w:rsidRPr="000F715E" w:rsidRDefault="007B75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B0F70" w:rsidRPr="000F715E" w:rsidRDefault="007B75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B0F70" w:rsidRPr="000F715E" w:rsidRDefault="007B75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B0F70" w:rsidRPr="000F715E" w:rsidRDefault="007B75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0F70" w:rsidRPr="000F715E" w:rsidRDefault="007B75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B0F70" w:rsidRPr="000F715E" w:rsidRDefault="007B75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B0F70" w:rsidRPr="000F715E" w:rsidRDefault="007B75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B0F70" w:rsidRPr="000F715E" w:rsidRDefault="007B75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B0F70" w:rsidRPr="000F715E" w:rsidRDefault="007B75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0F70" w:rsidRPr="000F715E" w:rsidRDefault="007B75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0B0F70" w:rsidRPr="000F715E" w:rsidRDefault="007B75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0B0F70" w:rsidRPr="000F715E" w:rsidRDefault="007B75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B0F70" w:rsidRPr="000F715E" w:rsidRDefault="007B75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B0F70" w:rsidRPr="000F715E" w:rsidRDefault="007B75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B0F70" w:rsidRPr="000F715E" w:rsidRDefault="007B75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0B0F70" w:rsidRPr="000F715E" w:rsidRDefault="007B75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0B0F70" w:rsidRPr="000F715E" w:rsidRDefault="007B75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0B0F70" w:rsidRPr="000F715E" w:rsidRDefault="007B75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0F70" w:rsidRPr="000F715E" w:rsidRDefault="007B75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B0F70" w:rsidRPr="000F715E" w:rsidRDefault="007B75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B0F70" w:rsidRPr="000F715E" w:rsidRDefault="007B75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B0F70" w:rsidRPr="000F715E" w:rsidRDefault="007B75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B0F70" w:rsidRPr="000F715E" w:rsidRDefault="007B75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B0F70" w:rsidRPr="000F715E" w:rsidRDefault="007B75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B0F70" w:rsidRPr="000F715E" w:rsidRDefault="007B75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B0F70" w:rsidRPr="000F715E" w:rsidRDefault="007B75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B0F70" w:rsidRPr="000F715E" w:rsidRDefault="007B75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0F70" w:rsidRPr="000F715E" w:rsidRDefault="007B75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B0F70" w:rsidRPr="000F715E" w:rsidRDefault="007B75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B0F70" w:rsidRPr="000F715E" w:rsidRDefault="007B75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B0F70" w:rsidRPr="000F715E" w:rsidRDefault="007B75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0B0F70" w:rsidRPr="000F715E" w:rsidRDefault="007B75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B0F70" w:rsidRPr="000F715E" w:rsidRDefault="007B75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0B0F70" w:rsidRPr="000F715E" w:rsidRDefault="007B75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0F70" w:rsidRPr="000F715E" w:rsidRDefault="007B75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B0F70" w:rsidRPr="000F715E" w:rsidRDefault="007B75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B0F70" w:rsidRPr="000F715E" w:rsidRDefault="007B75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B0F70" w:rsidRPr="000F715E" w:rsidRDefault="007B75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B0F70" w:rsidRPr="000F715E" w:rsidRDefault="007B75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0B0F70" w:rsidRPr="000F715E" w:rsidRDefault="007B75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B0F70" w:rsidRPr="000F715E" w:rsidRDefault="007B75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B0F70" w:rsidRPr="000F715E" w:rsidRDefault="007B75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0F70" w:rsidRPr="000F715E" w:rsidRDefault="007B75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B0F70" w:rsidRPr="000F715E" w:rsidRDefault="007B75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B0F70" w:rsidRPr="000F715E" w:rsidRDefault="007B75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B0F70" w:rsidRPr="000F715E" w:rsidRDefault="007B75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B0F70" w:rsidRPr="000F715E" w:rsidRDefault="007B75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0B0F70" w:rsidRPr="000F715E" w:rsidRDefault="007B75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0B0F70" w:rsidRPr="000F715E" w:rsidRDefault="007B752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B0F70" w:rsidRPr="000F715E" w:rsidRDefault="007B75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B0F70" w:rsidRPr="000F715E" w:rsidRDefault="007B75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0F70" w:rsidRPr="000F715E" w:rsidRDefault="007B752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B0F70" w:rsidRPr="000F715E" w:rsidRDefault="007B752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B0F70" w:rsidRPr="000F715E" w:rsidRDefault="007B752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0B0F70" w:rsidRPr="000F715E" w:rsidRDefault="007B752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0B0F70" w:rsidRPr="000F715E" w:rsidRDefault="007B752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B0F70" w:rsidRPr="000F715E" w:rsidRDefault="007B752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0F70" w:rsidRPr="000F715E" w:rsidRDefault="007B752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0B0F70" w:rsidRDefault="007B7525">
      <w:pPr>
        <w:numPr>
          <w:ilvl w:val="0"/>
          <w:numId w:val="21"/>
        </w:numPr>
        <w:spacing w:after="0" w:line="264" w:lineRule="auto"/>
        <w:jc w:val="both"/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0B0F70" w:rsidRPr="000F715E" w:rsidRDefault="007B752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0B0F70" w:rsidRPr="000F715E" w:rsidRDefault="007B752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B0F70" w:rsidRPr="000F715E" w:rsidRDefault="007B752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0B0F70" w:rsidRPr="000F715E" w:rsidRDefault="007B752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B0F70" w:rsidRPr="000F715E" w:rsidRDefault="007B752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B0F70" w:rsidRPr="000F715E" w:rsidRDefault="007B752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B0F70" w:rsidRPr="000F715E" w:rsidRDefault="007B752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0F70" w:rsidRPr="000F715E" w:rsidRDefault="007B752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0B0F70" w:rsidRPr="000F715E" w:rsidRDefault="007B752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B0F70" w:rsidRPr="000F715E" w:rsidRDefault="007B752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B0F70" w:rsidRPr="000F715E" w:rsidRDefault="007B752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0B0F70" w:rsidRDefault="007B7525">
      <w:pPr>
        <w:numPr>
          <w:ilvl w:val="0"/>
          <w:numId w:val="23"/>
        </w:numPr>
        <w:spacing w:after="0" w:line="264" w:lineRule="auto"/>
        <w:jc w:val="both"/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0B0F70" w:rsidRDefault="000B0F70">
      <w:pPr>
        <w:spacing w:after="0" w:line="264" w:lineRule="auto"/>
        <w:ind w:left="120"/>
        <w:jc w:val="both"/>
      </w:pPr>
    </w:p>
    <w:p w:rsidR="000B0F70" w:rsidRPr="00820DD4" w:rsidRDefault="007B7525">
      <w:pPr>
        <w:spacing w:after="0" w:line="264" w:lineRule="auto"/>
        <w:ind w:left="120"/>
        <w:jc w:val="both"/>
        <w:rPr>
          <w:lang w:val="ru-RU"/>
        </w:rPr>
      </w:pPr>
      <w:r w:rsidRPr="00820DD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B0F70" w:rsidRPr="00820DD4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B0F70" w:rsidRPr="000F715E" w:rsidRDefault="007B752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0B0F70" w:rsidRPr="000F715E" w:rsidRDefault="007B752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B0F70" w:rsidRPr="000F715E" w:rsidRDefault="007B752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B0F70" w:rsidRPr="000F715E" w:rsidRDefault="007B752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0F70" w:rsidRPr="000F715E" w:rsidRDefault="007B752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B0F70" w:rsidRPr="000F715E" w:rsidRDefault="007B752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B0F70" w:rsidRPr="000F715E" w:rsidRDefault="007B752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0B0F70" w:rsidRPr="000F715E" w:rsidRDefault="007B752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0F70" w:rsidRPr="000F715E" w:rsidRDefault="007B752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0B0F70" w:rsidRPr="000F715E" w:rsidRDefault="007B752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0B0F70" w:rsidRPr="000F715E" w:rsidRDefault="007B752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B0F70" w:rsidRPr="000F715E" w:rsidRDefault="007B752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B0F70" w:rsidRPr="000F715E" w:rsidRDefault="007B752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B0F70" w:rsidRPr="000F715E" w:rsidRDefault="007B752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B0F70" w:rsidRPr="000F715E" w:rsidRDefault="007B752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B0F70" w:rsidRPr="000F715E" w:rsidRDefault="007B752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B0F70" w:rsidRPr="000F715E" w:rsidRDefault="007B752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0F70" w:rsidRPr="000F715E" w:rsidRDefault="007B752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B0F70" w:rsidRPr="000F715E" w:rsidRDefault="007B752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B0F70" w:rsidRPr="000F715E" w:rsidRDefault="007B752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0B0F70" w:rsidRPr="000F715E" w:rsidRDefault="007B752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B0F70" w:rsidRPr="000F715E" w:rsidRDefault="000B0F70">
      <w:pPr>
        <w:spacing w:after="0" w:line="264" w:lineRule="auto"/>
        <w:ind w:left="120"/>
        <w:jc w:val="both"/>
        <w:rPr>
          <w:lang w:val="ru-RU"/>
        </w:rPr>
      </w:pP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B0F70" w:rsidRPr="000F715E" w:rsidRDefault="007B752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0B0F70" w:rsidRPr="000F715E" w:rsidRDefault="007B752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B0F70" w:rsidRPr="000F715E" w:rsidRDefault="007B752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B0F70" w:rsidRPr="000F715E" w:rsidRDefault="007B752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B0F70" w:rsidRPr="000F715E" w:rsidRDefault="007B752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B0F70" w:rsidRDefault="007B752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0B0F70" w:rsidRPr="000F715E" w:rsidRDefault="007B752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B0F70" w:rsidRPr="000F715E" w:rsidRDefault="007B752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B0F70" w:rsidRPr="000F715E" w:rsidRDefault="007B752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B0F70" w:rsidRPr="000F715E" w:rsidRDefault="007B752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B0F70" w:rsidRPr="000F715E" w:rsidRDefault="007B752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B0F70" w:rsidRPr="000F715E" w:rsidRDefault="007B752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0B0F70" w:rsidRPr="000F715E" w:rsidRDefault="007B752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B0F70" w:rsidRPr="000F715E" w:rsidRDefault="007B752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B0F70" w:rsidRPr="000F715E" w:rsidRDefault="007B752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0B0F70" w:rsidRPr="000F715E" w:rsidRDefault="007B752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0B0F70" w:rsidRPr="000F715E" w:rsidRDefault="007B752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B0F70" w:rsidRPr="000F715E" w:rsidRDefault="007B752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B0F70" w:rsidRPr="000F715E" w:rsidRDefault="007B752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B0F70" w:rsidRPr="000F715E" w:rsidRDefault="007B752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B0F70" w:rsidRPr="000F715E" w:rsidRDefault="007B752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B0F70" w:rsidRPr="000F715E" w:rsidRDefault="007B752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0F70" w:rsidRPr="000F715E" w:rsidRDefault="007B7525">
      <w:pPr>
        <w:spacing w:after="0" w:line="264" w:lineRule="auto"/>
        <w:ind w:left="120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0F70" w:rsidRPr="000F715E" w:rsidRDefault="007B752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0B0F70" w:rsidRPr="000F715E" w:rsidRDefault="007B752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B0F70" w:rsidRPr="000F715E" w:rsidRDefault="007B752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B0F70" w:rsidRDefault="007B752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B0F70" w:rsidRPr="000F715E" w:rsidRDefault="007B752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B0F70" w:rsidRPr="000F715E" w:rsidRDefault="007B752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0B0F70" w:rsidRPr="000F715E" w:rsidRDefault="007B752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B0F70" w:rsidRPr="000F715E" w:rsidRDefault="007B752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B0F70" w:rsidRPr="000F715E" w:rsidRDefault="000B0F70">
      <w:pPr>
        <w:rPr>
          <w:lang w:val="ru-RU"/>
        </w:rPr>
        <w:sectPr w:rsidR="000B0F70" w:rsidRPr="000F715E">
          <w:pgSz w:w="11906" w:h="16383"/>
          <w:pgMar w:top="1134" w:right="850" w:bottom="1134" w:left="1701" w:header="720" w:footer="720" w:gutter="0"/>
          <w:cols w:space="720"/>
        </w:sectPr>
      </w:pPr>
    </w:p>
    <w:p w:rsidR="000B0F70" w:rsidRDefault="007B7525">
      <w:pPr>
        <w:spacing w:after="0"/>
        <w:ind w:left="120"/>
      </w:pPr>
      <w:bookmarkStart w:id="9" w:name="block-9949259"/>
      <w:bookmarkEnd w:id="8"/>
      <w:r w:rsidRPr="000F71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0F70" w:rsidRDefault="007B7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1841"/>
        <w:gridCol w:w="3871"/>
      </w:tblGrid>
      <w:tr w:rsidR="000B0F70" w:rsidTr="000F715E">
        <w:trPr>
          <w:trHeight w:val="144"/>
          <w:tblCellSpacing w:w="20" w:type="nil"/>
        </w:trPr>
        <w:tc>
          <w:tcPr>
            <w:tcW w:w="1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4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3918" w:type="dxa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0F70" w:rsidRDefault="000B0F70">
            <w:pPr>
              <w:spacing w:after="0"/>
              <w:ind w:left="135"/>
            </w:pPr>
          </w:p>
        </w:tc>
      </w:tr>
      <w:tr w:rsidR="000B0F70" w:rsidTr="000F71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38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  <w:tr w:rsidR="000B0F70" w:rsidRPr="009605B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 w:rsidTr="000F715E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  <w:tr w:rsidR="000B0F70" w:rsidTr="000F71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</w:pPr>
          </w:p>
        </w:tc>
      </w:tr>
      <w:tr w:rsidR="000B0F70" w:rsidTr="000F71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871" w:type="dxa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</w:tbl>
    <w:p w:rsidR="000B0F70" w:rsidRDefault="000B0F70">
      <w:pPr>
        <w:sectPr w:rsidR="000B0F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F70" w:rsidRDefault="007B7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363"/>
        <w:gridCol w:w="2126"/>
        <w:gridCol w:w="2136"/>
        <w:gridCol w:w="3696"/>
      </w:tblGrid>
      <w:tr w:rsidR="000B0F70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0F70" w:rsidRDefault="000B0F70">
            <w:pPr>
              <w:spacing w:after="0"/>
              <w:ind w:left="135"/>
            </w:pPr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</w:tr>
      <w:tr w:rsidR="000B0F70" w:rsidRPr="009605B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  <w:tr w:rsidR="000B0F70" w:rsidRPr="009605B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</w:pPr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</w:tbl>
    <w:p w:rsidR="000B0F70" w:rsidRDefault="000B0F70">
      <w:pPr>
        <w:sectPr w:rsidR="000B0F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F70" w:rsidRDefault="007B7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0B0F70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0F70" w:rsidRDefault="000B0F70">
            <w:pPr>
              <w:spacing w:after="0"/>
              <w:ind w:left="135"/>
            </w:pPr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</w:tr>
      <w:tr w:rsidR="000B0F70" w:rsidRPr="009876C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0F70" w:rsidRPr="00820DD4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820D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820D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20D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Default="0098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Pr="009876C5" w:rsidRDefault="009876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  <w:tr w:rsidR="000B0F70" w:rsidRPr="009605B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Pr="009876C5" w:rsidRDefault="009876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</w:pPr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0F70" w:rsidRPr="009876C5" w:rsidRDefault="009876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</w:tbl>
    <w:p w:rsidR="000B0F70" w:rsidRDefault="000B0F70">
      <w:pPr>
        <w:sectPr w:rsidR="000B0F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F70" w:rsidRDefault="007B7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0B0F70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0F70" w:rsidRDefault="000B0F70">
            <w:pPr>
              <w:spacing w:after="0"/>
              <w:ind w:left="135"/>
            </w:pPr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</w:tr>
      <w:tr w:rsidR="000B0F70" w:rsidRPr="009876C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0F70" w:rsidRPr="00820DD4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20D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343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75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Pr="00343687" w:rsidRDefault="00343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  <w:tr w:rsidR="000B0F70" w:rsidRPr="009605B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Pr="00343687" w:rsidRDefault="003436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</w:pPr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0B0F70" w:rsidRDefault="003436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</w:tbl>
    <w:p w:rsidR="000B0F70" w:rsidRDefault="000B0F70">
      <w:pPr>
        <w:sectPr w:rsidR="000B0F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F70" w:rsidRDefault="007B7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520"/>
        <w:gridCol w:w="2061"/>
        <w:gridCol w:w="2088"/>
        <w:gridCol w:w="3581"/>
      </w:tblGrid>
      <w:tr w:rsidR="000B0F70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0F70" w:rsidRDefault="000B0F70">
            <w:pPr>
              <w:spacing w:after="0"/>
              <w:ind w:left="135"/>
            </w:pPr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0F70" w:rsidRDefault="000B0F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F70" w:rsidRDefault="000B0F70"/>
        </w:tc>
      </w:tr>
      <w:tr w:rsidR="000B0F70" w:rsidRPr="009876C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0F70" w:rsidRPr="00820DD4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820D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  <w:tr w:rsidR="000B0F70" w:rsidRPr="009605B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0F71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0B0F70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Default="000B0F70" w:rsidP="00CF42CC">
            <w:pPr>
              <w:spacing w:after="0"/>
            </w:pPr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CF42CC" w:rsidRDefault="00CF42CC" w:rsidP="00CF42CC">
            <w:pPr>
              <w:spacing w:after="0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CF42CC" w:rsidRDefault="00CF42CC" w:rsidP="00CF42CC">
            <w:pPr>
              <w:spacing w:after="0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CF42CC" w:rsidRDefault="00CF42CC" w:rsidP="00CF42CC">
            <w:pPr>
              <w:spacing w:after="0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0B0F70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CF42CC" w:rsidRDefault="00CF42CC" w:rsidP="00CF42CC">
            <w:pPr>
              <w:spacing w:after="0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 w:rsidRPr="009605B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Pr="00CF42CC" w:rsidRDefault="00CF42CC" w:rsidP="00CF42CC">
            <w:pPr>
              <w:spacing w:after="0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71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  <w:tr w:rsidR="000B0F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F70" w:rsidRPr="000F715E" w:rsidRDefault="007B7525">
            <w:pPr>
              <w:spacing w:after="0"/>
              <w:ind w:left="135"/>
              <w:rPr>
                <w:lang w:val="ru-RU"/>
              </w:rPr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 w:rsidRPr="000F71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B0F70" w:rsidRDefault="007B7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0B0F70" w:rsidRDefault="000B0F70"/>
        </w:tc>
      </w:tr>
    </w:tbl>
    <w:p w:rsidR="000B0F70" w:rsidRDefault="000B0F70">
      <w:pPr>
        <w:sectPr w:rsidR="000B0F7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9949260"/>
      <w:bookmarkEnd w:id="9"/>
    </w:p>
    <w:p w:rsidR="000B0F70" w:rsidRPr="00233F8D" w:rsidRDefault="007B7525">
      <w:pPr>
        <w:spacing w:after="0"/>
        <w:ind w:left="120"/>
        <w:rPr>
          <w:lang w:val="ru-RU"/>
        </w:rPr>
      </w:pPr>
      <w:bookmarkStart w:id="11" w:name="block-9949261"/>
      <w:bookmarkEnd w:id="10"/>
      <w:r w:rsidRPr="00233F8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B0F70" w:rsidRDefault="007B75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0F70" w:rsidRPr="000F715E" w:rsidRDefault="007B7525">
      <w:pPr>
        <w:spacing w:after="0" w:line="480" w:lineRule="auto"/>
        <w:ind w:left="120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​‌</w:t>
      </w:r>
      <w:r w:rsidR="003E1074" w:rsidRPr="000F715E">
        <w:rPr>
          <w:rFonts w:ascii="Times New Roman" w:hAnsi="Times New Roman"/>
          <w:color w:val="000000"/>
          <w:sz w:val="28"/>
          <w:lang w:val="ru-RU"/>
        </w:rPr>
        <w:t>•, История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15E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0F715E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0F715E">
        <w:rPr>
          <w:sz w:val="28"/>
          <w:lang w:val="ru-RU"/>
        </w:rPr>
        <w:br/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• История России с древнейших времен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века, 6 класс/ Пчелов Е.В., Лукин П.В.; под редакцией Петрова Ю.А., Общество с ограниченной ответственностью «Русское слово - учебник»</w:t>
      </w:r>
      <w:r w:rsidRPr="000F715E">
        <w:rPr>
          <w:sz w:val="28"/>
          <w:lang w:val="ru-RU"/>
        </w:rPr>
        <w:br/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• История России. 1801 - 1914, 9 класс/ Соловьев К.А., Шевырев А.П.; под редакцией Петрова Ю.А., Общество с ограниченной ответственностью «Русское слово - учебник»</w:t>
      </w:r>
      <w:r w:rsidRPr="000F715E">
        <w:rPr>
          <w:sz w:val="28"/>
          <w:lang w:val="ru-RU"/>
        </w:rPr>
        <w:br/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• История России. </w:t>
      </w:r>
      <w:proofErr w:type="gramStart"/>
      <w:r>
        <w:rPr>
          <w:rFonts w:ascii="Times New Roman" w:hAnsi="Times New Roman"/>
          <w:color w:val="000000"/>
          <w:sz w:val="28"/>
        </w:rPr>
        <w:t>XVI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века, 7 класс/ Пчелов Е.В., Лукин П.В.; под редакцией Петрова Ю.А., Общество с ограниченной ответственностью «Русское слово - учебник»</w:t>
      </w:r>
      <w:r w:rsidRPr="000F715E">
        <w:rPr>
          <w:sz w:val="28"/>
          <w:lang w:val="ru-RU"/>
        </w:rPr>
        <w:br/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•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век, 8 класс/ Захаров В.Н., Пчелов Е.В.; под редакцией Петрова Ю.А, Общество с ограниченной ответственностью «Русское слово - учебник»</w:t>
      </w:r>
      <w:r w:rsidRPr="000F715E">
        <w:rPr>
          <w:sz w:val="28"/>
          <w:lang w:val="ru-RU"/>
        </w:rPr>
        <w:br/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</w:t>
      </w:r>
      <w:proofErr w:type="gramEnd"/>
      <w:r w:rsidRPr="000F715E">
        <w:rPr>
          <w:rFonts w:ascii="Times New Roman" w:hAnsi="Times New Roman"/>
          <w:color w:val="000000"/>
          <w:sz w:val="28"/>
          <w:lang w:val="ru-RU"/>
        </w:rPr>
        <w:t xml:space="preserve"> История Древнего мира: учебник для 5 класса общеобразовательных организаций, 5 класс/ Никишин В.О., Стрелков А.В., Томашевич О.В., Михайловский Ф.А.; под науч. ред. Карпова С.П., ООО «Русское слово - учебник»</w:t>
      </w:r>
      <w:r w:rsidRPr="000F715E">
        <w:rPr>
          <w:sz w:val="28"/>
          <w:lang w:val="ru-RU"/>
        </w:rPr>
        <w:br/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715E">
        <w:rPr>
          <w:rFonts w:ascii="Times New Roman" w:hAnsi="Times New Roman"/>
          <w:color w:val="000000"/>
          <w:sz w:val="28"/>
          <w:lang w:val="ru-RU"/>
        </w:rPr>
        <w:t>века :</w:t>
      </w:r>
      <w:proofErr w:type="gramEnd"/>
      <w:r w:rsidRPr="000F715E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0F715E">
        <w:rPr>
          <w:sz w:val="28"/>
          <w:lang w:val="ru-RU"/>
        </w:rPr>
        <w:br/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</w:t>
      </w:r>
      <w:proofErr w:type="gramStart"/>
      <w:r w:rsidRPr="000F715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0F715E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0F715E">
        <w:rPr>
          <w:sz w:val="28"/>
          <w:lang w:val="ru-RU"/>
        </w:rPr>
        <w:br/>
      </w:r>
      <w:bookmarkStart w:id="12" w:name="c6612d7c-6144-4cab-b55c-f60ef824c9f9"/>
      <w:r w:rsidRPr="000F715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0F715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0F715E">
        <w:rPr>
          <w:rFonts w:ascii="Times New Roman" w:hAnsi="Times New Roman"/>
          <w:color w:val="000000"/>
          <w:sz w:val="28"/>
          <w:lang w:val="ru-RU"/>
        </w:rPr>
        <w:t xml:space="preserve"> век</w:t>
      </w:r>
      <w:proofErr w:type="gramStart"/>
      <w:r w:rsidRPr="000F715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0F715E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bookmarkEnd w:id="12"/>
      <w:r w:rsidRPr="000F71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B0F70" w:rsidRPr="000F715E" w:rsidRDefault="007B7525">
      <w:pPr>
        <w:spacing w:after="0" w:line="480" w:lineRule="auto"/>
        <w:ind w:left="120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B0F70" w:rsidRPr="000F715E" w:rsidRDefault="007B7525">
      <w:pPr>
        <w:spacing w:after="0"/>
        <w:ind w:left="120"/>
        <w:rPr>
          <w:lang w:val="ru-RU"/>
        </w:rPr>
      </w:pPr>
      <w:r w:rsidRPr="000F715E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260A68" w:rsidRDefault="00260A68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</w:p>
    <w:p w:rsidR="00CB798C" w:rsidRPr="00CB798C" w:rsidRDefault="00CB798C" w:rsidP="00CB7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</w:pPr>
      <w:r w:rsidRPr="00CB798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  <w:t>Приложение</w:t>
      </w:r>
      <w:r w:rsidR="00260A6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val="ru-RU" w:eastAsia="zh-CN"/>
        </w:rPr>
        <w:t>№1</w:t>
      </w:r>
    </w:p>
    <w:p w:rsidR="00CB798C" w:rsidRDefault="00CB798C" w:rsidP="0012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</w:pPr>
    </w:p>
    <w:p w:rsidR="00122776" w:rsidRPr="00260A68" w:rsidRDefault="00122776" w:rsidP="0012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</w:pPr>
      <w:r w:rsidRPr="00260A6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  <w:t>Контрольные работы по истории 5-9 кл.</w:t>
      </w:r>
    </w:p>
    <w:p w:rsidR="00122776" w:rsidRPr="00260A68" w:rsidRDefault="00122776" w:rsidP="00122776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</w:pPr>
      <w:r w:rsidRPr="00260A6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  <w:t>Для проведения контрольных работ в 5 классе используется пособие - Контрольно -измерительные материалы. История Древнего мира: 5 класс/Сост КВ Волкова. –М:2013.</w:t>
      </w:r>
    </w:p>
    <w:p w:rsidR="00122776" w:rsidRPr="00260A68" w:rsidRDefault="00122776" w:rsidP="00122776">
      <w:p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437"/>
        <w:gridCol w:w="3126"/>
      </w:tblGrid>
      <w:tr w:rsidR="00122776" w:rsidRPr="00260A68" w:rsidTr="00640D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Страница в пособии</w:t>
            </w:r>
          </w:p>
        </w:tc>
      </w:tr>
      <w:tr w:rsidR="00122776" w:rsidRPr="00260A68" w:rsidTr="00640D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Древний Восток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38-43</w:t>
            </w:r>
          </w:p>
        </w:tc>
      </w:tr>
      <w:tr w:rsidR="00122776" w:rsidRPr="00260A68" w:rsidTr="00640D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Древняя Греция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62-67</w:t>
            </w:r>
          </w:p>
        </w:tc>
      </w:tr>
      <w:tr w:rsidR="00122776" w:rsidRPr="00260A68" w:rsidTr="00640D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Древний Рим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86-91</w:t>
            </w:r>
          </w:p>
        </w:tc>
      </w:tr>
      <w:tr w:rsidR="00122776" w:rsidRPr="00260A68" w:rsidTr="00640D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Древний мир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92-102</w:t>
            </w:r>
          </w:p>
        </w:tc>
      </w:tr>
    </w:tbl>
    <w:p w:rsidR="00122776" w:rsidRPr="00260A68" w:rsidRDefault="00122776" w:rsidP="00122776">
      <w:pPr>
        <w:tabs>
          <w:tab w:val="left" w:pos="0"/>
          <w:tab w:val="left" w:pos="1276"/>
        </w:tabs>
        <w:spacing w:after="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val="ru-RU" w:eastAsia="ru-RU"/>
        </w:rPr>
      </w:pPr>
    </w:p>
    <w:p w:rsidR="00122776" w:rsidRPr="00260A68" w:rsidRDefault="00122776" w:rsidP="00122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</w:pPr>
      <w:r w:rsidRPr="00260A6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  <w:t>Для проведения контрольных работ в 6 классе используется пособие -Текущий и итоговый контроль по курсу история России 6 класс: Контрольно измерительные материалы /ЕА Геврукова. – М: 2016</w:t>
      </w:r>
    </w:p>
    <w:p w:rsidR="00122776" w:rsidRPr="00260A68" w:rsidRDefault="00122776" w:rsidP="001227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414"/>
        <w:gridCol w:w="3145"/>
      </w:tblGrid>
      <w:tr w:rsidR="00122776" w:rsidRPr="00260A68" w:rsidTr="00640D1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Страница в пособии</w:t>
            </w:r>
          </w:p>
        </w:tc>
      </w:tr>
      <w:tr w:rsidR="00122776" w:rsidRPr="00260A68" w:rsidTr="00640D1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История средних веков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80-87</w:t>
            </w:r>
          </w:p>
        </w:tc>
      </w:tr>
      <w:tr w:rsidR="00122776" w:rsidRPr="00260A68" w:rsidTr="00640D1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Древняя Русь в 9-12 веках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16-26</w:t>
            </w:r>
          </w:p>
        </w:tc>
      </w:tr>
      <w:tr w:rsidR="00122776" w:rsidRPr="00260A68" w:rsidTr="00640D1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Русь между Западом и Востоком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37-46</w:t>
            </w:r>
          </w:p>
        </w:tc>
      </w:tr>
      <w:tr w:rsidR="00122776" w:rsidRPr="00260A68" w:rsidTr="00640D1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Русские земли в середине 13-15 вв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47-57</w:t>
            </w:r>
          </w:p>
        </w:tc>
      </w:tr>
      <w:tr w:rsidR="00122776" w:rsidRPr="00260A68" w:rsidTr="00640D1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Русь с древности до конца 15 века.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57-66</w:t>
            </w:r>
          </w:p>
        </w:tc>
      </w:tr>
    </w:tbl>
    <w:p w:rsidR="00122776" w:rsidRPr="00260A68" w:rsidRDefault="00122776" w:rsidP="00122776">
      <w:pPr>
        <w:tabs>
          <w:tab w:val="left" w:pos="264"/>
        </w:tabs>
        <w:spacing w:after="0" w:line="240" w:lineRule="auto"/>
        <w:jc w:val="both"/>
        <w:rPr>
          <w:rFonts w:ascii="Times New Roman" w:eastAsia="Gabriola" w:hAnsi="Times New Roman" w:cs="Times New Roman"/>
          <w:sz w:val="28"/>
          <w:szCs w:val="28"/>
          <w:lang w:val="ru-RU" w:eastAsia="ru-RU"/>
        </w:rPr>
      </w:pPr>
    </w:p>
    <w:p w:rsidR="00122776" w:rsidRPr="00260A68" w:rsidRDefault="00122776" w:rsidP="00122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</w:pPr>
      <w:r w:rsidRPr="00260A6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  <w:t>Для проведения контрольных работ в 7 классе используется пособие -Текущий и итоговый контроль по курсу история России 7 класс: Контрольно измерительные материалы /ЕА Геврукова– М: 2016</w:t>
      </w:r>
    </w:p>
    <w:p w:rsidR="00122776" w:rsidRPr="00260A68" w:rsidRDefault="00122776" w:rsidP="00122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410"/>
        <w:gridCol w:w="3148"/>
      </w:tblGrid>
      <w:tr w:rsidR="00122776" w:rsidRPr="00260A68" w:rsidTr="00640D1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Страница в пособии</w:t>
            </w:r>
          </w:p>
        </w:tc>
      </w:tr>
      <w:tr w:rsidR="00122776" w:rsidRPr="00260A68" w:rsidTr="00640D1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0C7B02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Страны Европы в 16-17 вв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453B41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Приложение №1</w:t>
            </w:r>
          </w:p>
        </w:tc>
      </w:tr>
      <w:tr w:rsidR="00122776" w:rsidRPr="00260A68" w:rsidTr="00640D1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Новое время в 16-17 вв</w:t>
            </w:r>
            <w:r w:rsidR="000C7B02" w:rsidRPr="00260A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72-79</w:t>
            </w:r>
          </w:p>
        </w:tc>
      </w:tr>
      <w:tr w:rsidR="000C7B02" w:rsidRPr="00260A68" w:rsidTr="00640D1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02" w:rsidRPr="00260A68" w:rsidRDefault="000C7B02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02" w:rsidRPr="00260A68" w:rsidRDefault="00453B41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hAnsi="Times New Roman" w:cs="Times New Roman"/>
                <w:sz w:val="28"/>
                <w:szCs w:val="28"/>
              </w:rPr>
              <w:t>Создание Московского государства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02" w:rsidRPr="00260A68" w:rsidRDefault="00453B41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</w:p>
        </w:tc>
      </w:tr>
      <w:tr w:rsidR="00122776" w:rsidRPr="00260A68" w:rsidTr="00640D1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513E7A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Смутное время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17-26</w:t>
            </w:r>
          </w:p>
        </w:tc>
      </w:tr>
      <w:tr w:rsidR="00122776" w:rsidRPr="00260A68" w:rsidTr="00640D1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513E7A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Россия при первых Романовых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27-36</w:t>
            </w:r>
          </w:p>
        </w:tc>
      </w:tr>
      <w:tr w:rsidR="00122776" w:rsidRPr="00260A68" w:rsidTr="00640D1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513E7A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Россия в 16-17 вв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48-58</w:t>
            </w:r>
          </w:p>
        </w:tc>
      </w:tr>
    </w:tbl>
    <w:p w:rsidR="00122776" w:rsidRPr="00260A68" w:rsidRDefault="00122776" w:rsidP="00122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</w:pPr>
    </w:p>
    <w:p w:rsidR="00122776" w:rsidRPr="00260A68" w:rsidRDefault="00122776" w:rsidP="00122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</w:pPr>
      <w:r w:rsidRPr="00260A6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  <w:t>Для проведения контрольных работ в 8 классе используется пособие -Текущий и итоговый контроль по курсу история России 8 класс: Контрольно измерительные материалы /ЕА Геврукова– М: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410"/>
        <w:gridCol w:w="3148"/>
      </w:tblGrid>
      <w:tr w:rsidR="00122776" w:rsidRPr="00260A68" w:rsidTr="00640D1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Страница в пособии</w:t>
            </w:r>
          </w:p>
        </w:tc>
      </w:tr>
      <w:tr w:rsidR="00122776" w:rsidRPr="00260A68" w:rsidTr="00640D1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5068A4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Страны Европы и Северной Америки в 18 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453B41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Приложение №2</w:t>
            </w:r>
          </w:p>
        </w:tc>
      </w:tr>
      <w:tr w:rsidR="00122776" w:rsidRPr="00260A68" w:rsidTr="00640D1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Новое время в 18в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92-101</w:t>
            </w:r>
          </w:p>
        </w:tc>
      </w:tr>
      <w:tr w:rsidR="00122776" w:rsidRPr="00260A68" w:rsidTr="00640D1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Эпоха реформ Петра 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8-19</w:t>
            </w:r>
          </w:p>
        </w:tc>
      </w:tr>
      <w:tr w:rsidR="00122776" w:rsidRPr="00260A68" w:rsidTr="00640D1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Россия в эпоху дворцовых переворотов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20-34</w:t>
            </w:r>
          </w:p>
        </w:tc>
      </w:tr>
      <w:tr w:rsidR="00122776" w:rsidRPr="00260A68" w:rsidTr="00640D1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Расцвет Российской империи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36-50</w:t>
            </w:r>
          </w:p>
        </w:tc>
      </w:tr>
      <w:tr w:rsidR="00122776" w:rsidRPr="00260A68" w:rsidTr="00640D19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820DD4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Россия в 18 веке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68-82</w:t>
            </w:r>
          </w:p>
        </w:tc>
      </w:tr>
    </w:tbl>
    <w:p w:rsidR="00122776" w:rsidRPr="00260A68" w:rsidRDefault="00122776" w:rsidP="00122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</w:pPr>
    </w:p>
    <w:p w:rsidR="00122776" w:rsidRPr="00260A68" w:rsidRDefault="00122776" w:rsidP="00122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</w:pPr>
    </w:p>
    <w:p w:rsidR="00122776" w:rsidRPr="00260A68" w:rsidRDefault="00122776" w:rsidP="00122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</w:pPr>
      <w:r w:rsidRPr="00260A6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  <w:t>Для проведения контрольных работ в 9 классе используется пособие -Текущий и итоговый контроль по курсу история России 9 класс: Контрольно измерительные материалы /ЯВ Соловьев. – М: 2018</w:t>
      </w:r>
    </w:p>
    <w:p w:rsidR="00122776" w:rsidRPr="00260A68" w:rsidRDefault="00122776" w:rsidP="0012277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5412"/>
        <w:gridCol w:w="3147"/>
      </w:tblGrid>
      <w:tr w:rsidR="00122776" w:rsidRPr="00260A68" w:rsidTr="00640D1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Тема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Страница в пособии</w:t>
            </w:r>
          </w:p>
        </w:tc>
      </w:tr>
      <w:tr w:rsidR="00122776" w:rsidRPr="00260A68" w:rsidTr="00640D1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Страны Европы и Северной Америки в середине 19 н 20 в.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453B41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Приложение №3</w:t>
            </w:r>
          </w:p>
        </w:tc>
      </w:tr>
      <w:tr w:rsidR="00122776" w:rsidRPr="00260A68" w:rsidTr="00640D1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Страны мира 19- в начале 20 вв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116-127</w:t>
            </w:r>
          </w:p>
        </w:tc>
      </w:tr>
      <w:tr w:rsidR="00122776" w:rsidRPr="00260A68" w:rsidTr="00640D1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Россия на пути реформ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7-15</w:t>
            </w:r>
          </w:p>
        </w:tc>
      </w:tr>
      <w:tr w:rsidR="00122776" w:rsidRPr="00260A68" w:rsidTr="00640D1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Россия в эпоху реформ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41-56</w:t>
            </w:r>
          </w:p>
        </w:tc>
      </w:tr>
      <w:tr w:rsidR="00122776" w:rsidRPr="00260A68" w:rsidTr="00640D1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Россия  в 1801-1914 </w:t>
            </w:r>
            <w:proofErr w:type="gramStart"/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гг</w:t>
            </w:r>
            <w:proofErr w:type="gram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89-102</w:t>
            </w:r>
          </w:p>
        </w:tc>
      </w:tr>
      <w:tr w:rsidR="00122776" w:rsidRPr="00260A68" w:rsidTr="00640D19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122776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Введение в новейшую историю России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6" w:rsidRPr="00260A68" w:rsidRDefault="00453B41" w:rsidP="00122776">
            <w:pPr>
              <w:tabs>
                <w:tab w:val="left" w:pos="0"/>
                <w:tab w:val="left" w:pos="1276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</w:pPr>
            <w:r w:rsidRPr="00260A68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ru-RU"/>
              </w:rPr>
              <w:t>Приложение №4</w:t>
            </w:r>
          </w:p>
        </w:tc>
      </w:tr>
    </w:tbl>
    <w:p w:rsidR="00122776" w:rsidRPr="00122776" w:rsidRDefault="00122776" w:rsidP="001227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22776" w:rsidRPr="00122776" w:rsidRDefault="00122776" w:rsidP="001227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B7525" w:rsidRPr="00122776" w:rsidRDefault="007B7525">
      <w:pPr>
        <w:rPr>
          <w:lang w:val="ru-RU"/>
        </w:rPr>
      </w:pPr>
    </w:p>
    <w:sectPr w:rsidR="007B7525" w:rsidRPr="0012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792"/>
    <w:multiLevelType w:val="multilevel"/>
    <w:tmpl w:val="8DE03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27C4F"/>
    <w:multiLevelType w:val="multilevel"/>
    <w:tmpl w:val="6F904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611AF"/>
    <w:multiLevelType w:val="multilevel"/>
    <w:tmpl w:val="59DA9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75A6B"/>
    <w:multiLevelType w:val="multilevel"/>
    <w:tmpl w:val="F8545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43AA4"/>
    <w:multiLevelType w:val="multilevel"/>
    <w:tmpl w:val="D31A2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955C3"/>
    <w:multiLevelType w:val="multilevel"/>
    <w:tmpl w:val="B3541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E677E4"/>
    <w:multiLevelType w:val="multilevel"/>
    <w:tmpl w:val="4DCCF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D4368"/>
    <w:multiLevelType w:val="multilevel"/>
    <w:tmpl w:val="6EC63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405A8"/>
    <w:multiLevelType w:val="multilevel"/>
    <w:tmpl w:val="4C502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D0182C"/>
    <w:multiLevelType w:val="multilevel"/>
    <w:tmpl w:val="F8383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635E3"/>
    <w:multiLevelType w:val="multilevel"/>
    <w:tmpl w:val="E60CD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24527E"/>
    <w:multiLevelType w:val="multilevel"/>
    <w:tmpl w:val="D4F2E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C26AF8"/>
    <w:multiLevelType w:val="multilevel"/>
    <w:tmpl w:val="D576A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EC3802"/>
    <w:multiLevelType w:val="multilevel"/>
    <w:tmpl w:val="CE58A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F81F77"/>
    <w:multiLevelType w:val="multilevel"/>
    <w:tmpl w:val="82AEC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B67DB3"/>
    <w:multiLevelType w:val="multilevel"/>
    <w:tmpl w:val="06543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4A3D83"/>
    <w:multiLevelType w:val="multilevel"/>
    <w:tmpl w:val="1436B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F45D48"/>
    <w:multiLevelType w:val="multilevel"/>
    <w:tmpl w:val="CBE0D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168CC"/>
    <w:multiLevelType w:val="multilevel"/>
    <w:tmpl w:val="37A04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E047B6"/>
    <w:multiLevelType w:val="multilevel"/>
    <w:tmpl w:val="9BDCC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345CED"/>
    <w:multiLevelType w:val="multilevel"/>
    <w:tmpl w:val="6CE2A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624F8E"/>
    <w:multiLevelType w:val="multilevel"/>
    <w:tmpl w:val="68808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D70442"/>
    <w:multiLevelType w:val="multilevel"/>
    <w:tmpl w:val="1FB60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336B39"/>
    <w:multiLevelType w:val="multilevel"/>
    <w:tmpl w:val="58B6A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B8472A"/>
    <w:multiLevelType w:val="multilevel"/>
    <w:tmpl w:val="D310B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6F2B6E"/>
    <w:multiLevelType w:val="multilevel"/>
    <w:tmpl w:val="8A36E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3633BD"/>
    <w:multiLevelType w:val="multilevel"/>
    <w:tmpl w:val="09CE7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0E1AD6"/>
    <w:multiLevelType w:val="multilevel"/>
    <w:tmpl w:val="8FD45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217DF"/>
    <w:multiLevelType w:val="multilevel"/>
    <w:tmpl w:val="125CB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AC1C02"/>
    <w:multiLevelType w:val="multilevel"/>
    <w:tmpl w:val="82CEA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D120D4"/>
    <w:multiLevelType w:val="multilevel"/>
    <w:tmpl w:val="3042C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485D68"/>
    <w:multiLevelType w:val="multilevel"/>
    <w:tmpl w:val="3CC81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F15CE0"/>
    <w:multiLevelType w:val="multilevel"/>
    <w:tmpl w:val="803AC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8D49DE"/>
    <w:multiLevelType w:val="multilevel"/>
    <w:tmpl w:val="34120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19240A"/>
    <w:multiLevelType w:val="multilevel"/>
    <w:tmpl w:val="8D86D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2A2093"/>
    <w:multiLevelType w:val="multilevel"/>
    <w:tmpl w:val="D3D2D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4E1F17"/>
    <w:multiLevelType w:val="multilevel"/>
    <w:tmpl w:val="BBA4F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8F76AB"/>
    <w:multiLevelType w:val="multilevel"/>
    <w:tmpl w:val="B9AA3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4"/>
  </w:num>
  <w:num w:numId="3">
    <w:abstractNumId w:val="9"/>
  </w:num>
  <w:num w:numId="4">
    <w:abstractNumId w:val="12"/>
  </w:num>
  <w:num w:numId="5">
    <w:abstractNumId w:val="18"/>
  </w:num>
  <w:num w:numId="6">
    <w:abstractNumId w:val="32"/>
  </w:num>
  <w:num w:numId="7">
    <w:abstractNumId w:val="31"/>
  </w:num>
  <w:num w:numId="8">
    <w:abstractNumId w:val="15"/>
  </w:num>
  <w:num w:numId="9">
    <w:abstractNumId w:val="27"/>
  </w:num>
  <w:num w:numId="10">
    <w:abstractNumId w:val="2"/>
  </w:num>
  <w:num w:numId="11">
    <w:abstractNumId w:val="35"/>
  </w:num>
  <w:num w:numId="12">
    <w:abstractNumId w:val="24"/>
  </w:num>
  <w:num w:numId="13">
    <w:abstractNumId w:val="20"/>
  </w:num>
  <w:num w:numId="14">
    <w:abstractNumId w:val="5"/>
  </w:num>
  <w:num w:numId="15">
    <w:abstractNumId w:val="23"/>
  </w:num>
  <w:num w:numId="16">
    <w:abstractNumId w:val="10"/>
  </w:num>
  <w:num w:numId="17">
    <w:abstractNumId w:val="29"/>
  </w:num>
  <w:num w:numId="18">
    <w:abstractNumId w:val="3"/>
  </w:num>
  <w:num w:numId="19">
    <w:abstractNumId w:val="25"/>
  </w:num>
  <w:num w:numId="20">
    <w:abstractNumId w:val="7"/>
  </w:num>
  <w:num w:numId="21">
    <w:abstractNumId w:val="30"/>
  </w:num>
  <w:num w:numId="22">
    <w:abstractNumId w:val="33"/>
  </w:num>
  <w:num w:numId="23">
    <w:abstractNumId w:val="0"/>
  </w:num>
  <w:num w:numId="24">
    <w:abstractNumId w:val="37"/>
  </w:num>
  <w:num w:numId="25">
    <w:abstractNumId w:val="1"/>
  </w:num>
  <w:num w:numId="26">
    <w:abstractNumId w:val="6"/>
  </w:num>
  <w:num w:numId="27">
    <w:abstractNumId w:val="4"/>
  </w:num>
  <w:num w:numId="28">
    <w:abstractNumId w:val="17"/>
  </w:num>
  <w:num w:numId="29">
    <w:abstractNumId w:val="16"/>
  </w:num>
  <w:num w:numId="30">
    <w:abstractNumId w:val="13"/>
  </w:num>
  <w:num w:numId="31">
    <w:abstractNumId w:val="21"/>
  </w:num>
  <w:num w:numId="32">
    <w:abstractNumId w:val="19"/>
  </w:num>
  <w:num w:numId="33">
    <w:abstractNumId w:val="14"/>
  </w:num>
  <w:num w:numId="34">
    <w:abstractNumId w:val="11"/>
  </w:num>
  <w:num w:numId="35">
    <w:abstractNumId w:val="28"/>
  </w:num>
  <w:num w:numId="36">
    <w:abstractNumId w:val="36"/>
  </w:num>
  <w:num w:numId="37">
    <w:abstractNumId w:val="2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0"/>
    <w:rsid w:val="000660AA"/>
    <w:rsid w:val="000B0F70"/>
    <w:rsid w:val="000C7B02"/>
    <w:rsid w:val="000F715E"/>
    <w:rsid w:val="00122776"/>
    <w:rsid w:val="001F309C"/>
    <w:rsid w:val="00233F8D"/>
    <w:rsid w:val="00260A68"/>
    <w:rsid w:val="00343687"/>
    <w:rsid w:val="003E1074"/>
    <w:rsid w:val="00453B41"/>
    <w:rsid w:val="005068A4"/>
    <w:rsid w:val="00513E7A"/>
    <w:rsid w:val="00554C15"/>
    <w:rsid w:val="007B7525"/>
    <w:rsid w:val="00820DD4"/>
    <w:rsid w:val="009605BA"/>
    <w:rsid w:val="009876C5"/>
    <w:rsid w:val="009F673C"/>
    <w:rsid w:val="00C14DF8"/>
    <w:rsid w:val="00C44D5D"/>
    <w:rsid w:val="00CB798C"/>
    <w:rsid w:val="00CF42CC"/>
    <w:rsid w:val="00E158CD"/>
    <w:rsid w:val="00EC6870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c44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7f41ac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18088</Words>
  <Characters>103105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Данилов</dc:creator>
  <cp:lastModifiedBy>Zamestitel</cp:lastModifiedBy>
  <cp:revision>2</cp:revision>
  <dcterms:created xsi:type="dcterms:W3CDTF">2023-09-15T09:14:00Z</dcterms:created>
  <dcterms:modified xsi:type="dcterms:W3CDTF">2023-09-15T09:14:00Z</dcterms:modified>
</cp:coreProperties>
</file>