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ED" w:rsidRPr="007A6ADE" w:rsidRDefault="007A6ADE">
      <w:pPr>
        <w:rPr>
          <w:rFonts w:ascii="Times New Roman" w:hAnsi="Times New Roman" w:cs="Times New Roman"/>
          <w:b/>
          <w:sz w:val="28"/>
          <w:szCs w:val="28"/>
        </w:rPr>
      </w:pPr>
      <w:r w:rsidRPr="007A6ADE">
        <w:rPr>
          <w:b/>
        </w:rPr>
        <w:t xml:space="preserve">                                     </w:t>
      </w:r>
      <w:r w:rsidRPr="007A6ADE">
        <w:rPr>
          <w:rFonts w:ascii="Times New Roman" w:hAnsi="Times New Roman" w:cs="Times New Roman"/>
          <w:b/>
          <w:sz w:val="28"/>
          <w:szCs w:val="28"/>
        </w:rPr>
        <w:t>План работы школьного краеведческого музея</w:t>
      </w:r>
    </w:p>
    <w:p w:rsidR="007A6ADE" w:rsidRDefault="0030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6ADE" w:rsidRPr="007A6AD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A6ADE" w:rsidRPr="007A6ADE">
        <w:rPr>
          <w:rFonts w:ascii="Times New Roman" w:hAnsi="Times New Roman" w:cs="Times New Roman"/>
          <w:b/>
          <w:sz w:val="28"/>
          <w:szCs w:val="28"/>
        </w:rPr>
        <w:t>Бичурга-</w:t>
      </w:r>
      <w:proofErr w:type="gramStart"/>
      <w:r w:rsidR="007A6ADE" w:rsidRPr="007A6ADE">
        <w:rPr>
          <w:rFonts w:ascii="Times New Roman" w:hAnsi="Times New Roman" w:cs="Times New Roman"/>
          <w:b/>
          <w:sz w:val="28"/>
          <w:szCs w:val="28"/>
        </w:rPr>
        <w:t>Баишевская</w:t>
      </w:r>
      <w:proofErr w:type="spellEnd"/>
      <w:r w:rsidR="007A6ADE" w:rsidRPr="007A6ADE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="007A6ADE" w:rsidRPr="007A6ADE">
        <w:rPr>
          <w:rFonts w:ascii="Times New Roman" w:hAnsi="Times New Roman" w:cs="Times New Roman"/>
          <w:b/>
          <w:sz w:val="28"/>
          <w:szCs w:val="28"/>
        </w:rPr>
        <w:t>»</w:t>
      </w:r>
      <w:r w:rsidR="00083F7B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A6ADE" w:rsidRPr="007A6A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62"/>
        <w:gridCol w:w="966"/>
        <w:gridCol w:w="1168"/>
      </w:tblGrid>
      <w:tr w:rsidR="007A6ADE" w:rsidRPr="00301F6A" w:rsidTr="00301F6A">
        <w:tc>
          <w:tcPr>
            <w:tcW w:w="675" w:type="dxa"/>
          </w:tcPr>
          <w:p w:rsidR="007A6ADE" w:rsidRPr="00301F6A" w:rsidRDefault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62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966" w:type="dxa"/>
          </w:tcPr>
          <w:p w:rsidR="007A6ADE" w:rsidRPr="00301F6A" w:rsidRDefault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Время реализации.</w:t>
            </w:r>
          </w:p>
        </w:tc>
        <w:tc>
          <w:tcPr>
            <w:tcW w:w="1168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Ответственные лица.</w:t>
            </w:r>
          </w:p>
        </w:tc>
      </w:tr>
      <w:tr w:rsidR="007A6ADE" w:rsidRPr="00301F6A" w:rsidTr="00301F6A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DE" w:rsidRPr="00301F6A" w:rsidRDefault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7A6ADE" w:rsidRPr="00301F6A" w:rsidRDefault="007A6ADE" w:rsidP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документацией. Составление плана работы на </w:t>
            </w:r>
            <w:r w:rsidR="00F431E8"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год. Подготовка экспозиции к проведению экскурсий в новом учебном году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7A6ADE" w:rsidRPr="00301F6A" w:rsidRDefault="0050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7A6ADE" w:rsidRPr="00301F6A" w:rsidTr="00301F6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7A6ADE" w:rsidRPr="00301F6A" w:rsidRDefault="00F431E8" w:rsidP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</w:tcBorders>
          </w:tcPr>
          <w:p w:rsidR="007A6ADE" w:rsidRPr="00301F6A" w:rsidRDefault="00F431E8" w:rsidP="007A6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актива музея. </w:t>
            </w:r>
            <w:r w:rsidR="007A6ADE" w:rsidRPr="00301F6A">
              <w:rPr>
                <w:rFonts w:ascii="Times New Roman" w:hAnsi="Times New Roman" w:cs="Times New Roman"/>
                <w:sz w:val="24"/>
                <w:szCs w:val="24"/>
              </w:rPr>
              <w:t>Работа со школьным активом музея.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7A6ADE" w:rsidRPr="00301F6A" w:rsidRDefault="00F431E8" w:rsidP="007A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7A6ADE" w:rsidRPr="00301F6A" w:rsidTr="00301F6A">
        <w:tc>
          <w:tcPr>
            <w:tcW w:w="675" w:type="dxa"/>
          </w:tcPr>
          <w:p w:rsidR="007A6ADE" w:rsidRPr="00301F6A" w:rsidRDefault="0050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2" w:type="dxa"/>
          </w:tcPr>
          <w:p w:rsidR="007A6ADE" w:rsidRPr="00301F6A" w:rsidRDefault="0050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учащихся других школ.</w:t>
            </w:r>
          </w:p>
        </w:tc>
        <w:tc>
          <w:tcPr>
            <w:tcW w:w="966" w:type="dxa"/>
          </w:tcPr>
          <w:p w:rsidR="007A6ADE" w:rsidRPr="00301F6A" w:rsidRDefault="0050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8" w:type="dxa"/>
          </w:tcPr>
          <w:p w:rsidR="007A6ADE" w:rsidRPr="00301F6A" w:rsidRDefault="0050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7A6ADE" w:rsidRPr="00301F6A" w:rsidTr="00301F6A">
        <w:tc>
          <w:tcPr>
            <w:tcW w:w="675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2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плана работы.</w:t>
            </w:r>
          </w:p>
        </w:tc>
        <w:tc>
          <w:tcPr>
            <w:tcW w:w="966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168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7A6ADE" w:rsidRPr="00301F6A" w:rsidTr="00301F6A">
        <w:tc>
          <w:tcPr>
            <w:tcW w:w="675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2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 сведений о ветеранах войны, уточнение списков ветеранов, </w:t>
            </w:r>
            <w:proofErr w:type="spellStart"/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проживавщих</w:t>
            </w:r>
            <w:proofErr w:type="spellEnd"/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сельском поселении. Сбор сведений о бывших узниках концлагерей, </w:t>
            </w:r>
            <w:proofErr w:type="spellStart"/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проживавщих</w:t>
            </w:r>
            <w:proofErr w:type="spellEnd"/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сельском поселении. Сбор сведений об учителях-ветеранах.</w:t>
            </w:r>
            <w:r w:rsidR="0050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 сведений об участниках военных действий, СВО.</w:t>
            </w:r>
          </w:p>
        </w:tc>
        <w:tc>
          <w:tcPr>
            <w:tcW w:w="966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Т.А., актив музея.</w:t>
            </w:r>
          </w:p>
        </w:tc>
      </w:tr>
      <w:tr w:rsidR="007A6ADE" w:rsidRPr="00301F6A" w:rsidTr="00301F6A">
        <w:tc>
          <w:tcPr>
            <w:tcW w:w="675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2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документации школьного музея.</w:t>
            </w:r>
          </w:p>
        </w:tc>
        <w:tc>
          <w:tcPr>
            <w:tcW w:w="966" w:type="dxa"/>
          </w:tcPr>
          <w:p w:rsidR="007A6ADE" w:rsidRPr="00301F6A" w:rsidRDefault="00F4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</w:tcPr>
          <w:p w:rsidR="007A6ADE" w:rsidRPr="00301F6A" w:rsidRDefault="00E8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Т.А., актив музея.</w:t>
            </w:r>
          </w:p>
        </w:tc>
      </w:tr>
      <w:tr w:rsidR="007A6ADE" w:rsidRPr="00301F6A" w:rsidTr="00301F6A">
        <w:tc>
          <w:tcPr>
            <w:tcW w:w="675" w:type="dxa"/>
          </w:tcPr>
          <w:p w:rsidR="007A6ADE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2" w:type="dxa"/>
          </w:tcPr>
          <w:p w:rsidR="007A6ADE" w:rsidRPr="00301F6A" w:rsidRDefault="00E8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Обновление экспонатов музея.</w:t>
            </w:r>
          </w:p>
        </w:tc>
        <w:tc>
          <w:tcPr>
            <w:tcW w:w="966" w:type="dxa"/>
          </w:tcPr>
          <w:p w:rsidR="007A6ADE" w:rsidRPr="00301F6A" w:rsidRDefault="00E8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</w:tcPr>
          <w:p w:rsidR="007A6ADE" w:rsidRPr="00301F6A" w:rsidRDefault="00E8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Т.А., актив музея.</w:t>
            </w:r>
          </w:p>
        </w:tc>
      </w:tr>
      <w:tr w:rsidR="007A6ADE" w:rsidRPr="00301F6A" w:rsidTr="00301F6A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DE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7A6ADE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Оформление стендов.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7A6ADE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A6ADE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Т.А., актив музея</w:t>
            </w:r>
          </w:p>
        </w:tc>
      </w:tr>
      <w:tr w:rsidR="00E82C88" w:rsidRPr="00301F6A" w:rsidTr="00301F6A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187877" w:rsidP="00301F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выставок, экскурсий.</w:t>
            </w:r>
            <w:r w:rsidR="00301F6A" w:rsidRPr="00301F6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301F6A" w:rsidRPr="00301F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E82C88" w:rsidRPr="00301F6A" w:rsidTr="00301F6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</w:t>
            </w:r>
            <w:r w:rsidR="00F33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 воинами-интернационалистами, с участниками СВО.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E82C88" w:rsidRPr="00301F6A" w:rsidTr="00301F6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при проведении уроков, внеклассных мероприятий.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E82C88" w:rsidRPr="00301F6A" w:rsidTr="00301F6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Создание инве</w:t>
            </w:r>
            <w:r w:rsidR="00301F6A" w:rsidRPr="00301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тарной книги.</w:t>
            </w:r>
            <w:r w:rsidR="00301F6A" w:rsidRPr="00301F6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Учет, регистрация и хранение музейных экспонатов.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82C88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Т.А., актив музея.</w:t>
            </w:r>
          </w:p>
        </w:tc>
      </w:tr>
      <w:tr w:rsidR="00187877" w:rsidRPr="00301F6A" w:rsidTr="00301F6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Ведение Книги отзывов гостей музея.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  <w:tr w:rsidR="00187877" w:rsidRPr="00301F6A" w:rsidTr="00301F6A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Формирование группы экскурсоводов.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30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Тимошкина Т.А., </w:t>
            </w:r>
            <w:r w:rsidRPr="0030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музея.</w:t>
            </w:r>
          </w:p>
        </w:tc>
      </w:tr>
      <w:tr w:rsidR="00187877" w:rsidRPr="00301F6A" w:rsidTr="00301F6A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187877" w:rsidRDefault="00187877" w:rsidP="00187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87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бесед к знаменательным</w:t>
            </w:r>
          </w:p>
          <w:p w:rsidR="00187877" w:rsidRPr="00187877" w:rsidRDefault="00187877" w:rsidP="00187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87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датам года</w:t>
            </w:r>
            <w:r w:rsidR="00301F6A" w:rsidRPr="00301F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r w:rsidR="00301F6A" w:rsidRPr="00301F6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Проведение уроков Мужества.</w:t>
            </w:r>
          </w:p>
          <w:p w:rsidR="00187877" w:rsidRPr="00301F6A" w:rsidRDefault="0018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87877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Т.А.. классные руководители.</w:t>
            </w:r>
          </w:p>
        </w:tc>
      </w:tr>
      <w:tr w:rsidR="00301F6A" w:rsidRPr="00301F6A" w:rsidTr="00301F6A"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1F6A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19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  <w:gridCol w:w="2911"/>
            </w:tblGrid>
            <w:tr w:rsidR="00301F6A" w:rsidRPr="00301F6A" w:rsidTr="00301F6A">
              <w:trPr>
                <w:trHeight w:val="1035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F6A" w:rsidRPr="00301F6A" w:rsidRDefault="00301F6A" w:rsidP="00301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301F6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  <w:t>Участие в муниципальных, областных, всероссийских конкурсах.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F6A" w:rsidRPr="00301F6A" w:rsidRDefault="00301F6A" w:rsidP="00301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</w:tr>
          </w:tbl>
          <w:p w:rsidR="00301F6A" w:rsidRPr="00301F6A" w:rsidRDefault="00301F6A" w:rsidP="00301F6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301F6A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01F6A" w:rsidRPr="00301F6A" w:rsidRDefault="0030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6A">
              <w:rPr>
                <w:rFonts w:ascii="Times New Roman" w:hAnsi="Times New Roman" w:cs="Times New Roman"/>
                <w:sz w:val="24"/>
                <w:szCs w:val="24"/>
              </w:rPr>
              <w:t>Тимошкина Т.А.</w:t>
            </w:r>
          </w:p>
        </w:tc>
      </w:tr>
    </w:tbl>
    <w:p w:rsidR="00301F6A" w:rsidRPr="00301F6A" w:rsidRDefault="00301F6A" w:rsidP="00301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01F6A" w:rsidRPr="00301F6A" w:rsidRDefault="00301F6A" w:rsidP="00301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01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30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01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музея имеет право редактировать план работы на учебный год в зависимости от обстоятельств.</w:t>
      </w:r>
    </w:p>
    <w:p w:rsidR="00301F6A" w:rsidRPr="00301F6A" w:rsidRDefault="00301F6A" w:rsidP="00301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01F6A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A6ADE" w:rsidRDefault="007A6ADE">
      <w:pPr>
        <w:rPr>
          <w:rFonts w:ascii="Times New Roman" w:hAnsi="Times New Roman" w:cs="Times New Roman"/>
          <w:sz w:val="24"/>
          <w:szCs w:val="24"/>
        </w:rPr>
      </w:pPr>
    </w:p>
    <w:p w:rsidR="00F3375B" w:rsidRPr="00301F6A" w:rsidRDefault="00F337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75B" w:rsidRPr="0030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ADE"/>
    <w:rsid w:val="00083F7B"/>
    <w:rsid w:val="00187877"/>
    <w:rsid w:val="00301F6A"/>
    <w:rsid w:val="00501F65"/>
    <w:rsid w:val="006801ED"/>
    <w:rsid w:val="007A6ADE"/>
    <w:rsid w:val="00E82C88"/>
    <w:rsid w:val="00F3375B"/>
    <w:rsid w:val="00F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C009"/>
  <w15:docId w15:val="{7BEC095E-DDE7-4231-9FE6-8BF0441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com13-6</dc:creator>
  <cp:keywords/>
  <dc:description/>
  <cp:lastModifiedBy>com13-6</cp:lastModifiedBy>
  <cp:revision>8</cp:revision>
  <dcterms:created xsi:type="dcterms:W3CDTF">2022-04-21T05:51:00Z</dcterms:created>
  <dcterms:modified xsi:type="dcterms:W3CDTF">2023-10-23T09:12:00Z</dcterms:modified>
</cp:coreProperties>
</file>