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E7" w:rsidRPr="007B7C80" w:rsidRDefault="00153FE7" w:rsidP="007B7C80">
      <w:pPr>
        <w:shd w:val="clear" w:color="auto" w:fill="FFFFFF"/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0" w:name="bookmark0"/>
      <w:bookmarkStart w:id="1" w:name="_GoBack"/>
      <w:bookmarkEnd w:id="1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справка</w:t>
      </w:r>
      <w:bookmarkEnd w:id="0"/>
    </w:p>
    <w:p w:rsidR="00153FE7" w:rsidRPr="007B7C80" w:rsidRDefault="00153FE7" w:rsidP="007B7C80">
      <w:pPr>
        <w:shd w:val="clear" w:color="auto" w:fill="FFFFFF"/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выполнения ВПР</w:t>
      </w:r>
    </w:p>
    <w:p w:rsidR="00153FE7" w:rsidRPr="007B7C80" w:rsidRDefault="00153FE7" w:rsidP="007B7C80">
      <w:pPr>
        <w:shd w:val="clear" w:color="auto" w:fill="FFFFFF"/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МАОУ «</w:t>
      </w:r>
      <w:proofErr w:type="spell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Яндобинская</w:t>
      </w:r>
      <w:proofErr w:type="spell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597AB1" w:rsidRPr="007B7C80" w:rsidRDefault="00597AB1" w:rsidP="007B7C80">
      <w:pPr>
        <w:shd w:val="clear" w:color="auto" w:fill="FFFFFF"/>
        <w:spacing w:after="0" w:line="240" w:lineRule="auto"/>
        <w:ind w:right="-8" w:firstLine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181818"/>
          <w:sz w:val="24"/>
          <w:szCs w:val="24"/>
        </w:rPr>
        <w:t>в март</w:t>
      </w:r>
      <w:proofErr w:type="gramStart"/>
      <w:r w:rsidRPr="007B7C80">
        <w:rPr>
          <w:rFonts w:ascii="Times New Roman" w:eastAsia="Times New Roman" w:hAnsi="Times New Roman" w:cs="Times New Roman"/>
          <w:color w:val="181818"/>
          <w:sz w:val="24"/>
          <w:szCs w:val="24"/>
        </w:rPr>
        <w:t>е-</w:t>
      </w:r>
      <w:proofErr w:type="gramEnd"/>
      <w:r w:rsidRPr="007B7C8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апреле 2023 года</w:t>
      </w:r>
    </w:p>
    <w:p w:rsidR="00597AB1" w:rsidRPr="007B7C80" w:rsidRDefault="00597AB1" w:rsidP="00153FE7">
      <w:pPr>
        <w:shd w:val="clear" w:color="auto" w:fill="FFFFFF"/>
        <w:spacing w:after="0" w:line="240" w:lineRule="auto"/>
        <w:ind w:right="-8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EE4EEF" w:rsidRPr="007B7C80" w:rsidRDefault="00EE4EEF" w:rsidP="00153FE7">
      <w:pPr>
        <w:shd w:val="clear" w:color="auto" w:fill="FFFFFF"/>
        <w:spacing w:after="0" w:line="240" w:lineRule="auto"/>
        <w:ind w:right="-8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53FE7" w:rsidRPr="007B7C80" w:rsidRDefault="00EE4EEF" w:rsidP="00EE4EEF">
      <w:pPr>
        <w:shd w:val="clear" w:color="auto" w:fill="FFFFFF"/>
        <w:spacing w:after="0" w:line="240" w:lineRule="auto"/>
        <w:ind w:right="-8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7B7C80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от 23 декабря 2022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и приказом Министерства образования и молодежной политики Чувашской Республики №101 от 19.01.2023 года «О проведении всероссийских</w:t>
      </w:r>
      <w:proofErr w:type="gramEnd"/>
      <w:r w:rsidRPr="007B7C80">
        <w:rPr>
          <w:rFonts w:ascii="Times New Roman" w:hAnsi="Times New Roman" w:cs="Times New Roman"/>
          <w:sz w:val="24"/>
          <w:szCs w:val="24"/>
        </w:rPr>
        <w:t xml:space="preserve"> проверочных работ в Чувашской Республике в 2023 году» в марте</w:t>
      </w:r>
      <w:r w:rsidR="00F77FB2">
        <w:rPr>
          <w:rFonts w:ascii="Times New Roman" w:hAnsi="Times New Roman" w:cs="Times New Roman"/>
          <w:sz w:val="24"/>
          <w:szCs w:val="24"/>
        </w:rPr>
        <w:t xml:space="preserve"> </w:t>
      </w:r>
      <w:r w:rsidRPr="007B7C80">
        <w:rPr>
          <w:rFonts w:ascii="Times New Roman" w:hAnsi="Times New Roman" w:cs="Times New Roman"/>
          <w:sz w:val="24"/>
          <w:szCs w:val="24"/>
        </w:rPr>
        <w:t>- апреле 2023 года в МАОУ «</w:t>
      </w:r>
      <w:proofErr w:type="spellStart"/>
      <w:r w:rsidRPr="007B7C80">
        <w:rPr>
          <w:rFonts w:ascii="Times New Roman" w:hAnsi="Times New Roman" w:cs="Times New Roman"/>
          <w:sz w:val="24"/>
          <w:szCs w:val="24"/>
        </w:rPr>
        <w:t>Яндобинская</w:t>
      </w:r>
      <w:proofErr w:type="spellEnd"/>
      <w:r w:rsidRPr="007B7C80">
        <w:rPr>
          <w:rFonts w:ascii="Times New Roman" w:hAnsi="Times New Roman" w:cs="Times New Roman"/>
          <w:sz w:val="24"/>
          <w:szCs w:val="24"/>
        </w:rPr>
        <w:t xml:space="preserve"> СОШ» было организовано проведение ВПР</w:t>
      </w:r>
      <w:r w:rsidRPr="007B7C8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153FE7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целях:</w:t>
      </w:r>
    </w:p>
    <w:p w:rsidR="00153FE7" w:rsidRPr="007B7C80" w:rsidRDefault="00153FE7" w:rsidP="00153FE7">
      <w:pPr>
        <w:shd w:val="clear" w:color="auto" w:fill="FFFFFF"/>
        <w:spacing w:after="0" w:line="240" w:lineRule="auto"/>
        <w:ind w:left="120" w:right="-2" w:firstLine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осуществления входного мониторинга качества образования, в том числе мониторинга уровня подготовки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153FE7" w:rsidRPr="007B7C80" w:rsidRDefault="00153FE7" w:rsidP="00153FE7">
      <w:pPr>
        <w:shd w:val="clear" w:color="auto" w:fill="FFFFFF"/>
        <w:spacing w:after="0" w:line="240" w:lineRule="auto"/>
        <w:ind w:left="120" w:right="-2" w:firstLine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совершенствования преподавания учебных предметов и повышения качества образования в образовательных организациях.</w:t>
      </w:r>
    </w:p>
    <w:p w:rsidR="00153FE7" w:rsidRPr="007B7C80" w:rsidRDefault="00153FE7" w:rsidP="00153FE7">
      <w:pPr>
        <w:shd w:val="clear" w:color="auto" w:fill="FFFFFF"/>
        <w:spacing w:after="0" w:line="240" w:lineRule="auto"/>
        <w:ind w:left="120" w:right="6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3FE7" w:rsidRPr="007B7C80" w:rsidRDefault="00153FE7" w:rsidP="00153FE7">
      <w:pPr>
        <w:shd w:val="clear" w:color="auto" w:fill="FFFFFF"/>
        <w:spacing w:after="0" w:line="240" w:lineRule="auto"/>
        <w:ind w:left="120" w:right="-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ВПР являлись все обучающиеся 4-8 классов по следующим предметам:</w:t>
      </w:r>
    </w:p>
    <w:p w:rsidR="00153FE7" w:rsidRPr="007B7C80" w:rsidRDefault="00153FE7" w:rsidP="00153FE7">
      <w:pPr>
        <w:shd w:val="clear" w:color="auto" w:fill="FFFFFF"/>
        <w:spacing w:after="0" w:line="240" w:lineRule="auto"/>
        <w:ind w:left="120" w:right="-2" w:firstLine="3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русскому языку, математи</w:t>
      </w:r>
      <w:r w:rsidR="00EE4EEF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ке, окружающему миру в 4 классе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FE7" w:rsidRPr="007B7C80" w:rsidRDefault="00153FE7" w:rsidP="00153FE7">
      <w:pPr>
        <w:shd w:val="clear" w:color="auto" w:fill="FFFFFF"/>
        <w:spacing w:after="0" w:line="240" w:lineRule="auto"/>
        <w:ind w:left="120" w:right="-2" w:firstLine="3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русскому языку, математике, истор</w:t>
      </w:r>
      <w:r w:rsidR="00EE4EEF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ии, биологии в 5 классе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EEF" w:rsidRPr="007B7C80" w:rsidRDefault="00153FE7" w:rsidP="00153FE7">
      <w:pPr>
        <w:shd w:val="clear" w:color="auto" w:fill="FFFFFF"/>
        <w:spacing w:after="0" w:line="240" w:lineRule="auto"/>
        <w:ind w:right="640" w:firstLine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русскому языку, математике, </w:t>
      </w:r>
      <w:r w:rsidR="00EE4EEF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истории, географии в 6 классе;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EEF" w:rsidRPr="007B7C80" w:rsidRDefault="00EE4EEF" w:rsidP="00153FE7">
      <w:pPr>
        <w:shd w:val="clear" w:color="auto" w:fill="FFFFFF"/>
        <w:spacing w:after="0" w:line="240" w:lineRule="auto"/>
        <w:ind w:right="640" w:firstLine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русскому языку, математике, истории, физике, английскому языку в 7 классе;</w:t>
      </w:r>
    </w:p>
    <w:p w:rsidR="00153FE7" w:rsidRPr="007B7C80" w:rsidRDefault="00EE4EEF" w:rsidP="00EE4EEF">
      <w:pPr>
        <w:shd w:val="clear" w:color="auto" w:fill="FFFFFF"/>
        <w:spacing w:after="0" w:line="240" w:lineRule="auto"/>
        <w:ind w:right="640" w:firstLine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русскому языку, математике, </w:t>
      </w:r>
      <w:r w:rsidR="00153FE7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обществознанию, 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 w:rsidR="00153FE7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в 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53FE7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53FE7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(каждый класс писал 2 проверочные работы по обязательным предметам и 2 проверочные работы по предмет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ам на основе случайного выбора).</w:t>
      </w:r>
    </w:p>
    <w:p w:rsidR="00153FE7" w:rsidRPr="007B7C80" w:rsidRDefault="00153FE7" w:rsidP="00153FE7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2" w:name="bookmark1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2"/>
    </w:p>
    <w:p w:rsidR="00153FE7" w:rsidRPr="007B7C80" w:rsidRDefault="00153FE7" w:rsidP="00153FE7">
      <w:pPr>
        <w:shd w:val="clear" w:color="auto" w:fill="FFFFFF"/>
        <w:spacing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ВПР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класса</w:t>
      </w:r>
    </w:p>
    <w:tbl>
      <w:tblPr>
        <w:tblW w:w="9291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125"/>
        <w:gridCol w:w="859"/>
        <w:gridCol w:w="992"/>
        <w:gridCol w:w="993"/>
        <w:gridCol w:w="992"/>
        <w:gridCol w:w="709"/>
        <w:gridCol w:w="992"/>
        <w:gridCol w:w="1241"/>
      </w:tblGrid>
      <w:tr w:rsidR="00153FE7" w:rsidRPr="007B7C80" w:rsidTr="00F77FB2"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1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  <w:p w:rsidR="00153FE7" w:rsidRPr="007B7C80" w:rsidRDefault="00153FE7" w:rsidP="001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153FE7" w:rsidRPr="007B7C80" w:rsidRDefault="00153FE7" w:rsidP="001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</w:t>
            </w:r>
          </w:p>
          <w:p w:rsidR="00153FE7" w:rsidRPr="007B7C80" w:rsidRDefault="00153FE7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153FE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D55C94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153FE7"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153FE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</w:p>
          <w:p w:rsidR="00153FE7" w:rsidRPr="007B7C80" w:rsidRDefault="00153FE7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</w:tr>
      <w:tr w:rsidR="00153FE7" w:rsidRPr="007B7C80" w:rsidTr="00F77FB2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EE4EEF" w:rsidP="00153FE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EE4EEF" w:rsidP="00153FE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9674D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9674D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46,15%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9674D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EE4EEF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FE7" w:rsidRPr="007B7C80" w:rsidTr="00F77FB2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EE4EEF" w:rsidP="00153FE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EE4EEF" w:rsidP="00153FE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9674D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9674D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61,54%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9674D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23,08%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EE4EEF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3FE7" w:rsidRPr="007B7C80" w:rsidTr="00F77FB2">
        <w:tc>
          <w:tcPr>
            <w:tcW w:w="13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153FE7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EE4EEF" w:rsidP="00D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EE4EEF" w:rsidP="00DB6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9674D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9674D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9674D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B9674D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D55C94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61,5; </w:t>
            </w:r>
            <w:r w:rsidR="00DB6A69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FE7" w:rsidRPr="007B7C80" w:rsidRDefault="00EE4EEF" w:rsidP="001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53FE7" w:rsidRPr="007B7C80" w:rsidRDefault="00153FE7" w:rsidP="00153FE7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58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481"/>
        <w:gridCol w:w="1134"/>
      </w:tblGrid>
      <w:tr w:rsidR="005A2656" w:rsidRPr="007B7C80" w:rsidTr="005A2656">
        <w:trPr>
          <w:trHeight w:val="300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5A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(Русский язык)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5A2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5A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(Математика)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proofErr w:type="spellStart"/>
            <w:r w:rsidR="00D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="00D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мир)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92,31</w:t>
            </w:r>
          </w:p>
        </w:tc>
      </w:tr>
      <w:tr w:rsidR="005A2656" w:rsidRPr="007B7C80" w:rsidTr="005A265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656" w:rsidRPr="007B7C80" w:rsidRDefault="005A2656" w:rsidP="00D5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3FE7" w:rsidRPr="007B7C80" w:rsidRDefault="00153FE7" w:rsidP="005A2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153FE7" w:rsidRPr="007B7C80" w:rsidRDefault="00153FE7" w:rsidP="00153FE7">
      <w:pPr>
        <w:shd w:val="clear" w:color="auto" w:fill="FFFFFF"/>
        <w:spacing w:after="0" w:line="240" w:lineRule="auto"/>
        <w:ind w:right="-2" w:firstLine="4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выполнения ВПР обучающимися 4 класс</w:t>
      </w:r>
      <w:r w:rsidR="00BF0D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показывает, что большинство обучающихся справились с </w:t>
      </w:r>
      <w:r w:rsidR="007B7C80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проверочными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работами, </w:t>
      </w:r>
      <w:r w:rsidR="005A2656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100% успеваемости, качество знаний 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</w:t>
      </w:r>
      <w:r w:rsidR="005A2656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 61, 5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по русскому языку, </w:t>
      </w:r>
      <w:r w:rsidR="005A2656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по математике, </w:t>
      </w:r>
      <w:r w:rsidR="005A2656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A2656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, 54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по окружающему миру. </w:t>
      </w:r>
      <w:proofErr w:type="gramEnd"/>
    </w:p>
    <w:p w:rsidR="00153FE7" w:rsidRPr="007B7C80" w:rsidRDefault="00153FE7" w:rsidP="007B7C80">
      <w:pPr>
        <w:shd w:val="clear" w:color="auto" w:fill="FFFFFF"/>
        <w:spacing w:line="240" w:lineRule="auto"/>
        <w:ind w:left="120" w:right="580" w:firstLine="4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</w:t>
      </w:r>
      <w:r w:rsidR="007B7C80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 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направлены на определение </w:t>
      </w:r>
      <w:r w:rsidRPr="00D55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уровня достижения планируемых результатов ФГОС НОО.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B7C80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Наибольшие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затруднения обучающихся </w:t>
      </w:r>
      <w:r w:rsidR="007B7C80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проявились при выполнении задания 13.2 по русскому языку, справились с заданием 30,8%; по математике задание 8 (умение решать текстовые задачи)- 23,08%, зад. 12 (овладение основами логического и алгоритмического мышления.</w:t>
      </w:r>
      <w:proofErr w:type="gramEnd"/>
      <w:r w:rsidR="007B7C80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B7C80"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3-4 действия)- 7,69%</w:t>
      </w:r>
      <w:r w:rsid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;  по ОМ при решении задания 3.1 (овладение начальными сведениями о сущности и особенностях объектов, процессов и явлений действительности, овладение логическими действиями анализа, синтеза, обобщения и классификации</w:t>
      </w:r>
      <w:r w:rsidR="00A2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2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родовидовым признакам</w:t>
      </w:r>
      <w:r w:rsidR="00D55C94">
        <w:rPr>
          <w:rFonts w:ascii="Times New Roman" w:eastAsia="Times New Roman" w:hAnsi="Times New Roman" w:cs="Times New Roman"/>
          <w:color w:val="000000"/>
          <w:sz w:val="24"/>
          <w:szCs w:val="24"/>
        </w:rPr>
        <w:t>; зад. 8К3 осознанно строить речевые высказывания в соответствии с задачами коммуникации, оценивать характер взаимоотношений людей в различных социальных группах;</w:t>
      </w:r>
      <w:proofErr w:type="gramEnd"/>
      <w:r w:rsidR="00D55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зад. 10.2К3 умение осознанно строить речевые высказывания в соответствии с задачами коммуникации.</w:t>
      </w:r>
      <w:r w:rsid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2591" w:rsidRDefault="00B52591" w:rsidP="00153FE7">
      <w:pPr>
        <w:shd w:val="clear" w:color="auto" w:fill="FFFFFF"/>
        <w:spacing w:line="240" w:lineRule="auto"/>
        <w:ind w:left="120" w:right="720" w:firstLine="420"/>
        <w:rPr>
          <w:rFonts w:ascii="Arial" w:eastAsia="Times New Roman" w:hAnsi="Arial" w:cs="Arial"/>
          <w:color w:val="002060"/>
          <w:sz w:val="24"/>
          <w:szCs w:val="24"/>
        </w:rPr>
      </w:pPr>
    </w:p>
    <w:p w:rsidR="00B52591" w:rsidRPr="007B7C80" w:rsidRDefault="00B52591" w:rsidP="00B52591">
      <w:pPr>
        <w:shd w:val="clear" w:color="auto" w:fill="FFFFFF"/>
        <w:spacing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ВПР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tbl>
      <w:tblPr>
        <w:tblW w:w="9291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877"/>
        <w:gridCol w:w="859"/>
        <w:gridCol w:w="992"/>
        <w:gridCol w:w="993"/>
        <w:gridCol w:w="1098"/>
        <w:gridCol w:w="744"/>
        <w:gridCol w:w="993"/>
        <w:gridCol w:w="1099"/>
      </w:tblGrid>
      <w:tr w:rsidR="00B52591" w:rsidRPr="007B7C80" w:rsidTr="00B64F25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  <w:p w:rsidR="00B52591" w:rsidRPr="007B7C80" w:rsidRDefault="00B52591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B52591" w:rsidRPr="007B7C80" w:rsidRDefault="00B52591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</w:t>
            </w:r>
          </w:p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</w:p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</w:tr>
      <w:tr w:rsidR="00B52591" w:rsidRPr="007B7C80" w:rsidTr="00B64F25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311FED" w:rsidP="00327AF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11FED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11FED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11FED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  <w:r w:rsidR="00B52591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2591" w:rsidRPr="007B7C80" w:rsidTr="00B64F25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F52B35" w:rsidP="00327AF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311FED" w:rsidP="00327AF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11FED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11FED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66,67%</w:t>
            </w:r>
          </w:p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  <w:r w:rsidR="00B52591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2591" w:rsidRPr="007B7C80" w:rsidTr="00B64F25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F52B35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311FED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52591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  <w:r w:rsidR="00B52591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2591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22,22</w:t>
            </w:r>
            <w:r w:rsidR="00B52591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311FED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B52591" w:rsidRPr="007B7C80" w:rsidRDefault="00311FED" w:rsidP="0031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B52591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B52591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311FED" w:rsidP="0031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B525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2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591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B35" w:rsidRPr="007B7C80" w:rsidTr="00B64F25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Default="00F52B35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B35" w:rsidRPr="007B7C80" w:rsidTr="00B64F25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Default="00F52B35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B35" w:rsidRPr="007B7C80" w:rsidTr="00B64F25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Default="00F52B35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B35" w:rsidRPr="007B7C80" w:rsidRDefault="00F52B35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2591" w:rsidRDefault="00B52591" w:rsidP="00B52591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11FE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 w:rsidR="00C16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9             8         -              4 (50%)    4  (50%)    -                 50%       100</w:t>
      </w:r>
    </w:p>
    <w:p w:rsidR="00F52B35" w:rsidRDefault="00F52B35" w:rsidP="00B52591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B35" w:rsidRPr="007B7C80" w:rsidRDefault="00F52B35" w:rsidP="00B52591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935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827"/>
        <w:gridCol w:w="1560"/>
      </w:tblGrid>
      <w:tr w:rsidR="00B52591" w:rsidRPr="007B7C80" w:rsidTr="00F77FB2">
        <w:trPr>
          <w:trHeight w:val="300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(Русский язык)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2591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327AF7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B52591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327AF7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327AF7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B52591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327AF7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327AF7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B52591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461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Сравнение с отметками по журналу (</w:t>
            </w:r>
            <w:r w:rsidR="00461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52591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46176B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591" w:rsidRPr="007B7C80" w:rsidRDefault="00B52591" w:rsidP="00461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17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617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2591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591" w:rsidRPr="007B7C80" w:rsidRDefault="00B52591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591" w:rsidRPr="007B7C80" w:rsidRDefault="0046176B" w:rsidP="004617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B52591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52591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591" w:rsidRPr="007B7C80" w:rsidRDefault="00B52591" w:rsidP="0032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591" w:rsidRPr="007B7C80" w:rsidRDefault="0046176B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591" w:rsidRPr="007B7C80" w:rsidRDefault="00B52591" w:rsidP="0032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76B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6176B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46176B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77,78</w:t>
            </w:r>
          </w:p>
        </w:tc>
      </w:tr>
      <w:tr w:rsidR="0046176B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76B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461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6176B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176B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176B" w:rsidRPr="007B7C80" w:rsidTr="00F77FB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176B" w:rsidRPr="007B7C80" w:rsidRDefault="0046176B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2591" w:rsidRPr="007B7C80" w:rsidRDefault="00B52591" w:rsidP="00B52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BF0DE9" w:rsidRPr="007B7C80" w:rsidRDefault="00BF0DE9" w:rsidP="00BF0DE9">
      <w:pPr>
        <w:shd w:val="clear" w:color="auto" w:fill="FFFFFF"/>
        <w:spacing w:after="0" w:line="240" w:lineRule="auto"/>
        <w:ind w:right="-2" w:firstLine="4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выполнения ВПР обучающимися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показывает, что большинство обучающихся справились с проверочными работами, при 100% успеваемости, качество знаний  составило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по русскому языку,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 по истории, 33,3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% - по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биологии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52591" w:rsidRDefault="00BF0DE9" w:rsidP="00A039BC">
      <w:pPr>
        <w:shd w:val="clear" w:color="auto" w:fill="FFFFFF"/>
        <w:spacing w:line="240" w:lineRule="auto"/>
        <w:ind w:left="120" w:right="72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ВПР направлены на определение </w:t>
      </w:r>
      <w:r w:rsidRPr="00D55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уровня достижени</w:t>
      </w:r>
      <w:r w:rsidR="00C60A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планируемых результатов ФГОС О</w:t>
      </w:r>
      <w:r w:rsidRPr="00D55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ОО.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Наибольшие затруднения </w:t>
      </w:r>
      <w:r w:rsidR="00A03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9BC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вызвали следующие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</w:t>
      </w:r>
      <w:r w:rsidR="00A03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                      Русский язык: </w:t>
      </w:r>
      <w:r w:rsidR="00F77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9BC">
        <w:rPr>
          <w:rFonts w:ascii="Times New Roman" w:eastAsia="Times New Roman" w:hAnsi="Times New Roman" w:cs="Times New Roman"/>
          <w:color w:val="000000"/>
          <w:sz w:val="24"/>
          <w:szCs w:val="24"/>
        </w:rPr>
        <w:t>Зад.2К1. Расширение и систематизация научных знаний о языке, формирование навыков проведения различных видов анализа слова</w:t>
      </w:r>
      <w:r w:rsidR="0031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(22,22%). Математика: </w:t>
      </w:r>
      <w:r w:rsidR="00F77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9BC">
        <w:rPr>
          <w:rFonts w:ascii="Times New Roman" w:eastAsia="Times New Roman" w:hAnsi="Times New Roman" w:cs="Times New Roman"/>
          <w:color w:val="000000"/>
          <w:sz w:val="24"/>
          <w:szCs w:val="24"/>
        </w:rPr>
        <w:t>Зад.3. Развитие представлений о числе и числовых системах. Решение задачи на нахождение части числа</w:t>
      </w:r>
      <w:r w:rsidR="0031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числа по его части (22,22%). Задание 9. Развитие пространственных представлений. Оперирование понятиями: прямоугольник, параллелепипед, куб, шар (11,11%).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Биология: </w:t>
      </w:r>
      <w:r w:rsidR="00F77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Зад.1.3. </w:t>
      </w:r>
      <w:r w:rsidR="003674EF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живых организмов, их проявления у растений, животных, грибов и бактерий (27,78%). Зад. 2.2. Умение устанавливать причинн</w:t>
      </w:r>
      <w:proofErr w:type="gramStart"/>
      <w:r w:rsidR="003674E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367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следственные связи, строить логические рассуждения (22,22%).                         История: </w:t>
      </w:r>
      <w:r w:rsidR="00F77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4EF">
        <w:rPr>
          <w:rFonts w:ascii="Times New Roman" w:eastAsia="Times New Roman" w:hAnsi="Times New Roman" w:cs="Times New Roman"/>
          <w:color w:val="000000"/>
          <w:sz w:val="24"/>
          <w:szCs w:val="24"/>
        </w:rPr>
        <w:t>Зад. 2. Смысловое чтение (25%).</w:t>
      </w:r>
    </w:p>
    <w:p w:rsidR="003674EF" w:rsidRDefault="003674EF" w:rsidP="003674EF">
      <w:pPr>
        <w:shd w:val="clear" w:color="auto" w:fill="FFFFFF"/>
        <w:spacing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4EF" w:rsidRPr="007B7C80" w:rsidRDefault="003674EF" w:rsidP="003674EF">
      <w:pPr>
        <w:shd w:val="clear" w:color="auto" w:fill="FFFFFF"/>
        <w:spacing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ВПР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tbl>
      <w:tblPr>
        <w:tblW w:w="9291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877"/>
        <w:gridCol w:w="859"/>
        <w:gridCol w:w="992"/>
        <w:gridCol w:w="993"/>
        <w:gridCol w:w="1098"/>
        <w:gridCol w:w="744"/>
        <w:gridCol w:w="851"/>
        <w:gridCol w:w="1241"/>
      </w:tblGrid>
      <w:tr w:rsidR="003674EF" w:rsidRPr="007B7C80" w:rsidTr="00F77FB2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</w:t>
            </w:r>
          </w:p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</w:p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</w:tr>
      <w:tr w:rsidR="003674EF" w:rsidRPr="007B7C80" w:rsidTr="00F77FB2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BE0D9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674EF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674EF" w:rsidRPr="007B7C80" w:rsidRDefault="00BE0D9C" w:rsidP="00B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674EF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BE0D9C" w:rsidP="00B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674EF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4EF" w:rsidRPr="007B7C80" w:rsidTr="00F77FB2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BE0D9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E0D9C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674EF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674EF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42,86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BE0D9C" w:rsidP="00B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674EF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4EF" w:rsidRPr="007B7C80" w:rsidTr="00F77FB2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BE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674EF" w:rsidRPr="007B7C80" w:rsidRDefault="003674EF" w:rsidP="00B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0D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674EF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57,14</w:t>
            </w:r>
            <w:r w:rsidR="003674EF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674EF" w:rsidRPr="007B7C80" w:rsidRDefault="00BE0D9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28,57</w:t>
            </w:r>
            <w:r w:rsidR="003674EF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BE0D9C" w:rsidP="00BE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4EF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4EF" w:rsidRPr="007B7C80" w:rsidTr="00F77FB2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EF" w:rsidRPr="007B7C80" w:rsidTr="00F77FB2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EF" w:rsidRPr="007B7C80" w:rsidTr="00F77FB2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4EF" w:rsidRDefault="003674EF" w:rsidP="003674EF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               16</w:t>
      </w:r>
      <w:r w:rsidR="00BE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0D9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E0D9C">
        <w:rPr>
          <w:rFonts w:ascii="Times New Roman" w:eastAsia="Times New Roman" w:hAnsi="Times New Roman" w:cs="Times New Roman"/>
          <w:color w:val="000000"/>
          <w:sz w:val="24"/>
          <w:szCs w:val="24"/>
        </w:rPr>
        <w:t>6/42,86%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E0D9C">
        <w:rPr>
          <w:rFonts w:ascii="Times New Roman" w:eastAsia="Times New Roman" w:hAnsi="Times New Roman" w:cs="Times New Roman"/>
          <w:color w:val="000000"/>
          <w:sz w:val="24"/>
          <w:szCs w:val="24"/>
        </w:rPr>
        <w:t>5/3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E0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,71%)  3/21,43%    -              78,6%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</w:t>
      </w:r>
      <w:proofErr w:type="gramEnd"/>
    </w:p>
    <w:p w:rsidR="00BE0D9C" w:rsidRDefault="00BE0D9C" w:rsidP="003674EF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</w:t>
      </w:r>
    </w:p>
    <w:p w:rsidR="003674EF" w:rsidRDefault="003674EF" w:rsidP="003674EF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4EF" w:rsidRPr="007B7C80" w:rsidRDefault="003674EF" w:rsidP="003674EF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858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481"/>
        <w:gridCol w:w="1134"/>
      </w:tblGrid>
      <w:tr w:rsidR="003674EF" w:rsidRPr="007B7C80" w:rsidTr="00CC6436">
        <w:trPr>
          <w:trHeight w:val="300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(Русский язык)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4B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 w:rsidR="004B1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74EF" w:rsidRPr="007B7C80" w:rsidRDefault="003674EF" w:rsidP="004B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6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B161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4B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3674EF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92,86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4B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74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,71</w:t>
            </w:r>
          </w:p>
        </w:tc>
      </w:tr>
      <w:tr w:rsidR="003674EF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3674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4EF" w:rsidRPr="007B7C80" w:rsidRDefault="004B161E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</w:tr>
    </w:tbl>
    <w:p w:rsidR="003674EF" w:rsidRPr="007B7C80" w:rsidRDefault="003674EF" w:rsidP="00367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674EF" w:rsidRPr="007B7C80" w:rsidRDefault="003674EF" w:rsidP="003674EF">
      <w:pPr>
        <w:shd w:val="clear" w:color="auto" w:fill="FFFFFF"/>
        <w:spacing w:after="0" w:line="240" w:lineRule="auto"/>
        <w:ind w:right="-2" w:firstLine="4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выполнения ВПР обучающимися </w:t>
      </w:r>
      <w:r w:rsidR="004B161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показывает, что большинство обучающихся справились с проверочными работами, при 100% успеваемости, качество знаний  составило </w:t>
      </w:r>
      <w:r w:rsidR="004B161E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по русскому языку, </w:t>
      </w:r>
      <w:r w:rsidR="004B161E">
        <w:rPr>
          <w:rFonts w:ascii="Times New Roman" w:eastAsia="Times New Roman" w:hAnsi="Times New Roman" w:cs="Times New Roman"/>
          <w:color w:val="000000"/>
          <w:sz w:val="24"/>
          <w:szCs w:val="24"/>
        </w:rPr>
        <w:t>78,6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по истории, 33,3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% - по математике</w:t>
      </w:r>
      <w:r w:rsidR="004B161E">
        <w:rPr>
          <w:rFonts w:ascii="Times New Roman" w:eastAsia="Times New Roman" w:hAnsi="Times New Roman" w:cs="Times New Roman"/>
          <w:color w:val="000000"/>
          <w:sz w:val="24"/>
          <w:szCs w:val="24"/>
        </w:rPr>
        <w:t>- 57, 14%, по географии- 71,4%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674EF" w:rsidRDefault="003674EF" w:rsidP="003674EF">
      <w:pPr>
        <w:shd w:val="clear" w:color="auto" w:fill="FFFFFF"/>
        <w:spacing w:line="240" w:lineRule="auto"/>
        <w:ind w:left="120" w:right="72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ВПР направлены на определение </w:t>
      </w:r>
      <w:r w:rsidRPr="00D55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уровня достижени</w:t>
      </w:r>
      <w:r w:rsidR="00C60A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планируемых результатов ФГОС О</w:t>
      </w:r>
      <w:r w:rsidRPr="00D55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ОО.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Наибольшие затруднения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вызвали следующие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                                                                                             Русский язык: Зад.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Списывание текста с пропусками орфограмм и </w:t>
      </w:r>
      <w:proofErr w:type="spellStart"/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(23,81%)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Математика: Зад.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проводить логическое обоснование, доказательства математических утверждений. Решать простые и сложные задачи разных типов, а также задачи повышенной трудности (25%)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Зад.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представления о географических объектах. Смысловое чтение (14,29%)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История: Зад. 2. Смысловое чтение (2</w:t>
      </w:r>
      <w:r w:rsidR="00961B7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</w:p>
    <w:p w:rsidR="003674EF" w:rsidRDefault="003674EF" w:rsidP="003674EF">
      <w:pPr>
        <w:shd w:val="clear" w:color="auto" w:fill="FFFFFF"/>
        <w:spacing w:line="240" w:lineRule="auto"/>
        <w:ind w:left="120" w:right="72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6DC" w:rsidRPr="007B7C80" w:rsidRDefault="00E476DC" w:rsidP="00E476DC">
      <w:pPr>
        <w:shd w:val="clear" w:color="auto" w:fill="FFFFFF"/>
        <w:spacing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ВПР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tbl>
      <w:tblPr>
        <w:tblW w:w="9291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877"/>
        <w:gridCol w:w="859"/>
        <w:gridCol w:w="992"/>
        <w:gridCol w:w="993"/>
        <w:gridCol w:w="1098"/>
        <w:gridCol w:w="1028"/>
        <w:gridCol w:w="894"/>
        <w:gridCol w:w="914"/>
      </w:tblGrid>
      <w:tr w:rsidR="00E476DC" w:rsidRPr="007B7C80" w:rsidTr="00CC6436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</w:t>
            </w:r>
          </w:p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</w:p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</w:tr>
      <w:tr w:rsidR="00E476DC" w:rsidRPr="007B7C80" w:rsidTr="00CC6436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E476D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8418EF" w:rsidP="00CC643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476DC" w:rsidRPr="007B7C80" w:rsidRDefault="008418EF" w:rsidP="008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E476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76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  <w:r w:rsidR="00E476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6E7781" w:rsidP="006E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 w:rsidR="00E476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76DC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76DC" w:rsidRPr="007B7C80" w:rsidTr="00CC6436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8418E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18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8418EF" w:rsidP="00CC643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  <w:r w:rsidR="00E476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85,71</w:t>
            </w:r>
            <w:r w:rsidR="00E476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E7781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76DC" w:rsidRPr="007B7C80" w:rsidTr="00CC6436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8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18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8418EF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476DC" w:rsidRPr="007B7C80" w:rsidRDefault="00893233" w:rsidP="0084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  <w:r w:rsidR="00E476DC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476DC" w:rsidRPr="007B7C80" w:rsidRDefault="008418EF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66,67</w:t>
            </w:r>
            <w:r w:rsidR="00E476DC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6E7781" w:rsidP="006E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476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47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6DC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76DC" w:rsidRPr="007B7C80" w:rsidTr="00CC6436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6DC" w:rsidRPr="007B7C80" w:rsidTr="00CC6436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76DC" w:rsidRPr="007B7C80" w:rsidTr="00CC6436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76DC" w:rsidRDefault="00E476DC" w:rsidP="00E476DC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               1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</w:t>
      </w:r>
      <w:r w:rsidR="0089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/3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 </w:t>
      </w:r>
      <w:r w:rsidR="00893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418EF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  </w:t>
      </w:r>
      <w:r w:rsidR="006E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      </w:t>
      </w:r>
      <w:r w:rsidR="006E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  </w:t>
      </w:r>
      <w:r w:rsidR="006E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proofErr w:type="gramEnd"/>
    </w:p>
    <w:p w:rsidR="008418EF" w:rsidRDefault="008418EF" w:rsidP="00E476DC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Англ. язык             10          8         -               6/</w:t>
      </w:r>
      <w:r w:rsidR="006E778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E7781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E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E7781">
        <w:rPr>
          <w:rFonts w:ascii="Times New Roman" w:eastAsia="Times New Roman" w:hAnsi="Times New Roman" w:cs="Times New Roman"/>
          <w:color w:val="000000"/>
          <w:sz w:val="24"/>
          <w:szCs w:val="24"/>
        </w:rPr>
        <w:t>/25%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E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6E7781">
        <w:rPr>
          <w:rFonts w:ascii="Times New Roman" w:eastAsia="Times New Roman" w:hAnsi="Times New Roman" w:cs="Times New Roman"/>
          <w:color w:val="000000"/>
          <w:sz w:val="24"/>
          <w:szCs w:val="24"/>
        </w:rPr>
        <w:t>75%</w:t>
      </w:r>
    </w:p>
    <w:p w:rsidR="00E476DC" w:rsidRDefault="00E476DC" w:rsidP="00E476DC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E476DC" w:rsidRDefault="00E476DC" w:rsidP="00E476DC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6DC" w:rsidRPr="007B7C80" w:rsidRDefault="00E476DC" w:rsidP="00E476DC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858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481"/>
        <w:gridCol w:w="1134"/>
      </w:tblGrid>
      <w:tr w:rsidR="00E476DC" w:rsidRPr="007B7C80" w:rsidTr="00CC6436">
        <w:trPr>
          <w:trHeight w:val="300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(Русский язык)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DC" w:rsidRPr="007B7C80" w:rsidRDefault="00CC6436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DC" w:rsidRPr="007B7C80" w:rsidRDefault="00E476DC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 w:rsidR="00CC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F53AEA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F53AEA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E476DC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64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F53AEA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F53AEA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2E1D1C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2E1D1C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F53AEA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2E1D1C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F53AEA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2E1D1C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62,50</w:t>
            </w:r>
          </w:p>
        </w:tc>
      </w:tr>
      <w:tr w:rsidR="00E476DC" w:rsidRPr="007B7C80" w:rsidTr="00CC6436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E476DC" w:rsidP="00CC6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F53AEA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6DC" w:rsidRPr="007B7C80" w:rsidRDefault="002E1D1C" w:rsidP="00CC6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3AEA" w:rsidRPr="007B7C80" w:rsidTr="00F53AEA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F53AEA" w:rsidRDefault="00F53AEA" w:rsidP="00F5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</w:t>
            </w:r>
            <w:r w:rsidRPr="00F53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Англ. язык</w:t>
            </w:r>
            <w:r w:rsidRPr="00F53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5C1A0A" w:rsidRDefault="00F53AEA" w:rsidP="00F5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5C1A0A" w:rsidRDefault="00F53AEA" w:rsidP="00F5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3AEA" w:rsidRPr="007B7C80" w:rsidTr="00F53AEA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7B7C80" w:rsidRDefault="00F53AE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7B7C80" w:rsidRDefault="00F53AE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7B7C80" w:rsidRDefault="00F53AE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F53AEA" w:rsidRPr="007B7C80" w:rsidTr="00F53AEA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7B7C80" w:rsidRDefault="00F53AE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7B7C80" w:rsidRDefault="00F53AE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7B7C80" w:rsidRDefault="00F53AEA" w:rsidP="00F53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53AEA" w:rsidRPr="007B7C80" w:rsidTr="00F53AEA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7B7C80" w:rsidRDefault="00F53AE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7B7C80" w:rsidRDefault="00F53AE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AEA" w:rsidRPr="007B7C80" w:rsidRDefault="00F53AE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F53AEA" w:rsidRDefault="00F53AEA" w:rsidP="005C1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6DC" w:rsidRPr="007B7C80" w:rsidRDefault="00E476DC" w:rsidP="00E47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E476DC" w:rsidRPr="007B7C80" w:rsidRDefault="00E476DC" w:rsidP="00E476DC">
      <w:pPr>
        <w:shd w:val="clear" w:color="auto" w:fill="FFFFFF"/>
        <w:spacing w:after="0" w:line="240" w:lineRule="auto"/>
        <w:ind w:right="-2" w:firstLine="4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выполнения ВПР обучающимися </w:t>
      </w:r>
      <w:r w:rsidR="0097345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показывает, что большинство обучающихся справились с проверочными работами, при 100% успеваемости, качество знаний  составило 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37,5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- по русскому языку, 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по истории, 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% - по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по физике- 28,6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по 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C1A0A" w:rsidRDefault="00E476DC" w:rsidP="005C1A0A">
      <w:pPr>
        <w:shd w:val="clear" w:color="auto" w:fill="FFFFFF"/>
        <w:spacing w:line="240" w:lineRule="auto"/>
        <w:ind w:left="120" w:right="72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ВПР направлены на определение </w:t>
      </w:r>
      <w:r w:rsidRPr="00D55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уровня достижени</w:t>
      </w:r>
      <w:r w:rsidR="00C60A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планируемых результатов ФГОС О</w:t>
      </w:r>
      <w:r w:rsidRPr="00D55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ОО.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Наибольшие затруднения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вызвали следующие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                                                                                             Русский язык: Зад.1К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, 1К2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изученных орфограмм и пунктуационных правил при списывании осложненного текста /18,75% Зад 11.2. Владеть навыками различных видов чтения и информационной переработки прочитанного материала /16,67%. Зад. 8.2 Анализировать различные виды словосочетаний и предложений с точки зрения их структурн</w:t>
      </w:r>
      <w:proofErr w:type="gramStart"/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смысловой организации и функциональных особенностей/ 12,50%.</w:t>
      </w:r>
    </w:p>
    <w:p w:rsidR="00E476DC" w:rsidRDefault="00E476DC" w:rsidP="00E476DC">
      <w:pPr>
        <w:shd w:val="clear" w:color="auto" w:fill="FFFFFF"/>
        <w:spacing w:line="240" w:lineRule="auto"/>
        <w:ind w:left="120" w:right="72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Зад.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извлекать информацию, представленную в таблицах, на диаграммах, графиках/ 0%. Зад. 14, 15, 16/ 0 %.        Зад. 12 Развитие представлений о числе и числовых системах </w:t>
      </w:r>
      <w:proofErr w:type="gramStart"/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A0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Зад.</w:t>
      </w:r>
      <w:r w:rsidR="00E255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Start"/>
      <w:r w:rsidR="00E25573">
        <w:rPr>
          <w:rFonts w:ascii="Times New Roman" w:eastAsia="Times New Roman" w:hAnsi="Times New Roman" w:cs="Times New Roman"/>
          <w:color w:val="000000"/>
          <w:sz w:val="24"/>
          <w:szCs w:val="24"/>
        </w:rPr>
        <w:t>/ И</w:t>
      </w:r>
      <w:proofErr w:type="gramEnd"/>
      <w:r w:rsidR="00E25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спользовать при выполнении учебных задач справочные </w:t>
      </w:r>
      <w:r w:rsidR="00E255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материалы, делать выводы по результатам исследования/ 11,11%                Зад. 9, 10, 11/ Решать задачи, используя формулы связывающие физические величины, решать задачи, используя физические законы и формулы 3,70%, 16, 67%.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История: Зад. </w:t>
      </w:r>
      <w:r w:rsidR="00E2557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Смысловое чтение</w:t>
      </w:r>
      <w:r w:rsidR="00E25573">
        <w:rPr>
          <w:rFonts w:ascii="Times New Roman" w:eastAsia="Times New Roman" w:hAnsi="Times New Roman" w:cs="Times New Roman"/>
          <w:color w:val="000000"/>
          <w:sz w:val="24"/>
          <w:szCs w:val="24"/>
        </w:rPr>
        <w:t>. Умение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25573">
        <w:rPr>
          <w:rFonts w:ascii="Times New Roman" w:eastAsia="Times New Roman" w:hAnsi="Times New Roman" w:cs="Times New Roman"/>
          <w:color w:val="000000"/>
          <w:sz w:val="24"/>
          <w:szCs w:val="24"/>
        </w:rPr>
        <w:t>31,25%); зад.8- способность определять источники информации и аргументировать свое отношение к событиям и явлениям прошлого и настоящего/ 29,17%.</w:t>
      </w:r>
    </w:p>
    <w:p w:rsidR="008C2ACA" w:rsidRPr="007B7C80" w:rsidRDefault="008C2ACA" w:rsidP="008C2ACA">
      <w:pPr>
        <w:shd w:val="clear" w:color="auto" w:fill="FFFFFF"/>
        <w:spacing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выполнения ВПР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tbl>
      <w:tblPr>
        <w:tblW w:w="9291" w:type="dxa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877"/>
        <w:gridCol w:w="859"/>
        <w:gridCol w:w="992"/>
        <w:gridCol w:w="993"/>
        <w:gridCol w:w="1098"/>
        <w:gridCol w:w="1028"/>
        <w:gridCol w:w="894"/>
        <w:gridCol w:w="914"/>
      </w:tblGrid>
      <w:tr w:rsidR="008C2ACA" w:rsidRPr="007B7C80" w:rsidTr="00F93987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выполняли</w:t>
            </w:r>
          </w:p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«3»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</w:t>
            </w:r>
            <w:proofErr w:type="spellEnd"/>
          </w:p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</w:tr>
      <w:tr w:rsidR="008C2ACA" w:rsidRPr="007B7C80" w:rsidTr="00F93987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797A13" w:rsidP="00F9398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797A1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7A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C2ACA" w:rsidRPr="007B7C80" w:rsidRDefault="008C2ACA" w:rsidP="0079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7A1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C2ACA" w:rsidRPr="007B7C80" w:rsidRDefault="00797A13" w:rsidP="0079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2A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8C2A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ACA" w:rsidRPr="007B7C80" w:rsidTr="00F93987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797A13" w:rsidP="00F9398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797A13" w:rsidP="00F9398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C2ACA" w:rsidRPr="007B7C80" w:rsidRDefault="008C2ACA" w:rsidP="0079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7A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C2ACA" w:rsidRPr="007B7C80" w:rsidRDefault="00797A13" w:rsidP="0079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C2A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C2ACA" w:rsidRPr="007B7C80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C2AC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ACA" w:rsidRPr="007B7C80" w:rsidTr="00F93987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79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7A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8C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C2ACA" w:rsidRPr="007B7C80" w:rsidRDefault="00797A13" w:rsidP="0079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  <w:r w:rsidR="008C2ACA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C2ACA" w:rsidRPr="007B7C80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  <w:r w:rsidR="008C2ACA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C2ACA" w:rsidRPr="007B7C80" w:rsidRDefault="00797A13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  <w:r w:rsidR="008C2ACA"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D53D70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ACA" w:rsidRPr="007B7C80" w:rsidTr="00F93987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ACA" w:rsidRPr="007B7C80" w:rsidTr="00F93987">
        <w:tc>
          <w:tcPr>
            <w:tcW w:w="16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ACA" w:rsidRPr="007B7C80" w:rsidTr="00F93987"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ACA" w:rsidRDefault="008C2ACA" w:rsidP="008C2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>33,3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>9,52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%)  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>57,1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   -              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53D70">
        <w:rPr>
          <w:rFonts w:ascii="Times New Roman" w:eastAsia="Times New Roman" w:hAnsi="Times New Roman" w:cs="Times New Roman"/>
          <w:color w:val="000000"/>
          <w:sz w:val="24"/>
          <w:szCs w:val="24"/>
        </w:rPr>
        <w:t>42,8</w:t>
      </w:r>
      <w:r w:rsidR="00797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proofErr w:type="gramEnd"/>
    </w:p>
    <w:p w:rsidR="008C2ACA" w:rsidRDefault="008C2ACA" w:rsidP="008C2AC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8C2ACA" w:rsidRDefault="008C2ACA" w:rsidP="008C2AC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ACA" w:rsidRPr="007B7C80" w:rsidRDefault="008C2ACA" w:rsidP="008C2ACA">
      <w:pPr>
        <w:shd w:val="clear" w:color="auto" w:fill="FFFFFF"/>
        <w:spacing w:after="0" w:line="240" w:lineRule="auto"/>
        <w:ind w:left="2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858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481"/>
        <w:gridCol w:w="1134"/>
      </w:tblGrid>
      <w:tr w:rsidR="008C2ACA" w:rsidRPr="007B7C80" w:rsidTr="00F93987">
        <w:trPr>
          <w:trHeight w:val="300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(Русский язык)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B63602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D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D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D5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 w:rsidR="00D53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ия</w:t>
            </w: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C2ACA" w:rsidRPr="007B7C80" w:rsidRDefault="008C2ACA" w:rsidP="00D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D7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D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53D70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D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D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D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D53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с отметками по журналу (</w:t>
            </w:r>
            <w:r w:rsidR="00D53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Обществ-</w:t>
            </w:r>
            <w:proofErr w:type="spellStart"/>
            <w:r w:rsidR="00D53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Понизили (Отметка &lt;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D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 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D53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3D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C2ACA" w:rsidRPr="007B7C80" w:rsidTr="00F93987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8C2ACA" w:rsidP="00F9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Повысили (Отметка &gt; </w:t>
            </w:r>
            <w:proofErr w:type="gramStart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7B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2ACA" w:rsidRPr="007B7C80" w:rsidRDefault="00D53D70" w:rsidP="00F93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8C2ACA" w:rsidRPr="007B7C80" w:rsidRDefault="008C2ACA" w:rsidP="008C2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C2ACA" w:rsidRPr="007B7C80" w:rsidRDefault="008C2ACA" w:rsidP="008C2ACA">
      <w:pPr>
        <w:shd w:val="clear" w:color="auto" w:fill="FFFFFF"/>
        <w:spacing w:after="0" w:line="240" w:lineRule="auto"/>
        <w:ind w:right="-2" w:firstLine="4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выполнения ВПР обучающимися </w:t>
      </w:r>
      <w:r w:rsidR="00B6360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показывает, что </w:t>
      </w:r>
      <w:r w:rsidR="00B6360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</w:t>
      </w:r>
      <w:r w:rsidR="00B636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справились с проверочными работами, при 100% успеваемости, качество знаний  по 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русскому языку</w:t>
      </w:r>
      <w:r w:rsidR="000D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математике составило 50%,  по обществознанию- 42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02D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0D0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химии- 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D02DA">
        <w:rPr>
          <w:rFonts w:ascii="Times New Roman" w:eastAsia="Times New Roman" w:hAnsi="Times New Roman" w:cs="Times New Roman"/>
          <w:color w:val="000000"/>
          <w:sz w:val="24"/>
          <w:szCs w:val="24"/>
        </w:rPr>
        <w:t>76, 9%.</w:t>
      </w:r>
      <w:proofErr w:type="gramEnd"/>
    </w:p>
    <w:p w:rsidR="008C2ACA" w:rsidRDefault="008C2ACA" w:rsidP="008C2ACA">
      <w:pPr>
        <w:shd w:val="clear" w:color="auto" w:fill="FFFFFF"/>
        <w:spacing w:line="240" w:lineRule="auto"/>
        <w:ind w:left="120" w:right="72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C80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ВПР направлены на определение </w:t>
      </w:r>
      <w:r w:rsidRPr="00D55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уровня достижени</w:t>
      </w:r>
      <w:r w:rsidR="00C60A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планируемых результатов ФГОС О</w:t>
      </w:r>
      <w:r w:rsidRPr="00D55C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ОО.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Наибольшие затруднения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вызвали следующие</w:t>
      </w:r>
      <w:r w:rsidRPr="007B7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                                                                                             Русский язык: Зад.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Н и НН в словах разных частей речи, обосновывать условия выбора написаний- 37%.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Математика: Зад.1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геометрическим языком, формирование систематических знаний о плоских фигурах и их свойствах, использование геометрических понятий- 25%. Зад. 18- Развитие умений применять изученные понятия, результаты, методы для решения задач практического характера 25%. Зад. 19- Развитие умений точно и грамотно выражать свои мысли с применением математической терминологии и символики- 25%.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Зад.2.2. 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химические понятия, физические и химические явления. Химические реакции- 20%. Зад. 6.5- Определять принадлежность веществ к определенному классу соединений, составление формулы нео</w:t>
      </w:r>
      <w:r w:rsidR="00C472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>ганических соединений изучаемых классов- 26,67%                                          Обществознание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Зад. 2. 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теоретических знаний и опыта применения полученны</w:t>
      </w:r>
      <w:r w:rsidR="00C472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и</w:t>
      </w:r>
      <w:r w:rsidR="00C4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5C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для определения собственн</w:t>
      </w:r>
      <w:r w:rsidR="00C4723F"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активной позиции в общественной жизни- 19, 05%.</w:t>
      </w:r>
    </w:p>
    <w:p w:rsidR="00153FE7" w:rsidRPr="00153FE7" w:rsidRDefault="00153FE7" w:rsidP="00550920">
      <w:pPr>
        <w:shd w:val="clear" w:color="auto" w:fill="FFFFFF"/>
        <w:spacing w:line="240" w:lineRule="auto"/>
        <w:ind w:right="720"/>
        <w:rPr>
          <w:rFonts w:ascii="Arial" w:eastAsia="Times New Roman" w:hAnsi="Arial" w:cs="Arial"/>
          <w:color w:val="181818"/>
          <w:sz w:val="18"/>
          <w:szCs w:val="18"/>
        </w:rPr>
      </w:pPr>
    </w:p>
    <w:p w:rsidR="00153FE7" w:rsidRPr="00784083" w:rsidRDefault="00153FE7" w:rsidP="00784083">
      <w:pPr>
        <w:shd w:val="clear" w:color="auto" w:fill="FFFFFF"/>
        <w:spacing w:after="0" w:line="240" w:lineRule="auto"/>
        <w:ind w:left="20" w:right="160" w:firstLine="440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153FE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вышеизложенных данных </w:t>
      </w:r>
      <w:r w:rsidR="00784083" w:rsidRPr="0078408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40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бщие рекомендации по повышению уровня знаний учащихся:</w:t>
      </w:r>
    </w:p>
    <w:p w:rsidR="00153FE7" w:rsidRPr="00153FE7" w:rsidRDefault="00153FE7" w:rsidP="00153FE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153FE7">
        <w:rPr>
          <w:rFonts w:ascii="Times New Roman" w:eastAsia="Times New Roman" w:hAnsi="Times New Roman" w:cs="Times New Roman"/>
          <w:color w:val="181818"/>
          <w:sz w:val="24"/>
          <w:szCs w:val="24"/>
        </w:rPr>
        <w:t>1.</w:t>
      </w:r>
      <w:r w:rsidRPr="00153FE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153FE7">
        <w:rPr>
          <w:rFonts w:ascii="Times New Roman" w:eastAsia="Times New Roman" w:hAnsi="Times New Roman" w:cs="Times New Roman"/>
          <w:color w:val="181818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МО, педсоветах;</w:t>
      </w:r>
    </w:p>
    <w:p w:rsidR="00153FE7" w:rsidRPr="00153FE7" w:rsidRDefault="00153FE7" w:rsidP="00153FE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153FE7">
        <w:rPr>
          <w:rFonts w:ascii="Times New Roman" w:eastAsia="Times New Roman" w:hAnsi="Times New Roman" w:cs="Times New Roman"/>
          <w:color w:val="181818"/>
          <w:sz w:val="24"/>
          <w:szCs w:val="24"/>
        </w:rPr>
        <w:t>2.</w:t>
      </w:r>
      <w:r w:rsidRPr="00153FE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Pr="00153FE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</w:t>
      </w:r>
      <w:r w:rsidR="0055092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химии, </w:t>
      </w:r>
      <w:r w:rsidRPr="00153FE7">
        <w:rPr>
          <w:rFonts w:ascii="Times New Roman" w:eastAsia="Times New Roman" w:hAnsi="Times New Roman" w:cs="Times New Roman"/>
          <w:color w:val="181818"/>
          <w:sz w:val="24"/>
          <w:szCs w:val="24"/>
        </w:rPr>
        <w:t>физики, английского  языка для создания индивидуальных образовательных маршрутов обучающихся;</w:t>
      </w:r>
    </w:p>
    <w:p w:rsidR="00153FE7" w:rsidRPr="00153FE7" w:rsidRDefault="00550920" w:rsidP="00153FE7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3</w:t>
      </w:r>
      <w:r w:rsidR="00153FE7" w:rsidRPr="00153FE7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153FE7" w:rsidRPr="00153FE7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</w:t>
      </w:r>
      <w:r w:rsidR="00153FE7" w:rsidRPr="00153FE7">
        <w:rPr>
          <w:rFonts w:ascii="Times New Roman" w:eastAsia="Times New Roman" w:hAnsi="Times New Roman" w:cs="Times New Roman"/>
          <w:color w:val="1818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етодическим объединениям</w:t>
      </w:r>
      <w:r w:rsidR="00153FE7" w:rsidRPr="00153FE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школы, учителям-предметникам разработать систему мер по повышению качества обучения в 4-8 классах и подготовке к ВПР  в новом учебном году.</w:t>
      </w:r>
    </w:p>
    <w:p w:rsidR="00914DF0" w:rsidRDefault="00153FE7" w:rsidP="007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53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784083">
        <w:rPr>
          <w:rFonts w:ascii="Arial" w:eastAsia="Times New Roman" w:hAnsi="Arial" w:cs="Arial"/>
          <w:color w:val="181818"/>
          <w:sz w:val="18"/>
          <w:szCs w:val="18"/>
        </w:rPr>
        <w:t xml:space="preserve">     </w:t>
      </w:r>
      <w:r w:rsidR="00550920">
        <w:rPr>
          <w:rFonts w:ascii="Times New Roman" w:eastAsia="Times New Roman" w:hAnsi="Times New Roman" w:cs="Times New Roman"/>
          <w:color w:val="181818"/>
          <w:sz w:val="24"/>
          <w:szCs w:val="24"/>
        </w:rPr>
        <w:t>4</w:t>
      </w:r>
      <w:r w:rsidRPr="00550920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 </w:t>
      </w:r>
      <w:proofErr w:type="gramStart"/>
      <w:r w:rsidRPr="00550920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Своевременное</w:t>
      </w:r>
      <w:proofErr w:type="gramEnd"/>
      <w:r w:rsidRPr="0055092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информирова</w:t>
      </w:r>
      <w:r w:rsidR="00784083">
        <w:rPr>
          <w:rFonts w:ascii="Times New Roman" w:eastAsia="Times New Roman" w:hAnsi="Times New Roman" w:cs="Times New Roman"/>
          <w:color w:val="181818"/>
          <w:sz w:val="24"/>
          <w:szCs w:val="24"/>
        </w:rPr>
        <w:t>ть</w:t>
      </w:r>
      <w:r w:rsidRPr="0055092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родителей о результатах ВПР, текущих </w:t>
      </w:r>
      <w:r w:rsidR="0078408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550920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образовательных достижениях учащихся.</w:t>
      </w:r>
      <w:r w:rsidR="00914DF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                                           </w:t>
      </w:r>
    </w:p>
    <w:p w:rsidR="00914DF0" w:rsidRDefault="00914DF0" w:rsidP="0078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53FE7" w:rsidRPr="00784083" w:rsidRDefault="00914DF0" w:rsidP="00784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Заместитель директора                   </w:t>
      </w:r>
      <w:r w:rsidR="00F77FB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Л. А. Григорьева</w:t>
      </w:r>
    </w:p>
    <w:p w:rsidR="00153FE7" w:rsidRPr="00550920" w:rsidRDefault="00153FE7" w:rsidP="0015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550920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</w:p>
    <w:p w:rsidR="00153FE7" w:rsidRPr="00153FE7" w:rsidRDefault="00153FE7" w:rsidP="00153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8"/>
          <w:szCs w:val="18"/>
        </w:rPr>
      </w:pPr>
      <w:r w:rsidRPr="00153FE7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</w:p>
    <w:p w:rsidR="00153FE7" w:rsidRPr="00153FE7" w:rsidRDefault="00153FE7" w:rsidP="00153FE7">
      <w:pPr>
        <w:shd w:val="clear" w:color="auto" w:fill="FFFFFF"/>
        <w:spacing w:after="0" w:line="240" w:lineRule="auto"/>
        <w:ind w:left="8160"/>
        <w:rPr>
          <w:rFonts w:ascii="Arial" w:eastAsia="Times New Roman" w:hAnsi="Arial" w:cs="Arial"/>
          <w:color w:val="181818"/>
          <w:sz w:val="18"/>
          <w:szCs w:val="18"/>
        </w:rPr>
      </w:pPr>
      <w:r w:rsidRPr="00153FE7">
        <w:rPr>
          <w:rFonts w:ascii="Arial" w:eastAsia="Times New Roman" w:hAnsi="Arial" w:cs="Arial"/>
          <w:color w:val="002060"/>
          <w:sz w:val="24"/>
          <w:szCs w:val="24"/>
        </w:rPr>
        <w:t> </w:t>
      </w:r>
    </w:p>
    <w:p w:rsidR="00153FE7" w:rsidRPr="00153FE7" w:rsidRDefault="00153FE7" w:rsidP="00153FE7">
      <w:pPr>
        <w:shd w:val="clear" w:color="auto" w:fill="FFFFFF"/>
        <w:spacing w:after="0" w:line="240" w:lineRule="auto"/>
        <w:ind w:left="8160"/>
        <w:rPr>
          <w:rFonts w:ascii="Arial" w:eastAsia="Times New Roman" w:hAnsi="Arial" w:cs="Arial"/>
          <w:color w:val="181818"/>
          <w:sz w:val="18"/>
          <w:szCs w:val="18"/>
        </w:rPr>
      </w:pPr>
      <w:r w:rsidRPr="00153FE7">
        <w:rPr>
          <w:rFonts w:ascii="Arial" w:eastAsia="Times New Roman" w:hAnsi="Arial" w:cs="Arial"/>
          <w:color w:val="002060"/>
          <w:sz w:val="24"/>
          <w:szCs w:val="24"/>
        </w:rPr>
        <w:t> </w:t>
      </w:r>
    </w:p>
    <w:p w:rsidR="00153FE7" w:rsidRPr="00153FE7" w:rsidRDefault="00153FE7" w:rsidP="00153FE7">
      <w:pPr>
        <w:shd w:val="clear" w:color="auto" w:fill="FFFFFF"/>
        <w:spacing w:after="0" w:line="240" w:lineRule="auto"/>
        <w:ind w:left="8160"/>
        <w:rPr>
          <w:rFonts w:ascii="Arial" w:eastAsia="Times New Roman" w:hAnsi="Arial" w:cs="Arial"/>
          <w:color w:val="181818"/>
          <w:sz w:val="18"/>
          <w:szCs w:val="18"/>
        </w:rPr>
      </w:pPr>
      <w:r w:rsidRPr="00153F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3FE7" w:rsidRPr="00153FE7" w:rsidRDefault="00153FE7" w:rsidP="00153FE7">
      <w:pPr>
        <w:shd w:val="clear" w:color="auto" w:fill="FFFFFF"/>
        <w:spacing w:after="0" w:line="240" w:lineRule="auto"/>
        <w:ind w:left="8160"/>
        <w:rPr>
          <w:rFonts w:ascii="Arial" w:eastAsia="Times New Roman" w:hAnsi="Arial" w:cs="Arial"/>
          <w:color w:val="181818"/>
          <w:sz w:val="18"/>
          <w:szCs w:val="18"/>
        </w:rPr>
      </w:pPr>
      <w:r w:rsidRPr="00153FE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7E01" w:rsidRDefault="00697E01"/>
    <w:sectPr w:rsidR="00697E01" w:rsidSect="0069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5E7A"/>
    <w:multiLevelType w:val="multilevel"/>
    <w:tmpl w:val="69BA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7"/>
    <w:rsid w:val="0001052A"/>
    <w:rsid w:val="000D02DA"/>
    <w:rsid w:val="00153FE7"/>
    <w:rsid w:val="0019254D"/>
    <w:rsid w:val="001B3288"/>
    <w:rsid w:val="001F725B"/>
    <w:rsid w:val="002855CD"/>
    <w:rsid w:val="002B5E92"/>
    <w:rsid w:val="002E1D1C"/>
    <w:rsid w:val="003111A5"/>
    <w:rsid w:val="00311FED"/>
    <w:rsid w:val="00327AF7"/>
    <w:rsid w:val="003674EF"/>
    <w:rsid w:val="00427089"/>
    <w:rsid w:val="0046176B"/>
    <w:rsid w:val="004B161E"/>
    <w:rsid w:val="00550920"/>
    <w:rsid w:val="00597AB1"/>
    <w:rsid w:val="005A2656"/>
    <w:rsid w:val="005C1A0A"/>
    <w:rsid w:val="00652093"/>
    <w:rsid w:val="00697E01"/>
    <w:rsid w:val="006E7781"/>
    <w:rsid w:val="007469DA"/>
    <w:rsid w:val="0076074C"/>
    <w:rsid w:val="00784083"/>
    <w:rsid w:val="00797A13"/>
    <w:rsid w:val="007B7C80"/>
    <w:rsid w:val="007C66AF"/>
    <w:rsid w:val="008418EF"/>
    <w:rsid w:val="00893233"/>
    <w:rsid w:val="008C2ACA"/>
    <w:rsid w:val="00914DF0"/>
    <w:rsid w:val="00961B79"/>
    <w:rsid w:val="00973459"/>
    <w:rsid w:val="00985EBE"/>
    <w:rsid w:val="00A039BC"/>
    <w:rsid w:val="00A2661C"/>
    <w:rsid w:val="00B52591"/>
    <w:rsid w:val="00B63602"/>
    <w:rsid w:val="00B64F25"/>
    <w:rsid w:val="00B9674D"/>
    <w:rsid w:val="00BE0D9C"/>
    <w:rsid w:val="00BF0DE9"/>
    <w:rsid w:val="00C16670"/>
    <w:rsid w:val="00C4723F"/>
    <w:rsid w:val="00C60A51"/>
    <w:rsid w:val="00C96BFE"/>
    <w:rsid w:val="00CC6436"/>
    <w:rsid w:val="00D53D70"/>
    <w:rsid w:val="00D55C94"/>
    <w:rsid w:val="00DB6A69"/>
    <w:rsid w:val="00E25573"/>
    <w:rsid w:val="00E476DC"/>
    <w:rsid w:val="00EE4EEF"/>
    <w:rsid w:val="00F52B35"/>
    <w:rsid w:val="00F53AEA"/>
    <w:rsid w:val="00F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3FE7"/>
    <w:rPr>
      <w:color w:val="0000FF"/>
      <w:u w:val="single"/>
    </w:rPr>
  </w:style>
  <w:style w:type="paragraph" w:customStyle="1" w:styleId="1a">
    <w:name w:val="1a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53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71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43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26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1b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21"/>
    <w:basedOn w:val="a0"/>
    <w:rsid w:val="00153FE7"/>
  </w:style>
  <w:style w:type="character" w:customStyle="1" w:styleId="a20">
    <w:name w:val="a2"/>
    <w:basedOn w:val="a0"/>
    <w:rsid w:val="00153FE7"/>
  </w:style>
  <w:style w:type="character" w:customStyle="1" w:styleId="22">
    <w:name w:val="22"/>
    <w:basedOn w:val="a0"/>
    <w:rsid w:val="00153FE7"/>
  </w:style>
  <w:style w:type="character" w:customStyle="1" w:styleId="30">
    <w:name w:val="30"/>
    <w:basedOn w:val="a0"/>
    <w:rsid w:val="00153FE7"/>
  </w:style>
  <w:style w:type="paragraph" w:customStyle="1" w:styleId="35">
    <w:name w:val="35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rsid w:val="00153FE7"/>
  </w:style>
  <w:style w:type="paragraph" w:styleId="a7">
    <w:name w:val="Title"/>
    <w:basedOn w:val="a"/>
    <w:link w:val="a8"/>
    <w:uiPriority w:val="10"/>
    <w:qFormat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153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81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29"/>
    <w:basedOn w:val="a0"/>
    <w:rsid w:val="00153FE7"/>
  </w:style>
  <w:style w:type="character" w:customStyle="1" w:styleId="slider-readerprogress-value">
    <w:name w:val="slider-reader__progress-value"/>
    <w:basedOn w:val="a0"/>
    <w:rsid w:val="00153FE7"/>
  </w:style>
  <w:style w:type="paragraph" w:customStyle="1" w:styleId="course-populartype">
    <w:name w:val="course-popular__type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3FE7"/>
    <w:rPr>
      <w:color w:val="0000FF"/>
      <w:u w:val="single"/>
    </w:rPr>
  </w:style>
  <w:style w:type="paragraph" w:customStyle="1" w:styleId="1a">
    <w:name w:val="1a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53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71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43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26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1b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0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21"/>
    <w:basedOn w:val="a0"/>
    <w:rsid w:val="00153FE7"/>
  </w:style>
  <w:style w:type="character" w:customStyle="1" w:styleId="a20">
    <w:name w:val="a2"/>
    <w:basedOn w:val="a0"/>
    <w:rsid w:val="00153FE7"/>
  </w:style>
  <w:style w:type="character" w:customStyle="1" w:styleId="22">
    <w:name w:val="22"/>
    <w:basedOn w:val="a0"/>
    <w:rsid w:val="00153FE7"/>
  </w:style>
  <w:style w:type="character" w:customStyle="1" w:styleId="30">
    <w:name w:val="30"/>
    <w:basedOn w:val="a0"/>
    <w:rsid w:val="00153FE7"/>
  </w:style>
  <w:style w:type="paragraph" w:customStyle="1" w:styleId="35">
    <w:name w:val="35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rsid w:val="00153FE7"/>
  </w:style>
  <w:style w:type="paragraph" w:styleId="a7">
    <w:name w:val="Title"/>
    <w:basedOn w:val="a"/>
    <w:link w:val="a8"/>
    <w:uiPriority w:val="10"/>
    <w:qFormat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153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81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29"/>
    <w:basedOn w:val="a0"/>
    <w:rsid w:val="00153FE7"/>
  </w:style>
  <w:style w:type="character" w:customStyle="1" w:styleId="slider-readerprogress-value">
    <w:name w:val="slider-reader__progress-value"/>
    <w:basedOn w:val="a0"/>
    <w:rsid w:val="00153FE7"/>
  </w:style>
  <w:style w:type="paragraph" w:customStyle="1" w:styleId="course-populartype">
    <w:name w:val="course-popular__type"/>
    <w:basedOn w:val="a"/>
    <w:rsid w:val="0015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662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29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1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50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0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0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64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4" w:color="4F81BD"/>
                                            <w:right w:val="none" w:sz="0" w:space="0" w:color="auto"/>
                                          </w:divBdr>
                                        </w:div>
                                        <w:div w:id="66193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4" w:color="4F81B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5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23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675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707168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3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Юрьевна</dc:creator>
  <cp:lastModifiedBy>PC1</cp:lastModifiedBy>
  <cp:revision>2</cp:revision>
  <cp:lastPrinted>2023-10-18T11:51:00Z</cp:lastPrinted>
  <dcterms:created xsi:type="dcterms:W3CDTF">2023-10-18T16:59:00Z</dcterms:created>
  <dcterms:modified xsi:type="dcterms:W3CDTF">2023-10-18T16:59:00Z</dcterms:modified>
</cp:coreProperties>
</file>