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9A" w:rsidRPr="00A17F9A" w:rsidRDefault="00A17F9A" w:rsidP="00A17F9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17F9A">
        <w:rPr>
          <w:rFonts w:ascii="Times New Roman" w:hAnsi="Times New Roman"/>
          <w:b/>
          <w:sz w:val="24"/>
          <w:szCs w:val="20"/>
        </w:rPr>
        <w:t xml:space="preserve">ПЕРСОНАЛЬНЫЙ СОСТАВ ПЕДАГОГИЧЕСКИХ РАБОТНИКОВ </w:t>
      </w:r>
    </w:p>
    <w:p w:rsidR="009439C4" w:rsidRDefault="005416EF" w:rsidP="00A17F9A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МБОУ «Траковская СОШ» </w:t>
      </w:r>
    </w:p>
    <w:tbl>
      <w:tblPr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134"/>
        <w:gridCol w:w="1418"/>
        <w:gridCol w:w="1180"/>
        <w:gridCol w:w="1088"/>
        <w:gridCol w:w="709"/>
        <w:gridCol w:w="1230"/>
        <w:gridCol w:w="1179"/>
        <w:gridCol w:w="2552"/>
        <w:gridCol w:w="1134"/>
      </w:tblGrid>
      <w:tr w:rsidR="00554203" w:rsidRPr="00E53533" w:rsidTr="00174CEB">
        <w:trPr>
          <w:trHeight w:val="4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7F9A">
              <w:rPr>
                <w:rFonts w:ascii="Times New Roman" w:hAnsi="Times New Roman"/>
                <w:b/>
                <w:bCs/>
                <w:sz w:val="16"/>
                <w:szCs w:val="16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Преподаваем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ая</w:t>
            </w: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дисциплин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203" w:rsidRPr="00E53533" w:rsidRDefault="00554203" w:rsidP="007740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7F9A"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3" w:rsidRPr="008155AB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Квалификация по диплому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3" w:rsidRPr="00E53533" w:rsidRDefault="00554203" w:rsidP="0077402C">
            <w:pPr>
              <w:spacing w:after="0" w:line="240" w:lineRule="auto"/>
              <w:ind w:left="-1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5AB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 (учёная степень, учёное звание, почетный работник, молодой специалист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Кв. категория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7F9A">
              <w:rPr>
                <w:rFonts w:ascii="Times New Roman" w:hAnsi="Times New Roman"/>
                <w:b/>
                <w:bCs/>
                <w:sz w:val="16"/>
                <w:szCs w:val="16"/>
              </w:rPr>
              <w:t>Повышение квалификации, переподготовка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7F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Общий стаж, стаж по </w:t>
            </w:r>
            <w:proofErr w:type="spellStart"/>
            <w:r w:rsidRPr="00A17F9A"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специаль-ности</w:t>
            </w:r>
            <w:proofErr w:type="spellEnd"/>
          </w:p>
        </w:tc>
      </w:tr>
      <w:tr w:rsidR="00554203" w:rsidRPr="00E53533" w:rsidTr="00174CEB">
        <w:trPr>
          <w:trHeight w:val="5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203" w:rsidRPr="00A17F9A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203" w:rsidRDefault="00554203" w:rsidP="007740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3" w:rsidRPr="00A17F9A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3" w:rsidRPr="00E53533" w:rsidRDefault="00554203" w:rsidP="0077402C">
            <w:pPr>
              <w:spacing w:after="0" w:line="240" w:lineRule="auto"/>
              <w:ind w:left="-1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Место прохождения курсов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3533">
              <w:rPr>
                <w:rFonts w:ascii="Times New Roman" w:hAnsi="Times New Roman"/>
                <w:b/>
                <w:bCs/>
                <w:sz w:val="16"/>
                <w:szCs w:val="16"/>
              </w:rPr>
              <w:t>Тема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программа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203" w:rsidRPr="00E53533" w:rsidRDefault="00554203" w:rsidP="00774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45944" w:rsidRPr="00E53533" w:rsidTr="00174CEB">
        <w:trPr>
          <w:trHeight w:val="6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Федорова Ирина Аркадьевна</w:t>
            </w:r>
          </w:p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7F9A">
              <w:rPr>
                <w:rFonts w:ascii="Times New Roman" w:hAnsi="Times New Roman"/>
                <w:sz w:val="16"/>
                <w:szCs w:val="16"/>
              </w:rPr>
              <w:t>Директор, по совместительству учитель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математики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944" w:rsidRDefault="00C45944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C45944" w:rsidRPr="00E53533" w:rsidRDefault="00C45944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A133FF">
              <w:rPr>
                <w:rFonts w:ascii="Times New Roman" w:hAnsi="Times New Roman"/>
                <w:sz w:val="16"/>
                <w:szCs w:val="16"/>
              </w:rPr>
              <w:t>атематика, информатика и вычислительная техника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944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математики, информатики и ВТ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ВПО «ЧГПУ им. И.Я. Яковлева»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15.12.2011-30.06.2012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Государственное и муниципальное управление в сфере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5944" w:rsidRDefault="009227B0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C45944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C45944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45944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44" w:rsidRPr="00E53533" w:rsidTr="00174CE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600D2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600D2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25.11.2019-13.12.2019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600D2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Совершенствование профессиональных компетенций учителей математики в условиях реализации профессионального стандарта «Педагог»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44" w:rsidRPr="00E53533" w:rsidTr="00174CEB">
        <w:trPr>
          <w:trHeight w:val="79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841C7E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841C7E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841C7E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44" w:rsidRPr="00E53533" w:rsidTr="00174CEB">
        <w:trPr>
          <w:trHeight w:val="79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17.10.2016-28.10.2016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«Управление образовательной организацией в условиях введения и реализации ФГОС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44" w:rsidRPr="00E53533" w:rsidTr="00174CEB">
        <w:trPr>
          <w:trHeight w:val="9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Андреева Татьяна Валерьевна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директора по учебно-воспитательной работе, по совместительству учитель математики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944" w:rsidRDefault="00C45944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C45944" w:rsidRPr="00E53533" w:rsidRDefault="00C45944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46AD"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по специальностям «Математика» и «Информатика»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600D2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600D2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25.11.2019-13.12.2019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E600D2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Совершенствование профессиональных компетенций учителей математики в условиях реализации профессионального стандарта «Педагог»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5944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/2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45944" w:rsidRPr="00E53533" w:rsidTr="00174CEB">
        <w:trPr>
          <w:trHeight w:val="79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841C7E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841C7E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44" w:rsidRPr="00841C7E" w:rsidRDefault="00C45944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45944" w:rsidRPr="00E53533" w:rsidRDefault="00C45944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2220" w:rsidRPr="00E53533" w:rsidTr="00174CEB">
        <w:trPr>
          <w:trHeight w:val="5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20" w:rsidRPr="00E53533" w:rsidRDefault="007F2220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220" w:rsidRPr="00E53533" w:rsidRDefault="007F2220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20" w:rsidRPr="00E53533" w:rsidRDefault="007F2220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220" w:rsidRPr="00E53533" w:rsidRDefault="007F2220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0" w:rsidRPr="00E53533" w:rsidRDefault="007F2220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0" w:rsidRPr="00E53533" w:rsidRDefault="007F2220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0" w:rsidRPr="00E53533" w:rsidRDefault="007F2220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20" w:rsidRPr="00E53533" w:rsidRDefault="007F2220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20" w:rsidRPr="00E600D2" w:rsidRDefault="007F2220" w:rsidP="007740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20" w:rsidRPr="00E600D2" w:rsidRDefault="007F2220" w:rsidP="007740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17.10.2016-28.10.2016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20" w:rsidRDefault="007F2220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«Управление образовательной организацией в условиях введения и реализации ФГОС 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F2220" w:rsidRPr="00E53533" w:rsidRDefault="007F2220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16EF" w:rsidRPr="00E53533" w:rsidTr="00174CEB">
        <w:trPr>
          <w:trHeight w:val="7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Николаева Инна 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воспитательной работе, по совместительству учитель истории и географии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lastRenderedPageBreak/>
              <w:t>география, история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6EF" w:rsidRDefault="005416EF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416EF" w:rsidRPr="00E53533" w:rsidRDefault="005416EF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F" w:rsidRPr="00CC1AE8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AE8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6EF" w:rsidRPr="00CC1AE8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AE8">
              <w:rPr>
                <w:rFonts w:ascii="Times New Roman" w:hAnsi="Times New Roman"/>
                <w:sz w:val="16"/>
                <w:szCs w:val="16"/>
              </w:rPr>
              <w:t>Историк. Преподаватель истории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F" w:rsidRPr="00E53533" w:rsidRDefault="005416EF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Pr="00E600D2" w:rsidRDefault="005416EF" w:rsidP="007740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«Корпорация «Российский учебник»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Pr="007C5AF2" w:rsidRDefault="005416EF" w:rsidP="007740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  <w:lang w:eastAsia="ar-SA"/>
              </w:rPr>
            </w:pPr>
            <w:r w:rsidRPr="0077402C">
              <w:rPr>
                <w:rFonts w:ascii="Times New Roman" w:hAnsi="Times New Roman"/>
                <w:iCs/>
                <w:sz w:val="16"/>
                <w:szCs w:val="16"/>
                <w:lang w:eastAsia="ar-SA"/>
              </w:rPr>
              <w:t>26</w:t>
            </w:r>
            <w:r>
              <w:rPr>
                <w:rFonts w:ascii="Times New Roman" w:hAnsi="Times New Roman"/>
                <w:iCs/>
                <w:sz w:val="16"/>
                <w:szCs w:val="16"/>
                <w:lang w:eastAsia="ar-SA"/>
              </w:rPr>
              <w:t>.03.2018-13.04.2018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Pr="00E600D2" w:rsidRDefault="005416EF" w:rsidP="007740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к освоению основной образовательной программы (география)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16EF" w:rsidRPr="00E53533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5416EF" w:rsidRPr="00E53533" w:rsidTr="00174CEB">
        <w:trPr>
          <w:trHeight w:val="79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6EF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6EF" w:rsidRPr="00BE3070" w:rsidRDefault="005416EF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F" w:rsidRPr="001B46AD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F" w:rsidRPr="00E53533" w:rsidRDefault="005416EF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Pr="00841C7E" w:rsidRDefault="005416EF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Pr="00841C7E" w:rsidRDefault="005416EF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EF" w:rsidRPr="00841C7E" w:rsidRDefault="005416EF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416EF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16EF" w:rsidRPr="00E53533" w:rsidTr="00174CEB">
        <w:trPr>
          <w:trHeight w:val="5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6EF" w:rsidRPr="00E53533" w:rsidRDefault="005416EF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F" w:rsidRPr="001B46AD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F" w:rsidRPr="00E53533" w:rsidRDefault="005416EF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EF" w:rsidRPr="00E600D2" w:rsidRDefault="005416EF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ФГАУ «Фонд новых форм развития образования»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EF" w:rsidRPr="00E600D2" w:rsidRDefault="005416EF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15.04.2019-30.06.2019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EF" w:rsidRPr="001F4418" w:rsidRDefault="005416EF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Гибкие компетенции проектной деятельности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416EF" w:rsidRPr="00E53533" w:rsidRDefault="005416EF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C3" w:rsidRPr="00E53533" w:rsidTr="00174CEB">
        <w:trPr>
          <w:trHeight w:val="7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E600D2" w:rsidRDefault="00DA24C3" w:rsidP="00A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Васильев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4C3" w:rsidRPr="00E600D2" w:rsidRDefault="00DA24C3" w:rsidP="00D514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Заместитель директора по АХР, по совместительству 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4C3" w:rsidRDefault="00DA24C3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DA24C3" w:rsidRPr="00E53533" w:rsidRDefault="00DA24C3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Pr="001B46AD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Историк. Преподаватель.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E600D2" w:rsidRDefault="00DA24C3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«Корпорация «Российский учебник»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E600D2" w:rsidRDefault="00DA24C3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30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1.2019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.04.201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E600D2" w:rsidRDefault="00DA24C3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Моделирование современных уроков истории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4C3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A24C3" w:rsidRPr="00E53533" w:rsidTr="00174CEB">
        <w:trPr>
          <w:trHeight w:val="7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Голубев Михаил Дмитриевич</w:t>
            </w:r>
          </w:p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директора учебно-воспитательной работе, по совместительству учитель физики, преподаватель-организатор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24C3" w:rsidRDefault="00DA24C3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DA24C3" w:rsidRPr="00E53533" w:rsidRDefault="00DA24C3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1B46AD">
              <w:rPr>
                <w:rFonts w:ascii="Times New Roman" w:hAnsi="Times New Roman"/>
                <w:sz w:val="16"/>
                <w:szCs w:val="16"/>
              </w:rPr>
              <w:t>изика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C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физики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Заслуженный учитель ЧР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C3" w:rsidRPr="00E600D2" w:rsidRDefault="00DA24C3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ЧРИО МО и МП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C3" w:rsidRPr="002951DF" w:rsidRDefault="00DA24C3" w:rsidP="00F73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51DF">
              <w:rPr>
                <w:rFonts w:ascii="Times New Roman" w:hAnsi="Times New Roman"/>
                <w:sz w:val="16"/>
                <w:szCs w:val="16"/>
                <w:lang w:eastAsia="ar-SA"/>
              </w:rPr>
              <w:t>20.09.2018- 31.10.2018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C3" w:rsidRPr="00E600D2" w:rsidRDefault="00DA24C3" w:rsidP="009227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Подготовка обучающихся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  ГИА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по физике. Технология проблемного обучения на уроках математики, физики и информатики с использованием онлайн-ресурсов. Организация внеурочной деятельности по математике, физике и информатике.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24C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227B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/4</w:t>
            </w:r>
            <w:r w:rsidR="009227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A24C3" w:rsidRPr="00E53533" w:rsidTr="00174CEB">
        <w:trPr>
          <w:trHeight w:val="7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препод</w:t>
            </w:r>
            <w:proofErr w:type="spellEnd"/>
            <w:r w:rsidRPr="00E53533">
              <w:rPr>
                <w:rFonts w:ascii="Times New Roman" w:hAnsi="Times New Roman"/>
                <w:sz w:val="16"/>
                <w:szCs w:val="16"/>
              </w:rPr>
              <w:t>. ОБЖ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C3" w:rsidRPr="00E600D2" w:rsidRDefault="00DA24C3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C3" w:rsidRPr="00E600D2" w:rsidRDefault="00DA24C3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17.10.2016-28.10.2016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C3" w:rsidRDefault="00DA24C3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«Управление образовательной организацией в условиях введения и реализации ФГОС 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C3" w:rsidRPr="00E53533" w:rsidTr="00174CEB">
        <w:trPr>
          <w:trHeight w:val="20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E600D2" w:rsidRDefault="00DA24C3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 ФГАОУ ДОП «Академия повышения квалификации и профессиональной переподготовки работников образования» </w:t>
            </w:r>
            <w:proofErr w:type="spellStart"/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г.Москва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E600D2" w:rsidRDefault="00DA24C3" w:rsidP="00031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14.08.2017-19.09.2017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C3" w:rsidRPr="007B7192" w:rsidRDefault="00DA24C3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Технологии проектирования и реализации учебного процесса по предмету «Основы безопасности  жизнедеятельности» в основной и средней школе с учетом требований ФГОС»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A24C3" w:rsidRPr="00E53533" w:rsidRDefault="00DA24C3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297" w:rsidRPr="00E53533" w:rsidTr="00174CEB">
        <w:trPr>
          <w:trHeight w:val="70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600D2" w:rsidRDefault="00B0329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ФГАУ «Фонд новых форм развития образования»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600D2" w:rsidRDefault="00B0329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15.04.2019-30.06.2019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1F4418" w:rsidRDefault="00B0329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Гибкие компетенции проектной деятельности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297" w:rsidRPr="00E53533" w:rsidTr="00174CEB">
        <w:trPr>
          <w:trHeight w:val="1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841C7E" w:rsidRDefault="00B0329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841C7E" w:rsidRDefault="00B0329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841C7E" w:rsidRDefault="00B0329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297" w:rsidRPr="00E53533" w:rsidTr="00174CEB">
        <w:trPr>
          <w:trHeight w:val="79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Pr="00C6570D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Default="00B0329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600D2" w:rsidRDefault="00B0329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ЧРИО МО и МП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4C4A74" w:rsidRDefault="00B03297" w:rsidP="00B5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21.10.2019-01.11.2019</w:t>
            </w:r>
          </w:p>
          <w:p w:rsidR="00B03297" w:rsidRPr="00E600D2" w:rsidRDefault="00B03297" w:rsidP="00B5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600D2" w:rsidRDefault="00B0329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Подготовка учителей общеобразовательных организаций к преподаванию курса, предмета «История и культура родного края (Родной край)»»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Default="00B0329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297" w:rsidRPr="00E53533" w:rsidTr="00174CEB">
        <w:trPr>
          <w:trHeight w:val="7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DD5D38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5D38">
              <w:rPr>
                <w:rFonts w:ascii="Times New Roman" w:hAnsi="Times New Roman"/>
                <w:sz w:val="16"/>
                <w:szCs w:val="16"/>
              </w:rPr>
              <w:lastRenderedPageBreak/>
              <w:t>Федорова Ирина Михайловна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социальный педагог, </w:t>
            </w:r>
            <w:r w:rsidRPr="00C6570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59376F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76F">
              <w:rPr>
                <w:rFonts w:ascii="Times New Roman" w:hAnsi="Times New Roman"/>
                <w:sz w:val="16"/>
                <w:szCs w:val="16"/>
              </w:rPr>
              <w:t>чувашский язык и литература, КРК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Default="00B0329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B03297" w:rsidRPr="00E53533" w:rsidRDefault="00B0329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59376F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увашский язык и литература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59376F" w:rsidRDefault="00B03297" w:rsidP="00DD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по специальности  «Ч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увашский язык и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59376F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59376F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  <w:r w:rsidRPr="005937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БОУ ДПО ЧРИО МО и МП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19.02.2018-16.03.2018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чувашскому (неродному) языку и литературе в условиях реализации ФГОС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/1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03297" w:rsidRPr="00E53533" w:rsidTr="00174CEB">
        <w:trPr>
          <w:trHeight w:val="6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DD5D38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59376F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03297" w:rsidRPr="00BE3070" w:rsidRDefault="00B0329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Pr="006E7BA9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Default="00B03297" w:rsidP="00DD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Pr="0059376F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59376F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БОУ ДПО ЧРИО МО и МП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30.10.2017 22.11.2017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F62">
              <w:rPr>
                <w:rFonts w:ascii="Times New Roman" w:hAnsi="Times New Roman"/>
                <w:sz w:val="16"/>
                <w:szCs w:val="16"/>
                <w:lang w:eastAsia="ar-SA"/>
              </w:rPr>
              <w:t>Повышение профессиональной компетентности социального педагога в условиях реализации ФГОС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297" w:rsidRPr="00E53533" w:rsidTr="00174CEB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DD5D38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59376F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297" w:rsidRPr="00BE3070" w:rsidRDefault="00B0329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Pr="006E7BA9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Default="00B03297" w:rsidP="00DD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Pr="0059376F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F73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Default="00B03297" w:rsidP="00F73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16.09.2019-</w:t>
            </w:r>
          </w:p>
          <w:p w:rsidR="00B03297" w:rsidRDefault="00B03297" w:rsidP="00F73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Default="00B03297" w:rsidP="00F73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и воспитание детей с ОВЗ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конъюнктивное образование.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297" w:rsidRPr="00E53533" w:rsidTr="00174CEB">
        <w:trPr>
          <w:trHeight w:val="10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Воробьева Ираида Аристарховна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</w:pPr>
            <w:r w:rsidRPr="00C6570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Default="00B0329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B03297" w:rsidRPr="00E53533" w:rsidRDefault="00B0329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усский язык и литература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6B5E16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БОУ ДПО ЧРИО МО и МП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6B5E16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30.09.2019-18.10.2019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6B5E16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Методические аспекты подготовки обучающихся к внешним оценочным процедурам по русскому языку, литературе и предметным олимпиадам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29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/3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03297" w:rsidRPr="00E53533" w:rsidTr="00174CEB">
        <w:trPr>
          <w:trHeight w:val="10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Pr="00C6570D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Default="00B0329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F167D1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F167D1">
              <w:rPr>
                <w:rFonts w:ascii="Times New Roman" w:hAnsi="Times New Roman"/>
                <w:sz w:val="16"/>
                <w:szCs w:val="16"/>
                <w:lang w:eastAsia="ar-SA"/>
              </w:rPr>
              <w:t>АНО ДПО «Московская академия профессиональных компетенций»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F167D1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F167D1">
              <w:rPr>
                <w:rFonts w:ascii="Times New Roman" w:hAnsi="Times New Roman"/>
                <w:sz w:val="16"/>
                <w:szCs w:val="16"/>
                <w:lang w:eastAsia="ar-SA"/>
              </w:rPr>
              <w:t>20.12.2018-17.01.2019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F167D1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F167D1">
              <w:rPr>
                <w:rFonts w:ascii="Times New Roman" w:hAnsi="Times New Roman"/>
                <w:sz w:val="16"/>
                <w:szCs w:val="16"/>
                <w:lang w:eastAsia="ar-SA"/>
              </w:rPr>
              <w:t>Организация учебно-исследовательской и проектной деятельности в условиях реализации ФГОС и современные методы обучения предмету «Мировая художественная культура»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03297" w:rsidRDefault="00B0329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297" w:rsidRPr="00E53533" w:rsidTr="00174CEB">
        <w:trPr>
          <w:trHeight w:val="7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B03297" w:rsidRPr="00C6570D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03297" w:rsidRPr="00BE3070" w:rsidRDefault="00B0329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Pr="006E7BA9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841C7E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841C7E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841C7E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297" w:rsidRPr="00E53533" w:rsidTr="00174CEB">
        <w:trPr>
          <w:trHeight w:val="9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Порфирьева Анна Петровна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</w:pPr>
            <w:r w:rsidRPr="00C6570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Default="00B0329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B03297" w:rsidRPr="00E53533" w:rsidRDefault="00B0329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усский язык и литература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Филолог.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6B5E16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БОУ ДПО ЧРИО МО и МП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6B5E16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30.09.2019-18.10.2019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6B5E16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Методические аспекты подготовки обучающихся к внешним оценочным процедурам по русскому языку, литературе и предметным олимпиадам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29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/3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03297" w:rsidRPr="00E53533" w:rsidTr="00174CEB">
        <w:trPr>
          <w:trHeight w:val="9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Pr="00C6570D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Default="00B0329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600D2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АНО ДПО «Московская академия профессиональных компетенций»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600D2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28.06.2018-26.07.2018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97" w:rsidRPr="00E600D2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Организация учебно-исследовательской и проектной деятельности в условиях реализации ФГОС и современные методы обучения предмету «Мировая художественная культура»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03297" w:rsidRDefault="00B0329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297" w:rsidRPr="00E53533" w:rsidTr="00174CEB">
        <w:trPr>
          <w:trHeight w:val="69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B03297" w:rsidRPr="00C6570D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03297" w:rsidRPr="00BE3070" w:rsidRDefault="00B0329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Pr="006E7BA9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841C7E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841C7E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841C7E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297" w:rsidRPr="00E53533" w:rsidTr="00174CEB">
        <w:trPr>
          <w:trHeight w:val="9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lastRenderedPageBreak/>
              <w:t>Шорникова</w:t>
            </w:r>
            <w:proofErr w:type="spellEnd"/>
            <w:r w:rsidRPr="00E53533">
              <w:rPr>
                <w:rFonts w:ascii="Times New Roman" w:hAnsi="Times New Roman"/>
                <w:sz w:val="16"/>
                <w:szCs w:val="16"/>
              </w:rPr>
              <w:t xml:space="preserve"> Ираида Ге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53533">
              <w:rPr>
                <w:rFonts w:ascii="Times New Roman" w:hAnsi="Times New Roman"/>
                <w:sz w:val="16"/>
                <w:szCs w:val="16"/>
              </w:rPr>
              <w:t>ргиевна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</w:pPr>
            <w:r w:rsidRPr="00C6570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297" w:rsidRDefault="00B0329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B03297" w:rsidRPr="00E53533" w:rsidRDefault="00B0329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усский язык и литература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Филолог.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6B5E16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БОУ ДПО ЧРИО МО и МП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6B5E16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30.09.2019-18.10.2019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6B5E16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Методические аспекты подготовки обучающихся к внешним оценочным процедурам по русскому языку, литературе и предметным олимпиадам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29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227B0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/3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3297" w:rsidRPr="00E53533" w:rsidTr="00174CEB">
        <w:trPr>
          <w:trHeight w:val="94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297" w:rsidRPr="00C6570D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297" w:rsidRPr="00BE3070" w:rsidRDefault="00B0329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Pr="006E7BA9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7" w:rsidRPr="00E53533" w:rsidRDefault="00B0329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53533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600D2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АНО ДПО «Московская академия профессиональных компетенций»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600D2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28.06.2018-26.07.2018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297" w:rsidRPr="00E600D2" w:rsidRDefault="00B0329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Организация учебно-исследовательской и проектной деятельности в условиях реализации ФГОС и современные методы обучения предмету «Мировая художественная культура»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297" w:rsidRDefault="00B0329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9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Николаева Наталия Витальевна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</w:pPr>
            <w:r w:rsidRPr="002E70A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усский язык и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дополнительной специальностью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Культкрология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1E2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русского языка, литературы и культурологии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B5149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6B5E16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БОУ ДПО ЧРИО МО и МП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6B5E16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30.09.2019-18.10.2019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6B5E16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Методические аспекты подготовки обучающихся к внешним оценочным процедурам по русскому языку, литературе и предметным олимпиадам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DE5961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961">
              <w:rPr>
                <w:rFonts w:ascii="Times New Roman" w:hAnsi="Times New Roman"/>
                <w:sz w:val="16"/>
                <w:szCs w:val="16"/>
              </w:rPr>
              <w:t>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6</w:t>
            </w:r>
            <w:r w:rsidRPr="00DE5961">
              <w:rPr>
                <w:rFonts w:ascii="Times New Roman" w:hAnsi="Times New Roman"/>
                <w:sz w:val="16"/>
                <w:szCs w:val="16"/>
              </w:rPr>
              <w:t>/1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F4427" w:rsidRPr="00E53533" w:rsidTr="00174CEB">
        <w:trPr>
          <w:trHeight w:val="9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2E70A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Мировая художественная культура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1E2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DE5961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94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2E70A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6B5E16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1E2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6B5E16" w:rsidRDefault="008F4427" w:rsidP="00F733C4">
            <w:pPr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 w:rsidRPr="006B5E16">
              <w:rPr>
                <w:rFonts w:ascii="Times New Roman" w:hAnsi="Times New Roman"/>
                <w:bCs/>
                <w:sz w:val="16"/>
              </w:rPr>
              <w:t>«</w:t>
            </w:r>
            <w:proofErr w:type="spellStart"/>
            <w:r w:rsidRPr="006B5E16">
              <w:rPr>
                <w:rFonts w:ascii="Times New Roman" w:hAnsi="Times New Roman"/>
                <w:bCs/>
                <w:sz w:val="16"/>
              </w:rPr>
              <w:t>Фоксворд</w:t>
            </w:r>
            <w:proofErr w:type="spellEnd"/>
            <w:r w:rsidRPr="006B5E16">
              <w:rPr>
                <w:rFonts w:ascii="Times New Roman" w:hAnsi="Times New Roman"/>
                <w:bCs/>
                <w:sz w:val="16"/>
              </w:rPr>
              <w:t xml:space="preserve">» </w:t>
            </w:r>
          </w:p>
          <w:p w:rsidR="008F4427" w:rsidRPr="006B5E16" w:rsidRDefault="008F4427" w:rsidP="00F733C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B5E16">
              <w:rPr>
                <w:rFonts w:ascii="Times New Roman" w:hAnsi="Times New Roman"/>
                <w:bCs/>
                <w:sz w:val="16"/>
              </w:rPr>
              <w:t xml:space="preserve">(ООО «Центр онлайн-обучения </w:t>
            </w:r>
            <w:proofErr w:type="spellStart"/>
            <w:r w:rsidRPr="006B5E16">
              <w:rPr>
                <w:rFonts w:ascii="Times New Roman" w:hAnsi="Times New Roman"/>
                <w:bCs/>
                <w:sz w:val="16"/>
              </w:rPr>
              <w:t>Нетология</w:t>
            </w:r>
            <w:proofErr w:type="spellEnd"/>
            <w:r w:rsidRPr="006B5E16">
              <w:rPr>
                <w:rFonts w:ascii="Times New Roman" w:hAnsi="Times New Roman"/>
                <w:bCs/>
                <w:sz w:val="16"/>
              </w:rPr>
              <w:t>-групп»)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6B5E16" w:rsidRDefault="008F4427" w:rsidP="00F733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 w:rsidRPr="006B5E16">
              <w:rPr>
                <w:rFonts w:ascii="Times New Roman" w:hAnsi="Times New Roman"/>
                <w:bCs/>
                <w:sz w:val="16"/>
              </w:rPr>
              <w:t>21.04.2019-21.07.2019</w:t>
            </w:r>
          </w:p>
          <w:p w:rsidR="008F4427" w:rsidRPr="006B5E16" w:rsidRDefault="008F4427" w:rsidP="00F73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6B5E16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Методики и технологии преподавания мировой художественной культуры в современной общеобразовательной школе в рамках ФГОС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DE5961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93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Аркадьева Ольга Сергеевна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FA2F4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A83">
              <w:rPr>
                <w:rFonts w:ascii="Times New Roman" w:hAnsi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Лингвис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преподаватель по специальности «</w:t>
            </w:r>
            <w:r w:rsidRPr="00E11A83">
              <w:rPr>
                <w:rFonts w:ascii="Times New Roman" w:hAnsi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6B5E16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ООГО «Центр он-</w:t>
            </w:r>
            <w:proofErr w:type="spellStart"/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лайн</w:t>
            </w:r>
            <w:proofErr w:type="spellEnd"/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обучения «</w:t>
            </w:r>
            <w:proofErr w:type="spellStart"/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Неотехнология</w:t>
            </w:r>
            <w:proofErr w:type="spellEnd"/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групп»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6B5E16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13.11.2018-13.01.2019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6B5E16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5E16">
              <w:rPr>
                <w:rFonts w:ascii="Times New Roman" w:hAnsi="Times New Roman"/>
                <w:sz w:val="16"/>
                <w:szCs w:val="16"/>
                <w:lang w:eastAsia="ar-SA"/>
              </w:rPr>
              <w:t>Подготовка учащихся к итоговой аттестации по английскому языку в 9-х  и 11-х классах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427" w:rsidRPr="00E53533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4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F4427" w:rsidRPr="00E53533" w:rsidTr="00174CEB">
        <w:trPr>
          <w:trHeight w:val="88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FA2F4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11A8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F73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73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16.09.2019-</w:t>
            </w:r>
          </w:p>
          <w:p w:rsidR="008F4427" w:rsidRDefault="008F4427" w:rsidP="00F73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73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и воспитание детей с ОВЗ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конъюнктивное образование.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Никифорова Анна Сергеевна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A410F5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англ</w:t>
            </w:r>
            <w:r>
              <w:rPr>
                <w:rFonts w:ascii="Times New Roman" w:hAnsi="Times New Roman"/>
                <w:sz w:val="16"/>
                <w:szCs w:val="16"/>
              </w:rPr>
              <w:t>ийский</w:t>
            </w:r>
            <w:r w:rsidRPr="00E53533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увашский язык и литература</w:t>
            </w:r>
          </w:p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Филолог. Преподаватель чувашского языка и литературы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ЧРИО МО и МП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956187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56187">
              <w:rPr>
                <w:rFonts w:ascii="Times New Roman" w:hAnsi="Times New Roman"/>
                <w:sz w:val="16"/>
                <w:szCs w:val="16"/>
                <w:lang w:eastAsia="ar-SA"/>
              </w:rPr>
              <w:t>30.10.2017-28.11.2017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Преподавание иностранного языка в условиях реализации ФГОС начального и основного общего образования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/2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A410F5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6E7BA9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124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lastRenderedPageBreak/>
              <w:t>Яркина</w:t>
            </w:r>
            <w:proofErr w:type="spellEnd"/>
            <w:r w:rsidRPr="00E53533">
              <w:rPr>
                <w:rFonts w:ascii="Times New Roman" w:hAnsi="Times New Roman"/>
                <w:sz w:val="16"/>
                <w:szCs w:val="16"/>
              </w:rPr>
              <w:t xml:space="preserve"> Светлана Юрьевна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FA2F4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A83">
              <w:rPr>
                <w:rFonts w:ascii="Times New Roman" w:hAnsi="Times New Roman"/>
                <w:sz w:val="16"/>
                <w:szCs w:val="16"/>
              </w:rPr>
              <w:t>Теория и методика преподавания иностранных языков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культур (немецкий и английский языки)» направления «Лингвистика и межкультурная коммуникация»</w:t>
            </w:r>
          </w:p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Лингвист.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ООГО «Центр он-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лайн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обучения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Неотехнология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групп»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11.09.2018-11.11.2018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Подготовка учащихся к итоговой аттестации по английскому языку в 9-х  и 11-х классах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427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9227B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F4427" w:rsidRPr="00E53533" w:rsidTr="00174CEB">
        <w:trPr>
          <w:trHeight w:val="1244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Pr="00FA2F4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11A8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30.01.2019-19.02.2019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Обучение немецкому языку как второму иностранному  в урочной и внеурочной деятельности. Проектирование современного урока немецкого языка как второго иностранного.  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F4427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131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FA2F4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11A8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115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Хромова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Виктория </w:t>
            </w:r>
          </w:p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Павловна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Pr="00EA239C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39C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 xml:space="preserve">английский </w:t>
            </w:r>
            <w:r>
              <w:rPr>
                <w:rFonts w:ascii="Times New Roman" w:hAnsi="Times New Roman"/>
                <w:sz w:val="16"/>
                <w:szCs w:val="16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студент 1 курса ЧГУ 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AA3A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0310A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427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F4427" w:rsidRPr="00E53533" w:rsidTr="00174CEB">
        <w:trPr>
          <w:trHeight w:val="2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EA239C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AA3A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0310A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142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EA239C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AA3A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0310A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Ананьева Ираида Александровна</w:t>
            </w:r>
          </w:p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A410F5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математика, информатика и ИКТ</w:t>
            </w:r>
          </w:p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3F26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атематика</w:t>
            </w:r>
          </w:p>
          <w:p w:rsidR="008F4427" w:rsidRDefault="008F4427" w:rsidP="003F26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4427" w:rsidRDefault="008F4427" w:rsidP="003F26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4427" w:rsidRDefault="008F4427" w:rsidP="003F26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4427" w:rsidRDefault="008F4427" w:rsidP="003F26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4427" w:rsidRDefault="008F4427" w:rsidP="003F26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4427" w:rsidRDefault="008F4427" w:rsidP="003F26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4427" w:rsidRDefault="008F4427" w:rsidP="003F26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4427" w:rsidRPr="00E53533" w:rsidRDefault="008F4427" w:rsidP="003F26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3F26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математики, 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информатик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 xml:space="preserve"> и вычислительн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 xml:space="preserve"> техник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25.11.2019-13.12.2019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Совершенствование профессиональных компетенций учителей математики в условиях реализации профессионального стандарта «Педагог»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42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/2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F4427" w:rsidRPr="00E53533" w:rsidTr="00174CEB">
        <w:trPr>
          <w:trHeight w:val="8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магистр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5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Андреева Надежда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A410F5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и физика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математики и физики средней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25.11.2019-13.12.2019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Совершенствование профессиональных компетенций учителей математики в условиях реализации профессионального стандарта «Педагог»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9227B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8F4427" w:rsidRPr="00E53533" w:rsidTr="00174CEB">
        <w:trPr>
          <w:trHeight w:val="68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lastRenderedPageBreak/>
              <w:t>Пудовкина Светлана Николаевна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A410F5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атематика</w:t>
            </w:r>
            <w:r>
              <w:rPr>
                <w:rFonts w:ascii="Times New Roman" w:hAnsi="Times New Roman"/>
                <w:sz w:val="16"/>
                <w:szCs w:val="16"/>
              </w:rPr>
              <w:t>, информатика и вычислительная техника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математики, информатики и ВТ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25.11.2019-13.12.2019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Совершенствование профессиональных компетенций учителей математики в условиях реализации профессионального стандарта «Педагог»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42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/3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F4427" w:rsidRPr="00E53533" w:rsidTr="00174CEB">
        <w:trPr>
          <w:trHeight w:val="8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A410F5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Pr="00BE3070" w:rsidRDefault="008F4427" w:rsidP="001A09A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6E7BA9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F7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Спасова Валентина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A410F5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изика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физики средней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Заслуженный учитель ЧР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06.02.2017-10.03.2017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Система подготовки учащихся к вступительным испытаниям и олимпиадам по физике в условиях введения и реализации ФГОС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227B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/5</w:t>
            </w:r>
            <w:r w:rsidR="00922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F4427" w:rsidRPr="00E53533" w:rsidTr="00174CEB">
        <w:trPr>
          <w:trHeight w:val="75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Кузнецов Олег Борисович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A410F5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3E5C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 xml:space="preserve">информатика и ИКТ,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D86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изика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/>
                <w:sz w:val="16"/>
                <w:szCs w:val="16"/>
              </w:rPr>
              <w:t>«И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нформатика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по специальностям «Ф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изика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/>
                <w:sz w:val="16"/>
                <w:szCs w:val="16"/>
              </w:rPr>
              <w:t>«И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нформатика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09.09.2019-27.09.2019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Преподавание информатики в условиях реализации  ФГОС и профессионального стандарта «Педагог»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427" w:rsidRPr="00E53533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F4427" w:rsidRPr="00E53533" w:rsidTr="00174CEB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A410F5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Pr="00BE3070" w:rsidRDefault="008F4427" w:rsidP="00E7778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D86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ГОУ ЧРИО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28.10.2019-11.11.2019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Совершенствование профессиональных компетенций учителей физики в условиях реализации профессионального стандарта «Педагог»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A410F5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Точка роста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Pr="00BE3070" w:rsidRDefault="008F4427" w:rsidP="00E7778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D86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ФГАУ «Фонд новых форм развития образования»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15.04.2019-30.06.2019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1F4418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Гибкие компетенции проектной деятельности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A410F5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Pr="00BE3070" w:rsidRDefault="008F4427" w:rsidP="00E7778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D86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24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A410F5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BE3070" w:rsidRDefault="008F4427" w:rsidP="00E7778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D86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F73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73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73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49B" w:rsidRPr="00E53533" w:rsidTr="00174CEB">
        <w:trPr>
          <w:trHeight w:val="944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3B7223" w:rsidRDefault="00B5149B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7223">
              <w:rPr>
                <w:rFonts w:ascii="Times New Roman" w:hAnsi="Times New Roman"/>
                <w:sz w:val="16"/>
                <w:szCs w:val="16"/>
              </w:rPr>
              <w:t>Дмитриева Светлана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149B" w:rsidRPr="003B7223" w:rsidRDefault="00B5149B" w:rsidP="0077402C">
            <w:pPr>
              <w:spacing w:after="0" w:line="240" w:lineRule="auto"/>
            </w:pPr>
            <w:r w:rsidRPr="003B722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3B7223" w:rsidRDefault="00B5149B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7223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149B" w:rsidRPr="003B7223" w:rsidRDefault="00B5149B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722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B5149B" w:rsidRPr="003B7223" w:rsidRDefault="00B5149B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9B" w:rsidRPr="003B7223" w:rsidRDefault="00B5149B" w:rsidP="00242D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7223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9B" w:rsidRPr="003B7223" w:rsidRDefault="00B5149B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7223">
              <w:rPr>
                <w:rFonts w:ascii="Times New Roman" w:hAnsi="Times New Roman"/>
                <w:sz w:val="16"/>
                <w:szCs w:val="16"/>
              </w:rPr>
              <w:t>учитель биологии и химии средней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9B" w:rsidRPr="003B7223" w:rsidRDefault="00B5149B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3B7223" w:rsidRDefault="00B5149B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722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3B7223" w:rsidRDefault="00B5149B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Инфоурок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3B7223" w:rsidRDefault="00B5149B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ноябрь 2020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3B7223" w:rsidRDefault="00B5149B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Особенности подготовки к сдаче Эге по химии в условиях реализации ФГОС СОО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B5149B" w:rsidRPr="00E53533" w:rsidRDefault="00B5149B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F4427" w:rsidRPr="00E53533" w:rsidTr="00174CEB">
        <w:trPr>
          <w:trHeight w:val="73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Яковлева Регина Константиновна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A410F5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7BA9">
              <w:rPr>
                <w:rFonts w:ascii="Times New Roman" w:hAnsi="Times New Roman"/>
                <w:sz w:val="16"/>
                <w:szCs w:val="16"/>
              </w:rPr>
              <w:t>Биология и химия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ГОУ ЧРИО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30.10.2017-24.11.2017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Преподавание биологии в условиях реализации ФГОС ООО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427" w:rsidRPr="00E53533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F4427" w:rsidRPr="00E53533" w:rsidTr="00174CEB">
        <w:trPr>
          <w:trHeight w:val="73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A410F5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6E7BA9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ГОУ ЧРИО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07.10.2019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10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3E351F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Подготовка обучающихся к внешним оценочным процедурам по биологии и химии (ГИА, ВПР, НИКО, </w:t>
            </w: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TIMSS</w:t>
            </w:r>
            <w:r w:rsidRPr="003E351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PISA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) и предметным олимпиадам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A410F5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BE3070" w:rsidRDefault="008F4427" w:rsidP="008521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6E7BA9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55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lastRenderedPageBreak/>
              <w:t>Белова Людмила Михайловна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A410F5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еография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4E6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Географ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27.03.2017- 21.04.2017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Современные образовательные технологии как средство реализации ФГОС ООО в предметной области «География»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427" w:rsidRPr="00E53533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/4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F4427" w:rsidRPr="00E53533" w:rsidTr="00174CEB">
        <w:trPr>
          <w:trHeight w:val="1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A410F5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4E6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Историк. Преподаватель истории и обществоведения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3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A410F5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4E6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8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Филимонов Михаил Анатольевич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D2348A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история</w:t>
            </w:r>
            <w:r>
              <w:rPr>
                <w:rFonts w:ascii="Times New Roman" w:hAnsi="Times New Roman"/>
                <w:sz w:val="16"/>
                <w:szCs w:val="16"/>
              </w:rPr>
              <w:t>, обществознание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CC1AE8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AE8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CC1AE8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1AE8">
              <w:rPr>
                <w:rFonts w:ascii="Times New Roman" w:hAnsi="Times New Roman"/>
                <w:sz w:val="16"/>
                <w:szCs w:val="16"/>
              </w:rPr>
              <w:t>Историк .</w:t>
            </w:r>
            <w:proofErr w:type="gramEnd"/>
            <w:r w:rsidRPr="00CC1AE8">
              <w:rPr>
                <w:rFonts w:ascii="Times New Roman" w:hAnsi="Times New Roman"/>
                <w:sz w:val="16"/>
                <w:szCs w:val="16"/>
              </w:rPr>
              <w:t xml:space="preserve">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6A382E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382E">
              <w:rPr>
                <w:rFonts w:ascii="Times New Roman" w:hAnsi="Times New Roman"/>
                <w:sz w:val="16"/>
                <w:szCs w:val="16"/>
                <w:lang w:eastAsia="ar-SA"/>
              </w:rPr>
              <w:t>18.09.2017-13.10.2017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Реализация </w:t>
            </w:r>
            <w:proofErr w:type="spellStart"/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компетентностной</w:t>
            </w:r>
            <w:proofErr w:type="spellEnd"/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модели обучения средствами </w:t>
            </w:r>
            <w:proofErr w:type="spellStart"/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социогуманитарных</w:t>
            </w:r>
            <w:proofErr w:type="spellEnd"/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дисциплин в соответствии с требованиями ФГОС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F4427" w:rsidRPr="00E53533" w:rsidTr="00174CEB">
        <w:trPr>
          <w:trHeight w:val="6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D2348A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Pr="00BE3070" w:rsidRDefault="008F442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CC1AE8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CC1AE8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6A382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28.09.2020-23.10.2020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5E44AF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E44AF">
              <w:rPr>
                <w:rFonts w:ascii="Times New Roman" w:hAnsi="Times New Roman"/>
                <w:sz w:val="16"/>
                <w:szCs w:val="16"/>
                <w:lang w:eastAsia="ar-SA"/>
              </w:rPr>
              <w:t>Методические  аспекты подготовки обучающихся к ГИА по истории и обществознанию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41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D2348A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BE3070" w:rsidRDefault="008F442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CC1AE8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CC1AE8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10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Борисова Вера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D2348A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история и обществознание</w:t>
            </w:r>
            <w:r>
              <w:rPr>
                <w:rFonts w:ascii="Times New Roman" w:hAnsi="Times New Roman"/>
                <w:sz w:val="16"/>
                <w:szCs w:val="16"/>
              </w:rPr>
              <w:t>, ОРКСЭ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CC1AE8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1AE8">
              <w:rPr>
                <w:rFonts w:ascii="Times New Roman" w:hAnsi="Times New Roman"/>
                <w:sz w:val="16"/>
                <w:szCs w:val="16"/>
              </w:rPr>
              <w:t>История</w:t>
            </w:r>
            <w:r>
              <w:rPr>
                <w:rFonts w:ascii="Times New Roman" w:hAnsi="Times New Roman"/>
                <w:sz w:val="16"/>
                <w:szCs w:val="16"/>
              </w:rPr>
              <w:t>,обществознание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ОРКСЭ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CC1AE8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1AE8">
              <w:rPr>
                <w:rFonts w:ascii="Times New Roman" w:hAnsi="Times New Roman"/>
                <w:sz w:val="16"/>
                <w:szCs w:val="16"/>
              </w:rPr>
              <w:t>Историк .</w:t>
            </w:r>
            <w:proofErr w:type="gramEnd"/>
            <w:r w:rsidRPr="00CC1AE8">
              <w:rPr>
                <w:rFonts w:ascii="Times New Roman" w:hAnsi="Times New Roman"/>
                <w:sz w:val="16"/>
                <w:szCs w:val="16"/>
              </w:rPr>
              <w:t xml:space="preserve"> Преподаватель.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6A382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28.09.2020-23.10.2020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5E44AF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E44AF">
              <w:rPr>
                <w:rFonts w:ascii="Times New Roman" w:hAnsi="Times New Roman"/>
                <w:sz w:val="16"/>
                <w:szCs w:val="16"/>
                <w:lang w:eastAsia="ar-SA"/>
              </w:rPr>
              <w:t>Методические  аспекты подготовки обучающихся к ГИА по истории и обществознанию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/1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F4427" w:rsidRPr="00E53533" w:rsidTr="00174CEB">
        <w:trPr>
          <w:trHeight w:val="5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Чаховский</w:t>
            </w:r>
            <w:proofErr w:type="spellEnd"/>
            <w:r w:rsidRPr="00E53533">
              <w:rPr>
                <w:rFonts w:ascii="Times New Roman" w:hAnsi="Times New Roman"/>
                <w:sz w:val="16"/>
                <w:szCs w:val="16"/>
              </w:rPr>
              <w:t xml:space="preserve"> Валерий Петрович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D2348A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физкультуры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28.10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.2019-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8.11.2019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Повышение профессиональной компетентности учителей физической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42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/3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F4427" w:rsidRPr="00E53533" w:rsidTr="00174CEB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D2348A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Pr="00BE3070" w:rsidRDefault="008F442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«Корпорация «Российский учебник»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26.08.2019-08.09.2019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Преподавание курса  «Шахматы» в условиях введения ФГОС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3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D2348A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BE3070" w:rsidRDefault="008F442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59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Арманов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Юрий</w:t>
            </w:r>
          </w:p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6C7D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Физическое воспитание 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физического воспитания средней школы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0310A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28.10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.2019-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8.11.2019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Повышение профессиональной компетентности учителей физической культуры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8F4427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8F4427" w:rsidRPr="00E53533" w:rsidTr="00174CEB">
        <w:trPr>
          <w:trHeight w:val="9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6C7D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0310A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86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Кривошеев Николай Витальевич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D2348A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ИЗО, технология, МХК, черчение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зобразительное искусство, черчение, труд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изобразительного искусства, черчения, труда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Почетный работник общего образования РФ, Заслуженный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учитель ЧР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lastRenderedPageBreak/>
              <w:t>высшая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047AF6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СДО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Педкампус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», Московская академия профессиональных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компетенций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27.06.2018-25.07.2018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Современная методика преподавания изобразительного искусства  и актуальные педагогические технологии в условиях реализации ФГОС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427" w:rsidRPr="00E53533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8F4427" w:rsidRPr="00E53533" w:rsidTr="00174CEB">
        <w:trPr>
          <w:trHeight w:val="77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D2348A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Pr="00BE3070" w:rsidRDefault="008F442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047AF6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СДО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Педкампус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», Московская я академия профессиональных компетенций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27.06.2018-25.07.2018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Организация учебно-исследовательской и проектной деятельности в условиях реализации ФГОС  и современные методы обучения предмету «Технология»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31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D2348A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BE3070" w:rsidRDefault="008F442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Данилова Надежда Ивановна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D2348A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нач.классы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образования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125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09.04.2018-28.04.2018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D5027E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Современные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педагогические </w:t>
            </w: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технологии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 образовательной деятельности в начальной школе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3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D2348A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125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D5027E" w:rsidRDefault="008F4427" w:rsidP="00B5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19.10</w:t>
            </w: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</w:t>
            </w: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13</w:t>
            </w: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>.11.20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D502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Современные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педагогические </w:t>
            </w: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технологии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 образовательной деятельности в начальной школе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Pr="00D2348A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Pr="00BE3070" w:rsidRDefault="008F442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80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D2348A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BE3070" w:rsidRDefault="008F442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«Корпорация «Российский учебник»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20.05.2019-02.06.2019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Преподавание курса  «Шахматы» в условиях введения ФГОС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Афанасьева Ирина Вениаминовна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C072B9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нач.классы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обучения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6B5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532F49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32F49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532F49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32F49">
              <w:rPr>
                <w:rFonts w:ascii="Times New Roman" w:hAnsi="Times New Roman"/>
                <w:sz w:val="16"/>
                <w:szCs w:val="16"/>
                <w:lang w:eastAsia="ar-SA"/>
              </w:rPr>
              <w:t>23.03.2020- 07.04.2020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532F49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32F49">
              <w:rPr>
                <w:rFonts w:ascii="Times New Roman" w:hAnsi="Times New Roman"/>
                <w:sz w:val="16"/>
                <w:szCs w:val="16"/>
                <w:lang w:eastAsia="ar-SA"/>
              </w:rPr>
              <w:t>Современные педагогические технологии в образовательной деятельности в начальной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227B0">
              <w:rPr>
                <w:rFonts w:ascii="Times New Roman" w:hAnsi="Times New Roman"/>
                <w:sz w:val="16"/>
                <w:szCs w:val="16"/>
              </w:rPr>
              <w:t>3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/4</w:t>
            </w:r>
            <w:r w:rsidR="009227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C072B9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6B5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04.06.2019-06.06.2019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ФГОС образования обучающихся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Голубева Людмила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C072B9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нач.классы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обучения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30.10.2019-01.11.2019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Современные образовательные технологии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как инструмент формирования профессиональной компетентности учителя начальных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E53533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227B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/4</w:t>
            </w:r>
            <w:r w:rsidR="00922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F4427" w:rsidRPr="00E53533" w:rsidTr="00174CEB">
        <w:trPr>
          <w:trHeight w:val="5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 xml:space="preserve">Петрова Ольга </w:t>
            </w: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Эриковна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</w:pPr>
            <w:r w:rsidRPr="00C072B9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нач.классы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74B4">
              <w:rPr>
                <w:rFonts w:ascii="Times New Roman" w:hAnsi="Times New Roman"/>
                <w:sz w:val="16"/>
                <w:szCs w:val="16"/>
              </w:rPr>
              <w:t>Филология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213D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Филолог. Преподаватель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16.01.2018-06.02.2018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EA5D8A">
              <w:rPr>
                <w:rFonts w:ascii="Times New Roman" w:hAnsi="Times New Roman"/>
                <w:sz w:val="16"/>
                <w:szCs w:val="16"/>
                <w:lang w:eastAsia="ar-SA"/>
              </w:rPr>
              <w:t>Метапредметный</w:t>
            </w:r>
            <w:proofErr w:type="spellEnd"/>
            <w:r w:rsidRPr="00EA5D8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подход в организации образовательной деятельности в начальной школе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8F4427" w:rsidRPr="00E53533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9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F4427" w:rsidRPr="00E53533" w:rsidTr="00174CEB">
        <w:trPr>
          <w:trHeight w:val="10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lastRenderedPageBreak/>
              <w:t>Лукина Валентина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spacing w:after="0" w:line="240" w:lineRule="auto"/>
            </w:pPr>
            <w:r w:rsidRPr="002E70A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 и семейный воспитатель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0310A1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03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D5027E" w:rsidRDefault="008F4427" w:rsidP="00B5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19.10</w:t>
            </w: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</w:t>
            </w: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13</w:t>
            </w: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>.11.20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D502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Современные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педагогические </w:t>
            </w:r>
            <w:r w:rsidRPr="00D5027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технологии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 образовательной деятельности в начальной школе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F4427" w:rsidRPr="00E53533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Default="008F4427" w:rsidP="003A3B2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 xml:space="preserve">Ефимова </w:t>
            </w:r>
          </w:p>
          <w:p w:rsidR="008F4427" w:rsidRPr="00E53533" w:rsidRDefault="008F4427" w:rsidP="003A3B2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 xml:space="preserve">Дина </w:t>
            </w:r>
            <w:proofErr w:type="spellStart"/>
            <w:r w:rsidRPr="00E53533">
              <w:rPr>
                <w:rFonts w:ascii="Times New Roman" w:hAnsi="Times New Roman"/>
                <w:sz w:val="16"/>
                <w:szCs w:val="16"/>
              </w:rPr>
              <w:t>Финогентовна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старший вожатый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74B4">
              <w:rPr>
                <w:rFonts w:ascii="Times New Roman" w:hAnsi="Times New Roman"/>
                <w:sz w:val="16"/>
                <w:szCs w:val="16"/>
              </w:rPr>
              <w:t>Технология химических волокон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 -Химик- Технолог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АНО ДПО «Федеральный институт повышения квалификации и переподготовки»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25.01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25.02.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Организация работы старшего вожатого в образовательной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077B69">
              <w:rPr>
                <w:rFonts w:ascii="Times New Roman" w:hAnsi="Times New Roman"/>
                <w:sz w:val="16"/>
                <w:szCs w:val="16"/>
              </w:rPr>
              <w:t>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F4427" w:rsidRPr="00E53533" w:rsidTr="00174CEB">
        <w:trPr>
          <w:trHeight w:val="90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Васильева Анастасия Олеговна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Педагог-</w:t>
            </w: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психолог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Психолог. Преподаватель психологии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27.11.2017-19.12.2017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Психологические аспекты профилактики экстремизма и терроризма в молодежной среде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8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F4427" w:rsidRPr="00E53533" w:rsidTr="00174CEB">
        <w:trPr>
          <w:trHeight w:val="7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33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02.10.2017</w:t>
            </w:r>
          </w:p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13.10.2017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Специфика профессиональной деятельности педагога-психолога учреждения образования в условиях реализации ФГОС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8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Васильева Анжелика 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Pr="00E600D2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8F4427" w:rsidRPr="00E53533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Географ. Преподаватель.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«Корпорация «Российский учебник»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26.03.2018-13.04.2018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к освоению основной образовательной программы (география)»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/1</w:t>
            </w:r>
            <w:r w:rsidR="00922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F4427" w:rsidRPr="00E53533" w:rsidTr="00174CEB">
        <w:trPr>
          <w:trHeight w:val="42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636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636135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07.02.2019-12.02.2019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Подготовка педагогических работников к новой модели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636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F4427" w:rsidRDefault="008F4427" w:rsidP="00636135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636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636135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13.02.2019-22.02.2019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Современные технологии в практической деятельности социального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636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Киргизова</w:t>
            </w:r>
            <w:proofErr w:type="spellEnd"/>
          </w:p>
          <w:p w:rsidR="008F4427" w:rsidRDefault="008F4427" w:rsidP="00636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Вера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031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636135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обучения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26.01.2015-06.02.2015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600D2">
              <w:rPr>
                <w:rFonts w:ascii="Times New Roman" w:hAnsi="Times New Roman"/>
                <w:sz w:val="16"/>
                <w:szCs w:val="16"/>
                <w:lang w:eastAsia="ar-SA"/>
              </w:rPr>
              <w:t>Современные образовательные технологии как средство реализации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636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Терентьева Галина Петровна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427" w:rsidRDefault="008F4427" w:rsidP="00A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919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F9191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обучения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919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6F1E84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F1E84">
              <w:rPr>
                <w:rFonts w:ascii="Times New Roman" w:hAnsi="Times New Roman"/>
                <w:sz w:val="16"/>
                <w:szCs w:val="16"/>
                <w:lang w:eastAsia="ar-SA"/>
              </w:rPr>
              <w:t>ЧОУ ДПО «Институт повышения квалификации и профессиональной переподготовки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11.11.2019-22.12.2019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E600D2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«Проектирование современного урока в начальной школе в соответствии с требованиями ФГОС НОО нового поколения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27" w:rsidRDefault="008F4427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/3</w:t>
            </w:r>
            <w:r w:rsidR="009227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636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919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F9191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B08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Преподавание начальных классов ОО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начальных классов, воспитатель группы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прод.дня</w:t>
            </w:r>
            <w:proofErr w:type="spellEnd"/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БОУ ДПО (ПК) ЧРИО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18.09.2019 -04.10.2019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41C7E">
              <w:rPr>
                <w:rFonts w:ascii="Times New Roman" w:hAnsi="Times New Roman"/>
                <w:sz w:val="16"/>
                <w:szCs w:val="16"/>
                <w:lang w:eastAsia="ar-SA"/>
              </w:rPr>
              <w:t>Обучение и воспитание детей с ограниченными возможностями здоровья (инклюзивное образование)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D23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636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Васильева Наталия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919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1C618C" w:rsidP="00F9191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1C618C" w:rsidP="007B08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1C618C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 по специальности «Технология швейных изделий»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8F4427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636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Павлова Наталия Германовна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919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1C618C" w:rsidP="00F9191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D287F" w:rsidP="007B08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Логопедия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2F17A1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Коррекционная педагогика и специальная психология (дошкольная)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1C618C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БУ ЧР ДПО «ЧРИО» МО и МП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1C618C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31.10.2017-02.11.2017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1C618C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Профессиональная деятельность</w:t>
            </w:r>
            <w:r w:rsidR="00B5149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специалистов сопровождения детей с ОВЗ в соответствии с федеральными государственными образовательными стандартами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077B69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/2</w:t>
            </w:r>
            <w:r w:rsidR="00922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F4427" w:rsidRPr="00E53533" w:rsidTr="00174CEB">
        <w:trPr>
          <w:trHeight w:val="7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6361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Петров Михаил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F4427" w:rsidP="00A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F919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427" w:rsidRDefault="008D287F" w:rsidP="00F9191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8F4427" w:rsidP="007B08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005311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Pr="00E53533" w:rsidRDefault="008F4427" w:rsidP="0077402C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Default="008F4427" w:rsidP="00774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005311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ООО УЦ «Профессионал»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005311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07.06.2017-10.07.2019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7" w:rsidRPr="00841C7E" w:rsidRDefault="00005311" w:rsidP="00B51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Физическая культура и спорт: теория и методика преподавания в образовательной организации, разработанной в соответствии с ФГОС и ФЗ №273-ФЗ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27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77B69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77B69" w:rsidRPr="00E53533" w:rsidTr="00174CEB">
        <w:trPr>
          <w:trHeight w:val="7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69" w:rsidRDefault="00077B69" w:rsidP="00077B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Кузнецова Екатерина</w:t>
            </w:r>
          </w:p>
          <w:p w:rsidR="00077B69" w:rsidRDefault="00077B69" w:rsidP="00077B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69" w:rsidRDefault="00077B69" w:rsidP="00077B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69" w:rsidRDefault="00174CEB" w:rsidP="0007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Начальные</w:t>
            </w:r>
            <w:r w:rsidR="00077B69">
              <w:rPr>
                <w:rFonts w:ascii="Times New Roman" w:hAnsi="Times New Roman"/>
                <w:sz w:val="16"/>
                <w:szCs w:val="16"/>
              </w:rPr>
              <w:t xml:space="preserve">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69" w:rsidRDefault="00077B69" w:rsidP="00077B6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9" w:rsidRDefault="00077B69" w:rsidP="0007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обучения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9" w:rsidRDefault="00077B69" w:rsidP="0007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9" w:rsidRPr="00E53533" w:rsidRDefault="00077B69" w:rsidP="00077B69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69" w:rsidRDefault="00077B69" w:rsidP="0007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Первая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69" w:rsidRPr="006F1E84" w:rsidRDefault="00077B69" w:rsidP="00077B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F1E84">
              <w:rPr>
                <w:rFonts w:ascii="Times New Roman" w:hAnsi="Times New Roman"/>
                <w:sz w:val="16"/>
                <w:szCs w:val="16"/>
                <w:lang w:eastAsia="ar-SA"/>
              </w:rPr>
              <w:t>ЧОУ ДПО «Институт повышения квалификации и профессиональной переподготовки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69" w:rsidRDefault="00077B69" w:rsidP="00077B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05.11.2021-13.12.2021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69" w:rsidRPr="00E600D2" w:rsidRDefault="00077B69" w:rsidP="00077B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«Проектирование современного урока в начальной школе в соответствии с требованиями ФГОС НОО нового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69" w:rsidRDefault="009227B0" w:rsidP="00077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</w:tr>
      <w:tr w:rsidR="009227B0" w:rsidRPr="00E53533" w:rsidTr="00174CEB">
        <w:trPr>
          <w:trHeight w:val="7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B0" w:rsidRDefault="009227B0" w:rsidP="009227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Степанова Екатерина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B0" w:rsidRDefault="009227B0" w:rsidP="009227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B0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B0" w:rsidRDefault="009227B0" w:rsidP="009227B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0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74B4">
              <w:rPr>
                <w:rFonts w:ascii="Times New Roman" w:hAnsi="Times New Roman"/>
                <w:sz w:val="16"/>
                <w:szCs w:val="16"/>
              </w:rPr>
              <w:t>едагогика и методика начального обучения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0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0" w:rsidRPr="00E53533" w:rsidRDefault="009227B0" w:rsidP="009227B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B0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Первая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B0" w:rsidRPr="006F1E84" w:rsidRDefault="009227B0" w:rsidP="009227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F1E84">
              <w:rPr>
                <w:rFonts w:ascii="Times New Roman" w:hAnsi="Times New Roman"/>
                <w:sz w:val="16"/>
                <w:szCs w:val="16"/>
                <w:lang w:eastAsia="ar-SA"/>
              </w:rPr>
              <w:t>ЧОУ ДПО «Институт повышения квалификации и профессионал</w:t>
            </w:r>
            <w:r w:rsidRPr="006F1E84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ьной переподготовки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B0" w:rsidRDefault="009227B0" w:rsidP="009227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B0" w:rsidRDefault="009227B0" w:rsidP="009227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0" w:rsidRDefault="009227B0" w:rsidP="00922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1/1</w:t>
            </w:r>
            <w:bookmarkStart w:id="0" w:name="_GoBack"/>
            <w:bookmarkEnd w:id="0"/>
          </w:p>
        </w:tc>
      </w:tr>
    </w:tbl>
    <w:p w:rsidR="007F2220" w:rsidRDefault="007F2220" w:rsidP="00A17F9A">
      <w:pPr>
        <w:jc w:val="center"/>
        <w:rPr>
          <w:sz w:val="28"/>
        </w:rPr>
      </w:pPr>
    </w:p>
    <w:p w:rsidR="00B32900" w:rsidRDefault="00B32900" w:rsidP="00A17F9A">
      <w:pPr>
        <w:jc w:val="center"/>
        <w:rPr>
          <w:sz w:val="28"/>
        </w:rPr>
      </w:pPr>
    </w:p>
    <w:p w:rsidR="00A17F9A" w:rsidRPr="00A17F9A" w:rsidRDefault="00A17F9A" w:rsidP="00A17F9A">
      <w:pPr>
        <w:jc w:val="center"/>
        <w:rPr>
          <w:sz w:val="28"/>
        </w:rPr>
      </w:pPr>
    </w:p>
    <w:sectPr w:rsidR="00A17F9A" w:rsidRPr="00A17F9A" w:rsidSect="008F4427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F9A"/>
    <w:rsid w:val="00001EAE"/>
    <w:rsid w:val="00005311"/>
    <w:rsid w:val="00014BC3"/>
    <w:rsid w:val="00027CDA"/>
    <w:rsid w:val="000310A1"/>
    <w:rsid w:val="00077B69"/>
    <w:rsid w:val="00092C43"/>
    <w:rsid w:val="0009370F"/>
    <w:rsid w:val="00095C93"/>
    <w:rsid w:val="000A2BF3"/>
    <w:rsid w:val="000B1A34"/>
    <w:rsid w:val="000B1B3E"/>
    <w:rsid w:val="000D6C89"/>
    <w:rsid w:val="0011410A"/>
    <w:rsid w:val="001215DA"/>
    <w:rsid w:val="00124386"/>
    <w:rsid w:val="00125F6F"/>
    <w:rsid w:val="00127093"/>
    <w:rsid w:val="0012779B"/>
    <w:rsid w:val="0013797A"/>
    <w:rsid w:val="00152D43"/>
    <w:rsid w:val="00165D1E"/>
    <w:rsid w:val="00174CEB"/>
    <w:rsid w:val="00182EA5"/>
    <w:rsid w:val="001A09AA"/>
    <w:rsid w:val="001B46AD"/>
    <w:rsid w:val="001C21BB"/>
    <w:rsid w:val="001C618C"/>
    <w:rsid w:val="001D14D2"/>
    <w:rsid w:val="001D3EFE"/>
    <w:rsid w:val="001E07B2"/>
    <w:rsid w:val="001E25FB"/>
    <w:rsid w:val="001E36F3"/>
    <w:rsid w:val="001F607D"/>
    <w:rsid w:val="001F68E7"/>
    <w:rsid w:val="00202509"/>
    <w:rsid w:val="00204BC7"/>
    <w:rsid w:val="00213D3B"/>
    <w:rsid w:val="00223F1E"/>
    <w:rsid w:val="00242DA3"/>
    <w:rsid w:val="00243FD4"/>
    <w:rsid w:val="00257B98"/>
    <w:rsid w:val="00283C41"/>
    <w:rsid w:val="002922EE"/>
    <w:rsid w:val="002A2A70"/>
    <w:rsid w:val="002C17D6"/>
    <w:rsid w:val="002C3346"/>
    <w:rsid w:val="002F17A1"/>
    <w:rsid w:val="003151B9"/>
    <w:rsid w:val="00326284"/>
    <w:rsid w:val="00331A71"/>
    <w:rsid w:val="00353F07"/>
    <w:rsid w:val="0038586D"/>
    <w:rsid w:val="0039511F"/>
    <w:rsid w:val="003A3B26"/>
    <w:rsid w:val="003B4409"/>
    <w:rsid w:val="003B7223"/>
    <w:rsid w:val="003C2DAB"/>
    <w:rsid w:val="003E5C8B"/>
    <w:rsid w:val="003F2661"/>
    <w:rsid w:val="0041215B"/>
    <w:rsid w:val="00423224"/>
    <w:rsid w:val="0044148D"/>
    <w:rsid w:val="00444057"/>
    <w:rsid w:val="00451CF6"/>
    <w:rsid w:val="00491D52"/>
    <w:rsid w:val="004D0D0D"/>
    <w:rsid w:val="004E619B"/>
    <w:rsid w:val="004F338A"/>
    <w:rsid w:val="004F6BF9"/>
    <w:rsid w:val="00503170"/>
    <w:rsid w:val="00527045"/>
    <w:rsid w:val="005366DE"/>
    <w:rsid w:val="005416EF"/>
    <w:rsid w:val="00554203"/>
    <w:rsid w:val="005718F7"/>
    <w:rsid w:val="005763A9"/>
    <w:rsid w:val="005C42C1"/>
    <w:rsid w:val="005E434E"/>
    <w:rsid w:val="0060109B"/>
    <w:rsid w:val="00602458"/>
    <w:rsid w:val="006276D8"/>
    <w:rsid w:val="00636135"/>
    <w:rsid w:val="006366AE"/>
    <w:rsid w:val="0064092E"/>
    <w:rsid w:val="0064393E"/>
    <w:rsid w:val="00666688"/>
    <w:rsid w:val="006765BD"/>
    <w:rsid w:val="006A5C14"/>
    <w:rsid w:val="006B5F53"/>
    <w:rsid w:val="006C23BF"/>
    <w:rsid w:val="006C7DFB"/>
    <w:rsid w:val="006E408B"/>
    <w:rsid w:val="006E771C"/>
    <w:rsid w:val="006E7BA9"/>
    <w:rsid w:val="00712268"/>
    <w:rsid w:val="00725C46"/>
    <w:rsid w:val="00762DFA"/>
    <w:rsid w:val="0077402C"/>
    <w:rsid w:val="007B0849"/>
    <w:rsid w:val="007B68B2"/>
    <w:rsid w:val="007B7FF8"/>
    <w:rsid w:val="007E635D"/>
    <w:rsid w:val="007F2220"/>
    <w:rsid w:val="00810510"/>
    <w:rsid w:val="008155AB"/>
    <w:rsid w:val="00847161"/>
    <w:rsid w:val="008521B4"/>
    <w:rsid w:val="008636F0"/>
    <w:rsid w:val="008B7493"/>
    <w:rsid w:val="008C5589"/>
    <w:rsid w:val="008D287F"/>
    <w:rsid w:val="008D38C4"/>
    <w:rsid w:val="008E4B9E"/>
    <w:rsid w:val="008F4427"/>
    <w:rsid w:val="008F6454"/>
    <w:rsid w:val="009227B0"/>
    <w:rsid w:val="0092333A"/>
    <w:rsid w:val="0094178B"/>
    <w:rsid w:val="009439C4"/>
    <w:rsid w:val="0095536E"/>
    <w:rsid w:val="00955963"/>
    <w:rsid w:val="009735C0"/>
    <w:rsid w:val="00995E88"/>
    <w:rsid w:val="009A1135"/>
    <w:rsid w:val="009C136E"/>
    <w:rsid w:val="009C2CC1"/>
    <w:rsid w:val="009D7297"/>
    <w:rsid w:val="009E2142"/>
    <w:rsid w:val="009E2BDB"/>
    <w:rsid w:val="009E3AB6"/>
    <w:rsid w:val="009E6814"/>
    <w:rsid w:val="00A10950"/>
    <w:rsid w:val="00A133FF"/>
    <w:rsid w:val="00A16097"/>
    <w:rsid w:val="00A17F9A"/>
    <w:rsid w:val="00A31231"/>
    <w:rsid w:val="00A337E3"/>
    <w:rsid w:val="00A51D77"/>
    <w:rsid w:val="00A60209"/>
    <w:rsid w:val="00A67F71"/>
    <w:rsid w:val="00A7682D"/>
    <w:rsid w:val="00A77EBE"/>
    <w:rsid w:val="00AA3A30"/>
    <w:rsid w:val="00AA74B4"/>
    <w:rsid w:val="00AC3A5E"/>
    <w:rsid w:val="00AF55E0"/>
    <w:rsid w:val="00B03297"/>
    <w:rsid w:val="00B163A6"/>
    <w:rsid w:val="00B32900"/>
    <w:rsid w:val="00B45075"/>
    <w:rsid w:val="00B5149B"/>
    <w:rsid w:val="00B57DA0"/>
    <w:rsid w:val="00B81EEE"/>
    <w:rsid w:val="00BB461B"/>
    <w:rsid w:val="00BF1129"/>
    <w:rsid w:val="00C259B0"/>
    <w:rsid w:val="00C45944"/>
    <w:rsid w:val="00C82964"/>
    <w:rsid w:val="00C90E32"/>
    <w:rsid w:val="00C95E91"/>
    <w:rsid w:val="00CA7DCF"/>
    <w:rsid w:val="00CB4654"/>
    <w:rsid w:val="00CC0BE8"/>
    <w:rsid w:val="00CC1AE8"/>
    <w:rsid w:val="00CC6F9B"/>
    <w:rsid w:val="00CF25E0"/>
    <w:rsid w:val="00D003CE"/>
    <w:rsid w:val="00D23943"/>
    <w:rsid w:val="00D34357"/>
    <w:rsid w:val="00D37694"/>
    <w:rsid w:val="00D40AD3"/>
    <w:rsid w:val="00D514AE"/>
    <w:rsid w:val="00D8054D"/>
    <w:rsid w:val="00D86152"/>
    <w:rsid w:val="00DA24C3"/>
    <w:rsid w:val="00DA5D19"/>
    <w:rsid w:val="00DD5D38"/>
    <w:rsid w:val="00DE1C4C"/>
    <w:rsid w:val="00DE5961"/>
    <w:rsid w:val="00E07EBA"/>
    <w:rsid w:val="00E11A83"/>
    <w:rsid w:val="00E145B9"/>
    <w:rsid w:val="00E7778B"/>
    <w:rsid w:val="00E77FBE"/>
    <w:rsid w:val="00E8326E"/>
    <w:rsid w:val="00E94DEE"/>
    <w:rsid w:val="00E950CD"/>
    <w:rsid w:val="00EA239C"/>
    <w:rsid w:val="00EA4862"/>
    <w:rsid w:val="00EB4C31"/>
    <w:rsid w:val="00EB79B9"/>
    <w:rsid w:val="00EC6EF7"/>
    <w:rsid w:val="00EF3328"/>
    <w:rsid w:val="00F13105"/>
    <w:rsid w:val="00F41AE9"/>
    <w:rsid w:val="00F733C4"/>
    <w:rsid w:val="00F8050E"/>
    <w:rsid w:val="00F9191F"/>
    <w:rsid w:val="00F93543"/>
    <w:rsid w:val="00FD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0460"/>
  <w15:docId w15:val="{7D7F2553-6DC4-4EEF-859D-B4E4817D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7353-955E-47D1-8BF9-8D5B46D7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k310_admin</cp:lastModifiedBy>
  <cp:revision>25</cp:revision>
  <cp:lastPrinted>2018-05-24T12:29:00Z</cp:lastPrinted>
  <dcterms:created xsi:type="dcterms:W3CDTF">2018-05-24T12:33:00Z</dcterms:created>
  <dcterms:modified xsi:type="dcterms:W3CDTF">2023-10-17T11:11:00Z</dcterms:modified>
</cp:coreProperties>
</file>