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38" w:rsidRPr="00E62738" w:rsidRDefault="00E62738" w:rsidP="00E62738">
      <w:pPr>
        <w:jc w:val="right"/>
        <w:rPr>
          <w:sz w:val="24"/>
          <w:szCs w:val="32"/>
          <w:lang w:val="ru-RU"/>
        </w:rPr>
      </w:pPr>
      <w:r w:rsidRPr="00E62738">
        <w:rPr>
          <w:sz w:val="24"/>
          <w:szCs w:val="32"/>
          <w:lang w:val="ru-RU"/>
        </w:rPr>
        <w:t>Приложение № 1</w:t>
      </w:r>
    </w:p>
    <w:p w:rsidR="00E62738" w:rsidRPr="00E62738" w:rsidRDefault="0026734C" w:rsidP="00E62738">
      <w:pPr>
        <w:jc w:val="right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>к приказу № 73 от 30.08.2023</w:t>
      </w:r>
      <w:bookmarkStart w:id="0" w:name="_GoBack"/>
      <w:bookmarkEnd w:id="0"/>
    </w:p>
    <w:p w:rsidR="00E62738" w:rsidRDefault="00E62738"/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97"/>
        <w:gridCol w:w="429"/>
        <w:gridCol w:w="2046"/>
        <w:gridCol w:w="2683"/>
        <w:gridCol w:w="16"/>
      </w:tblGrid>
      <w:tr w:rsidR="002B0970" w:rsidRPr="0026401C" w:rsidTr="00993B0F">
        <w:tc>
          <w:tcPr>
            <w:tcW w:w="9531" w:type="dxa"/>
            <w:gridSpan w:val="6"/>
            <w:shd w:val="clear" w:color="auto" w:fill="D9E2F3" w:themeFill="accent1" w:themeFillTint="33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2B0970" w:rsidRDefault="000C3CEA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2023 – 2024</w:t>
            </w:r>
            <w:r w:rsidR="002B0970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НАЧАЛЬНОГО ОБЩЕГО ОБРАЗОВАНИЯ)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9531" w:type="dxa"/>
            <w:gridSpan w:val="6"/>
            <w:shd w:val="clear" w:color="auto" w:fill="auto"/>
          </w:tcPr>
          <w:p w:rsidR="002B0970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B0970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2B0970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77DD4" w:rsidRPr="0026401C" w:rsidRDefault="000C3CEA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="00377DD4" w:rsidRPr="0026401C">
              <w:rPr>
                <w:sz w:val="24"/>
                <w:lang w:val="ru-RU"/>
              </w:rPr>
              <w:t>,</w:t>
            </w:r>
          </w:p>
          <w:p w:rsidR="00377DD4" w:rsidRPr="0026401C" w:rsidRDefault="00377DD4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377DD4">
              <w:rPr>
                <w:sz w:val="24"/>
                <w:lang w:val="ru-RU"/>
              </w:rPr>
              <w:t>.09.202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377DD4">
              <w:rPr>
                <w:sz w:val="24"/>
                <w:lang w:val="ru-RU"/>
              </w:rPr>
              <w:t>.09.202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3CEA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лет со дня рождения советской партизанки Зои Космодемьянской (1923 – 1941)</w:t>
            </w:r>
          </w:p>
        </w:tc>
        <w:tc>
          <w:tcPr>
            <w:tcW w:w="1697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13.09.2023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</w:t>
            </w:r>
          </w:p>
          <w:p w:rsidR="000C3CEA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туризма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B0970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  <w:p w:rsidR="000C3CEA" w:rsidRPr="0026401C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B0970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3CEA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3CEA" w:rsidRPr="0026401C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697" w:type="dxa"/>
            <w:shd w:val="clear" w:color="auto" w:fill="auto"/>
          </w:tcPr>
          <w:p w:rsidR="000C3CEA" w:rsidRPr="00A35C75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04.10.2023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B0970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697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B0970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</w:t>
            </w:r>
            <w:r w:rsidR="000C3CEA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B0970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Осенний бал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377DD4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Pr="0026401C" w:rsidRDefault="00377DD4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697" w:type="dxa"/>
            <w:shd w:val="clear" w:color="auto" w:fill="auto"/>
          </w:tcPr>
          <w:p w:rsidR="00377DD4" w:rsidRPr="00A35C75" w:rsidRDefault="00377DD4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2C2EAE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377DD4">
              <w:rPr>
                <w:sz w:val="24"/>
                <w:lang w:val="ru-RU"/>
              </w:rPr>
              <w:t>.10.202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377DD4" w:rsidP="00377D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377DD4" w:rsidP="00377D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697" w:type="dxa"/>
            <w:shd w:val="clear" w:color="auto" w:fill="auto"/>
          </w:tcPr>
          <w:p w:rsidR="00377DD4" w:rsidRPr="00A35C75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697" w:type="dxa"/>
            <w:shd w:val="clear" w:color="auto" w:fill="auto"/>
          </w:tcPr>
          <w:p w:rsidR="00377DD4" w:rsidRDefault="00377DD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Default="006D32F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7DD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77DD4" w:rsidRPr="0026401C" w:rsidRDefault="00377DD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 w:rsidR="006D32F4"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697" w:type="dxa"/>
            <w:shd w:val="clear" w:color="auto" w:fill="auto"/>
          </w:tcPr>
          <w:p w:rsidR="00377DD4" w:rsidRPr="0026401C" w:rsidRDefault="006D32F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77DD4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6D32F4">
              <w:rPr>
                <w:sz w:val="24"/>
                <w:lang w:val="ru-RU"/>
              </w:rPr>
              <w:t>.11.202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77DD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D32F4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D32F4" w:rsidRPr="0026401C" w:rsidRDefault="006D32F4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697" w:type="dxa"/>
            <w:shd w:val="clear" w:color="auto" w:fill="auto"/>
          </w:tcPr>
          <w:p w:rsidR="006D32F4" w:rsidRDefault="006D32F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6D32F4" w:rsidRDefault="006D32F4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6D32F4" w:rsidRPr="0026401C" w:rsidRDefault="000C3CEA" w:rsidP="000C3CEA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3CEA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  <w:p w:rsidR="002C2EAE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697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</w:t>
            </w:r>
            <w:r w:rsidR="002C2EAE"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3CEA" w:rsidRPr="00377DD4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697" w:type="dxa"/>
            <w:shd w:val="clear" w:color="auto" w:fill="auto"/>
          </w:tcPr>
          <w:p w:rsidR="000C3CEA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08.12.2023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09.12.2023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 человека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10.12.2023</w:t>
            </w:r>
          </w:p>
        </w:tc>
        <w:tc>
          <w:tcPr>
            <w:tcW w:w="2683" w:type="dxa"/>
            <w:shd w:val="clear" w:color="auto" w:fill="auto"/>
          </w:tcPr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</w:tr>
      <w:tr w:rsidR="000C3CEA" w:rsidRPr="000C3CEA" w:rsidTr="00377DD4">
        <w:trPr>
          <w:gridAfter w:val="1"/>
          <w:wAfter w:w="16" w:type="dxa"/>
          <w:trHeight w:val="563"/>
        </w:trPr>
        <w:tc>
          <w:tcPr>
            <w:tcW w:w="2660" w:type="dxa"/>
            <w:shd w:val="clear" w:color="auto" w:fill="auto"/>
          </w:tcPr>
          <w:p w:rsidR="000C3CEA" w:rsidRPr="0026401C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697" w:type="dxa"/>
            <w:shd w:val="clear" w:color="auto" w:fill="auto"/>
          </w:tcPr>
          <w:p w:rsidR="000C3CEA" w:rsidRPr="0026401C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0C3CEA"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C3CEA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0C3CEA" w:rsidRPr="0026401C" w:rsidRDefault="000C3CEA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Новый год</w:t>
            </w:r>
          </w:p>
        </w:tc>
        <w:tc>
          <w:tcPr>
            <w:tcW w:w="1697" w:type="dxa"/>
            <w:shd w:val="clear" w:color="auto" w:fill="auto"/>
          </w:tcPr>
          <w:p w:rsidR="000C3CEA" w:rsidRPr="0026401C" w:rsidRDefault="000C3CEA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0C3CEA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25.12.2023 - 29</w:t>
            </w:r>
            <w:r w:rsidR="000C3CEA"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0C3CEA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0C3CEA" w:rsidRPr="0026401C" w:rsidRDefault="000C3CEA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25.01.2024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2EAE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2C2EAE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  <w:p w:rsidR="002C2EAE" w:rsidRPr="0026401C" w:rsidRDefault="002C2EAE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697" w:type="dxa"/>
            <w:shd w:val="clear" w:color="auto" w:fill="auto"/>
          </w:tcPr>
          <w:p w:rsidR="002C2EAE" w:rsidRPr="00A35C75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C2EAE" w:rsidRPr="0026401C" w:rsidRDefault="002C2EAE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27.01.2024</w:t>
            </w:r>
          </w:p>
        </w:tc>
        <w:tc>
          <w:tcPr>
            <w:tcW w:w="2683" w:type="dxa"/>
            <w:shd w:val="clear" w:color="auto" w:fill="auto"/>
          </w:tcPr>
          <w:p w:rsidR="002C2EAE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2C2EAE" w:rsidRPr="0026401C" w:rsidRDefault="002C2EAE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Отечества,35 лет со дня вывода советских войск из Республики Афганистан (1989)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r>
              <w:rPr>
                <w:sz w:val="24"/>
                <w:lang w:val="ru-RU"/>
              </w:rPr>
              <w:lastRenderedPageBreak/>
              <w:t>родного языка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23 февраля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Pr="0026401C">
              <w:rPr>
                <w:sz w:val="24"/>
                <w:lang w:val="ru-RU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8 марта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Pr="0026401C">
              <w:rPr>
                <w:sz w:val="24"/>
                <w:lang w:val="ru-RU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3A234C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3A234C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3A234C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здоровья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697" w:type="dxa"/>
            <w:shd w:val="clear" w:color="auto" w:fill="auto"/>
          </w:tcPr>
          <w:p w:rsidR="003A234C" w:rsidRPr="00A35C75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09.05.202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Международный день музеев</w:t>
            </w:r>
          </w:p>
        </w:tc>
        <w:tc>
          <w:tcPr>
            <w:tcW w:w="1697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697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697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8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0C3CEA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35C75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83" w:type="dxa"/>
            <w:shd w:val="clear" w:color="auto" w:fill="auto"/>
          </w:tcPr>
          <w:p w:rsidR="003A234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3A234C" w:rsidRPr="0026401C" w:rsidRDefault="003A234C" w:rsidP="002C2EAE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734C" w:rsidTr="00993B0F">
        <w:tc>
          <w:tcPr>
            <w:tcW w:w="9531" w:type="dxa"/>
            <w:gridSpan w:val="6"/>
            <w:shd w:val="clear" w:color="auto" w:fill="auto"/>
          </w:tcPr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3A234C" w:rsidRDefault="003A234C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3A234C" w:rsidRPr="002B0970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690DED" w:rsidRPr="0026401C" w:rsidTr="00690DED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690DED" w:rsidRPr="0026401C" w:rsidTr="00690DED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381D01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DED" w:rsidRPr="0026401C" w:rsidTr="0024745C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Орлята России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1D01"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690DED">
            <w:pPr>
              <w:wordWrap/>
              <w:adjustRightInd w:val="0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DED" w:rsidRPr="0026401C" w:rsidTr="005269F6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Читаю в поисках смысла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1D01"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690DED">
            <w:pPr>
              <w:wordWrap/>
              <w:adjustRightInd w:val="0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DED" w:rsidRPr="0026401C" w:rsidTr="00AC3D3A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Движение есть жизнь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690DED" w:rsidRPr="0026401C" w:rsidTr="00C4414B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Планета шашек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690DED" w:rsidRPr="0026401C" w:rsidTr="003B37D3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театр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690DED" w:rsidRPr="0026401C" w:rsidTr="00CB32A4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Чувашские вышивки и орнаменты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690DED" w:rsidRPr="0026401C" w:rsidRDefault="00690DED" w:rsidP="00690DED">
            <w:pPr>
              <w:wordWrap/>
              <w:adjustRightInd w:val="0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кружка</w:t>
            </w:r>
          </w:p>
        </w:tc>
      </w:tr>
      <w:tr w:rsidR="003A234C" w:rsidRPr="0026734C" w:rsidTr="00993B0F">
        <w:tc>
          <w:tcPr>
            <w:tcW w:w="9531" w:type="dxa"/>
            <w:gridSpan w:val="6"/>
            <w:shd w:val="clear" w:color="auto" w:fill="auto"/>
          </w:tcPr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4. Школьный урок</w:t>
            </w:r>
          </w:p>
          <w:p w:rsidR="003A234C" w:rsidRPr="002B0970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Председатель Совета обучающихся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734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«</w:t>
            </w:r>
            <w:proofErr w:type="spellStart"/>
            <w:r w:rsidRPr="0026401C">
              <w:rPr>
                <w:sz w:val="24"/>
                <w:lang w:val="ru-RU"/>
              </w:rPr>
              <w:t>Эколята</w:t>
            </w:r>
            <w:proofErr w:type="spellEnd"/>
            <w:r w:rsidRPr="0026401C">
              <w:rPr>
                <w:sz w:val="24"/>
                <w:lang w:val="ru-RU"/>
              </w:rPr>
              <w:t xml:space="preserve"> – юные защитники природы»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Дошкольники, 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Поход в осенний лес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734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Март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изобразительного искусства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734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r w:rsidRPr="00240232">
              <w:rPr>
                <w:sz w:val="24"/>
              </w:rPr>
              <w:t xml:space="preserve">Сбор </w:t>
            </w:r>
            <w:proofErr w:type="spellStart"/>
            <w:r w:rsidRPr="00240232">
              <w:rPr>
                <w:sz w:val="24"/>
              </w:rPr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734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Озеленение пришкольной территории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Выставки рисунков, поделок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A234C" w:rsidRPr="0026401C" w:rsidTr="00993B0F">
        <w:tc>
          <w:tcPr>
            <w:tcW w:w="9531" w:type="dxa"/>
            <w:gridSpan w:val="6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3A234C" w:rsidRPr="0026401C" w:rsidTr="00993B0F">
        <w:trPr>
          <w:gridAfter w:val="1"/>
          <w:wAfter w:w="16" w:type="dxa"/>
        </w:trPr>
        <w:tc>
          <w:tcPr>
            <w:tcW w:w="2660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Классные родительские собрания: </w:t>
            </w:r>
          </w:p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83" w:type="dxa"/>
            <w:shd w:val="clear" w:color="auto" w:fill="auto"/>
          </w:tcPr>
          <w:p w:rsidR="003A234C" w:rsidRPr="0026401C" w:rsidRDefault="003A234C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CA7714" w:rsidRDefault="00CA7714" w:rsidP="00993B0F">
      <w:pPr>
        <w:wordWrap/>
      </w:pPr>
    </w:p>
    <w:p w:rsidR="00E52EC1" w:rsidRDefault="00E52EC1" w:rsidP="00993B0F">
      <w:pPr>
        <w:wordWrap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2693"/>
      </w:tblGrid>
      <w:tr w:rsidR="002B0970" w:rsidRPr="0026401C" w:rsidTr="00993B0F">
        <w:tc>
          <w:tcPr>
            <w:tcW w:w="9464" w:type="dxa"/>
            <w:gridSpan w:val="4"/>
            <w:shd w:val="clear" w:color="auto" w:fill="D9E2F3" w:themeFill="accent1" w:themeFillTint="33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2B0970" w:rsidRDefault="00475279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2023 – 2024</w:t>
            </w:r>
            <w:r w:rsidR="002B0970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ОСНОВНОГО ОБЩЕГО ОБРАЗОВАНИЯ)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9464" w:type="dxa"/>
            <w:gridSpan w:val="4"/>
            <w:shd w:val="clear" w:color="auto" w:fill="auto"/>
          </w:tcPr>
          <w:p w:rsidR="002B0970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2B0970" w:rsidRPr="0026401C" w:rsidTr="00993B0F">
        <w:tc>
          <w:tcPr>
            <w:tcW w:w="266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701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10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2B0970" w:rsidRPr="0026401C" w:rsidRDefault="002B0970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100 лет со дня рождения советской партизанки Зои </w:t>
            </w:r>
            <w:r>
              <w:rPr>
                <w:sz w:val="24"/>
                <w:lang w:val="ru-RU"/>
              </w:rPr>
              <w:lastRenderedPageBreak/>
              <w:t>Космодемьянской (1923 – 1941)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работника дошкольного образования</w:t>
            </w:r>
          </w:p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туризма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Осенний бал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26.11.2023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неизвестного солдата</w:t>
            </w:r>
          </w:p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7731D8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 человека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10.12.2023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Новый год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25.12.2023 - 29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Отечества,35 лет со дня вывода советских войск из Республики Афганистан (1989)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23 февраля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Pr="0026401C">
              <w:rPr>
                <w:sz w:val="24"/>
                <w:lang w:val="ru-RU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8 марта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Pr="0026401C">
              <w:rPr>
                <w:sz w:val="24"/>
                <w:lang w:val="ru-RU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здоровья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о геноциде советского народа нацистами и их пособниками в годы </w:t>
            </w:r>
            <w:r>
              <w:rPr>
                <w:sz w:val="24"/>
                <w:lang w:val="ru-RU"/>
              </w:rPr>
              <w:lastRenderedPageBreak/>
              <w:t>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09.05.202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музеев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Разговоры о важном</w:t>
            </w:r>
            <w:r w:rsidR="007731D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–мои горизонты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0DED" w:rsidRPr="0026401C" w:rsidTr="00993B0F">
        <w:tc>
          <w:tcPr>
            <w:tcW w:w="2660" w:type="dxa"/>
            <w:shd w:val="clear" w:color="auto" w:fill="auto"/>
          </w:tcPr>
          <w:p w:rsidR="00690DED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театр</w:t>
            </w:r>
          </w:p>
        </w:tc>
        <w:tc>
          <w:tcPr>
            <w:tcW w:w="1701" w:type="dxa"/>
            <w:shd w:val="clear" w:color="auto" w:fill="auto"/>
          </w:tcPr>
          <w:p w:rsidR="00690DED" w:rsidRPr="0026401C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90DED" w:rsidRDefault="00475279"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690DED" w:rsidRPr="0026401C" w:rsidTr="00993B0F">
        <w:tc>
          <w:tcPr>
            <w:tcW w:w="266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грамотность: учимся</w:t>
            </w:r>
            <w:r w:rsidR="00475279">
              <w:rPr>
                <w:sz w:val="24"/>
                <w:lang w:val="ru-RU"/>
              </w:rPr>
              <w:t xml:space="preserve"> для жизни</w:t>
            </w:r>
          </w:p>
        </w:tc>
        <w:tc>
          <w:tcPr>
            <w:tcW w:w="1701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690DED" w:rsidRPr="0026401C" w:rsidRDefault="00690DED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90DED" w:rsidRDefault="00690DED">
            <w:r w:rsidRPr="00841B3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Биология: проектно-исследовательская деятельность</w:t>
            </w:r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химии и биологии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Чувашские вышивки и орнаменты</w:t>
            </w:r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Робокс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8A4477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75279" w:rsidRDefault="00475279">
            <w:r w:rsidRPr="007B761A">
              <w:rPr>
                <w:sz w:val="24"/>
                <w:lang w:val="ru-RU"/>
              </w:rPr>
              <w:t>Руководитель кружка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Планета шашек</w:t>
            </w:r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75279" w:rsidRDefault="00475279">
            <w:r w:rsidRPr="007B761A">
              <w:rPr>
                <w:sz w:val="24"/>
                <w:lang w:val="ru-RU"/>
              </w:rPr>
              <w:t>Руководитель кружка</w:t>
            </w:r>
          </w:p>
        </w:tc>
      </w:tr>
      <w:tr w:rsidR="00475279" w:rsidRPr="0026401C" w:rsidTr="00993B0F">
        <w:tc>
          <w:tcPr>
            <w:tcW w:w="266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:rsidR="00475279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50E04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75279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математики</w:t>
            </w:r>
          </w:p>
        </w:tc>
      </w:tr>
      <w:tr w:rsidR="007731D8" w:rsidRPr="0026734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4. Школьный урок</w:t>
            </w:r>
          </w:p>
          <w:p w:rsidR="007731D8" w:rsidRPr="002B0970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6B7A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Председатель Совета обучающихся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86B7A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«Дня самоуправления», Дня учителя, распределение обязанностей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Украшение школы к праздникам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0C3CEA" w:rsidTr="00993B0F">
        <w:tc>
          <w:tcPr>
            <w:tcW w:w="2660" w:type="dxa"/>
            <w:shd w:val="clear" w:color="auto" w:fill="auto"/>
          </w:tcPr>
          <w:p w:rsidR="007731D8" w:rsidRPr="0026401C" w:rsidRDefault="00D50AF3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РДДМ «Движение Первых»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D50AF3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475279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A1E2F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A1E2F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55A9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D50AF3" w:rsidP="00D50AF3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Экскурсии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Акция «Мое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Работа на портале «ПРОЕКТОРИЯ»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5355A9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Конкурс рисунков «Моя будущая профессия»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26401C">
              <w:rPr>
                <w:sz w:val="24"/>
                <w:lang w:val="ru-RU"/>
              </w:rPr>
              <w:t>-7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изобразительного искусства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Ярмарка профессий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0C3CEA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r w:rsidRPr="00240232">
              <w:rPr>
                <w:sz w:val="24"/>
              </w:rPr>
              <w:t xml:space="preserve">Сбор </w:t>
            </w:r>
            <w:proofErr w:type="spellStart"/>
            <w:r w:rsidRPr="00240232">
              <w:rPr>
                <w:sz w:val="24"/>
              </w:rPr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475279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Выставки рисунков, поделок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436EF3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Общешкольные </w:t>
            </w:r>
            <w:r w:rsidRPr="0026401C">
              <w:rPr>
                <w:sz w:val="24"/>
                <w:lang w:val="ru-RU"/>
              </w:rPr>
              <w:lastRenderedPageBreak/>
              <w:t>родительские собрания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35F62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Классные родительские собрания: 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635F62">
              <w:rPr>
                <w:sz w:val="24"/>
                <w:lang w:val="ru-RU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2B0970" w:rsidRDefault="002B0970" w:rsidP="00993B0F">
      <w:pPr>
        <w:wordWrap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2693"/>
      </w:tblGrid>
      <w:tr w:rsidR="00E52EC1" w:rsidRPr="0026401C" w:rsidTr="00993B0F">
        <w:tc>
          <w:tcPr>
            <w:tcW w:w="9464" w:type="dxa"/>
            <w:gridSpan w:val="4"/>
            <w:shd w:val="clear" w:color="auto" w:fill="D9E2F3" w:themeFill="accent1" w:themeFillTint="33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ПЛАН ВОСПИТАТЕЛЬНОЙ РАБОТЫ ШКОЛЫ</w:t>
            </w:r>
          </w:p>
          <w:p w:rsidR="00E52EC1" w:rsidRDefault="00475279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НА 2023 – 2024</w:t>
            </w:r>
            <w:r w:rsidR="00E52EC1" w:rsidRPr="0026401C">
              <w:rPr>
                <w:b/>
                <w:bCs/>
                <w:sz w:val="24"/>
                <w:lang w:val="ru-RU"/>
              </w:rPr>
              <w:t xml:space="preserve"> УЧЕБНЫЙ ГОД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(УРОВЕНЬ СРЕДНЕГО ОБЩЕГО ОБРАЗОВАНИЯ)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E52EC1" w:rsidRPr="0026401C" w:rsidTr="00993B0F">
        <w:tc>
          <w:tcPr>
            <w:tcW w:w="9464" w:type="dxa"/>
            <w:gridSpan w:val="4"/>
            <w:shd w:val="clear" w:color="auto" w:fill="auto"/>
          </w:tcPr>
          <w:p w:rsidR="00E52EC1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1. Ключевые общешкольные дела</w:t>
            </w:r>
          </w:p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E52EC1" w:rsidRPr="0026401C" w:rsidTr="00993B0F">
        <w:tc>
          <w:tcPr>
            <w:tcW w:w="2660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</w:t>
            </w:r>
          </w:p>
        </w:tc>
        <w:tc>
          <w:tcPr>
            <w:tcW w:w="1701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Классы </w:t>
            </w:r>
          </w:p>
        </w:tc>
        <w:tc>
          <w:tcPr>
            <w:tcW w:w="2410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E52EC1" w:rsidRPr="0026401C" w:rsidRDefault="00E52EC1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Организация и проведения «Дня Знаний»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03.09.2023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7731D8" w:rsidRPr="0026401C" w:rsidRDefault="007731D8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лет со дня рождения советской партизанки Зои Космодемьянской (1923 – 1941)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</w:t>
            </w:r>
          </w:p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туризма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01.10.202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Осенний бал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6401C">
              <w:rPr>
                <w:sz w:val="24"/>
                <w:lang w:val="ru-RU"/>
              </w:rPr>
              <w:t xml:space="preserve"> неделя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04.11.202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26.11.2023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 человека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10.12.2023</w:t>
            </w:r>
          </w:p>
        </w:tc>
        <w:tc>
          <w:tcPr>
            <w:tcW w:w="2693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Новый год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25.12.2023 - 29</w:t>
            </w:r>
            <w:r w:rsidRPr="0026401C">
              <w:rPr>
                <w:sz w:val="24"/>
                <w:lang w:val="ru-RU"/>
              </w:rPr>
              <w:t>.12.202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lang w:val="ru-RU"/>
              </w:rPr>
              <w:t>Аушвиц-Биркенау</w:t>
            </w:r>
            <w:proofErr w:type="spellEnd"/>
            <w:r>
              <w:rPr>
                <w:sz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Отечества,35 лет со дня вывода советских войск из Республики Афганистан (1989)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r>
              <w:rPr>
                <w:sz w:val="24"/>
                <w:lang w:val="ru-RU"/>
              </w:rPr>
              <w:lastRenderedPageBreak/>
              <w:t>родного языка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lastRenderedPageBreak/>
              <w:t>23 февраля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Pr="0026401C">
              <w:rPr>
                <w:sz w:val="24"/>
                <w:lang w:val="ru-RU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8 марта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Pr="0026401C">
              <w:rPr>
                <w:sz w:val="24"/>
                <w:lang w:val="ru-RU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здоровья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01.05.2024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09.05.202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Международный день музеев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26401C">
              <w:rPr>
                <w:sz w:val="24"/>
                <w:lang w:val="ru-RU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0AF3" w:rsidRPr="0026401C" w:rsidTr="00993B0F">
        <w:tc>
          <w:tcPr>
            <w:tcW w:w="266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701" w:type="dxa"/>
            <w:shd w:val="clear" w:color="auto" w:fill="auto"/>
          </w:tcPr>
          <w:p w:rsidR="00D50AF3" w:rsidRPr="0026401C" w:rsidRDefault="00D50AF3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50AF3" w:rsidRPr="0026401C" w:rsidRDefault="00D50AF3" w:rsidP="007731D8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25.05.202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50AF3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  <w:r w:rsidRPr="0026401C">
              <w:rPr>
                <w:sz w:val="24"/>
                <w:lang w:val="ru-RU"/>
              </w:rPr>
              <w:t>,</w:t>
            </w:r>
          </w:p>
          <w:p w:rsidR="00D50AF3" w:rsidRPr="0026401C" w:rsidRDefault="00D50AF3" w:rsidP="007731D8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2. Классное руководство</w:t>
            </w: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3. Курсы внеурочной деятельности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Ответственные</w:t>
            </w:r>
          </w:p>
        </w:tc>
      </w:tr>
      <w:tr w:rsidR="00DE184E" w:rsidRPr="0026401C" w:rsidTr="00993B0F">
        <w:tc>
          <w:tcPr>
            <w:tcW w:w="266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важном </w:t>
            </w:r>
          </w:p>
        </w:tc>
        <w:tc>
          <w:tcPr>
            <w:tcW w:w="1701" w:type="dxa"/>
            <w:shd w:val="clear" w:color="auto" w:fill="auto"/>
          </w:tcPr>
          <w:p w:rsidR="00DE184E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184E" w:rsidRPr="0026401C" w:rsidTr="00993B0F">
        <w:tc>
          <w:tcPr>
            <w:tcW w:w="266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–мои горизонты</w:t>
            </w:r>
          </w:p>
        </w:tc>
        <w:tc>
          <w:tcPr>
            <w:tcW w:w="1701" w:type="dxa"/>
            <w:shd w:val="clear" w:color="auto" w:fill="auto"/>
          </w:tcPr>
          <w:p w:rsidR="00DE184E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184E" w:rsidRPr="0026401C" w:rsidTr="00993B0F">
        <w:tc>
          <w:tcPr>
            <w:tcW w:w="266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Начальная военная подготовка</w:t>
            </w:r>
          </w:p>
        </w:tc>
        <w:tc>
          <w:tcPr>
            <w:tcW w:w="1701" w:type="dxa"/>
            <w:shd w:val="clear" w:color="auto" w:fill="auto"/>
          </w:tcPr>
          <w:p w:rsidR="00DE184E" w:rsidRPr="0026401C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184E" w:rsidRDefault="00DE184E" w:rsidP="00687FD4">
            <w:r w:rsidRPr="00841B3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184E" w:rsidRPr="0026401C" w:rsidTr="00993B0F">
        <w:tc>
          <w:tcPr>
            <w:tcW w:w="266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грамотность: учимся</w:t>
            </w:r>
          </w:p>
        </w:tc>
        <w:tc>
          <w:tcPr>
            <w:tcW w:w="1701" w:type="dxa"/>
            <w:shd w:val="clear" w:color="auto" w:fill="auto"/>
          </w:tcPr>
          <w:p w:rsidR="00DE184E" w:rsidRPr="0026401C" w:rsidRDefault="00475279" w:rsidP="00475279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184E" w:rsidRDefault="00DE184E" w:rsidP="00687FD4">
            <w:r w:rsidRPr="00841B3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184E" w:rsidRPr="0026401C" w:rsidTr="00993B0F">
        <w:tc>
          <w:tcPr>
            <w:tcW w:w="266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DE184E" w:rsidRDefault="00475279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184E" w:rsidRPr="0026401C" w:rsidRDefault="00DE184E" w:rsidP="00687FD4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</w:t>
            </w:r>
          </w:p>
        </w:tc>
      </w:tr>
      <w:tr w:rsidR="007731D8" w:rsidRPr="0026734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4. Школьный урок</w:t>
            </w:r>
          </w:p>
          <w:p w:rsidR="007731D8" w:rsidRPr="002B0970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B0970">
              <w:rPr>
                <w:b/>
                <w:sz w:val="24"/>
                <w:lang w:val="ru-RU"/>
              </w:rPr>
              <w:t>(согласно индивидуальным планам работы учителей предметников)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5. Самоуправление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Заседания Совета обучающихся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03629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Председатель Совета обучающихся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«Школьной службы примирения»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03629">
              <w:rPr>
                <w:sz w:val="24"/>
                <w:lang w:val="ru-RU"/>
              </w:rPr>
              <w:t>1</w:t>
            </w:r>
            <w:r w:rsidR="00475279">
              <w:rPr>
                <w:sz w:val="24"/>
                <w:lang w:val="ru-RU"/>
              </w:rPr>
              <w:t>0-11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Организация «Дня самоуправления», Дня учителя, распределение </w:t>
            </w:r>
            <w:r w:rsidRPr="0026401C">
              <w:rPr>
                <w:sz w:val="24"/>
                <w:lang w:val="ru-RU"/>
              </w:rPr>
              <w:lastRenderedPageBreak/>
              <w:t>обязанностей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03629">
              <w:rPr>
                <w:sz w:val="24"/>
                <w:lang w:val="ru-RU"/>
              </w:rPr>
              <w:lastRenderedPageBreak/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Украшение школы к праздникам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F03629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6. Детские общественные объединения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0C3CEA" w:rsidTr="00993B0F">
        <w:tc>
          <w:tcPr>
            <w:tcW w:w="2660" w:type="dxa"/>
            <w:shd w:val="clear" w:color="auto" w:fill="auto"/>
          </w:tcPr>
          <w:p w:rsidR="007731D8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РДДМ «Движение Первых»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B66247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475279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  <w:r w:rsidR="007731D8" w:rsidRPr="0026401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475279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Встречи «Юных инспекторов движения» с работниками Государственной инспекции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B66247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Встречи отряда «Юный пожарник» 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Второе полугодие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Руководитель отряда «Юный пожарник»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7. Экскурсии, экспедиции, походы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Лыжные прогулки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Учитель физкультуры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475279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Экскурси</w:t>
            </w:r>
            <w:r w:rsidR="00475279">
              <w:rPr>
                <w:sz w:val="24"/>
                <w:lang w:val="ru-RU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8. Профориентация 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Акция «Мое профессиональное будущее»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C8037C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Работа на портале «ПРОЕКТОРИЯ»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C8037C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часы по профориентации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C8037C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9. Школьные медиа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0C3CEA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B0970">
              <w:rPr>
                <w:sz w:val="24"/>
                <w:lang w:val="ru-RU"/>
              </w:rPr>
              <w:t xml:space="preserve">Помощь в сборе информации для освещения в группе школы (в социальной сети ВКонтакте). </w:t>
            </w:r>
            <w:r w:rsidRPr="00240232">
              <w:rPr>
                <w:sz w:val="24"/>
              </w:rPr>
              <w:t xml:space="preserve">Сбор </w:t>
            </w:r>
            <w:proofErr w:type="spellStart"/>
            <w:r w:rsidRPr="00240232">
              <w:rPr>
                <w:sz w:val="24"/>
              </w:rPr>
              <w:lastRenderedPageBreak/>
              <w:t>фотографий</w:t>
            </w:r>
            <w:proofErr w:type="spellEnd"/>
            <w:r w:rsidRPr="00240232">
              <w:rPr>
                <w:sz w:val="24"/>
              </w:rPr>
              <w:t xml:space="preserve">, </w:t>
            </w:r>
            <w:proofErr w:type="spellStart"/>
            <w:r w:rsidRPr="00240232">
              <w:rPr>
                <w:sz w:val="24"/>
              </w:rPr>
              <w:t>интересной</w:t>
            </w:r>
            <w:proofErr w:type="spellEnd"/>
            <w:r w:rsidRPr="00240232">
              <w:rPr>
                <w:sz w:val="24"/>
              </w:rPr>
              <w:t xml:space="preserve"> </w:t>
            </w:r>
            <w:proofErr w:type="spellStart"/>
            <w:r w:rsidRPr="00240232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7731D8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475279" w:rsidRPr="0026401C" w:rsidRDefault="00475279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директора по воспитанию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10. Организация предметно – эстетической среды</w:t>
            </w: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734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Оформление стендов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EB233E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 каждому событию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ВР,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EB233E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Апрель - май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руководители,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учителя технологии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Благоустройство классных кабинетов и школы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EB233E">
              <w:rPr>
                <w:sz w:val="24"/>
                <w:lang w:val="ru-RU"/>
              </w:rPr>
              <w:t>10</w:t>
            </w:r>
            <w:r w:rsidR="00475279"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Май - июнь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731D8" w:rsidRPr="0026401C" w:rsidTr="00993B0F">
        <w:tc>
          <w:tcPr>
            <w:tcW w:w="9464" w:type="dxa"/>
            <w:gridSpan w:val="4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11. Работа с родителями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b/>
                <w:bCs/>
                <w:sz w:val="24"/>
                <w:lang w:val="ru-RU"/>
              </w:rPr>
            </w:pP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b/>
                <w:bCs/>
                <w:sz w:val="24"/>
                <w:lang w:val="ru-RU"/>
              </w:rPr>
            </w:pPr>
            <w:r w:rsidRPr="0026401C">
              <w:rPr>
                <w:b/>
                <w:bCs/>
                <w:sz w:val="24"/>
                <w:lang w:val="ru-RU"/>
              </w:rPr>
              <w:t xml:space="preserve">Ответственные 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52FF6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Зам. директора по УВР</w:t>
            </w:r>
          </w:p>
        </w:tc>
      </w:tr>
      <w:tr w:rsidR="007731D8" w:rsidRPr="0026401C" w:rsidTr="00993B0F">
        <w:tc>
          <w:tcPr>
            <w:tcW w:w="266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 xml:space="preserve">Классные родительские собрания: </w:t>
            </w:r>
          </w:p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A52FF6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410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1 раз в четверть и 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7731D8" w:rsidRPr="0026401C" w:rsidRDefault="007731D8" w:rsidP="00993B0F">
            <w:pPr>
              <w:wordWrap/>
              <w:adjustRightInd w:val="0"/>
              <w:jc w:val="left"/>
              <w:rPr>
                <w:sz w:val="24"/>
                <w:lang w:val="ru-RU"/>
              </w:rPr>
            </w:pPr>
            <w:r w:rsidRPr="002640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E52EC1" w:rsidRDefault="00E52EC1" w:rsidP="00993B0F">
      <w:pPr>
        <w:wordWrap/>
      </w:pPr>
    </w:p>
    <w:sectPr w:rsidR="00E52EC1" w:rsidSect="00E4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5E1"/>
    <w:rsid w:val="000C3CEA"/>
    <w:rsid w:val="00172F72"/>
    <w:rsid w:val="0026734C"/>
    <w:rsid w:val="002B0970"/>
    <w:rsid w:val="002C2EAE"/>
    <w:rsid w:val="00377DD4"/>
    <w:rsid w:val="003A234C"/>
    <w:rsid w:val="00475279"/>
    <w:rsid w:val="00690DED"/>
    <w:rsid w:val="006D32F4"/>
    <w:rsid w:val="007731D8"/>
    <w:rsid w:val="008E55E1"/>
    <w:rsid w:val="00993B0F"/>
    <w:rsid w:val="009B7ECA"/>
    <w:rsid w:val="009F0844"/>
    <w:rsid w:val="00CA7714"/>
    <w:rsid w:val="00D50AF3"/>
    <w:rsid w:val="00DE184E"/>
    <w:rsid w:val="00E408F0"/>
    <w:rsid w:val="00E52EC1"/>
    <w:rsid w:val="00E62738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95B0-BC50-4C21-A383-93C66584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B4390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90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k.burmistrova1996@yandex.ru</dc:creator>
  <cp:keywords/>
  <dc:description/>
  <cp:lastModifiedBy>user</cp:lastModifiedBy>
  <cp:revision>9</cp:revision>
  <dcterms:created xsi:type="dcterms:W3CDTF">2021-09-09T09:29:00Z</dcterms:created>
  <dcterms:modified xsi:type="dcterms:W3CDTF">2023-10-19T11:22:00Z</dcterms:modified>
</cp:coreProperties>
</file>