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17" w:rsidRDefault="00FA0A17" w:rsidP="00FA0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53995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Телейлӗ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çулталă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ачал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ăхӗ</w:t>
      </w:r>
    </w:p>
    <w:p w:rsidR="00FA0A17" w:rsidRDefault="00FA0A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C2A" w:rsidRDefault="0076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Диана</w:t>
      </w:r>
      <w:r w:rsidR="00542713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3B5C2A" w:rsidRPr="004F4C3A">
        <w:rPr>
          <w:rFonts w:ascii="Times New Roman" w:hAnsi="Times New Roman" w:cs="Times New Roman"/>
          <w:sz w:val="28"/>
          <w:szCs w:val="28"/>
        </w:rPr>
        <w:t xml:space="preserve">- Ырӑ кун </w:t>
      </w:r>
      <w:proofErr w:type="spellStart"/>
      <w:r w:rsidR="003B5C2A" w:rsidRPr="004F4C3A">
        <w:rPr>
          <w:rFonts w:ascii="Times New Roman" w:hAnsi="Times New Roman" w:cs="Times New Roman"/>
          <w:sz w:val="28"/>
          <w:szCs w:val="28"/>
        </w:rPr>
        <w:t>пурне</w:t>
      </w:r>
      <w:proofErr w:type="spellEnd"/>
      <w:r w:rsidR="003B5C2A" w:rsidRPr="004F4C3A">
        <w:rPr>
          <w:rFonts w:ascii="Times New Roman" w:hAnsi="Times New Roman" w:cs="Times New Roman"/>
          <w:sz w:val="28"/>
          <w:szCs w:val="28"/>
        </w:rPr>
        <w:t xml:space="preserve"> те!</w:t>
      </w:r>
    </w:p>
    <w:p w:rsidR="00A351E5" w:rsidRPr="004F4C3A" w:rsidRDefault="0076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Варя</w:t>
      </w:r>
      <w:r w:rsidR="00542713">
        <w:rPr>
          <w:rFonts w:ascii="Times New Roman" w:hAnsi="Times New Roman" w:cs="Times New Roman"/>
          <w:sz w:val="28"/>
          <w:szCs w:val="28"/>
        </w:rPr>
        <w:t xml:space="preserve">. </w:t>
      </w:r>
      <w:r w:rsidR="00A351E5">
        <w:rPr>
          <w:rFonts w:ascii="Times New Roman" w:hAnsi="Times New Roman" w:cs="Times New Roman"/>
          <w:sz w:val="28"/>
          <w:szCs w:val="28"/>
        </w:rPr>
        <w:t>- Сывлӑх сунатпӑ</w:t>
      </w:r>
      <w:proofErr w:type="gramStart"/>
      <w:r w:rsidR="00A351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51E5">
        <w:rPr>
          <w:rFonts w:ascii="Times New Roman" w:hAnsi="Times New Roman" w:cs="Times New Roman"/>
          <w:sz w:val="28"/>
          <w:szCs w:val="28"/>
        </w:rPr>
        <w:t>!</w:t>
      </w:r>
    </w:p>
    <w:p w:rsidR="004F4C3A" w:rsidRDefault="00763832" w:rsidP="004F4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1" w:name="_Hlk146654729"/>
      <w:r>
        <w:rPr>
          <w:rFonts w:ascii="Times New Roman" w:hAnsi="Times New Roman" w:cs="Times New Roman"/>
          <w:b/>
          <w:bCs/>
          <w:sz w:val="28"/>
          <w:szCs w:val="28"/>
        </w:rPr>
        <w:t>Диана</w:t>
      </w:r>
      <w:r w:rsidR="00542713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4F4C3A" w:rsidRPr="005427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2023</w:t>
      </w:r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ç</w:t>
      </w:r>
      <w:proofErr w:type="gram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proofErr w:type="gram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1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Чăваш</w:t>
      </w:r>
      <w:proofErr w:type="spell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1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Енре</w:t>
      </w:r>
      <w:proofErr w:type="spell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Телейлĕ</w:t>
      </w:r>
      <w:proofErr w:type="spell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1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ачалăх</w:t>
      </w:r>
      <w:proofErr w:type="spell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çулталăкĕ</w:t>
      </w:r>
      <w:proofErr w:type="spell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18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тесе палӑртнӑ</w:t>
      </w:r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B1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Кун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пирки</w:t>
      </w:r>
      <w:proofErr w:type="spell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республика ертӳçи Олег Николаев </w:t>
      </w:r>
      <w:r w:rsidR="005B1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Хушу</w:t>
      </w:r>
      <w:proofErr w:type="spell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алă</w:t>
      </w:r>
      <w:proofErr w:type="spellEnd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C3A" w:rsidRP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пуснă</w:t>
      </w:r>
      <w:proofErr w:type="spellEnd"/>
      <w:r w:rsidR="004F4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51E5" w:rsidRPr="00AC0BA7" w:rsidRDefault="00542713" w:rsidP="00AC0B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BA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63832">
        <w:rPr>
          <w:rFonts w:ascii="Times New Roman" w:hAnsi="Times New Roman" w:cs="Times New Roman"/>
          <w:b/>
          <w:bCs/>
          <w:sz w:val="28"/>
          <w:szCs w:val="28"/>
        </w:rPr>
        <w:t>аря</w:t>
      </w:r>
      <w:r w:rsidRPr="00AC0BA7">
        <w:rPr>
          <w:rFonts w:ascii="Times New Roman" w:hAnsi="Times New Roman" w:cs="Times New Roman"/>
          <w:sz w:val="28"/>
          <w:szCs w:val="28"/>
        </w:rPr>
        <w:t>.</w:t>
      </w:r>
      <w:r w:rsidR="005B1DE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351E5"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Эпир</w:t>
      </w:r>
      <w:proofErr w:type="spellEnd"/>
      <w:r w:rsidR="00A351E5"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телейлӗ </w:t>
      </w:r>
      <w:proofErr w:type="spellStart"/>
      <w:r w:rsidR="00A351E5"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ачасем</w:t>
      </w:r>
      <w:proofErr w:type="spellEnd"/>
    </w:p>
    <w:p w:rsidR="00A351E5" w:rsidRPr="00AC0BA7" w:rsidRDefault="005B1DE5" w:rsidP="00AC0B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proofErr w:type="spellStart"/>
      <w:r w:rsidR="00A351E5"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Куллен</w:t>
      </w:r>
      <w:proofErr w:type="spellEnd"/>
      <w:r w:rsidR="00A351E5"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51E5"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шкула</w:t>
      </w:r>
      <w:proofErr w:type="spellEnd"/>
      <w:r w:rsidR="00A351E5"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2713"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утатпӑр.</w:t>
      </w:r>
    </w:p>
    <w:p w:rsidR="00542713" w:rsidRPr="00AC0BA7" w:rsidRDefault="00542713" w:rsidP="00AC0B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5B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Çыратпă</w:t>
      </w:r>
      <w:proofErr w:type="gramStart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вулатпăр</w:t>
      </w:r>
      <w:proofErr w:type="spellEnd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42713" w:rsidRDefault="00542713" w:rsidP="00AC0B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5B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Шутлатпă</w:t>
      </w:r>
      <w:proofErr w:type="gramStart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вылятпăр</w:t>
      </w:r>
      <w:proofErr w:type="spellEnd"/>
      <w:r w:rsidRPr="00AC0B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0BA7" w:rsidRPr="00AC0BA7" w:rsidRDefault="00AC0BA7" w:rsidP="00AC0B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0BA7" w:rsidRPr="00AC0BA7" w:rsidRDefault="00763832" w:rsidP="00AC0B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bookmarkStart w:id="2" w:name="_Hlk146655973"/>
      <w:r>
        <w:rPr>
          <w:b/>
          <w:bCs/>
          <w:sz w:val="28"/>
          <w:szCs w:val="28"/>
        </w:rPr>
        <w:t>Диана</w:t>
      </w:r>
      <w:r w:rsidR="00AC0BA7">
        <w:rPr>
          <w:sz w:val="28"/>
          <w:szCs w:val="28"/>
        </w:rPr>
        <w:t xml:space="preserve">.    </w:t>
      </w:r>
      <w:bookmarkEnd w:id="2"/>
      <w:r w:rsidR="00AC0BA7" w:rsidRPr="00AC0BA7">
        <w:rPr>
          <w:rStyle w:val="c1"/>
          <w:color w:val="000000"/>
          <w:sz w:val="28"/>
          <w:szCs w:val="28"/>
        </w:rPr>
        <w:t>Телейлӗ ачалӑх,</w:t>
      </w:r>
    </w:p>
    <w:p w:rsidR="00AC0BA7" w:rsidRPr="00AC0BA7" w:rsidRDefault="00AC0BA7" w:rsidP="00AC0B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0BA7">
        <w:rPr>
          <w:rStyle w:val="c1"/>
          <w:color w:val="000000"/>
          <w:sz w:val="28"/>
          <w:szCs w:val="28"/>
        </w:rPr>
        <w:t xml:space="preserve">                         Мӗнрен </w:t>
      </w:r>
      <w:proofErr w:type="spellStart"/>
      <w:r w:rsidRPr="00AC0BA7">
        <w:rPr>
          <w:rStyle w:val="c1"/>
          <w:color w:val="000000"/>
          <w:sz w:val="28"/>
          <w:szCs w:val="28"/>
        </w:rPr>
        <w:t>килет-ши</w:t>
      </w:r>
      <w:proofErr w:type="spellEnd"/>
      <w:r w:rsidRPr="00AC0BA7">
        <w:rPr>
          <w:rStyle w:val="c1"/>
          <w:color w:val="000000"/>
          <w:sz w:val="28"/>
          <w:szCs w:val="28"/>
        </w:rPr>
        <w:t xml:space="preserve"> вӑл?</w:t>
      </w:r>
    </w:p>
    <w:p w:rsidR="00AC0BA7" w:rsidRPr="00AC0BA7" w:rsidRDefault="00AC0BA7" w:rsidP="00AC0B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0BA7">
        <w:rPr>
          <w:rStyle w:val="c1"/>
          <w:color w:val="000000"/>
          <w:sz w:val="28"/>
          <w:szCs w:val="28"/>
        </w:rPr>
        <w:t xml:space="preserve">                        </w:t>
      </w:r>
      <w:r w:rsidR="00E747DF">
        <w:rPr>
          <w:rStyle w:val="c1"/>
          <w:color w:val="000000"/>
          <w:sz w:val="28"/>
          <w:szCs w:val="28"/>
        </w:rPr>
        <w:t xml:space="preserve"> </w:t>
      </w:r>
      <w:r w:rsidRPr="00AC0BA7">
        <w:rPr>
          <w:rStyle w:val="c1"/>
          <w:color w:val="000000"/>
          <w:sz w:val="28"/>
          <w:szCs w:val="28"/>
        </w:rPr>
        <w:t>Телейлӗ ачалӑх,</w:t>
      </w:r>
    </w:p>
    <w:p w:rsidR="00AC0BA7" w:rsidRDefault="00AC0BA7" w:rsidP="00AC0B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C0BA7">
        <w:rPr>
          <w:rStyle w:val="c1"/>
          <w:color w:val="000000"/>
          <w:sz w:val="28"/>
          <w:szCs w:val="28"/>
        </w:rPr>
        <w:t xml:space="preserve">                       </w:t>
      </w:r>
      <w:r w:rsidR="00E747DF">
        <w:rPr>
          <w:rStyle w:val="c1"/>
          <w:color w:val="000000"/>
          <w:sz w:val="28"/>
          <w:szCs w:val="28"/>
        </w:rPr>
        <w:t xml:space="preserve">  </w:t>
      </w:r>
      <w:r w:rsidRPr="00AC0BA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C0BA7">
        <w:rPr>
          <w:rStyle w:val="c1"/>
          <w:color w:val="000000"/>
          <w:sz w:val="28"/>
          <w:szCs w:val="28"/>
        </w:rPr>
        <w:t>Камран</w:t>
      </w:r>
      <w:proofErr w:type="spellEnd"/>
      <w:r w:rsidRPr="00AC0BA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C0BA7">
        <w:rPr>
          <w:rStyle w:val="c1"/>
          <w:color w:val="000000"/>
          <w:sz w:val="28"/>
          <w:szCs w:val="28"/>
        </w:rPr>
        <w:t>килет-ши</w:t>
      </w:r>
      <w:proofErr w:type="spellEnd"/>
      <w:r w:rsidRPr="00AC0BA7">
        <w:rPr>
          <w:rStyle w:val="c1"/>
          <w:color w:val="000000"/>
          <w:sz w:val="28"/>
          <w:szCs w:val="28"/>
        </w:rPr>
        <w:t xml:space="preserve"> вӑ</w:t>
      </w:r>
      <w:proofErr w:type="gramStart"/>
      <w:r w:rsidRPr="00AC0BA7">
        <w:rPr>
          <w:rStyle w:val="c1"/>
          <w:color w:val="000000"/>
          <w:sz w:val="28"/>
          <w:szCs w:val="28"/>
        </w:rPr>
        <w:t>л</w:t>
      </w:r>
      <w:proofErr w:type="gramEnd"/>
      <w:r w:rsidRPr="00AC0BA7">
        <w:rPr>
          <w:rStyle w:val="c1"/>
          <w:color w:val="000000"/>
          <w:sz w:val="28"/>
          <w:szCs w:val="28"/>
        </w:rPr>
        <w:t>?</w:t>
      </w:r>
    </w:p>
    <w:p w:rsidR="00AC0BA7" w:rsidRPr="00AC0BA7" w:rsidRDefault="00AC0BA7" w:rsidP="00AC0B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A351E5" w:rsidRDefault="00AC0BA7" w:rsidP="004F4C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271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63832">
        <w:rPr>
          <w:rFonts w:ascii="Times New Roman" w:hAnsi="Times New Roman" w:cs="Times New Roman"/>
          <w:b/>
          <w:bCs/>
          <w:sz w:val="28"/>
          <w:szCs w:val="28"/>
        </w:rPr>
        <w:t>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атте-аннерен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575" w:rsidRPr="00AC0BA7" w:rsidRDefault="006A038D" w:rsidP="00AC0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BA7">
        <w:rPr>
          <w:rFonts w:ascii="Times New Roman" w:hAnsi="Times New Roman" w:cs="Times New Roman"/>
          <w:sz w:val="28"/>
          <w:szCs w:val="28"/>
        </w:rPr>
        <w:t xml:space="preserve">Анне </w:t>
      </w:r>
      <w:proofErr w:type="spellStart"/>
      <w:r w:rsidRPr="00AC0BA7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AC0BA7">
        <w:rPr>
          <w:rFonts w:ascii="Times New Roman" w:hAnsi="Times New Roman" w:cs="Times New Roman"/>
          <w:sz w:val="28"/>
          <w:szCs w:val="28"/>
        </w:rPr>
        <w:t xml:space="preserve"> – хӗвел </w:t>
      </w:r>
      <w:proofErr w:type="spellStart"/>
      <w:r w:rsidRPr="00AC0BA7">
        <w:rPr>
          <w:rFonts w:ascii="Times New Roman" w:hAnsi="Times New Roman" w:cs="Times New Roman"/>
          <w:sz w:val="28"/>
          <w:szCs w:val="28"/>
        </w:rPr>
        <w:t>чунра</w:t>
      </w:r>
      <w:proofErr w:type="spellEnd"/>
      <w:r w:rsidRPr="00AC0BA7">
        <w:rPr>
          <w:rFonts w:ascii="Times New Roman" w:hAnsi="Times New Roman" w:cs="Times New Roman"/>
          <w:sz w:val="28"/>
          <w:szCs w:val="28"/>
        </w:rPr>
        <w:t>,</w:t>
      </w:r>
    </w:p>
    <w:p w:rsidR="006A038D" w:rsidRDefault="006A038D" w:rsidP="00AC0B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0BA7">
        <w:rPr>
          <w:rFonts w:ascii="Times New Roman" w:hAnsi="Times New Roman" w:cs="Times New Roman"/>
          <w:sz w:val="28"/>
          <w:szCs w:val="28"/>
        </w:rPr>
        <w:t>Атте</w:t>
      </w:r>
      <w:proofErr w:type="spellEnd"/>
      <w:r w:rsidRPr="00AC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BA7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AC0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0BA7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AC0BA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C0BA7">
        <w:rPr>
          <w:rFonts w:ascii="Times New Roman" w:hAnsi="Times New Roman" w:cs="Times New Roman"/>
          <w:sz w:val="28"/>
          <w:szCs w:val="28"/>
        </w:rPr>
        <w:t>çул</w:t>
      </w:r>
      <w:proofErr w:type="spellEnd"/>
      <w:r w:rsidRPr="00AC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BA7">
        <w:rPr>
          <w:rFonts w:ascii="Times New Roman" w:hAnsi="Times New Roman" w:cs="Times New Roman"/>
          <w:sz w:val="28"/>
          <w:szCs w:val="28"/>
        </w:rPr>
        <w:t>хитре</w:t>
      </w:r>
      <w:proofErr w:type="spellEnd"/>
      <w:r w:rsidRPr="00AC0BA7">
        <w:rPr>
          <w:rFonts w:ascii="Times New Roman" w:hAnsi="Times New Roman" w:cs="Times New Roman"/>
          <w:sz w:val="28"/>
          <w:szCs w:val="28"/>
        </w:rPr>
        <w:t>.</w:t>
      </w:r>
    </w:p>
    <w:p w:rsidR="0006275F" w:rsidRPr="00AC0BA7" w:rsidRDefault="0006275F" w:rsidP="00AC0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38D" w:rsidRPr="00AC0BA7" w:rsidRDefault="0006275F" w:rsidP="00AC0B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275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06275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6A038D" w:rsidRPr="00AC0BA7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="006A038D" w:rsidRPr="00AC0B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A038D" w:rsidRPr="00AC0BA7">
        <w:rPr>
          <w:rFonts w:ascii="Times New Roman" w:hAnsi="Times New Roman" w:cs="Times New Roman"/>
          <w:sz w:val="28"/>
          <w:szCs w:val="28"/>
        </w:rPr>
        <w:t>мье</w:t>
      </w:r>
      <w:proofErr w:type="spellEnd"/>
      <w:r w:rsidR="006A038D" w:rsidRPr="00AC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38D" w:rsidRPr="00AC0BA7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6A038D" w:rsidRPr="00AC0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038D" w:rsidRPr="00AC0BA7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6A038D" w:rsidRPr="00AC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38D" w:rsidRPr="00AC0BA7">
        <w:rPr>
          <w:rFonts w:ascii="Times New Roman" w:hAnsi="Times New Roman" w:cs="Times New Roman"/>
          <w:sz w:val="28"/>
          <w:szCs w:val="28"/>
        </w:rPr>
        <w:t>питре</w:t>
      </w:r>
      <w:proofErr w:type="spellEnd"/>
    </w:p>
    <w:p w:rsidR="006A038D" w:rsidRPr="00AC0BA7" w:rsidRDefault="006A038D" w:rsidP="00AC0B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0BA7">
        <w:rPr>
          <w:rFonts w:ascii="Times New Roman" w:hAnsi="Times New Roman" w:cs="Times New Roman"/>
          <w:sz w:val="28"/>
          <w:szCs w:val="28"/>
        </w:rPr>
        <w:t>Юрлать</w:t>
      </w:r>
      <w:proofErr w:type="spellEnd"/>
      <w:r w:rsidRPr="00AC0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B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BA7">
        <w:rPr>
          <w:rFonts w:ascii="Times New Roman" w:hAnsi="Times New Roman" w:cs="Times New Roman"/>
          <w:sz w:val="28"/>
          <w:szCs w:val="28"/>
        </w:rPr>
        <w:t>ӗр-вӗçӗм чун-чӗре.</w:t>
      </w:r>
    </w:p>
    <w:p w:rsidR="009C18BB" w:rsidRDefault="009C18BB">
      <w:pPr>
        <w:rPr>
          <w:rFonts w:ascii="Times New Roman" w:hAnsi="Times New Roman" w:cs="Times New Roman"/>
          <w:sz w:val="28"/>
          <w:szCs w:val="28"/>
        </w:rPr>
      </w:pPr>
    </w:p>
    <w:p w:rsidR="006A0CB6" w:rsidRDefault="00AC0BA7" w:rsidP="008B76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B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</w:t>
      </w:r>
      <w:proofErr w:type="gramStart"/>
      <w:r w:rsidRPr="00AC0B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ӗрӗс,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ачасем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Атте-анне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çемье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юнашар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пулсан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эпир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пурте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телейлӗ. </w:t>
      </w:r>
      <w:r w:rsidR="00CE63CC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Пирӗн несӗлсем </w:t>
      </w:r>
      <w:proofErr w:type="spellStart"/>
      <w:r w:rsidR="00CE63CC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çемье</w:t>
      </w:r>
      <w:proofErr w:type="spellEnd"/>
      <w:r w:rsidR="00CE63CC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E63CC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E63CC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ӗлтерӗшне лайӑх пӗлсе тӑнӑ: пурнӑç йӗркине çирӗп </w:t>
      </w:r>
      <w:proofErr w:type="spellStart"/>
      <w:r w:rsidR="00CE63CC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тытса</w:t>
      </w:r>
      <w:proofErr w:type="spellEnd"/>
      <w:r w:rsidR="00CE63CC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пынӑ.</w:t>
      </w:r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Ваттисене</w:t>
      </w:r>
      <w:proofErr w:type="spellEnd"/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яланах</w:t>
      </w:r>
      <w:proofErr w:type="spellEnd"/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пулӑшнӑ, хисепленӗ, çамрӑксене ӑса вӗрентнӗ, </w:t>
      </w:r>
      <w:proofErr w:type="spellStart"/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ачасем</w:t>
      </w:r>
      <w:proofErr w:type="spellEnd"/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A2B1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телейлӗ пулччӑр, </w:t>
      </w:r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ырӑ пурнӑçпа пурӑнччӑртесе </w:t>
      </w:r>
      <w:proofErr w:type="spellStart"/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ырми-канми</w:t>
      </w:r>
      <w:proofErr w:type="spellEnd"/>
      <w:r w:rsidR="006A0CB6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тӑрӑшнӑ.</w:t>
      </w:r>
    </w:p>
    <w:p w:rsidR="00EA2B10" w:rsidRDefault="00EA2B10" w:rsidP="008B76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3832" w:rsidRPr="007638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Диана.</w:t>
      </w:r>
      <w:r w:rsidR="00763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Халӗ те </w:t>
      </w:r>
      <w:proofErr w:type="spellStart"/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çавах</w:t>
      </w:r>
      <w:proofErr w:type="spellEnd"/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Кашни</w:t>
      </w:r>
      <w:proofErr w:type="spellEnd"/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ашш</w:t>
      </w:r>
      <w:proofErr w:type="gramStart"/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ӗ-</w:t>
      </w:r>
      <w:proofErr w:type="gramEnd"/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амӗшӗ хӑйӗн </w:t>
      </w:r>
      <w:r w:rsidR="009C18BB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пепки</w:t>
      </w:r>
      <w:r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семшӗн </w:t>
      </w:r>
      <w:proofErr w:type="spellStart"/>
      <w:r w:rsidR="009C18BB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чунне</w:t>
      </w:r>
      <w:proofErr w:type="spellEnd"/>
      <w:r w:rsidR="009C18BB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8BB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пама</w:t>
      </w:r>
      <w:proofErr w:type="spellEnd"/>
      <w:r w:rsidR="009C18BB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хатӗр.</w:t>
      </w:r>
    </w:p>
    <w:p w:rsidR="00AB56CE" w:rsidRDefault="00763832" w:rsidP="00AB56C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8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Ç</w:t>
      </w:r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емьере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ĕчĕк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ача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«ҫӗнӗ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кайăк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çурални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питĕ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пысăк</w:t>
      </w:r>
      <w:proofErr w:type="spellEnd"/>
      <w:r w:rsidR="00FB1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савăнăç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Çĕнĕ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кайăк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ывăл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пулсан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ăна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ылтăн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хĕр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пулсан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кĕмĕл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ĕ</w:t>
      </w:r>
      <w:proofErr w:type="spellEnd"/>
      <w:r w:rsidR="00AB56CE" w:rsidRP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193A" w:rsidRDefault="00FB193A" w:rsidP="00AB56C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78BC" w:rsidRDefault="00763832" w:rsidP="00AB56CE">
      <w:p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Варя</w:t>
      </w:r>
      <w:r w:rsidR="001A4AED" w:rsidRPr="00FB1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FB193A" w:rsidRPr="00FB1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B1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FB193A" w:rsidRPr="00FB1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Ылтăнпа</w:t>
      </w:r>
      <w:proofErr w:type="spellEnd"/>
      <w:r w:rsidR="00FB193A" w:rsidRPr="00FB1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кӗ</w:t>
      </w:r>
      <w:proofErr w:type="gramStart"/>
      <w:r w:rsidR="00FB193A" w:rsidRPr="00FB1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proofErr w:type="gramEnd"/>
      <w:r w:rsidR="00FB193A" w:rsidRPr="00FB1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ӗл</w:t>
      </w:r>
      <w:r w:rsidR="00FB193A" w:rsidRPr="00FB19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FB19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FB193A" w:rsidRPr="00FB193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Светлана </w:t>
      </w:r>
      <w:proofErr w:type="spellStart"/>
      <w:r w:rsidR="00FB193A" w:rsidRPr="00FB193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Асамат</w:t>
      </w:r>
      <w:proofErr w:type="spellEnd"/>
      <w:r w:rsidR="00FB193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Кам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çуралнă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ылтă</w:t>
      </w:r>
      <w:proofErr w:type="gram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н-и</w:t>
      </w:r>
      <w:proofErr w:type="spellEnd"/>
      <w:proofErr w:type="gram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Кам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çуралнă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кӗмӗ</w:t>
      </w:r>
      <w:proofErr w:type="gram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л-и</w:t>
      </w:r>
      <w:proofErr w:type="gram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-Ашш</w:t>
      </w:r>
      <w:proofErr w:type="gram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ӗ-</w:t>
      </w:r>
      <w:proofErr w:type="gram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амăш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телейне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ваттисен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савăнăçне</w:t>
      </w:r>
      <w:proofErr w:type="spellEnd"/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Мӗтри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Йăван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йăхӗнче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Ылтăн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ывăл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кӗмӗл – хӗ</w:t>
      </w:r>
      <w:proofErr w:type="gram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Йӗкӗреш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çуралнă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Çак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хыпара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илтн</w:t>
      </w:r>
      <w:proofErr w:type="gram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ӗ-</w:t>
      </w:r>
      <w:proofErr w:type="gram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илтмен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Якку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киле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чуптарнă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Атте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эпӗ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ылтă</w:t>
      </w:r>
      <w:proofErr w:type="gram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н-им</w:t>
      </w:r>
      <w:proofErr w:type="spellEnd"/>
      <w:proofErr w:type="gram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Маня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йăмăк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proofErr w:type="gram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ӗмӗл-им?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-Анне –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тăван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кил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ăшши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Атте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пурнăç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тӗрекӗ,</w:t>
      </w:r>
    </w:p>
    <w:p w:rsidR="00FB193A" w:rsidRPr="00E747DF" w:rsidRDefault="00FB193A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Ачи-пăчи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ырлăх-пурлăх</w:t>
      </w:r>
      <w:proofErr w:type="spellEnd"/>
      <w:r w:rsidR="00E747DF"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E747DF" w:rsidRPr="00E747DF" w:rsidRDefault="00E747DF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Ылтăнӗ</w:t>
      </w:r>
      <w:proofErr w:type="gram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 к</w:t>
      </w:r>
      <w:proofErr w:type="gram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ӗмӗлӗ.</w:t>
      </w:r>
    </w:p>
    <w:p w:rsidR="00FB193A" w:rsidRPr="00FB193A" w:rsidRDefault="00FB193A" w:rsidP="00AB56C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EA2B10" w:rsidRDefault="00763832" w:rsidP="008B76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8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Çак</w:t>
      </w:r>
      <w:proofErr w:type="spellEnd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ылтанпа</w:t>
      </w:r>
      <w:proofErr w:type="spellEnd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кемеле</w:t>
      </w:r>
      <w:proofErr w:type="spellEnd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>ашше-амаше</w:t>
      </w:r>
      <w:proofErr w:type="spellEnd"/>
      <w:r w:rsidR="00AB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ӗн </w:t>
      </w:r>
      <w:proofErr w:type="gramStart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ӗчӗкрен </w:t>
      </w:r>
      <w:proofErr w:type="spellStart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юратса</w:t>
      </w:r>
      <w:proofErr w:type="spellEnd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ачашласа</w:t>
      </w:r>
      <w:proofErr w:type="spellEnd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пӑхса ӳстерет. Вӗрентсе </w:t>
      </w:r>
      <w:proofErr w:type="spellStart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пырса</w:t>
      </w:r>
      <w:proofErr w:type="spellEnd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анлӑ пурнӑç ç</w:t>
      </w:r>
      <w:proofErr w:type="gramStart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End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ӗ </w:t>
      </w:r>
      <w:proofErr w:type="spellStart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çине</w:t>
      </w:r>
      <w:proofErr w:type="spellEnd"/>
      <w:r w:rsidR="00E00320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кӑларма тӑрӑшать.</w:t>
      </w:r>
      <w:r w:rsid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Вӗсемшӗн </w:t>
      </w:r>
      <w:proofErr w:type="spellStart"/>
      <w:r w:rsid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хакли</w:t>
      </w:r>
      <w:proofErr w:type="spellEnd"/>
      <w:r w:rsid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ачасем</w:t>
      </w:r>
      <w:proofErr w:type="spellEnd"/>
      <w:r w:rsid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телейлӗ </w:t>
      </w:r>
      <w:proofErr w:type="spellStart"/>
      <w:r w:rsidR="00015734">
        <w:rPr>
          <w:rFonts w:ascii="Times New Roman" w:hAnsi="Times New Roman" w:cs="Times New Roman"/>
          <w:sz w:val="28"/>
          <w:szCs w:val="28"/>
          <w:shd w:val="clear" w:color="auto" w:fill="FFFFFF"/>
        </w:rPr>
        <w:t>пулни</w:t>
      </w:r>
      <w:proofErr w:type="spellEnd"/>
      <w:r w:rsidR="00015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275F" w:rsidRDefault="0006275F" w:rsidP="008B76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0320" w:rsidRDefault="00015734" w:rsidP="008B763F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(Павлова Дарья </w:t>
      </w:r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натолий </w:t>
      </w:r>
      <w:proofErr w:type="spellStart"/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ибеч</w:t>
      </w:r>
      <w:proofErr w:type="spellEnd"/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proofErr w:type="spellStart"/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ашни</w:t>
      </w:r>
      <w:proofErr w:type="spellEnd"/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ç</w:t>
      </w:r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ын</w:t>
      </w:r>
      <w:proofErr w:type="spellEnd"/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</w:t>
      </w:r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ӑ</w:t>
      </w:r>
      <w:proofErr w:type="gramStart"/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л-</w:t>
      </w:r>
      <w:proofErr w:type="gramEnd"/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х</w:t>
      </w:r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ӑ</w:t>
      </w:r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й т</w:t>
      </w:r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ӗ</w:t>
      </w:r>
      <w:r w:rsidR="008B763F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нче</w:t>
      </w:r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сӑвӑ</w:t>
      </w:r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ри  пӗр сыпӑка </w:t>
      </w:r>
      <w:proofErr w:type="spellStart"/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вуласа</w:t>
      </w:r>
      <w:proofErr w:type="spellEnd"/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351E5"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парать</w:t>
      </w:r>
      <w:proofErr w:type="spellEnd"/>
      <w:r w:rsidRPr="00AC0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E747DF" w:rsidRPr="00E747DF" w:rsidRDefault="00E747DF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Çуралнине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эп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астумастăп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747DF" w:rsidRPr="00E747DF" w:rsidRDefault="00E747DF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Анчах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анне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ман</w:t>
      </w: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калатчӗ</w:t>
      </w:r>
    </w:p>
    <w:p w:rsidR="00E747DF" w:rsidRPr="00E747DF" w:rsidRDefault="00E747DF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Çакна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ялан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асра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тытатăп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):</w:t>
      </w:r>
    </w:p>
    <w:p w:rsidR="00E747DF" w:rsidRPr="00E747DF" w:rsidRDefault="00E747DF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Çуралтăн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эс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çу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кунӗнче</w:t>
      </w:r>
    </w:p>
    <w:p w:rsidR="00E747DF" w:rsidRDefault="00E747DF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Ыраш</w:t>
      </w:r>
      <w:proofErr w:type="spellEnd"/>
      <w:r w:rsidRPr="00E74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çӗмелӗ кутӗнче».</w:t>
      </w:r>
    </w:p>
    <w:p w:rsidR="00E747DF" w:rsidRDefault="00E747DF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747DF" w:rsidRDefault="00E747DF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Апла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ӳрех</w:t>
      </w:r>
      <w:proofErr w:type="gramEnd"/>
      <w:r w:rsid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эп</w:t>
      </w:r>
      <w:proofErr w:type="spellEnd"/>
      <w:r w:rsid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кӗрсе ӳкнӗ</w:t>
      </w:r>
    </w:p>
    <w:p w:rsidR="002A6121" w:rsidRDefault="002A6121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Уяр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çанталăк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ытамне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</w:p>
    <w:p w:rsidR="002A6121" w:rsidRDefault="002A6121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Сенкер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тӳпе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хăйпе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чӗркенӗ, </w:t>
      </w:r>
    </w:p>
    <w:p w:rsidR="002A6121" w:rsidRDefault="002A6121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Сăнанă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эпӗ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килнине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A6121" w:rsidRDefault="002A6121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A6121" w:rsidRDefault="002A6121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Хӗвел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шевли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çиçсе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вылянă</w:t>
      </w:r>
      <w:proofErr w:type="spellEnd"/>
    </w:p>
    <w:p w:rsidR="002A6121" w:rsidRDefault="002A6121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Çине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тăрсах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сиккелесе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</w:p>
    <w:p w:rsidR="002A6121" w:rsidRDefault="002A6121" w:rsidP="00E747DF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Ик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куçăма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кăвак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тӗс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панă</w:t>
      </w:r>
      <w:proofErr w:type="spellEnd"/>
    </w:p>
    <w:p w:rsidR="002A6121" w:rsidRDefault="002A6121" w:rsidP="002A6121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Кунти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черченкӗ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чечексем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</w:p>
    <w:p w:rsidR="00E747DF" w:rsidRDefault="002A6121" w:rsidP="002A6121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Ыраш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ани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хӗрринчисем.</w:t>
      </w:r>
    </w:p>
    <w:p w:rsidR="002A6121" w:rsidRDefault="002A6121" w:rsidP="002A6121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2A6121" w:rsidRPr="002A6121" w:rsidRDefault="002A6121" w:rsidP="002A612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Хавассăн</w:t>
      </w:r>
      <w:proofErr w:type="spell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вӗрнӗ çепӗç çилӗ</w:t>
      </w:r>
    </w:p>
    <w:p w:rsidR="002A6121" w:rsidRPr="002A6121" w:rsidRDefault="002A6121" w:rsidP="002A612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</w:t>
      </w:r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proofErr w:type="spell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пуçран</w:t>
      </w:r>
      <w:proofErr w:type="spell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ачашласа</w:t>
      </w:r>
      <w:proofErr w:type="spell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</w:p>
    <w:p w:rsidR="002A6121" w:rsidRPr="002A6121" w:rsidRDefault="002A6121" w:rsidP="002A612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ăпка</w:t>
      </w:r>
      <w:proofErr w:type="spell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юррийӗ </w:t>
      </w:r>
      <w:proofErr w:type="spell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пулнă</w:t>
      </w:r>
      <w:proofErr w:type="spell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кӗ</w:t>
      </w:r>
      <w:proofErr w:type="gram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</w:t>
      </w:r>
      <w:proofErr w:type="gram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ӗ,</w:t>
      </w:r>
    </w:p>
    <w:p w:rsidR="002A6121" w:rsidRPr="002A6121" w:rsidRDefault="002A6121" w:rsidP="002A612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Тăри</w:t>
      </w:r>
      <w:proofErr w:type="spellEnd"/>
      <w:proofErr w:type="gram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юрланă</w:t>
      </w:r>
      <w:proofErr w:type="spellEnd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A61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ăмăртса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C18BB" w:rsidRDefault="009C18BB" w:rsidP="00015734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015734" w:rsidRPr="0060052D" w:rsidRDefault="0006275F" w:rsidP="000157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7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="00FB1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0052D" w:rsidRPr="0060052D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60052D" w:rsidRPr="00600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052D" w:rsidRPr="0060052D">
        <w:rPr>
          <w:rFonts w:ascii="Times New Roman" w:hAnsi="Times New Roman" w:cs="Times New Roman"/>
          <w:sz w:val="28"/>
          <w:szCs w:val="28"/>
          <w:shd w:val="clear" w:color="auto" w:fill="FFFFFF"/>
        </w:rPr>
        <w:t>кирли</w:t>
      </w:r>
      <w:proofErr w:type="spellEnd"/>
      <w:r w:rsidR="0060052D" w:rsidRPr="00600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пурнӑçра – </w:t>
      </w:r>
      <w:proofErr w:type="spellStart"/>
      <w:r w:rsidR="0060052D" w:rsidRPr="0060052D">
        <w:rPr>
          <w:rFonts w:ascii="Times New Roman" w:hAnsi="Times New Roman" w:cs="Times New Roman"/>
          <w:sz w:val="28"/>
          <w:szCs w:val="28"/>
          <w:shd w:val="clear" w:color="auto" w:fill="FFFFFF"/>
        </w:rPr>
        <w:t>çемье</w:t>
      </w:r>
      <w:proofErr w:type="spellEnd"/>
      <w:r w:rsidR="0060052D" w:rsidRPr="006005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>Атте-анне</w:t>
      </w:r>
      <w:proofErr w:type="spellEnd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>пулсан</w:t>
      </w:r>
      <w:proofErr w:type="spellEnd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>эпир</w:t>
      </w:r>
      <w:proofErr w:type="spellEnd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телейле</w:t>
      </w:r>
      <w:proofErr w:type="spellEnd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2B10" w:rsidRDefault="00F7152D" w:rsidP="000157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Пирӗн Аслӑ патриарх </w:t>
      </w:r>
      <w:r w:rsidR="003C18F5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И.Я. Яковлев «Чӑваш халӑхне панӑ </w:t>
      </w:r>
      <w:proofErr w:type="spellStart"/>
      <w:r w:rsidR="003C18F5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халалт</w:t>
      </w:r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3C18F5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çемье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çинчен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4AED">
        <w:rPr>
          <w:rFonts w:ascii="Times New Roman" w:hAnsi="Times New Roman" w:cs="Times New Roman"/>
          <w:sz w:val="28"/>
          <w:szCs w:val="28"/>
          <w:shd w:val="clear" w:color="auto" w:fill="FFFFFF"/>
        </w:rPr>
        <w:t>кала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3C18F5" w:rsidRPr="00E00320">
        <w:rPr>
          <w:rFonts w:ascii="Times New Roman" w:hAnsi="Times New Roman" w:cs="Times New Roman"/>
          <w:sz w:val="28"/>
          <w:szCs w:val="28"/>
          <w:shd w:val="clear" w:color="auto" w:fill="FFFFFF"/>
        </w:rPr>
        <w:t>ӑ</w:t>
      </w:r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варнӑ, </w:t>
      </w:r>
      <w:proofErr w:type="spell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итлесе</w:t>
      </w:r>
      <w:proofErr w:type="spell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06275F">
        <w:rPr>
          <w:rFonts w:ascii="Times New Roman" w:hAnsi="Times New Roman" w:cs="Times New Roman"/>
          <w:sz w:val="28"/>
          <w:szCs w:val="28"/>
          <w:shd w:val="clear" w:color="auto" w:fill="FFFFFF"/>
        </w:rPr>
        <w:t>ӑхар.</w:t>
      </w:r>
    </w:p>
    <w:p w:rsidR="00AA3DA2" w:rsidRPr="00AA3DA2" w:rsidRDefault="00AA3DA2" w:rsidP="00AA3DA2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Çемйěре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лайăх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proofErr w:type="gram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ăхса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усрăр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çемье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вăл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халăх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чаракě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патшалăх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чаракě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Çемье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пурнăçě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тěлěшпе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ваттисем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каланă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сăмаха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чăваш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халăхě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ялан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та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хытă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тытса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тăнă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Çак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пурлăха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лайăх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сыхласа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пурăнăр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Çемьенěн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лăпкă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пурнăçě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пире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пурнăç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хыттинчен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хÿтěлесе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тăрать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Килěштерсе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тěреклě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тăракан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çемьешěн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катаран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килекен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пурнăç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синкерěсем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хăрушă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мар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Çемйěре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сыхă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усрасан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ачăрсене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чипер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упраса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пурăнсан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килěштерсе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лăпкă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ěçлесе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пурăнма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хăвă</w:t>
      </w:r>
      <w:proofErr w:type="gram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валли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тěреклě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чарак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лартса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хурăр</w:t>
      </w:r>
      <w:proofErr w:type="spellEnd"/>
      <w:r w:rsidRPr="00AA3D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.»</w:t>
      </w:r>
    </w:p>
    <w:p w:rsidR="00AA3DA2" w:rsidRDefault="00AA3DA2" w:rsidP="00AA3DA2">
      <w:pPr>
        <w:jc w:val="both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AA3DA2" w:rsidRPr="00AA3DA2" w:rsidRDefault="00AA3DA2" w:rsidP="00AA3DA2">
      <w:pPr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AA3DA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Берегите семью: в семье опора народа и государства. Семейные заветы всегда были крепки </w:t>
      </w:r>
      <w:proofErr w:type="gramStart"/>
      <w:r w:rsidRPr="00AA3DA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среди</w:t>
      </w:r>
      <w:proofErr w:type="gramEnd"/>
      <w:r w:rsidRPr="00AA3DA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чуваш. Охраняйте же это сокровище. В семейном счастье – защита от жизненных испытаний. Крепкой и дружной семье не страшны внешние житейские невзгоды. Берегите целомудрие, если обережете семью, обережете детей и создадите крепкую опору для мирного и спокойного труда.</w:t>
      </w:r>
    </w:p>
    <w:p w:rsidR="00AA3DA2" w:rsidRPr="00E00320" w:rsidRDefault="00AA3DA2" w:rsidP="000157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052D" w:rsidRDefault="008C7B41" w:rsidP="00015734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C7B41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Çапла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ачасем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60052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Патриархӑмӑ</w:t>
      </w:r>
      <w:proofErr w:type="gramStart"/>
      <w:r w:rsidR="0060052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proofErr w:type="gramEnd"/>
      <w:r w:rsidR="0060052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сӑмахӗсемпе килӗшӳллӗн пурӑнма тӑрӑшар.</w:t>
      </w:r>
    </w:p>
    <w:p w:rsidR="0060052D" w:rsidRDefault="0060052D" w:rsidP="00015734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54462" w:rsidRDefault="005B1D07" w:rsidP="0060052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8C7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Анчах</w:t>
      </w:r>
      <w:proofErr w:type="spellEnd"/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ç</w:t>
      </w:r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емьере</w:t>
      </w:r>
      <w:proofErr w:type="spellEnd"/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тепӗ</w:t>
      </w:r>
      <w:proofErr w:type="gramStart"/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чух</w:t>
      </w:r>
      <w:proofErr w:type="spellEnd"/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кӑлтӑксем те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сиксе</w:t>
      </w:r>
      <w:proofErr w:type="spellEnd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туха</w:t>
      </w:r>
      <w:r w:rsidR="00600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ççӗ.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Хальхи</w:t>
      </w:r>
      <w:proofErr w:type="spellEnd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вӑхӑтра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ачасем</w:t>
      </w:r>
      <w:proofErr w:type="spellEnd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телефонпа</w:t>
      </w:r>
      <w:proofErr w:type="spellEnd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нумай</w:t>
      </w:r>
      <w:proofErr w:type="spellEnd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вӑхӑт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хушши</w:t>
      </w:r>
      <w:proofErr w:type="spellEnd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лараççӗ. Çакӑ ашшӗ-амӑшне пӑшӑрхантарать. 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Кунашкал</w:t>
      </w:r>
      <w:proofErr w:type="spellEnd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проблемӑна </w:t>
      </w:r>
      <w:proofErr w:type="spellStart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хускатса</w:t>
      </w:r>
      <w:proofErr w:type="spellEnd"/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чӑ</w:t>
      </w:r>
      <w:proofErr w:type="gramStart"/>
      <w:r w:rsidR="0075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</w:t>
      </w:r>
      <w:proofErr w:type="gramEnd"/>
      <w:r w:rsidR="0075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халӑх поэчӗ </w:t>
      </w:r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Светлана </w:t>
      </w:r>
      <w:r w:rsidR="00F71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Васильевна </w:t>
      </w:r>
      <w:r w:rsidR="00AA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Асамат</w:t>
      </w:r>
      <w:bookmarkStart w:id="3" w:name="_Hlk146894315"/>
      <w:r w:rsidR="0075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сӑвӑ</w:t>
      </w:r>
      <w:bookmarkEnd w:id="3"/>
      <w:r w:rsidR="0075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çырнӑ.  </w:t>
      </w:r>
    </w:p>
    <w:p w:rsidR="00754462" w:rsidRDefault="00754462" w:rsidP="0060052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Халӗ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çав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сӑвӑ  тӑ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ӑх лартнӑ инсценировка пӑхма </w:t>
      </w:r>
      <w:r w:rsidRPr="00754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сӗнетпӗр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04583" w:rsidRDefault="0006275F" w:rsidP="0060052D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C7B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 w:rsidR="0060052D" w:rsidRPr="008C7B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Светлана </w:t>
      </w:r>
      <w:proofErr w:type="spellStart"/>
      <w:r w:rsidR="0060052D" w:rsidRPr="008C7B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Асамат</w:t>
      </w:r>
      <w:proofErr w:type="spellEnd"/>
      <w:r w:rsidR="0060052D" w:rsidRPr="008C7B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«Кутӑн хӗ</w:t>
      </w:r>
      <w:proofErr w:type="gramStart"/>
      <w:r w:rsidR="0060052D" w:rsidRPr="008C7B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</w:t>
      </w:r>
      <w:proofErr w:type="gramEnd"/>
      <w:r w:rsidR="0060052D" w:rsidRPr="008C7B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»</w:t>
      </w:r>
      <w:r w:rsidRPr="008C7B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 сценка</w:t>
      </w:r>
      <w:r w:rsidR="0060052D" w:rsidRPr="008C7B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F7152D" w:rsidRDefault="00F7152D" w:rsidP="0060052D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332AAF" w:rsidRDefault="005B1DE5" w:rsidP="00332A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</w:rPr>
        <w:t>Песня</w:t>
      </w:r>
    </w:p>
    <w:p w:rsidR="00332AAF" w:rsidRPr="00AB56CE" w:rsidRDefault="00332AAF" w:rsidP="00332A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Юмахри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пек ӗмӗ</w:t>
      </w:r>
      <w:proofErr w:type="gram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рте</w:t>
      </w:r>
      <w:proofErr w:type="gramEnd"/>
    </w:p>
    <w:p w:rsidR="00332AAF" w:rsidRPr="00AB56CE" w:rsidRDefault="00332AAF" w:rsidP="00332A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Пурăнатпă</w:t>
      </w:r>
      <w:proofErr w:type="gram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</w:t>
      </w:r>
      <w:proofErr w:type="spellEnd"/>
      <w:proofErr w:type="gram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ачасем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332AAF" w:rsidRPr="00AB56CE" w:rsidRDefault="00332AAF" w:rsidP="00332A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Янăраҫҫӗ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пур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ҫӗ</w:t>
      </w:r>
      <w:proofErr w:type="gram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рте</w:t>
      </w:r>
      <w:proofErr w:type="gramEnd"/>
    </w:p>
    <w:p w:rsidR="00332AAF" w:rsidRDefault="00332AAF" w:rsidP="00332AAF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Пирӗн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янкăс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юрăсем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332AAF" w:rsidRDefault="00332AAF" w:rsidP="00332AAF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332AAF" w:rsidRPr="00AB56CE" w:rsidRDefault="00332AAF" w:rsidP="00332AAF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332AAF" w:rsidRPr="00AB56CE" w:rsidRDefault="00332AAF" w:rsidP="00332A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Юмахри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пек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пирĕн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ĕмĕ</w:t>
      </w:r>
      <w:proofErr w:type="gram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</w:t>
      </w:r>
      <w:proofErr w:type="spellEnd"/>
      <w:proofErr w:type="gram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,</w:t>
      </w:r>
    </w:p>
    <w:p w:rsidR="00332AAF" w:rsidRPr="00AB56CE" w:rsidRDefault="00332AAF" w:rsidP="00332A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Сахал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мар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умра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ĕçсем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…</w:t>
      </w:r>
    </w:p>
    <w:p w:rsidR="00332AAF" w:rsidRPr="00AB56CE" w:rsidRDefault="00332AAF" w:rsidP="00332A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Тĕнчере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эпир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туссемĕ</w:t>
      </w:r>
      <w:proofErr w:type="gram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</w:t>
      </w:r>
      <w:proofErr w:type="spellEnd"/>
      <w:proofErr w:type="gram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,</w:t>
      </w:r>
    </w:p>
    <w:p w:rsidR="00332AAF" w:rsidRPr="00AB56CE" w:rsidRDefault="00332AAF" w:rsidP="00332A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Чи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телейлĕ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ачасем</w:t>
      </w:r>
      <w:proofErr w:type="spellEnd"/>
      <w:r w:rsidRPr="00AB56C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332AAF" w:rsidRDefault="00332AAF" w:rsidP="00332A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939A2" w:rsidRPr="00F04583" w:rsidRDefault="005939A2" w:rsidP="00015734">
      <w:pPr>
        <w:jc w:val="both"/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</w:rPr>
      </w:pPr>
    </w:p>
    <w:p w:rsidR="005939A2" w:rsidRDefault="00F04583" w:rsidP="0001573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45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Учитель.</w:t>
      </w:r>
      <w:r w:rsidR="00FB19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Атте-анне</w:t>
      </w:r>
      <w:proofErr w:type="spell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тӑван кил, </w:t>
      </w:r>
      <w:proofErr w:type="spell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пиччесемпе</w:t>
      </w:r>
      <w:proofErr w:type="spell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йӑмӑксем, хурӑнташ </w:t>
      </w:r>
      <w:proofErr w:type="spell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пурри</w:t>
      </w:r>
      <w:proofErr w:type="spell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кашни</w:t>
      </w:r>
      <w:proofErr w:type="spell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çыншӑн пысӑк </w:t>
      </w:r>
      <w:proofErr w:type="spell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телей</w:t>
      </w:r>
      <w:proofErr w:type="spell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Вӗсем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пулсан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телейлӗ. </w:t>
      </w:r>
      <w:proofErr w:type="gram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</w:t>
      </w:r>
      <w:proofErr w:type="gram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ӗн çемьӗрсенче </w:t>
      </w:r>
      <w:proofErr w:type="spell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яланах</w:t>
      </w:r>
      <w:proofErr w:type="spell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ӑнлану, </w:t>
      </w:r>
      <w:proofErr w:type="spell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юрату</w:t>
      </w:r>
      <w:proofErr w:type="spell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телей</w:t>
      </w:r>
      <w:proofErr w:type="spellEnd"/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03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хуçалан</w:t>
      </w:r>
      <w:r w:rsidR="00593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ччӑр.</w:t>
      </w:r>
    </w:p>
    <w:p w:rsidR="005939A2" w:rsidRDefault="0001573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Маттур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ачасем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B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Пысӑк </w:t>
      </w:r>
      <w:proofErr w:type="spellStart"/>
      <w:r w:rsidR="005B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тав</w:t>
      </w:r>
      <w:proofErr w:type="spellEnd"/>
      <w:r w:rsidR="005B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B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сире</w:t>
      </w:r>
      <w:proofErr w:type="spellEnd"/>
      <w:r w:rsidR="009706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706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пурне</w:t>
      </w:r>
      <w:proofErr w:type="spellEnd"/>
      <w:r w:rsidR="009706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</w:t>
      </w:r>
      <w:bookmarkStart w:id="4" w:name="_GoBack"/>
      <w:bookmarkEnd w:id="4"/>
      <w:r w:rsidR="005B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3C67E4" w:rsidRDefault="005B1DE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</w:p>
    <w:p w:rsidR="005B1DE5" w:rsidRDefault="005B1DE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1DE5" w:rsidRDefault="005B1DE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1DE5" w:rsidRDefault="005B1DE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67E4" w:rsidRDefault="003C67E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C67E4" w:rsidSect="009B6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8D"/>
    <w:rsid w:val="00015734"/>
    <w:rsid w:val="0006275F"/>
    <w:rsid w:val="00164A8E"/>
    <w:rsid w:val="001A4AED"/>
    <w:rsid w:val="001C3153"/>
    <w:rsid w:val="002008A0"/>
    <w:rsid w:val="00246D84"/>
    <w:rsid w:val="002A6121"/>
    <w:rsid w:val="00332AAF"/>
    <w:rsid w:val="0038567E"/>
    <w:rsid w:val="003B5C2A"/>
    <w:rsid w:val="003C18F5"/>
    <w:rsid w:val="003C67E4"/>
    <w:rsid w:val="004F4C3A"/>
    <w:rsid w:val="00542713"/>
    <w:rsid w:val="00576230"/>
    <w:rsid w:val="005939A2"/>
    <w:rsid w:val="005B1D07"/>
    <w:rsid w:val="005B1DE5"/>
    <w:rsid w:val="0060052D"/>
    <w:rsid w:val="00672B59"/>
    <w:rsid w:val="006A038D"/>
    <w:rsid w:val="006A0CB6"/>
    <w:rsid w:val="00754462"/>
    <w:rsid w:val="00763832"/>
    <w:rsid w:val="008B763F"/>
    <w:rsid w:val="008C7B41"/>
    <w:rsid w:val="0097065D"/>
    <w:rsid w:val="009B6CDA"/>
    <w:rsid w:val="009C18BB"/>
    <w:rsid w:val="00A351E5"/>
    <w:rsid w:val="00AA3DA2"/>
    <w:rsid w:val="00AB56CE"/>
    <w:rsid w:val="00AC0BA7"/>
    <w:rsid w:val="00BE41A8"/>
    <w:rsid w:val="00CB5502"/>
    <w:rsid w:val="00CC78BC"/>
    <w:rsid w:val="00CE63CC"/>
    <w:rsid w:val="00E00320"/>
    <w:rsid w:val="00E30204"/>
    <w:rsid w:val="00E747DF"/>
    <w:rsid w:val="00EA2B10"/>
    <w:rsid w:val="00EE5A88"/>
    <w:rsid w:val="00F04583"/>
    <w:rsid w:val="00F107AD"/>
    <w:rsid w:val="00F7152D"/>
    <w:rsid w:val="00F97100"/>
    <w:rsid w:val="00FA0A17"/>
    <w:rsid w:val="00FB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0BA7"/>
  </w:style>
  <w:style w:type="paragraph" w:styleId="a3">
    <w:name w:val="No Spacing"/>
    <w:uiPriority w:val="1"/>
    <w:qFormat/>
    <w:rsid w:val="00AC0B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4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6667-583E-491C-BBE4-0A46CDCE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404</cp:lastModifiedBy>
  <cp:revision>8</cp:revision>
  <cp:lastPrinted>2023-10-11T07:17:00Z</cp:lastPrinted>
  <dcterms:created xsi:type="dcterms:W3CDTF">2023-10-10T12:28:00Z</dcterms:created>
  <dcterms:modified xsi:type="dcterms:W3CDTF">2023-10-20T06:47:00Z</dcterms:modified>
</cp:coreProperties>
</file>