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47" w:rsidRDefault="008F1147" w:rsidP="008F11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r w:rsidRPr="008F1147">
        <w:rPr>
          <w:rFonts w:ascii="Times New Roman" w:hAnsi="Times New Roman" w:cs="Times New Roman"/>
          <w:sz w:val="24"/>
          <w:szCs w:val="24"/>
        </w:rPr>
        <w:t>Общероссийск</w:t>
      </w:r>
      <w:r>
        <w:rPr>
          <w:rFonts w:ascii="Times New Roman" w:hAnsi="Times New Roman" w:cs="Times New Roman"/>
          <w:sz w:val="24"/>
          <w:szCs w:val="24"/>
        </w:rPr>
        <w:t xml:space="preserve">ой акции </w:t>
      </w:r>
      <w:r w:rsidRPr="008F1147">
        <w:rPr>
          <w:rFonts w:ascii="Times New Roman" w:hAnsi="Times New Roman" w:cs="Times New Roman"/>
          <w:sz w:val="24"/>
          <w:szCs w:val="24"/>
        </w:rPr>
        <w:t>«Сообщи,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147">
        <w:rPr>
          <w:rFonts w:ascii="Times New Roman" w:hAnsi="Times New Roman" w:cs="Times New Roman"/>
          <w:sz w:val="24"/>
          <w:szCs w:val="24"/>
        </w:rPr>
        <w:t>где торгуют смертью»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1843"/>
        <w:gridCol w:w="1843"/>
        <w:gridCol w:w="1276"/>
        <w:gridCol w:w="1276"/>
        <w:gridCol w:w="1276"/>
      </w:tblGrid>
      <w:tr w:rsidR="008F1147" w:rsidTr="00B05FC0">
        <w:tc>
          <w:tcPr>
            <w:tcW w:w="540" w:type="dxa"/>
          </w:tcPr>
          <w:p w:rsidR="008F1147" w:rsidRDefault="008F1147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9" w:type="dxa"/>
          </w:tcPr>
          <w:p w:rsidR="008F1147" w:rsidRDefault="008F1147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1843" w:type="dxa"/>
          </w:tcPr>
          <w:p w:rsidR="008F1147" w:rsidRDefault="008F1147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школы/ ПОО</w:t>
            </w:r>
          </w:p>
        </w:tc>
        <w:tc>
          <w:tcPr>
            <w:tcW w:w="1843" w:type="dxa"/>
          </w:tcPr>
          <w:p w:rsidR="008F1147" w:rsidRDefault="008F1147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8F1147" w:rsidRDefault="008F1147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8F1147" w:rsidRDefault="008F1147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</w:t>
            </w:r>
          </w:p>
        </w:tc>
        <w:tc>
          <w:tcPr>
            <w:tcW w:w="1276" w:type="dxa"/>
          </w:tcPr>
          <w:p w:rsidR="008F1147" w:rsidRDefault="008F1147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приглашенных спикеров</w:t>
            </w:r>
          </w:p>
        </w:tc>
      </w:tr>
      <w:tr w:rsidR="00A308A3" w:rsidTr="00B05FC0">
        <w:tc>
          <w:tcPr>
            <w:tcW w:w="540" w:type="dxa"/>
          </w:tcPr>
          <w:p w:rsidR="00A308A3" w:rsidRDefault="00A308A3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308A3" w:rsidRDefault="00A308A3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308A3" w:rsidRPr="00A308A3" w:rsidRDefault="00A308A3" w:rsidP="00A308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№6» г. Канаш </w:t>
            </w:r>
          </w:p>
          <w:p w:rsidR="00A308A3" w:rsidRDefault="00A308A3" w:rsidP="00A30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8A3" w:rsidRDefault="00A308A3" w:rsidP="00A30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рофилактические беседы с </w:t>
            </w:r>
            <w:proofErr w:type="gramStart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классов.</w:t>
            </w:r>
          </w:p>
        </w:tc>
        <w:tc>
          <w:tcPr>
            <w:tcW w:w="1276" w:type="dxa"/>
          </w:tcPr>
          <w:p w:rsidR="00A308A3" w:rsidRDefault="00A308A3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1276" w:type="dxa"/>
          </w:tcPr>
          <w:p w:rsidR="00A308A3" w:rsidRDefault="00A308A3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A308A3" w:rsidRDefault="00A308A3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Федоров Иван Геннадьевич и инспектор по делам несовершеннолетних ОМВД России по г. Канаш Волкова Татьяна Алексеевна</w:t>
            </w:r>
          </w:p>
        </w:tc>
      </w:tr>
      <w:tr w:rsidR="00A308A3" w:rsidTr="00B05FC0">
        <w:tc>
          <w:tcPr>
            <w:tcW w:w="540" w:type="dxa"/>
          </w:tcPr>
          <w:p w:rsidR="00A308A3" w:rsidRDefault="00A308A3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308A3" w:rsidRDefault="00A308A3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08A3" w:rsidRDefault="00A308A3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8A3" w:rsidRDefault="007E0C99" w:rsidP="007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мы» для 5-х классов</w:t>
            </w:r>
          </w:p>
        </w:tc>
        <w:tc>
          <w:tcPr>
            <w:tcW w:w="1276" w:type="dxa"/>
          </w:tcPr>
          <w:p w:rsidR="00A308A3" w:rsidRDefault="007E0C99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1276" w:type="dxa"/>
          </w:tcPr>
          <w:p w:rsidR="00A308A3" w:rsidRDefault="007E0C99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308A3" w:rsidRDefault="007E0C99" w:rsidP="00A3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И.А.-педагог-психолог школы </w:t>
            </w:r>
          </w:p>
        </w:tc>
      </w:tr>
      <w:tr w:rsidR="007E0C99" w:rsidTr="00B05FC0">
        <w:tc>
          <w:tcPr>
            <w:tcW w:w="540" w:type="dxa"/>
          </w:tcPr>
          <w:p w:rsidR="007E0C99" w:rsidRDefault="007E0C99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E0C99" w:rsidRDefault="007E0C99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C99" w:rsidRDefault="007E0C99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</w:t>
            </w:r>
            <w:proofErr w:type="gramStart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E0C99" w:rsidRPr="00A308A3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Максимова Е.</w:t>
            </w:r>
            <w:proofErr w:type="gramStart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Федоров А.Г.</w:t>
            </w:r>
          </w:p>
        </w:tc>
      </w:tr>
      <w:tr w:rsidR="007E0C99" w:rsidTr="00B05FC0">
        <w:tc>
          <w:tcPr>
            <w:tcW w:w="540" w:type="dxa"/>
          </w:tcPr>
          <w:p w:rsidR="007E0C99" w:rsidRDefault="007E0C99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E0C99" w:rsidRDefault="007E0C99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C99" w:rsidRDefault="007E0C99" w:rsidP="008F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рофилактические беседы с </w:t>
            </w:r>
            <w:proofErr w:type="gramStart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 А. педагог-психолог психологического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F1147" w:rsidRDefault="008F1147" w:rsidP="008F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 проведения</w:t>
      </w:r>
      <w:r w:rsidRPr="008F1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47" w:rsidRDefault="008F1147" w:rsidP="008F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147">
        <w:rPr>
          <w:rFonts w:ascii="Times New Roman" w:hAnsi="Times New Roman" w:cs="Times New Roman"/>
          <w:sz w:val="24"/>
          <w:szCs w:val="24"/>
        </w:rPr>
        <w:t>межведомственн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F1147">
        <w:rPr>
          <w:rFonts w:ascii="Times New Roman" w:hAnsi="Times New Roman" w:cs="Times New Roman"/>
          <w:sz w:val="24"/>
          <w:szCs w:val="24"/>
        </w:rPr>
        <w:t xml:space="preserve"> комплексн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F1147">
        <w:rPr>
          <w:rFonts w:ascii="Times New Roman" w:hAnsi="Times New Roman" w:cs="Times New Roman"/>
          <w:sz w:val="24"/>
          <w:szCs w:val="24"/>
        </w:rPr>
        <w:t xml:space="preserve">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1147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F1147">
        <w:rPr>
          <w:rFonts w:ascii="Times New Roman" w:hAnsi="Times New Roman" w:cs="Times New Roman"/>
          <w:sz w:val="24"/>
          <w:szCs w:val="24"/>
        </w:rPr>
        <w:t xml:space="preserve"> операци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1147">
        <w:rPr>
          <w:rFonts w:ascii="Times New Roman" w:hAnsi="Times New Roman" w:cs="Times New Roman"/>
          <w:sz w:val="24"/>
          <w:szCs w:val="24"/>
        </w:rPr>
        <w:t xml:space="preserve"> «Дети России  </w:t>
      </w:r>
    </w:p>
    <w:p w:rsidR="008F1147" w:rsidRDefault="008F1147" w:rsidP="008F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1843"/>
        <w:gridCol w:w="1843"/>
        <w:gridCol w:w="1276"/>
        <w:gridCol w:w="1276"/>
        <w:gridCol w:w="1276"/>
      </w:tblGrid>
      <w:tr w:rsidR="008F1147" w:rsidTr="00D110E1">
        <w:tc>
          <w:tcPr>
            <w:tcW w:w="540" w:type="dxa"/>
          </w:tcPr>
          <w:p w:rsidR="008F1147" w:rsidRDefault="008F1147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9" w:type="dxa"/>
          </w:tcPr>
          <w:p w:rsidR="008F1147" w:rsidRDefault="008F1147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1843" w:type="dxa"/>
          </w:tcPr>
          <w:p w:rsidR="008F1147" w:rsidRDefault="008F1147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школы/ ПОО</w:t>
            </w:r>
          </w:p>
        </w:tc>
        <w:tc>
          <w:tcPr>
            <w:tcW w:w="1843" w:type="dxa"/>
          </w:tcPr>
          <w:p w:rsidR="008F1147" w:rsidRDefault="008F1147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8F1147" w:rsidRDefault="008F1147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8F1147" w:rsidRDefault="008F1147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</w:t>
            </w:r>
          </w:p>
        </w:tc>
        <w:tc>
          <w:tcPr>
            <w:tcW w:w="1276" w:type="dxa"/>
          </w:tcPr>
          <w:p w:rsidR="008F1147" w:rsidRDefault="008F1147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приглашенных спикеров</w:t>
            </w:r>
          </w:p>
        </w:tc>
      </w:tr>
      <w:tr w:rsidR="00A308A3" w:rsidTr="00D110E1">
        <w:tc>
          <w:tcPr>
            <w:tcW w:w="540" w:type="dxa"/>
          </w:tcPr>
          <w:p w:rsidR="00A308A3" w:rsidRDefault="00A308A3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A308A3" w:rsidRDefault="00A308A3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308A3" w:rsidRPr="00A308A3" w:rsidRDefault="00A308A3" w:rsidP="00F64D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8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№6» г. Канаш </w:t>
            </w:r>
          </w:p>
          <w:p w:rsidR="00A308A3" w:rsidRDefault="00A308A3" w:rsidP="00F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8A3" w:rsidRDefault="00A308A3" w:rsidP="00F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рофилактические беседы с </w:t>
            </w:r>
            <w:proofErr w:type="gramStart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классов.</w:t>
            </w:r>
          </w:p>
        </w:tc>
        <w:tc>
          <w:tcPr>
            <w:tcW w:w="1276" w:type="dxa"/>
          </w:tcPr>
          <w:p w:rsidR="00A308A3" w:rsidRDefault="00A308A3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1276" w:type="dxa"/>
          </w:tcPr>
          <w:p w:rsidR="00A308A3" w:rsidRDefault="00A308A3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A308A3" w:rsidRDefault="00A308A3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Иван Геннадьевич и инспектор по делам 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ОМВД России по г. Канаш Волкова Татьяна Алексеевна</w:t>
            </w:r>
          </w:p>
        </w:tc>
      </w:tr>
      <w:tr w:rsidR="007E0C99" w:rsidTr="00D110E1">
        <w:tc>
          <w:tcPr>
            <w:tcW w:w="540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C99" w:rsidRDefault="007E0C99" w:rsidP="00F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мы» для 5-х классов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И.А.-педагог-психолог школы </w:t>
            </w:r>
          </w:p>
        </w:tc>
      </w:tr>
      <w:tr w:rsidR="007E0C99" w:rsidTr="00D110E1">
        <w:tc>
          <w:tcPr>
            <w:tcW w:w="540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рофилактические беседы с </w:t>
            </w:r>
            <w:proofErr w:type="gramStart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2-8-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х классов.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1276" w:type="dxa"/>
          </w:tcPr>
          <w:p w:rsidR="007E0C99" w:rsidRDefault="000A0E1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нспектор по делам несовершеннолетних ОМВД России по г. Канаш Волкова Татьяна Алексеевна</w:t>
            </w:r>
          </w:p>
        </w:tc>
      </w:tr>
      <w:tr w:rsidR="007E0C99" w:rsidTr="00D110E1">
        <w:tc>
          <w:tcPr>
            <w:tcW w:w="540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рофилактические беседы с </w:t>
            </w:r>
            <w:proofErr w:type="gramStart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7E0C99" w:rsidRDefault="007E0C99" w:rsidP="00F6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 А. педагог-психолог психологического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0C99" w:rsidTr="00D110E1">
        <w:tc>
          <w:tcPr>
            <w:tcW w:w="540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99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</w:p>
        </w:tc>
        <w:tc>
          <w:tcPr>
            <w:tcW w:w="1276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1276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нспектор по делам несовершеннолетних ОМВД России по г. Канаш Волкова Татьяна Алексеевна</w:t>
            </w:r>
          </w:p>
        </w:tc>
      </w:tr>
      <w:tr w:rsidR="007E0C99" w:rsidTr="00D110E1">
        <w:tc>
          <w:tcPr>
            <w:tcW w:w="540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C99" w:rsidRDefault="007E0C99" w:rsidP="007E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рофилактические беседы с </w:t>
            </w:r>
            <w:proofErr w:type="gramStart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3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х классов.</w:t>
            </w:r>
          </w:p>
        </w:tc>
        <w:tc>
          <w:tcPr>
            <w:tcW w:w="1276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1276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t>нспектор по делам несовершеннолетн</w:t>
            </w:r>
            <w:r w:rsidRPr="00A3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ОМВД России по г. Канаш Волкова Татьяна Алексеевна</w:t>
            </w:r>
          </w:p>
        </w:tc>
      </w:tr>
      <w:tr w:rsidR="007E0C99" w:rsidTr="00D110E1">
        <w:tc>
          <w:tcPr>
            <w:tcW w:w="540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C99" w:rsidRDefault="007E0C99" w:rsidP="00D1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47" w:rsidRDefault="008F1147" w:rsidP="00A308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47"/>
    <w:rsid w:val="000A0E19"/>
    <w:rsid w:val="0016798C"/>
    <w:rsid w:val="007E0C99"/>
    <w:rsid w:val="008F1147"/>
    <w:rsid w:val="00A308A3"/>
    <w:rsid w:val="00A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Гурьев Алексей Юрьевич obrazov12</dc:creator>
  <cp:lastModifiedBy>Oksana</cp:lastModifiedBy>
  <cp:revision>2</cp:revision>
  <cp:lastPrinted>2023-10-18T12:48:00Z</cp:lastPrinted>
  <dcterms:created xsi:type="dcterms:W3CDTF">2023-10-18T13:22:00Z</dcterms:created>
  <dcterms:modified xsi:type="dcterms:W3CDTF">2023-10-18T13:22:00Z</dcterms:modified>
</cp:coreProperties>
</file>