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8" w:rsidRPr="006A6C3D" w:rsidRDefault="003F1F88" w:rsidP="003F1F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A6C3D">
        <w:rPr>
          <w:rFonts w:ascii="Times New Roman" w:hAnsi="Times New Roman" w:cs="Times New Roman"/>
          <w:sz w:val="26"/>
          <w:szCs w:val="26"/>
        </w:rPr>
        <w:t>План по проведению месячника, посвященного строителям Сурского и Казанского оборонительных рубежей</w:t>
      </w:r>
    </w:p>
    <w:bookmarkEnd w:id="0"/>
    <w:p w:rsidR="003F1F88" w:rsidRPr="006A6C3D" w:rsidRDefault="003F1F88" w:rsidP="003F1F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3227"/>
        <w:gridCol w:w="2465"/>
        <w:gridCol w:w="2465"/>
      </w:tblGrid>
      <w:tr w:rsidR="006A6C3D" w:rsidRPr="006A6C3D" w:rsidTr="006A6C3D">
        <w:tc>
          <w:tcPr>
            <w:tcW w:w="959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 xml:space="preserve">№» </w:t>
            </w:r>
            <w:proofErr w:type="gramStart"/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2977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227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2465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5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</w:t>
            </w:r>
            <w:proofErr w:type="gramStart"/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</w:p>
        </w:tc>
      </w:tr>
      <w:tr w:rsidR="00666D76" w:rsidRPr="006A6C3D" w:rsidTr="006A6C3D">
        <w:tc>
          <w:tcPr>
            <w:tcW w:w="959" w:type="dxa"/>
          </w:tcPr>
          <w:p w:rsidR="00666D76" w:rsidRPr="00666D76" w:rsidRDefault="00666D76" w:rsidP="00666D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Канаш</w:t>
            </w:r>
          </w:p>
        </w:tc>
        <w:tc>
          <w:tcPr>
            <w:tcW w:w="2977" w:type="dxa"/>
            <w:vMerge w:val="restart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6D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666D76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№6» г. Канаш </w:t>
            </w:r>
          </w:p>
        </w:tc>
        <w:tc>
          <w:tcPr>
            <w:tcW w:w="3227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16.10-27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  <w:tc>
          <w:tcPr>
            <w:tcW w:w="2465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215C">
              <w:rPr>
                <w:rFonts w:ascii="Times New Roman" w:hAnsi="Times New Roman" w:cs="Times New Roman"/>
                <w:sz w:val="26"/>
                <w:szCs w:val="26"/>
              </w:rPr>
              <w:t>Сурский</w:t>
            </w:r>
            <w:proofErr w:type="spellEnd"/>
            <w:r w:rsidRPr="0050215C">
              <w:rPr>
                <w:rFonts w:ascii="Times New Roman" w:hAnsi="Times New Roman" w:cs="Times New Roman"/>
                <w:sz w:val="26"/>
                <w:szCs w:val="26"/>
              </w:rPr>
              <w:t xml:space="preserve"> рубеж: незабываемый подвиг / выставка</w:t>
            </w:r>
          </w:p>
        </w:tc>
        <w:tc>
          <w:tcPr>
            <w:tcW w:w="2465" w:type="dxa"/>
          </w:tcPr>
          <w:p w:rsidR="00666D76" w:rsidRDefault="00C20BF8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О.А.-</w:t>
            </w:r>
          </w:p>
          <w:p w:rsidR="00C20BF8" w:rsidRPr="006A6C3D" w:rsidRDefault="00C20BF8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89379578105</w:t>
            </w:r>
          </w:p>
        </w:tc>
      </w:tr>
      <w:tr w:rsidR="00666D76" w:rsidRPr="006A6C3D" w:rsidTr="006A6C3D">
        <w:tc>
          <w:tcPr>
            <w:tcW w:w="959" w:type="dxa"/>
          </w:tcPr>
          <w:p w:rsidR="00666D76" w:rsidRPr="00666D76" w:rsidRDefault="00666D76" w:rsidP="00666D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66D76" w:rsidRPr="006A6C3D" w:rsidRDefault="00C20BF8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2465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15C">
              <w:rPr>
                <w:rFonts w:ascii="Times New Roman" w:hAnsi="Times New Roman" w:cs="Times New Roman"/>
                <w:sz w:val="26"/>
                <w:szCs w:val="26"/>
              </w:rPr>
              <w:t>Память в сердцах молодых / виртуальный урок истории</w:t>
            </w:r>
          </w:p>
        </w:tc>
        <w:tc>
          <w:tcPr>
            <w:tcW w:w="2465" w:type="dxa"/>
          </w:tcPr>
          <w:p w:rsidR="00666D76" w:rsidRPr="006A6C3D" w:rsidRDefault="00C20BF8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Рахимзянова О.М.-89176608753</w:t>
            </w:r>
          </w:p>
        </w:tc>
      </w:tr>
      <w:tr w:rsidR="00666D76" w:rsidRPr="006A6C3D" w:rsidTr="006A6C3D">
        <w:tc>
          <w:tcPr>
            <w:tcW w:w="959" w:type="dxa"/>
          </w:tcPr>
          <w:p w:rsidR="00666D76" w:rsidRPr="00666D76" w:rsidRDefault="00666D76" w:rsidP="00666D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2465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15C">
              <w:rPr>
                <w:rFonts w:ascii="Times New Roman" w:hAnsi="Times New Roman" w:cs="Times New Roman"/>
                <w:sz w:val="26"/>
                <w:szCs w:val="26"/>
              </w:rPr>
              <w:t>Трудовой подвиг строителей Сурского и Казанского оборонительных рубежей / урок мужества</w:t>
            </w:r>
          </w:p>
        </w:tc>
        <w:tc>
          <w:tcPr>
            <w:tcW w:w="2465" w:type="dxa"/>
          </w:tcPr>
          <w:p w:rsidR="00666D76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Баркова Е.Ф.-</w:t>
            </w:r>
          </w:p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89603086674</w:t>
            </w:r>
          </w:p>
        </w:tc>
      </w:tr>
      <w:tr w:rsidR="00666D76" w:rsidRPr="006A6C3D" w:rsidTr="006A6C3D">
        <w:tc>
          <w:tcPr>
            <w:tcW w:w="959" w:type="dxa"/>
          </w:tcPr>
          <w:p w:rsidR="00666D76" w:rsidRPr="00666D76" w:rsidRDefault="00666D76" w:rsidP="00666D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16.10-20.10.2023</w:t>
            </w:r>
          </w:p>
        </w:tc>
        <w:tc>
          <w:tcPr>
            <w:tcW w:w="2465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15C">
              <w:rPr>
                <w:rFonts w:ascii="Times New Roman" w:hAnsi="Times New Roman" w:cs="Times New Roman"/>
                <w:sz w:val="26"/>
                <w:szCs w:val="26"/>
              </w:rPr>
              <w:t>«На защите родных рубежей» - конкурс рисунков картинная галерея</w:t>
            </w:r>
          </w:p>
        </w:tc>
        <w:tc>
          <w:tcPr>
            <w:tcW w:w="2465" w:type="dxa"/>
          </w:tcPr>
          <w:p w:rsidR="00666D76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Н.Г.-</w:t>
            </w:r>
          </w:p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89613380408</w:t>
            </w:r>
          </w:p>
        </w:tc>
      </w:tr>
      <w:tr w:rsidR="00666D76" w:rsidRPr="006A6C3D" w:rsidTr="006A6C3D">
        <w:tc>
          <w:tcPr>
            <w:tcW w:w="959" w:type="dxa"/>
          </w:tcPr>
          <w:p w:rsidR="00666D76" w:rsidRPr="00666D76" w:rsidRDefault="00666D76" w:rsidP="00666D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2465" w:type="dxa"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15C">
              <w:rPr>
                <w:rFonts w:ascii="Times New Roman" w:hAnsi="Times New Roman" w:cs="Times New Roman"/>
                <w:sz w:val="26"/>
                <w:szCs w:val="26"/>
              </w:rPr>
              <w:t>"Строителям безмолвных рубежей" - акция памяти</w:t>
            </w:r>
          </w:p>
        </w:tc>
        <w:tc>
          <w:tcPr>
            <w:tcW w:w="2465" w:type="dxa"/>
          </w:tcPr>
          <w:p w:rsidR="00666D76" w:rsidRDefault="00666D76" w:rsidP="00666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Александрова О.А.-</w:t>
            </w:r>
          </w:p>
          <w:p w:rsidR="00666D76" w:rsidRPr="006A6C3D" w:rsidRDefault="00666D76" w:rsidP="00666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89674723907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6D76" w:rsidRPr="006A6C3D" w:rsidTr="006A6C3D">
        <w:tc>
          <w:tcPr>
            <w:tcW w:w="959" w:type="dxa"/>
          </w:tcPr>
          <w:p w:rsidR="00666D76" w:rsidRPr="00666D76" w:rsidRDefault="00666D76" w:rsidP="00666D7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7" w:type="dxa"/>
          </w:tcPr>
          <w:p w:rsidR="00666D76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25.10.2023</w:t>
            </w:r>
          </w:p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465" w:type="dxa"/>
          </w:tcPr>
          <w:p w:rsidR="00666D76" w:rsidRPr="006A6C3D" w:rsidRDefault="00666D76" w:rsidP="00666D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Поэтический </w:t>
            </w:r>
            <w:r w:rsidRPr="0050215C">
              <w:rPr>
                <w:rFonts w:ascii="Times New Roman" w:hAnsi="Times New Roman" w:cs="Times New Roman"/>
                <w:sz w:val="26"/>
                <w:szCs w:val="26"/>
              </w:rPr>
              <w:t>конкурс «Поэзия мужества»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/5-6/</w:t>
            </w:r>
          </w:p>
        </w:tc>
        <w:tc>
          <w:tcPr>
            <w:tcW w:w="2465" w:type="dxa"/>
          </w:tcPr>
          <w:p w:rsidR="00666D76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М.С.</w:t>
            </w:r>
          </w:p>
          <w:p w:rsidR="00666D76" w:rsidRPr="006A6C3D" w:rsidRDefault="00666D76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8278516390</w:t>
            </w:r>
          </w:p>
        </w:tc>
      </w:tr>
    </w:tbl>
    <w:p w:rsidR="003F1F88" w:rsidRPr="006A6C3D" w:rsidRDefault="003F1F88" w:rsidP="00666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1F88" w:rsidRPr="006A6C3D" w:rsidSect="005E5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D09D0"/>
    <w:multiLevelType w:val="hybridMultilevel"/>
    <w:tmpl w:val="3126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0E"/>
    <w:rsid w:val="00017938"/>
    <w:rsid w:val="00217D22"/>
    <w:rsid w:val="003F1F88"/>
    <w:rsid w:val="0050215C"/>
    <w:rsid w:val="005E5F09"/>
    <w:rsid w:val="00666D76"/>
    <w:rsid w:val="006A6C3D"/>
    <w:rsid w:val="006F5973"/>
    <w:rsid w:val="00817502"/>
    <w:rsid w:val="008B790E"/>
    <w:rsid w:val="00C20BF8"/>
    <w:rsid w:val="00C25618"/>
    <w:rsid w:val="00F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Наталия Петровна</dc:creator>
  <cp:lastModifiedBy>Oksana</cp:lastModifiedBy>
  <cp:revision>2</cp:revision>
  <cp:lastPrinted>2023-10-02T15:18:00Z</cp:lastPrinted>
  <dcterms:created xsi:type="dcterms:W3CDTF">2023-10-17T12:16:00Z</dcterms:created>
  <dcterms:modified xsi:type="dcterms:W3CDTF">2023-10-17T12:16:00Z</dcterms:modified>
</cp:coreProperties>
</file>