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8B" w:rsidRPr="00934F8B" w:rsidRDefault="00934F8B" w:rsidP="00934F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34F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Ямалиев</w:t>
      </w:r>
      <w:proofErr w:type="spellEnd"/>
      <w:r w:rsidRPr="00934F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Денис </w:t>
      </w:r>
      <w:proofErr w:type="spellStart"/>
      <w:r w:rsidRPr="00934F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Ильнурович</w:t>
      </w:r>
      <w:proofErr w:type="spellEnd"/>
    </w:p>
    <w:p w:rsidR="00934F8B" w:rsidRPr="00934F8B" w:rsidRDefault="00934F8B" w:rsidP="00934F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Преподаватель физической культуры</w:t>
      </w:r>
    </w:p>
    <w:p w:rsidR="00934F8B" w:rsidRPr="00934F8B" w:rsidRDefault="00934F8B" w:rsidP="00934F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МБОУ СОШ №2 г. Чебоксары</w:t>
      </w:r>
    </w:p>
    <w:p w:rsidR="00934F8B" w:rsidRPr="00934F8B" w:rsidRDefault="00934F8B" w:rsidP="00934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934F8B" w:rsidRPr="00934F8B" w:rsidRDefault="00934F8B" w:rsidP="00934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Статья: «Координационная лесенка. Как развивать координацию ног у школьников?»</w:t>
      </w:r>
    </w:p>
    <w:p w:rsidR="00934F8B" w:rsidRPr="00934F8B" w:rsidRDefault="00934F8B" w:rsidP="00934F8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Я, </w:t>
      </w:r>
      <w:proofErr w:type="spellStart"/>
      <w:r w:rsidRPr="00934F8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Ямалиев</w:t>
      </w:r>
      <w:proofErr w:type="spellEnd"/>
      <w:r w:rsidRPr="00934F8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Денис </w:t>
      </w:r>
      <w:proofErr w:type="spellStart"/>
      <w:r w:rsidRPr="00934F8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Ильнурович</w:t>
      </w:r>
      <w:proofErr w:type="spellEnd"/>
      <w:r w:rsidRPr="00934F8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, работаю учителем физической культуре в СОШ №2 г. Чебоксар. На уроках физкультуры я работаю с детишками над координацией ног, так как с хорошей координацией ног ребенок легко будет в дальнейшем справляться почти во всех видах спорта. </w:t>
      </w:r>
    </w:p>
    <w:p w:rsidR="00934F8B" w:rsidRPr="00934F8B" w:rsidRDefault="00934F8B" w:rsidP="00934F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Для начала давайте зададимся вопросом «что такое координация?»</w:t>
      </w:r>
    </w:p>
    <w:p w:rsidR="00934F8B" w:rsidRPr="00934F8B" w:rsidRDefault="00934F8B" w:rsidP="0093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Координация – способность овладеть новыми движениями и перестраивать двигательную деятельность в соответствии с требованиями меняющей обстановки. Другими словами </w:t>
      </w:r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возможность человека управлять собственными движениями.</w:t>
      </w:r>
      <w:r w:rsidRPr="00934F8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Помимо крупных, поверхностных мышц, в теле человека присутствуют так называемые глубокие мускулы, которые ответственны, в том числе за такую важную функцию, как координация движений. К основным физическим качествам относят силу, быстроту, выносливость, гибкость и ловкость. На занятиях физкультуры одними из важных качеств являются быстрота и координация.</w:t>
      </w:r>
    </w:p>
    <w:p w:rsidR="00934F8B" w:rsidRPr="00934F8B" w:rsidRDefault="00934F8B" w:rsidP="00934F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повышения интереса и мотивации к занятиям я использую не только известные средства, но и ищу новые нетрадиционные упражнения, которые будут повышать физическую активность, интерес и потребность к физкультурной деятельности. Вот я и начал использовать упражнения с координационными лестницами, они позволят сформировать у детей интерес к занятиям не только спортивным играм, но и физической культуре в целом. Лестница работает по принципу развития общих спортивных навыков, которые затем могут быть перенесены уже в какую-то особую спортивную отрасль. Координационная лестница – это один из самых распространенных и эффективных тренажеров для тренировок во многих видах спорта. Ее используют как для индивидуальных, так и для групповых занятий. </w:t>
      </w:r>
      <w:bookmarkStart w:id="0" w:name="539"/>
      <w:r w:rsidRPr="00934F8B">
        <w:rPr>
          <w:rFonts w:ascii="Times New Roman" w:eastAsia="Times New Roman" w:hAnsi="Times New Roman" w:cs="Times New Roman"/>
          <w:color w:val="267F8C"/>
          <w:sz w:val="32"/>
          <w:szCs w:val="32"/>
          <w:shd w:val="clear" w:color="auto" w:fill="FFFFFF"/>
          <w:lang w:eastAsia="ru-RU"/>
        </w:rPr>
        <w:t xml:space="preserve">При занятиях на координационной лестнице - можно регулировать уровень нагрузки, что позволяет заниматься на ней абсолютно всем </w:t>
      </w:r>
      <w:r w:rsidRPr="00934F8B">
        <w:rPr>
          <w:rFonts w:ascii="Times New Roman" w:eastAsia="Times New Roman" w:hAnsi="Times New Roman" w:cs="Times New Roman"/>
          <w:color w:val="267F8C"/>
          <w:sz w:val="32"/>
          <w:szCs w:val="32"/>
          <w:shd w:val="clear" w:color="auto" w:fill="FFFFFF"/>
          <w:lang w:eastAsia="ru-RU"/>
        </w:rPr>
        <w:lastRenderedPageBreak/>
        <w:t>желающим. Повторяя одни и те же упражнения, постоянно увеличивая темп, мозг и нервная система приучается к более быстрым движениям - именно так достигается стабильный прогресс. Как и во многих упражнениях на технику, здесь больше важна правильность выполнения, а не скорость выполнения. Упражнений на координационной лестнице существует множество. Часть из них является специализированными, предназначенными для конкретного вида спорта, часть является универсальными, но практически все они направлены на улучшение координации и скорости работы ног, техники движений и баланса. Я составил комплексы упражнений на координационной лестнице: в ходьбе, беге, прыжковые упражнения, упражнения в упорах. Прежде чем приступить к выполнению упражнений с координационными лестницами следует провести небольшой инструктаж:</w:t>
      </w:r>
      <w:bookmarkEnd w:id="0"/>
    </w:p>
    <w:p w:rsidR="00934F8B" w:rsidRPr="00934F8B" w:rsidRDefault="00934F8B" w:rsidP="00934F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 Обязательно разминайтесь перед выполнением упражнений</w:t>
      </w:r>
    </w:p>
    <w:p w:rsidR="00934F8B" w:rsidRPr="00934F8B" w:rsidRDefault="00934F8B" w:rsidP="00934F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 Занимающиеся должны соблюдать дистанцию.</w:t>
      </w:r>
    </w:p>
    <w:p w:rsidR="00934F8B" w:rsidRPr="00934F8B" w:rsidRDefault="00934F8B" w:rsidP="00934F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</w:t>
      </w:r>
      <w:proofErr w:type="gramStart"/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тараться не попадать на планки лестницы.</w:t>
      </w:r>
    </w:p>
    <w:p w:rsidR="00934F8B" w:rsidRPr="00934F8B" w:rsidRDefault="00934F8B" w:rsidP="00934F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 Спину всегда держать прямо.</w:t>
      </w:r>
    </w:p>
    <w:p w:rsidR="00934F8B" w:rsidRPr="00934F8B" w:rsidRDefault="00934F8B" w:rsidP="00934F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4F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 Правильная техника важнее скорости, не стоит торопиться. Сначала нужно добиться хорошего выполнения, потом уже постепенно увеличивать скорость.</w:t>
      </w:r>
    </w:p>
    <w:p w:rsidR="00024D64" w:rsidRDefault="00024D64" w:rsidP="00934F8B">
      <w:pPr>
        <w:tabs>
          <w:tab w:val="left" w:pos="2977"/>
        </w:tabs>
      </w:pPr>
    </w:p>
    <w:sectPr w:rsidR="00024D64" w:rsidSect="0002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34F8B"/>
    <w:rsid w:val="00024D64"/>
    <w:rsid w:val="0093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Voskoboynik.S</dc:creator>
  <cp:lastModifiedBy>Voskoboynik.S</cp:lastModifiedBy>
  <cp:revision>1</cp:revision>
  <dcterms:created xsi:type="dcterms:W3CDTF">2023-10-16T09:27:00Z</dcterms:created>
  <dcterms:modified xsi:type="dcterms:W3CDTF">2023-10-16T09:29:00Z</dcterms:modified>
</cp:coreProperties>
</file>