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5E" w:rsidRPr="00552799" w:rsidRDefault="00E3575E" w:rsidP="009E586C">
      <w:pPr>
        <w:jc w:val="center"/>
        <w:rPr>
          <w:rFonts w:ascii="Times New Roman" w:hAnsi="Times New Roman"/>
          <w:sz w:val="16"/>
          <w:szCs w:val="16"/>
        </w:rPr>
      </w:pPr>
      <w:r w:rsidRPr="00552799">
        <w:rPr>
          <w:rFonts w:ascii="Times New Roman" w:hAnsi="Times New Roman"/>
          <w:sz w:val="16"/>
          <w:szCs w:val="16"/>
        </w:rPr>
        <w:t xml:space="preserve">Список </w:t>
      </w:r>
      <w:r>
        <w:rPr>
          <w:rFonts w:ascii="Times New Roman" w:hAnsi="Times New Roman"/>
          <w:sz w:val="16"/>
          <w:szCs w:val="16"/>
        </w:rPr>
        <w:t xml:space="preserve">педагогического персонала </w:t>
      </w:r>
      <w:r w:rsidRPr="000050DA">
        <w:rPr>
          <w:rFonts w:ascii="Times New Roman" w:hAnsi="Times New Roman"/>
          <w:sz w:val="16"/>
          <w:szCs w:val="16"/>
          <w:u w:val="single"/>
        </w:rPr>
        <w:t>МБДОУ «</w:t>
      </w:r>
      <w:r w:rsidR="000050DA" w:rsidRPr="000050DA">
        <w:rPr>
          <w:rFonts w:ascii="Times New Roman" w:hAnsi="Times New Roman"/>
          <w:sz w:val="16"/>
          <w:szCs w:val="16"/>
          <w:u w:val="single"/>
        </w:rPr>
        <w:t xml:space="preserve">Детский сад №3 «Солнышко» </w:t>
      </w:r>
      <w:r w:rsidRPr="000050DA">
        <w:rPr>
          <w:rFonts w:ascii="Times New Roman" w:hAnsi="Times New Roman"/>
          <w:sz w:val="16"/>
          <w:szCs w:val="16"/>
          <w:u w:val="single"/>
        </w:rPr>
        <w:t xml:space="preserve"> </w:t>
      </w:r>
      <w:proofErr w:type="spellStart"/>
      <w:r w:rsidRPr="000050DA">
        <w:rPr>
          <w:rFonts w:ascii="Times New Roman" w:hAnsi="Times New Roman"/>
          <w:sz w:val="16"/>
          <w:szCs w:val="16"/>
          <w:u w:val="single"/>
        </w:rPr>
        <w:t>Моргаушского</w:t>
      </w:r>
      <w:proofErr w:type="spellEnd"/>
      <w:r w:rsidRPr="000050DA">
        <w:rPr>
          <w:rFonts w:ascii="Times New Roman" w:hAnsi="Times New Roman"/>
          <w:sz w:val="16"/>
          <w:szCs w:val="16"/>
          <w:u w:val="single"/>
        </w:rPr>
        <w:t xml:space="preserve"> муниципального округа</w:t>
      </w:r>
      <w:r w:rsidRPr="00552799">
        <w:rPr>
          <w:rFonts w:ascii="Times New Roman" w:hAnsi="Times New Roman"/>
          <w:sz w:val="16"/>
          <w:szCs w:val="16"/>
        </w:rPr>
        <w:t xml:space="preserve"> на </w:t>
      </w:r>
      <w:r>
        <w:rPr>
          <w:rFonts w:ascii="Times New Roman" w:hAnsi="Times New Roman"/>
          <w:sz w:val="16"/>
          <w:szCs w:val="16"/>
        </w:rPr>
        <w:t>2023-2024  учебный год</w:t>
      </w:r>
    </w:p>
    <w:tbl>
      <w:tblPr>
        <w:tblW w:w="15593" w:type="dxa"/>
        <w:tblInd w:w="-176" w:type="dxa"/>
        <w:tblLayout w:type="fixed"/>
        <w:tblLook w:val="04A0"/>
      </w:tblPr>
      <w:tblGrid>
        <w:gridCol w:w="710"/>
        <w:gridCol w:w="1134"/>
        <w:gridCol w:w="992"/>
        <w:gridCol w:w="2522"/>
        <w:gridCol w:w="880"/>
        <w:gridCol w:w="709"/>
        <w:gridCol w:w="1417"/>
        <w:gridCol w:w="1134"/>
        <w:gridCol w:w="1985"/>
        <w:gridCol w:w="850"/>
        <w:gridCol w:w="3260"/>
      </w:tblGrid>
      <w:tr w:rsidR="00E3575E" w:rsidRPr="000B3681" w:rsidTr="00947748">
        <w:trPr>
          <w:trHeight w:val="1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75E" w:rsidRPr="000B3681" w:rsidRDefault="00E3575E" w:rsidP="000050D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E3575E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E3575E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Дата рождения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E3575E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 (какое учебное заведение окончил, когда, очно или заочно, учится ли заочно, на каком курсе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E3575E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E3575E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Стаж педагогической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E3575E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Занимаемая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E3575E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Специальность по образованию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E" w:rsidRPr="000B3681" w:rsidRDefault="00E3575E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когда и чем награжде</w:t>
            </w:r>
            <w:proofErr w:type="gramStart"/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н(</w:t>
            </w:r>
            <w:proofErr w:type="spellStart"/>
            <w:proofErr w:type="gramEnd"/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значок,заслуж</w:t>
            </w:r>
            <w:proofErr w:type="spellEnd"/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. учитель ЧР и РФ)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E3575E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Дата поступления в данный детский сад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E3575E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3681">
              <w:rPr>
                <w:rFonts w:ascii="Times New Roman" w:hAnsi="Times New Roman"/>
                <w:sz w:val="16"/>
                <w:szCs w:val="16"/>
                <w:lang w:eastAsia="ru-RU"/>
              </w:rPr>
              <w:t>Когда и где прошел переподготовку</w:t>
            </w:r>
          </w:p>
        </w:tc>
      </w:tr>
      <w:tr w:rsidR="00E3575E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75E" w:rsidRPr="000B3681" w:rsidRDefault="00E3575E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E" w:rsidRPr="000B3681" w:rsidRDefault="000050DA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Прокопьева Оксана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E" w:rsidRPr="000B3681" w:rsidRDefault="000050DA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02.09.1978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050DA" w:rsidRDefault="000050DA" w:rsidP="000050D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Высшее, </w:t>
            </w:r>
            <w:r w:rsidRPr="000050DA">
              <w:rPr>
                <w:rFonts w:ascii="Times New Roman" w:eastAsia="Times New Roman" w:hAnsi="Times New Roman"/>
                <w:sz w:val="16"/>
                <w:szCs w:val="16"/>
              </w:rPr>
              <w:t>ЧГПУ им. И.Я. Яковлева, присуждена квалификация «Педагог», 2002 г.</w:t>
            </w:r>
            <w:r w:rsidR="001D7AE6">
              <w:rPr>
                <w:rFonts w:ascii="Times New Roman" w:eastAsia="Times New Roman" w:hAnsi="Times New Roman"/>
                <w:sz w:val="16"/>
                <w:szCs w:val="16"/>
              </w:rPr>
              <w:t xml:space="preserve"> (заочно)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0050DA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0050DA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0050DA" w:rsidP="00E3575E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0050DA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0DA">
              <w:rPr>
                <w:rFonts w:ascii="Times New Roman" w:eastAsia="Times New Roman" w:hAnsi="Times New Roman"/>
                <w:sz w:val="16"/>
                <w:szCs w:val="16"/>
              </w:rPr>
              <w:t>Педагогика и методика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0DA" w:rsidRDefault="00C03F76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2009 г., Почётная грамота Министерства образования  и молодёжной политики Чувашской Республики;</w:t>
            </w:r>
          </w:p>
          <w:p w:rsidR="00C03F76" w:rsidRDefault="00C03F76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2012 г., Почётная грамота Министерства образования и науки Российской Федерации;</w:t>
            </w:r>
          </w:p>
          <w:p w:rsidR="00FE0C30" w:rsidRDefault="00FE0C30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2021 г., Почётная грамота Отдела образования, молодёжной политики, физической культуры и спорта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F2582B">
              <w:rPr>
                <w:rFonts w:ascii="Times New Roman" w:hAnsi="Times New Roman"/>
                <w:sz w:val="16"/>
                <w:szCs w:val="16"/>
                <w:lang w:eastAsia="ru-RU"/>
              </w:rPr>
              <w:t>района;</w:t>
            </w:r>
          </w:p>
          <w:p w:rsidR="00E3575E" w:rsidRPr="000B3681" w:rsidRDefault="000050DA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2023 г., </w:t>
            </w:r>
            <w:r w:rsidR="00C03F76">
              <w:rPr>
                <w:rFonts w:ascii="Times New Roman" w:hAnsi="Times New Roman"/>
                <w:sz w:val="16"/>
                <w:szCs w:val="16"/>
                <w:lang w:eastAsia="ru-RU"/>
              </w:rPr>
              <w:t>Нагрудный знак  «Почётный наставник»</w:t>
            </w:r>
            <w:r w:rsidR="00F2582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(Министерство Просвещения РФ).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5" w:rsidRDefault="00C03F76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03.06.</w:t>
            </w:r>
          </w:p>
          <w:p w:rsidR="00E3575E" w:rsidRPr="000B3681" w:rsidRDefault="00C03F76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E" w:rsidRPr="000B3681" w:rsidRDefault="00E3575E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0415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15" w:rsidRPr="000B3681" w:rsidRDefault="000D0415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15" w:rsidRDefault="000D0415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Гусева Светлана Аркадьевна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15" w:rsidRDefault="000D0415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01.02.1974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15" w:rsidRPr="000D0415" w:rsidRDefault="000D0415" w:rsidP="00777DB4">
            <w:pPr>
              <w:spacing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0D0415">
              <w:rPr>
                <w:rFonts w:ascii="Times New Roman" w:eastAsia="Times New Roman" w:hAnsi="Times New Roman"/>
                <w:sz w:val="16"/>
                <w:szCs w:val="16"/>
              </w:rPr>
              <w:t>Высшее, ЧГПУ им. И.Я. Яковлева, присуждена квалификация «Педагог» по специальности «Педагогика и методика дошкольного образования», 2003 г.</w:t>
            </w:r>
            <w:r w:rsidR="001D7AE6">
              <w:rPr>
                <w:rFonts w:ascii="Times New Roman" w:eastAsia="Times New Roman" w:hAnsi="Times New Roman"/>
                <w:sz w:val="16"/>
                <w:szCs w:val="16"/>
              </w:rPr>
              <w:t xml:space="preserve"> (заочно)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5" w:rsidRDefault="000D0415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5" w:rsidRDefault="000D0415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5" w:rsidRDefault="000D0415" w:rsidP="00E3575E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5" w:rsidRPr="000D0415" w:rsidRDefault="000D0415" w:rsidP="007A77CA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0415">
              <w:rPr>
                <w:rFonts w:ascii="Times New Roman" w:eastAsia="Times New Roman" w:hAnsi="Times New Roman"/>
                <w:sz w:val="16"/>
                <w:szCs w:val="16"/>
              </w:rPr>
              <w:t>Педагогика и методика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A5" w:rsidRDefault="00904CA5" w:rsidP="00904CA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2012 г., Почётная грамота отдела образовани</w:t>
            </w:r>
            <w:r w:rsidR="007F4175">
              <w:rPr>
                <w:rFonts w:ascii="Times New Roman" w:hAnsi="Times New Roman"/>
                <w:sz w:val="16"/>
                <w:szCs w:val="16"/>
                <w:lang w:eastAsia="ru-RU"/>
              </w:rPr>
              <w:t>я, молодёжной политики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0D0415" w:rsidRDefault="00904CA5" w:rsidP="00904CA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2017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5" w:rsidRDefault="000D0415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13.12.</w:t>
            </w:r>
          </w:p>
          <w:p w:rsidR="000D0415" w:rsidRDefault="000D0415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5" w:rsidRPr="000B3681" w:rsidRDefault="000D0415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7A07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A07" w:rsidRPr="000B3681" w:rsidRDefault="003C7A07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Кондратьева Галина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4D58B8" w:rsidRDefault="003C7A07" w:rsidP="004D58B8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AE6">
              <w:rPr>
                <w:rFonts w:ascii="Times New Roman" w:hAnsi="Times New Roman"/>
                <w:sz w:val="16"/>
                <w:szCs w:val="16"/>
              </w:rPr>
              <w:t>27.09.1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963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CE0452" w:rsidRDefault="003C7A07" w:rsidP="00CE0452">
            <w:pPr>
              <w:spacing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E0452">
              <w:rPr>
                <w:rFonts w:ascii="Times New Roman" w:eastAsia="Times New Roman" w:hAnsi="Times New Roman"/>
                <w:sz w:val="16"/>
                <w:szCs w:val="16"/>
              </w:rPr>
              <w:t xml:space="preserve">ЧГПУ им. И.Я. Яковлева, присуждена квалификация «Педагог»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r w:rsidRPr="00CE0452">
              <w:rPr>
                <w:rFonts w:ascii="Times New Roman" w:eastAsia="Times New Roman" w:hAnsi="Times New Roman"/>
                <w:sz w:val="16"/>
                <w:szCs w:val="16"/>
              </w:rPr>
              <w:t>2004 г.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(заочно)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CE0452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CE0452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CE0452" w:rsidRDefault="003C7A07" w:rsidP="00E3575E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CE0452" w:rsidRDefault="003C7A07" w:rsidP="007A77CA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E0452">
              <w:rPr>
                <w:rFonts w:ascii="Times New Roman" w:eastAsia="Times New Roman" w:hAnsi="Times New Roman"/>
                <w:sz w:val="16"/>
                <w:szCs w:val="16"/>
              </w:rPr>
              <w:t>Педагогика и методика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Default="003C7A07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2013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F2582B">
              <w:rPr>
                <w:rFonts w:ascii="Times New Roman" w:hAnsi="Times New Roman"/>
                <w:sz w:val="16"/>
                <w:szCs w:val="16"/>
                <w:lang w:eastAsia="ru-RU"/>
              </w:rPr>
              <w:t>района</w:t>
            </w:r>
            <w:r w:rsidR="006318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ЧР</w:t>
            </w:r>
            <w:r w:rsidR="00F2582B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3C7A07" w:rsidRDefault="003C7A07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C7A07" w:rsidRDefault="003C7A07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2018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F2582B">
              <w:rPr>
                <w:rFonts w:ascii="Times New Roman" w:hAnsi="Times New Roman"/>
                <w:sz w:val="16"/>
                <w:szCs w:val="16"/>
                <w:lang w:eastAsia="ru-RU"/>
              </w:rPr>
              <w:t>района</w:t>
            </w:r>
            <w:r w:rsidR="006318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ЧР</w:t>
            </w:r>
            <w:r w:rsidR="00F2582B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7148B8" w:rsidRDefault="007148B8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148B8" w:rsidRDefault="007148B8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 г., Почётная грамота Министерства образования Чувашской Республики</w:t>
            </w:r>
          </w:p>
          <w:p w:rsidR="003C7A07" w:rsidRDefault="003C7A07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07.09.</w:t>
            </w:r>
          </w:p>
          <w:p w:rsidR="003C7A0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0B3681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7A07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A07" w:rsidRPr="000B3681" w:rsidRDefault="003C7A07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AE6">
              <w:rPr>
                <w:rFonts w:ascii="Times New Roman" w:hAnsi="Times New Roman"/>
                <w:sz w:val="16"/>
                <w:szCs w:val="16"/>
              </w:rPr>
              <w:t>Ястребова</w:t>
            </w:r>
            <w:proofErr w:type="spellEnd"/>
            <w:r w:rsidRPr="001D7AE6">
              <w:rPr>
                <w:rFonts w:ascii="Times New Roman" w:hAnsi="Times New Roman"/>
                <w:sz w:val="16"/>
                <w:szCs w:val="16"/>
              </w:rPr>
              <w:t xml:space="preserve"> Валентина Валериановна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186B12" w:rsidRDefault="003C7A07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17.11.1962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1D7AE6" w:rsidRDefault="003C7A07" w:rsidP="00CE0452">
            <w:pPr>
              <w:spacing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>Чебоксарское</w:t>
            </w:r>
            <w:proofErr w:type="spellEnd"/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педагогическое училище</w:t>
            </w:r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>, 1982 г.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очно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7AE6"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7AE6">
              <w:rPr>
                <w:rFonts w:ascii="Times New Roman" w:hAnsi="Times New Roman"/>
                <w:sz w:val="16"/>
                <w:szCs w:val="16"/>
                <w:lang w:eastAsia="ru-RU"/>
              </w:rPr>
              <w:t>41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E3575E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7AE6"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>Дошкольное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2005 г., Почётная грамота отдела образования, молодёжной политики, физической культуры и спорта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3C7A07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2012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</w:t>
            </w:r>
            <w:r w:rsidR="007148B8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15.08.</w:t>
            </w:r>
          </w:p>
          <w:p w:rsidR="003C7A0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0B3681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7A07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A07" w:rsidRPr="000B3681" w:rsidRDefault="003C7A07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AE6">
              <w:rPr>
                <w:rFonts w:ascii="Times New Roman" w:hAnsi="Times New Roman"/>
                <w:sz w:val="16"/>
                <w:szCs w:val="16"/>
              </w:rPr>
              <w:t>Кроликова</w:t>
            </w:r>
            <w:proofErr w:type="spellEnd"/>
            <w:r w:rsidRPr="001D7AE6">
              <w:rPr>
                <w:rFonts w:ascii="Times New Roman" w:hAnsi="Times New Roman"/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1D7AE6" w:rsidRDefault="003C7A07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15.12.1965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1D7AE6" w:rsidRDefault="003C7A07" w:rsidP="001D7AE6">
            <w:pPr>
              <w:spacing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>Чебоксарское</w:t>
            </w:r>
            <w:proofErr w:type="spellEnd"/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 xml:space="preserve"> педагогическое училище, 1986 г. (заочно)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7AE6"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7AE6">
              <w:rPr>
                <w:rFonts w:ascii="Times New Roman" w:hAnsi="Times New Roman"/>
                <w:sz w:val="16"/>
                <w:szCs w:val="16"/>
                <w:lang w:eastAsia="ru-RU"/>
              </w:rPr>
              <w:t>39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E3575E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7AE6"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>Дошкольное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19" w:rsidRDefault="00AD2019" w:rsidP="00AD2019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2007 г., Почётная грамота отдела образования, молодёжной политики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3C7A07" w:rsidRDefault="00AD2019" w:rsidP="00AD2019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2015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28.12.</w:t>
            </w:r>
          </w:p>
          <w:p w:rsidR="003C7A0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0B3681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7A07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A07" w:rsidRPr="000B3681" w:rsidRDefault="003C7A07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D7AE6">
              <w:rPr>
                <w:rFonts w:ascii="Times New Roman" w:hAnsi="Times New Roman"/>
                <w:sz w:val="16"/>
                <w:szCs w:val="16"/>
              </w:rPr>
              <w:t>Львова Татьяна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1D7AE6" w:rsidRDefault="003C7A07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25.03.1971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Pr="001D7AE6" w:rsidRDefault="003C7A07" w:rsidP="001D7AE6">
            <w:pPr>
              <w:spacing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>Казанская государственная академия культуры и искусств, 2000г.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очно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7AE6"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7AE6">
              <w:rPr>
                <w:rFonts w:ascii="Times New Roman" w:hAnsi="Times New Roman"/>
                <w:sz w:val="16"/>
                <w:szCs w:val="16"/>
                <w:lang w:eastAsia="ru-RU"/>
              </w:rPr>
              <w:t>27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E3575E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7AE6"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7A77CA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>Менеджер в социально-культурной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07" w:rsidRDefault="003C7A07" w:rsidP="001A239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2009 г., Почётная грамота отдела образования, молодёжной политики, физической культуры и спорта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3C7A07" w:rsidRDefault="003C7A07" w:rsidP="001A239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2016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3C7A07" w:rsidRPr="001D7AE6" w:rsidRDefault="003C7A07" w:rsidP="001A239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2021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15.09.</w:t>
            </w:r>
          </w:p>
          <w:p w:rsidR="003C7A07" w:rsidRPr="001D7AE6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07" w:rsidRPr="001D7AE6" w:rsidRDefault="003C7A07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>Отделение дополнительного образования ООО «Издательство «Учитель», профессиональная переподготовка по программе «Педагогика и методика дошкольного образования»,</w:t>
            </w:r>
          </w:p>
          <w:p w:rsidR="003C7A07" w:rsidRPr="001D7AE6" w:rsidRDefault="003C7A07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>520 ч.,</w:t>
            </w:r>
            <w:r w:rsidRPr="001D7AE6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</w:rPr>
              <w:t>  </w:t>
            </w:r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>2016 г.</w:t>
            </w:r>
          </w:p>
          <w:p w:rsidR="003C7A07" w:rsidRPr="001D7AE6" w:rsidRDefault="003C7A07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7AE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C7A07" w:rsidRPr="001D7AE6" w:rsidRDefault="003C7A0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904DCD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04DCD">
              <w:rPr>
                <w:rFonts w:ascii="Times New Roman" w:hAnsi="Times New Roman"/>
                <w:sz w:val="16"/>
                <w:szCs w:val="16"/>
              </w:rPr>
              <w:t>Сазонова Галина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904DCD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22.01.1989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904DCD" w:rsidRDefault="00FB0BC9" w:rsidP="00904DCD">
            <w:pPr>
              <w:spacing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04DCD">
              <w:rPr>
                <w:rFonts w:ascii="Times New Roman" w:eastAsia="Times New Roman" w:hAnsi="Times New Roman"/>
                <w:sz w:val="16"/>
                <w:szCs w:val="16"/>
              </w:rPr>
              <w:t>ЧГПУ им. И.Я. Яковлева, присуждена квалификация «Учитель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904DCD">
              <w:rPr>
                <w:rFonts w:ascii="Times New Roman" w:eastAsia="Times New Roman" w:hAnsi="Times New Roman"/>
                <w:sz w:val="16"/>
                <w:szCs w:val="16"/>
              </w:rPr>
              <w:t>начальных классов», 2014 г.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(заочно)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904DCD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DCD">
              <w:rPr>
                <w:rFonts w:ascii="Times New Roman" w:hAnsi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904DCD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DCD">
              <w:rPr>
                <w:rFonts w:ascii="Times New Roman" w:hAnsi="Times New Roman"/>
                <w:sz w:val="16"/>
                <w:szCs w:val="16"/>
                <w:lang w:eastAsia="ru-RU"/>
              </w:rPr>
              <w:t>13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904DCD" w:rsidRDefault="00FB0BC9" w:rsidP="00E3575E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DCD"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904DCD" w:rsidRDefault="00FB0BC9" w:rsidP="007A77CA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04DCD">
              <w:rPr>
                <w:rFonts w:ascii="Times New Roman" w:eastAsia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873B4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2016 г., Почётная грамота отдела образования, молодёжной политики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физической культуры и спорта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Default="00FB0BC9" w:rsidP="00873B4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2017 г.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Default="00FB0BC9" w:rsidP="00873B4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B0BC9" w:rsidRDefault="00FB0BC9" w:rsidP="00FB0BC9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2019 г.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</w:t>
            </w:r>
          </w:p>
          <w:p w:rsidR="00FB0BC9" w:rsidRPr="00E3349D" w:rsidRDefault="00FB0BC9" w:rsidP="00873B4C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26.08.</w:t>
            </w:r>
          </w:p>
          <w:p w:rsidR="00FB0BC9" w:rsidRPr="001D7AE6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1D7AE6" w:rsidRDefault="009E586C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БОУ ДПО (ПК) С «Чувашский республиканский институт образования» Министерства образования и молодёжной политики Чувашской Республики, профессиональная переподготовка по программе дополнительного профессионального образования «Теория и методика дошкольного образования», 2014 г. </w:t>
            </w: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Иванова Светлана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1D7AE6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07.08.1973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050DA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Высшее, </w:t>
            </w:r>
            <w:r w:rsidRPr="000050DA">
              <w:rPr>
                <w:rFonts w:ascii="Times New Roman" w:eastAsia="Times New Roman" w:hAnsi="Times New Roman"/>
                <w:sz w:val="16"/>
                <w:szCs w:val="16"/>
              </w:rPr>
              <w:t>ЧГПУ им. И.Я. Яковлева, присуждена квалификация «Педагог», 2002 г.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(заочно)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B3681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B3681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B3681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B3681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0DA">
              <w:rPr>
                <w:rFonts w:ascii="Times New Roman" w:eastAsia="Times New Roman" w:hAnsi="Times New Roman"/>
                <w:sz w:val="16"/>
                <w:szCs w:val="16"/>
              </w:rPr>
              <w:t xml:space="preserve">Педагогика и методика дошкольного </w:t>
            </w:r>
            <w:r w:rsidRPr="000050DA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30" w:rsidRDefault="00FB0BC9" w:rsidP="00FE0C30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2008 г.,</w:t>
            </w:r>
            <w:r w:rsidR="00FE0C3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Почётная грамота Министерства образования Чувашской </w:t>
            </w:r>
            <w:r w:rsidR="00FE0C3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</w:t>
            </w:r>
          </w:p>
          <w:p w:rsidR="00FB0BC9" w:rsidRDefault="00FB0BC9" w:rsidP="00E34112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FE0C30" w:rsidRDefault="00FB0BC9" w:rsidP="00FE0C30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2023 г., </w:t>
            </w:r>
            <w:r w:rsidR="00FE0C3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Почётная грамота администрации </w:t>
            </w:r>
            <w:proofErr w:type="spellStart"/>
            <w:r w:rsidR="00FE0C30"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 w:rsidR="00FE0C3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муниципального округа;</w:t>
            </w:r>
          </w:p>
          <w:p w:rsidR="00FB0BC9" w:rsidRPr="001D7AE6" w:rsidRDefault="00FB0BC9" w:rsidP="00FE0C30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07.08.</w:t>
            </w:r>
          </w:p>
          <w:p w:rsidR="00FB0BC9" w:rsidRPr="001D7AE6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1D7AE6" w:rsidRDefault="00FB0BC9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Петрова Ольга Германовна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FB0BC9" w:rsidRPr="001D7AE6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12.08.1978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050DA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Высшее, </w:t>
            </w:r>
            <w:r w:rsidRPr="000050DA">
              <w:rPr>
                <w:rFonts w:ascii="Times New Roman" w:eastAsia="Times New Roman" w:hAnsi="Times New Roman"/>
                <w:sz w:val="16"/>
                <w:szCs w:val="16"/>
              </w:rPr>
              <w:t>ЧГПУ им. И.Я. Яковлева, присуждена квалификация «Педагог», 2002 г.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очно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B3681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B3681" w:rsidRDefault="00BE4757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22 </w:t>
            </w:r>
            <w:r w:rsidR="00FB0BC9">
              <w:rPr>
                <w:rFonts w:ascii="Times New Roman" w:hAnsi="Times New Roman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B3681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B3681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0DA">
              <w:rPr>
                <w:rFonts w:ascii="Times New Roman" w:eastAsia="Times New Roman" w:hAnsi="Times New Roman"/>
                <w:sz w:val="16"/>
                <w:szCs w:val="16"/>
              </w:rPr>
              <w:t>Педагогика и методика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9D0C3D" w:rsidRDefault="00FB0BC9" w:rsidP="00E3349D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0C3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2018г., Почётная грамота администрации </w:t>
            </w:r>
            <w:proofErr w:type="spellStart"/>
            <w:r w:rsidRPr="009D0C3D"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 w:rsidRPr="009D0C3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Pr="009D0C3D" w:rsidRDefault="00FB0BC9" w:rsidP="00E3349D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0C3D">
              <w:rPr>
                <w:rFonts w:ascii="Times New Roman" w:hAnsi="Times New Roman"/>
                <w:sz w:val="16"/>
                <w:szCs w:val="16"/>
                <w:lang w:eastAsia="ru-RU"/>
              </w:rPr>
              <w:t>2006 г., Почётная грамота Министерства образования  и молодёжной политики Чувашской Республики;</w:t>
            </w:r>
          </w:p>
          <w:p w:rsidR="00FB0BC9" w:rsidRDefault="00FB0BC9" w:rsidP="00E3349D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0C3D">
              <w:rPr>
                <w:rFonts w:ascii="Times New Roman" w:hAnsi="Times New Roman"/>
                <w:sz w:val="16"/>
                <w:szCs w:val="16"/>
                <w:lang w:eastAsia="ru-RU"/>
              </w:rPr>
              <w:t>2013 г., Почётная грамота Министерства образования и науки Российской Федерации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FB0BC9" w:rsidRPr="001D7AE6" w:rsidRDefault="00FB0BC9" w:rsidP="001E7CB8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E7CB8">
              <w:rPr>
                <w:rFonts w:ascii="Times New Roman" w:hAnsi="Times New Roman"/>
                <w:sz w:val="16"/>
                <w:szCs w:val="16"/>
                <w:lang w:eastAsia="ru-RU"/>
              </w:rPr>
              <w:t>2022 г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., </w:t>
            </w:r>
            <w:r w:rsidR="001E7CB8">
              <w:rPr>
                <w:rFonts w:ascii="Times New Roman" w:hAnsi="Times New Roman"/>
                <w:sz w:val="16"/>
                <w:szCs w:val="16"/>
                <w:lang w:eastAsia="ru-RU"/>
              </w:rPr>
              <w:t>Почётное звание «Почётный работник сферы образования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01.06.</w:t>
            </w:r>
          </w:p>
          <w:p w:rsidR="00FB0BC9" w:rsidRPr="001D7AE6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1D7AE6" w:rsidRDefault="00FB0BC9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Егорова Светлана Львовна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20.03.1974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3349D" w:rsidRDefault="00FB0BC9" w:rsidP="00E3349D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3349D">
              <w:rPr>
                <w:rFonts w:ascii="Times New Roman" w:eastAsia="Times New Roman" w:hAnsi="Times New Roman"/>
                <w:sz w:val="16"/>
                <w:szCs w:val="16"/>
              </w:rPr>
              <w:t xml:space="preserve">ЧГПУ им. И.Я. Яковлева, присуждена квалификация «Организатор– </w:t>
            </w:r>
            <w:proofErr w:type="gramStart"/>
            <w:r w:rsidRPr="00E3349D">
              <w:rPr>
                <w:rFonts w:ascii="Times New Roman" w:eastAsia="Times New Roman" w:hAnsi="Times New Roman"/>
                <w:sz w:val="16"/>
                <w:szCs w:val="16"/>
              </w:rPr>
              <w:t>ме</w:t>
            </w:r>
            <w:proofErr w:type="gramEnd"/>
            <w:r w:rsidRPr="00E3349D">
              <w:rPr>
                <w:rFonts w:ascii="Times New Roman" w:eastAsia="Times New Roman" w:hAnsi="Times New Roman"/>
                <w:sz w:val="16"/>
                <w:szCs w:val="16"/>
              </w:rPr>
              <w:t>тодист дошкольного образования», 2011 г.</w:t>
            </w:r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 xml:space="preserve"> (заочно)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B3681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B3681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0DA">
              <w:rPr>
                <w:rFonts w:ascii="Times New Roman" w:eastAsia="Times New Roman" w:hAnsi="Times New Roman"/>
                <w:sz w:val="16"/>
                <w:szCs w:val="16"/>
              </w:rPr>
              <w:t>Педагогика и методика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F417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2012 г., Почётная грамота отдела образования, молодёжной политики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Pr="00E3349D" w:rsidRDefault="00FB0BC9" w:rsidP="007F4175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2017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03.02.</w:t>
            </w:r>
          </w:p>
          <w:p w:rsidR="00FB0BC9" w:rsidRPr="001D7AE6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1D7AE6" w:rsidRDefault="00FB0BC9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Дашкова Светлана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12.08.1979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2E3569" w:rsidRDefault="00FB0BC9" w:rsidP="002E3569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E3569">
              <w:rPr>
                <w:rFonts w:ascii="Times New Roman" w:eastAsia="Times New Roman" w:hAnsi="Times New Roman"/>
                <w:sz w:val="16"/>
                <w:szCs w:val="16"/>
              </w:rPr>
              <w:t>ЧГПУ им. И.Я. Яковлева, присуждена квалификация «Учитель», 2001г.</w:t>
            </w:r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>очно</w:t>
            </w:r>
            <w:proofErr w:type="spellEnd"/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2E3569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E3569">
              <w:rPr>
                <w:rFonts w:ascii="Times New Roman" w:hAnsi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2E3569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E3569">
              <w:rPr>
                <w:rFonts w:ascii="Times New Roman" w:hAnsi="Times New Roman"/>
                <w:sz w:val="16"/>
                <w:szCs w:val="16"/>
                <w:lang w:eastAsia="ru-RU"/>
              </w:rPr>
              <w:t>20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2E3569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E3569"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2E3569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E3569">
              <w:rPr>
                <w:rFonts w:ascii="Times New Roman" w:eastAsia="Times New Roman" w:hAnsi="Times New Roman"/>
                <w:sz w:val="16"/>
                <w:szCs w:val="16"/>
              </w:rPr>
              <w:t>Педагогика и методика начального образования» и «Чувашский язык»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EE2876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2018 г., Почётная грамота отдела образования, молодёжной политики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физической культуры и спорта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Default="00FB0BC9" w:rsidP="00EE2876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2013 г.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</w:t>
            </w:r>
          </w:p>
          <w:p w:rsidR="00FB0BC9" w:rsidRPr="00E3349D" w:rsidRDefault="00FB0BC9" w:rsidP="00E3349D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04.11.</w:t>
            </w:r>
          </w:p>
          <w:p w:rsidR="00FB0BC9" w:rsidRPr="001D7AE6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1D7AE6" w:rsidRDefault="002B3BA6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БОУ ДПО (ПК) С «Чувашский республиканский институт образования» Министерства образования и молодёжной политики Чувашской Республики, профессиональная переподготовка по программе дополнительного профессионального образования «Теория и методика дошкольного образования», 2014 г.</w:t>
            </w: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Николаева Татьяна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29.06.1973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Default="00FB0BC9" w:rsidP="00675F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675FEA">
              <w:rPr>
                <w:rFonts w:ascii="Times New Roman" w:eastAsia="Times New Roman" w:hAnsi="Times New Roman"/>
                <w:sz w:val="16"/>
                <w:szCs w:val="16"/>
              </w:rPr>
              <w:t>Чебоксарский</w:t>
            </w:r>
            <w:proofErr w:type="spellEnd"/>
            <w:r w:rsidRPr="00675FEA">
              <w:rPr>
                <w:rFonts w:ascii="Times New Roman" w:eastAsia="Times New Roman" w:hAnsi="Times New Roman"/>
                <w:sz w:val="16"/>
                <w:szCs w:val="16"/>
              </w:rPr>
              <w:t xml:space="preserve"> педагогический колледж, по квалификации «Воспитатель детей дошкольного образования» по специальности «», 1999 г.</w:t>
            </w:r>
          </w:p>
          <w:p w:rsidR="00FB0BC9" w:rsidRPr="00675FEA" w:rsidRDefault="00FB0BC9" w:rsidP="00675F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B0BC9" w:rsidRPr="00675FEA" w:rsidRDefault="00FB0BC9" w:rsidP="00675FEA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75FEA">
              <w:rPr>
                <w:rFonts w:ascii="Times New Roman" w:eastAsia="Times New Roman" w:hAnsi="Times New Roman"/>
                <w:sz w:val="16"/>
                <w:szCs w:val="16"/>
              </w:rPr>
              <w:t xml:space="preserve">ГОУ ВПО «Московский </w:t>
            </w:r>
            <w:r w:rsidRPr="00675FEA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государственный открытый педагогический университет им. М.А. Шолохова», 2006 г</w:t>
            </w:r>
            <w:proofErr w:type="gramStart"/>
            <w:r w:rsidRPr="00675FEA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End"/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>заочно)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675FEA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5FE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675FEA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5FEA">
              <w:rPr>
                <w:rFonts w:ascii="Times New Roman" w:hAnsi="Times New Roman"/>
                <w:sz w:val="16"/>
                <w:szCs w:val="16"/>
                <w:lang w:eastAsia="ru-RU"/>
              </w:rPr>
              <w:t>27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675FEA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5FEA"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75FEA">
              <w:rPr>
                <w:rFonts w:ascii="Times New Roman" w:eastAsia="Times New Roman" w:hAnsi="Times New Roman"/>
                <w:sz w:val="16"/>
                <w:szCs w:val="16"/>
              </w:rPr>
              <w:t>Дошкольное образование</w:t>
            </w:r>
          </w:p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B0BC9" w:rsidRPr="00675FEA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75FEA">
              <w:rPr>
                <w:rFonts w:ascii="Times New Roman" w:eastAsia="Times New Roman" w:hAnsi="Times New Roman"/>
                <w:sz w:val="16"/>
                <w:szCs w:val="16"/>
              </w:rPr>
              <w:t>Логопедия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EC635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2020 г., Почётная грамота отдела образования, молодёжной политики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Default="00FB0BC9" w:rsidP="00EC635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2023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63189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округа;</w:t>
            </w:r>
          </w:p>
          <w:p w:rsidR="00FB0BC9" w:rsidRPr="009D0C3D" w:rsidRDefault="00FB0BC9" w:rsidP="00EC635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  <w:r w:rsidRPr="009D0C3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г., Почётная грамота Министерства образования  и молодёжной политики Чувашской Республики;</w:t>
            </w:r>
          </w:p>
          <w:p w:rsidR="00FB0BC9" w:rsidRPr="00675FEA" w:rsidRDefault="00FB0BC9" w:rsidP="00EC635F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05.07.</w:t>
            </w:r>
          </w:p>
          <w:p w:rsidR="00FB0BC9" w:rsidRPr="00675FEA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1D7AE6" w:rsidRDefault="00FB0BC9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Татьяна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Панфиловна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11.06.1976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255BB" w:rsidRDefault="00FB0BC9" w:rsidP="000255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BB">
              <w:rPr>
                <w:rFonts w:ascii="Times New Roman" w:eastAsia="Times New Roman" w:hAnsi="Times New Roman"/>
                <w:sz w:val="16"/>
                <w:szCs w:val="16"/>
              </w:rPr>
              <w:t xml:space="preserve">ЧГПУ им. И.Я. Яковлева, присуждена квалификация «Организатор– </w:t>
            </w:r>
            <w:proofErr w:type="gramStart"/>
            <w:r w:rsidRPr="000255BB">
              <w:rPr>
                <w:rFonts w:ascii="Times New Roman" w:eastAsia="Times New Roman" w:hAnsi="Times New Roman"/>
                <w:sz w:val="16"/>
                <w:szCs w:val="16"/>
              </w:rPr>
              <w:t>ме</w:t>
            </w:r>
            <w:proofErr w:type="gramEnd"/>
            <w:r w:rsidRPr="000255BB">
              <w:rPr>
                <w:rFonts w:ascii="Times New Roman" w:eastAsia="Times New Roman" w:hAnsi="Times New Roman"/>
                <w:sz w:val="16"/>
                <w:szCs w:val="16"/>
              </w:rPr>
              <w:t>тодист дошкольного образования» , 2008 г</w:t>
            </w:r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>. (заочно)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255BB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55BB"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255BB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55BB">
              <w:rPr>
                <w:rFonts w:ascii="Times New Roman" w:hAnsi="Times New Roman"/>
                <w:sz w:val="16"/>
                <w:szCs w:val="16"/>
                <w:lang w:eastAsia="ru-RU"/>
              </w:rPr>
              <w:t>14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255BB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55BB"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255BB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BB">
              <w:rPr>
                <w:rFonts w:ascii="Times New Roman" w:eastAsia="Times New Roman" w:hAnsi="Times New Roman"/>
                <w:sz w:val="16"/>
                <w:szCs w:val="16"/>
              </w:rPr>
              <w:t>Педагогика и методика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3A428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2016 г., Почётная грамота отдела образования, молодёжной политики, физической культуры и спорта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2582B" w:rsidRDefault="00F2582B" w:rsidP="003A428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2021 г.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Чувашской Республики</w:t>
            </w:r>
          </w:p>
          <w:p w:rsidR="00FB0BC9" w:rsidRPr="00675FEA" w:rsidRDefault="00FB0BC9" w:rsidP="00E3349D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15.10.</w:t>
            </w:r>
          </w:p>
          <w:p w:rsidR="00FB0BC9" w:rsidRPr="00675FEA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1D7AE6" w:rsidRDefault="00FB0BC9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0255BB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255BB">
              <w:rPr>
                <w:rFonts w:ascii="Times New Roman" w:hAnsi="Times New Roman"/>
                <w:sz w:val="16"/>
                <w:szCs w:val="16"/>
              </w:rPr>
              <w:t>Алешкина Алина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0255BB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13.06.1983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255BB" w:rsidRDefault="00FB0BC9" w:rsidP="000255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BB">
              <w:rPr>
                <w:rFonts w:ascii="Times New Roman" w:eastAsia="Times New Roman" w:hAnsi="Times New Roman"/>
                <w:sz w:val="16"/>
                <w:szCs w:val="16"/>
              </w:rPr>
              <w:t>ЧГПУ им. И.Я. Яковлева, присуждена квалификация «Учитель», 2005 г.</w:t>
            </w:r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>очно</w:t>
            </w:r>
            <w:proofErr w:type="spellEnd"/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255BB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55BB"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255BB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55BB">
              <w:rPr>
                <w:rFonts w:ascii="Times New Roman" w:hAnsi="Times New Roman"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255BB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55BB"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0255BB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BB">
              <w:rPr>
                <w:rFonts w:ascii="Times New Roman" w:eastAsia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2017г., Почётная грамота отдела образования, молодёжной политики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Pr="00880B22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2019 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22.12.</w:t>
            </w:r>
          </w:p>
          <w:p w:rsidR="00FB0BC9" w:rsidRPr="00675FEA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1D7AE6" w:rsidRDefault="002B3BA6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БОУ ДПО (ПК) С «Чувашский республиканский институт образования» Министерства образования и молодёжной политики Чувашской Республики, профессиональная переподготовка по программе дополнительного профессионального образования «Теория и методика дошкольного образования», 2014 г.</w:t>
            </w: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0255BB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Петрова Эльвира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0255BB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20.12.1981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E93D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>ЧГПУ им. И.Я. Яковлева, присуждена квалификация «Учитель», 2004</w:t>
            </w:r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>очно</w:t>
            </w:r>
            <w:proofErr w:type="spellEnd"/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>«История» и «Политология»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F417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2017 г., Почётная грамота отдела образования, молодёжной политики, физической культуры и спорта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Pr="00675FEA" w:rsidRDefault="00FB0BC9" w:rsidP="00E3349D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22.12.</w:t>
            </w:r>
          </w:p>
          <w:p w:rsidR="00FB0BC9" w:rsidRPr="00675FEA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E93D8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>ФГБО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У ВПО «ЧГПУ им. И.Я. Яковлева», </w:t>
            </w:r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>профессиональная переподготовка по программе «Педагогика и психология дошкольного образования», 2015г.;</w:t>
            </w: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Николаева Елена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0255BB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23.05.1998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E93D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>ФГБОУ ВПО «ЧГПУ им. И.Я. Яковлева», факультета «Дошкольная педагогика и психология», 2020 г.</w:t>
            </w:r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 xml:space="preserve"> (заочно)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8871F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2017 г., Благодарность отдела образования, молодёжной политики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Pr="00675FEA" w:rsidRDefault="00FB0BC9" w:rsidP="00E3349D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28.08.</w:t>
            </w:r>
          </w:p>
          <w:p w:rsidR="00FB0BC9" w:rsidRPr="00675FEA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1D7AE6" w:rsidRDefault="00FB0BC9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Любимова Елена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0255BB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17.05.1970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E93D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>Канашское</w:t>
            </w:r>
            <w:proofErr w:type="spellEnd"/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 xml:space="preserve"> педагогическое училище, 1989 г.</w:t>
            </w:r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>очно</w:t>
            </w:r>
            <w:proofErr w:type="spellEnd"/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3D86"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3D86">
              <w:rPr>
                <w:rFonts w:ascii="Times New Roman" w:hAnsi="Times New Roman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>Музыкальное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BB2C7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2009 г., Почётная грамота отдела образования,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молодёжной политики, физической культуры и спорта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Default="00FB0BC9" w:rsidP="00BB2C7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2014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Pr="00675FEA" w:rsidRDefault="00FB0BC9" w:rsidP="00BB2C7C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2020 г., Почётная грамота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02.09.</w:t>
            </w:r>
          </w:p>
          <w:p w:rsidR="00FB0BC9" w:rsidRPr="00675FEA" w:rsidRDefault="00B00957" w:rsidP="007A77C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1D7AE6" w:rsidRDefault="00FB0BC9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B0BC9" w:rsidRPr="000B3681" w:rsidTr="0094774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C9" w:rsidRPr="000B3681" w:rsidRDefault="00FB0BC9" w:rsidP="000050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7A77C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Германова Олеся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0255BB" w:rsidRDefault="00FB0BC9" w:rsidP="004D58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08.11.1980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Pr="00E93D86" w:rsidRDefault="00FB0BC9" w:rsidP="00777DB4">
            <w:pPr>
              <w:spacing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 xml:space="preserve">ГОУ </w:t>
            </w:r>
            <w:proofErr w:type="gramStart"/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>ВО</w:t>
            </w:r>
            <w:proofErr w:type="gramEnd"/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«Московский </w:t>
            </w:r>
            <w:r w:rsidRPr="00E93D86">
              <w:rPr>
                <w:rFonts w:ascii="Times New Roman" w:eastAsia="Times New Roman" w:hAnsi="Times New Roman"/>
                <w:sz w:val="16"/>
                <w:szCs w:val="16"/>
              </w:rPr>
              <w:t>государственный гуманитарный университет имени М. А. Шолохова»,</w:t>
            </w:r>
            <w:r w:rsidR="00BB33CB">
              <w:rPr>
                <w:rFonts w:ascii="Times New Roman" w:eastAsia="Times New Roman" w:hAnsi="Times New Roman"/>
                <w:sz w:val="16"/>
                <w:szCs w:val="16"/>
              </w:rPr>
              <w:t xml:space="preserve"> 2007 (заочно)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Учитель - 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E93D86" w:rsidRDefault="00FB0BC9" w:rsidP="00777DB4">
            <w:pPr>
              <w:pStyle w:val="a3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Логопедия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C9" w:rsidRDefault="00FB0BC9" w:rsidP="0097350E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33CB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="007346AF" w:rsidRPr="007346A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33C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г., Почётная грамота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отдела образования, молодёжной политики, физической культуры и спорта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Моргаушского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ЧР;</w:t>
            </w:r>
          </w:p>
          <w:p w:rsidR="00FB0BC9" w:rsidRPr="00675FEA" w:rsidRDefault="00FB0BC9" w:rsidP="00E3349D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57" w:rsidRDefault="00B00957" w:rsidP="00B0095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02.09.</w:t>
            </w:r>
          </w:p>
          <w:p w:rsidR="00FB0BC9" w:rsidRPr="00675FEA" w:rsidRDefault="00B00957" w:rsidP="00B0095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C9" w:rsidRPr="001D7AE6" w:rsidRDefault="00FB0BC9" w:rsidP="001D7AE6">
            <w:pPr>
              <w:spacing w:after="0" w:line="302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E3575E" w:rsidRDefault="00E3575E"/>
    <w:p w:rsidR="00E3575E" w:rsidRPr="00E3575E" w:rsidRDefault="00E3575E" w:rsidP="00E3575E"/>
    <w:p w:rsidR="00984CA7" w:rsidRPr="00E3575E" w:rsidRDefault="00E3575E" w:rsidP="00E3575E">
      <w:pPr>
        <w:tabs>
          <w:tab w:val="left" w:pos="2740"/>
        </w:tabs>
      </w:pPr>
      <w:r>
        <w:tab/>
      </w:r>
      <w:bookmarkStart w:id="0" w:name="_GoBack"/>
      <w:bookmarkEnd w:id="0"/>
    </w:p>
    <w:sectPr w:rsidR="00984CA7" w:rsidRPr="00E3575E" w:rsidSect="008F5E6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96FB4"/>
    <w:multiLevelType w:val="hybridMultilevel"/>
    <w:tmpl w:val="BAE8CF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75E"/>
    <w:rsid w:val="000050DA"/>
    <w:rsid w:val="000255BB"/>
    <w:rsid w:val="00031C1D"/>
    <w:rsid w:val="00040E53"/>
    <w:rsid w:val="000431E3"/>
    <w:rsid w:val="000648A2"/>
    <w:rsid w:val="00071E42"/>
    <w:rsid w:val="000746B6"/>
    <w:rsid w:val="0008095F"/>
    <w:rsid w:val="000868EA"/>
    <w:rsid w:val="000A597C"/>
    <w:rsid w:val="000B1447"/>
    <w:rsid w:val="000D0415"/>
    <w:rsid w:val="000E07B9"/>
    <w:rsid w:val="000F0CE7"/>
    <w:rsid w:val="0010038E"/>
    <w:rsid w:val="00101FA4"/>
    <w:rsid w:val="00102177"/>
    <w:rsid w:val="0011478E"/>
    <w:rsid w:val="00120D51"/>
    <w:rsid w:val="001340D5"/>
    <w:rsid w:val="00141768"/>
    <w:rsid w:val="001431E0"/>
    <w:rsid w:val="00186B12"/>
    <w:rsid w:val="001A170A"/>
    <w:rsid w:val="001A239F"/>
    <w:rsid w:val="001A6232"/>
    <w:rsid w:val="001B01B8"/>
    <w:rsid w:val="001C2026"/>
    <w:rsid w:val="001D7AE6"/>
    <w:rsid w:val="001E7CB8"/>
    <w:rsid w:val="002028AE"/>
    <w:rsid w:val="00212098"/>
    <w:rsid w:val="00231C26"/>
    <w:rsid w:val="00236CBA"/>
    <w:rsid w:val="00243707"/>
    <w:rsid w:val="00244C3E"/>
    <w:rsid w:val="002464F7"/>
    <w:rsid w:val="002477DD"/>
    <w:rsid w:val="00281C5B"/>
    <w:rsid w:val="002A7980"/>
    <w:rsid w:val="002B05E0"/>
    <w:rsid w:val="002B3BA6"/>
    <w:rsid w:val="002E3569"/>
    <w:rsid w:val="00310AFB"/>
    <w:rsid w:val="00327569"/>
    <w:rsid w:val="003317C2"/>
    <w:rsid w:val="0033494F"/>
    <w:rsid w:val="00345F6D"/>
    <w:rsid w:val="003773EF"/>
    <w:rsid w:val="00385307"/>
    <w:rsid w:val="00393A82"/>
    <w:rsid w:val="003A3A9F"/>
    <w:rsid w:val="003A4285"/>
    <w:rsid w:val="003A631B"/>
    <w:rsid w:val="003C7A07"/>
    <w:rsid w:val="00403319"/>
    <w:rsid w:val="004655E6"/>
    <w:rsid w:val="00491AA6"/>
    <w:rsid w:val="004A0102"/>
    <w:rsid w:val="004A0742"/>
    <w:rsid w:val="004B0006"/>
    <w:rsid w:val="004D5461"/>
    <w:rsid w:val="004D58B8"/>
    <w:rsid w:val="004E766E"/>
    <w:rsid w:val="0050172A"/>
    <w:rsid w:val="00571999"/>
    <w:rsid w:val="0059180A"/>
    <w:rsid w:val="005A7D21"/>
    <w:rsid w:val="005C6AFD"/>
    <w:rsid w:val="005D570A"/>
    <w:rsid w:val="005E377A"/>
    <w:rsid w:val="005E5D26"/>
    <w:rsid w:val="00617A8C"/>
    <w:rsid w:val="0063015A"/>
    <w:rsid w:val="0063189B"/>
    <w:rsid w:val="00633068"/>
    <w:rsid w:val="00654FD8"/>
    <w:rsid w:val="006603D1"/>
    <w:rsid w:val="00675FEA"/>
    <w:rsid w:val="006C64F6"/>
    <w:rsid w:val="006C72D6"/>
    <w:rsid w:val="006E10AA"/>
    <w:rsid w:val="007125C1"/>
    <w:rsid w:val="007148B8"/>
    <w:rsid w:val="00733D89"/>
    <w:rsid w:val="007346AF"/>
    <w:rsid w:val="007655C9"/>
    <w:rsid w:val="00775033"/>
    <w:rsid w:val="007948F8"/>
    <w:rsid w:val="007A7621"/>
    <w:rsid w:val="007B04AD"/>
    <w:rsid w:val="007B4F48"/>
    <w:rsid w:val="007C6855"/>
    <w:rsid w:val="007E0BB1"/>
    <w:rsid w:val="007F1965"/>
    <w:rsid w:val="007F3FE3"/>
    <w:rsid w:val="007F4175"/>
    <w:rsid w:val="007F4A70"/>
    <w:rsid w:val="00813DC7"/>
    <w:rsid w:val="00852596"/>
    <w:rsid w:val="00862B97"/>
    <w:rsid w:val="00866650"/>
    <w:rsid w:val="008709DE"/>
    <w:rsid w:val="00876FE4"/>
    <w:rsid w:val="0087723A"/>
    <w:rsid w:val="00880B22"/>
    <w:rsid w:val="008871FA"/>
    <w:rsid w:val="008B46EA"/>
    <w:rsid w:val="008E4FFD"/>
    <w:rsid w:val="008F0028"/>
    <w:rsid w:val="00904CA5"/>
    <w:rsid w:val="00904DCD"/>
    <w:rsid w:val="009406F4"/>
    <w:rsid w:val="0094755F"/>
    <w:rsid w:val="00947748"/>
    <w:rsid w:val="00966D9D"/>
    <w:rsid w:val="00971305"/>
    <w:rsid w:val="0097350E"/>
    <w:rsid w:val="00984CA7"/>
    <w:rsid w:val="0098660C"/>
    <w:rsid w:val="009866EE"/>
    <w:rsid w:val="00993AD1"/>
    <w:rsid w:val="009A70E3"/>
    <w:rsid w:val="009A762C"/>
    <w:rsid w:val="009B4DAE"/>
    <w:rsid w:val="009C732D"/>
    <w:rsid w:val="009D0C3D"/>
    <w:rsid w:val="009D7D6E"/>
    <w:rsid w:val="009E53F3"/>
    <w:rsid w:val="009E586C"/>
    <w:rsid w:val="009F3BE4"/>
    <w:rsid w:val="009F438E"/>
    <w:rsid w:val="00A10BFF"/>
    <w:rsid w:val="00A7281C"/>
    <w:rsid w:val="00A742A8"/>
    <w:rsid w:val="00A90FDE"/>
    <w:rsid w:val="00AA1391"/>
    <w:rsid w:val="00AB4C59"/>
    <w:rsid w:val="00AC09DC"/>
    <w:rsid w:val="00AC242F"/>
    <w:rsid w:val="00AC2E1A"/>
    <w:rsid w:val="00AD2019"/>
    <w:rsid w:val="00AD2B2E"/>
    <w:rsid w:val="00AD414A"/>
    <w:rsid w:val="00AE6252"/>
    <w:rsid w:val="00B00957"/>
    <w:rsid w:val="00B34BC0"/>
    <w:rsid w:val="00B51924"/>
    <w:rsid w:val="00B54C5E"/>
    <w:rsid w:val="00BA4E11"/>
    <w:rsid w:val="00BB07B3"/>
    <w:rsid w:val="00BB2C7C"/>
    <w:rsid w:val="00BB33CB"/>
    <w:rsid w:val="00BC5689"/>
    <w:rsid w:val="00BD7004"/>
    <w:rsid w:val="00BE4757"/>
    <w:rsid w:val="00C03BC6"/>
    <w:rsid w:val="00C03F76"/>
    <w:rsid w:val="00C136F9"/>
    <w:rsid w:val="00C16126"/>
    <w:rsid w:val="00C20DD9"/>
    <w:rsid w:val="00C277BA"/>
    <w:rsid w:val="00C31B65"/>
    <w:rsid w:val="00C465C7"/>
    <w:rsid w:val="00C50013"/>
    <w:rsid w:val="00C5149E"/>
    <w:rsid w:val="00C8741C"/>
    <w:rsid w:val="00C930F0"/>
    <w:rsid w:val="00C96817"/>
    <w:rsid w:val="00CC5AC4"/>
    <w:rsid w:val="00CE0452"/>
    <w:rsid w:val="00CF250B"/>
    <w:rsid w:val="00CF71AD"/>
    <w:rsid w:val="00D25E7C"/>
    <w:rsid w:val="00D32F67"/>
    <w:rsid w:val="00D52339"/>
    <w:rsid w:val="00D57B39"/>
    <w:rsid w:val="00D73CBA"/>
    <w:rsid w:val="00D76737"/>
    <w:rsid w:val="00D86EEA"/>
    <w:rsid w:val="00D923E4"/>
    <w:rsid w:val="00DA3A97"/>
    <w:rsid w:val="00DC17ED"/>
    <w:rsid w:val="00DD0331"/>
    <w:rsid w:val="00DD30E7"/>
    <w:rsid w:val="00DF3004"/>
    <w:rsid w:val="00E03604"/>
    <w:rsid w:val="00E32B2E"/>
    <w:rsid w:val="00E3349D"/>
    <w:rsid w:val="00E34112"/>
    <w:rsid w:val="00E3575E"/>
    <w:rsid w:val="00E634F1"/>
    <w:rsid w:val="00E807D0"/>
    <w:rsid w:val="00E93D86"/>
    <w:rsid w:val="00E9799F"/>
    <w:rsid w:val="00EA610B"/>
    <w:rsid w:val="00EB2925"/>
    <w:rsid w:val="00EC4DB6"/>
    <w:rsid w:val="00EC635F"/>
    <w:rsid w:val="00ED34AD"/>
    <w:rsid w:val="00ED4A4C"/>
    <w:rsid w:val="00EE2876"/>
    <w:rsid w:val="00EF0A98"/>
    <w:rsid w:val="00EF42AC"/>
    <w:rsid w:val="00F2582B"/>
    <w:rsid w:val="00F26994"/>
    <w:rsid w:val="00F41667"/>
    <w:rsid w:val="00F4389D"/>
    <w:rsid w:val="00F63C23"/>
    <w:rsid w:val="00F67CC4"/>
    <w:rsid w:val="00F72B90"/>
    <w:rsid w:val="00FB0BC9"/>
    <w:rsid w:val="00FC0B4C"/>
    <w:rsid w:val="00FC5800"/>
    <w:rsid w:val="00FD7D2A"/>
    <w:rsid w:val="00FE0C30"/>
    <w:rsid w:val="00FE2343"/>
    <w:rsid w:val="00FE2410"/>
    <w:rsid w:val="00FF2D43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7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7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C1F01-2FDE-44B9-A44F-0576C8DC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41</cp:revision>
  <dcterms:created xsi:type="dcterms:W3CDTF">2023-09-07T12:03:00Z</dcterms:created>
  <dcterms:modified xsi:type="dcterms:W3CDTF">2023-09-08T13:22:00Z</dcterms:modified>
</cp:coreProperties>
</file>