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20" w:rsidRPr="00306220" w:rsidRDefault="00306220" w:rsidP="0030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062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МИНИСТЕРСТВО ПРОСВЕЩЕНИЯ РОССИЙСКОЙ ФЕДЕРАЦИИ</w:t>
      </w:r>
    </w:p>
    <w:p w:rsidR="00306220" w:rsidRPr="00306220" w:rsidRDefault="00306220" w:rsidP="0030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062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МИНИСТЕРСТВО ОБРАЗОВАНЯ И МОЛОДЕЖНОЙ ПОЛИТИКИ</w:t>
      </w:r>
    </w:p>
    <w:p w:rsidR="00306220" w:rsidRPr="00306220" w:rsidRDefault="00306220" w:rsidP="0030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062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ЧУВАШСКОЙ РЕСПУБЛИКИ</w:t>
      </w:r>
    </w:p>
    <w:p w:rsidR="00306220" w:rsidRPr="00306220" w:rsidRDefault="00306220" w:rsidP="0030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062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АДМИНИСТРАЦИЯ  АЛИКОВСКОГО МУНИЦИПАЛЬНОГО ОКРУГА</w:t>
      </w:r>
    </w:p>
    <w:p w:rsidR="00306220" w:rsidRPr="00306220" w:rsidRDefault="00306220" w:rsidP="0030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062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МУНИЦИПАЛЬНОЕ  АВТОНОМНОЕ  ОБЩЕОБРАЗОВАТЕЛЬНОЕ  УЧРЕЖДЕНИЕ</w:t>
      </w:r>
    </w:p>
    <w:p w:rsidR="00306220" w:rsidRPr="00306220" w:rsidRDefault="00306220" w:rsidP="0030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062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«ЧУВАШСКО-СОРМИНСКАЯ СРЕДНЯЯ ОБЩЕОБРАЗОВАТЕЛЬНАЯ ШКОЛА»</w:t>
      </w:r>
    </w:p>
    <w:p w:rsidR="00306220" w:rsidRPr="00306220" w:rsidRDefault="00306220" w:rsidP="0030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06220" w:rsidRPr="00306220" w:rsidRDefault="00306220" w:rsidP="0030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06220" w:rsidRPr="00306220" w:rsidRDefault="00306220" w:rsidP="0030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06220" w:rsidRPr="00306220" w:rsidRDefault="00306220" w:rsidP="0030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06220" w:rsidRPr="00306220" w:rsidRDefault="00306220" w:rsidP="0030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93"/>
        <w:tblOverlap w:val="never"/>
        <w:tblW w:w="9344" w:type="dxa"/>
        <w:tblLook w:val="04A0"/>
      </w:tblPr>
      <w:tblGrid>
        <w:gridCol w:w="2986"/>
        <w:gridCol w:w="2991"/>
        <w:gridCol w:w="3367"/>
      </w:tblGrid>
      <w:tr w:rsidR="00306220" w:rsidRPr="00306220" w:rsidTr="00306220">
        <w:tc>
          <w:tcPr>
            <w:tcW w:w="2986" w:type="dxa"/>
          </w:tcPr>
          <w:p w:rsidR="00306220" w:rsidRPr="00306220" w:rsidRDefault="00306220" w:rsidP="00306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62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РАССМОТРЕНО</w:t>
            </w:r>
          </w:p>
          <w:p w:rsidR="00306220" w:rsidRPr="00306220" w:rsidRDefault="00306220" w:rsidP="00306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62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 заседании ШМО</w:t>
            </w:r>
          </w:p>
          <w:p w:rsidR="00306220" w:rsidRPr="00306220" w:rsidRDefault="00306220" w:rsidP="00306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62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Протокол № 5</w:t>
            </w:r>
          </w:p>
          <w:p w:rsidR="00306220" w:rsidRPr="00306220" w:rsidRDefault="00306220" w:rsidP="00306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62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«25» августа  2023 г.</w:t>
            </w:r>
          </w:p>
        </w:tc>
        <w:tc>
          <w:tcPr>
            <w:tcW w:w="2991" w:type="dxa"/>
          </w:tcPr>
          <w:p w:rsidR="00306220" w:rsidRPr="00306220" w:rsidRDefault="00306220" w:rsidP="00306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62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СОГЛАСОВАНО</w:t>
            </w:r>
          </w:p>
          <w:p w:rsidR="00306220" w:rsidRPr="00306220" w:rsidRDefault="00306220" w:rsidP="00306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62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 педагогическом совете</w:t>
            </w:r>
          </w:p>
          <w:p w:rsidR="00306220" w:rsidRPr="00306220" w:rsidRDefault="00306220" w:rsidP="00306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62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Протокол №1</w:t>
            </w:r>
          </w:p>
          <w:p w:rsidR="00306220" w:rsidRPr="00306220" w:rsidRDefault="00306220" w:rsidP="00306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62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«31» августа   2023 г.</w:t>
            </w:r>
          </w:p>
        </w:tc>
        <w:tc>
          <w:tcPr>
            <w:tcW w:w="3367" w:type="dxa"/>
          </w:tcPr>
          <w:p w:rsidR="00306220" w:rsidRPr="00306220" w:rsidRDefault="00306220" w:rsidP="00306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62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</w:t>
            </w:r>
          </w:p>
          <w:p w:rsidR="00306220" w:rsidRPr="00306220" w:rsidRDefault="00306220" w:rsidP="00306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62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МАОУ  Чувашско- Сорминская СОШ ________________________</w:t>
            </w:r>
          </w:p>
          <w:p w:rsidR="00306220" w:rsidRPr="00306220" w:rsidRDefault="00306220" w:rsidP="00306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62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Павлов П. П.</w:t>
            </w:r>
          </w:p>
          <w:p w:rsidR="00306220" w:rsidRPr="00306220" w:rsidRDefault="00306220" w:rsidP="00306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62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 №1</w:t>
            </w:r>
          </w:p>
          <w:p w:rsidR="00306220" w:rsidRPr="00306220" w:rsidRDefault="00306220" w:rsidP="00306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62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«31» августа   2023 г.</w:t>
            </w:r>
          </w:p>
        </w:tc>
      </w:tr>
    </w:tbl>
    <w:p w:rsidR="00306220" w:rsidRPr="00306220" w:rsidRDefault="00306220" w:rsidP="0030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06220" w:rsidRPr="00306220" w:rsidRDefault="00306220" w:rsidP="0030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06220" w:rsidRPr="00306220" w:rsidRDefault="00306220" w:rsidP="0030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06220" w:rsidRDefault="00306220" w:rsidP="0030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06220" w:rsidRDefault="00306220" w:rsidP="0030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06220" w:rsidRDefault="00306220" w:rsidP="0030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06220" w:rsidRPr="00306220" w:rsidRDefault="00306220" w:rsidP="00306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06220" w:rsidRDefault="00306220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06220" w:rsidRPr="002C1982" w:rsidRDefault="00306220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286337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19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РАБ</w:t>
      </w:r>
      <w:r w:rsidRPr="002C19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2C19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ЧАЯ ПРОГРАММА КРУЖКА</w:t>
      </w:r>
    </w:p>
    <w:p w:rsidR="008E3C88" w:rsidRDefault="00286337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19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ГЕОГРАФИИ</w:t>
      </w:r>
    </w:p>
    <w:p w:rsidR="002E3E15" w:rsidRPr="002C1982" w:rsidRDefault="00793275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DA3A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ПУТЕШЕСТВИЕ ПО РОСС</w:t>
      </w:r>
      <w:r w:rsidR="00A03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DA3A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И»</w:t>
      </w: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19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="00C13860" w:rsidRPr="002C19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класс</w:t>
      </w: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19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="00C13860" w:rsidRPr="002C19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 год</w:t>
      </w:r>
      <w:r w:rsidRPr="002C19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обучения</w:t>
      </w: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19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Составитель:</w:t>
      </w:r>
    </w:p>
    <w:p w:rsidR="008E3C88" w:rsidRPr="002C1982" w:rsidRDefault="008E3C88" w:rsidP="001503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19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Данилов Анатолий Геннадьевич</w:t>
      </w:r>
    </w:p>
    <w:p w:rsidR="008E3C88" w:rsidRPr="002C1982" w:rsidRDefault="008E3C88" w:rsidP="001503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19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учитель географии</w:t>
      </w: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0342B" w:rsidRPr="00A0342B" w:rsidRDefault="00A0342B" w:rsidP="00A03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с. Чувашская Сорма</w:t>
      </w:r>
      <w:r w:rsidRPr="00A03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 </w:t>
      </w:r>
      <w:r w:rsidRPr="00A03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2023</w:t>
      </w:r>
    </w:p>
    <w:p w:rsidR="008E3C88" w:rsidRPr="002C1982" w:rsidRDefault="008E3C88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5036A" w:rsidRPr="002C1982" w:rsidRDefault="0015036A" w:rsidP="00150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F7A02" w:rsidRPr="002C1982" w:rsidRDefault="0015036A" w:rsidP="00150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8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446E0" w:rsidRPr="002C1982" w:rsidRDefault="00CE18E9" w:rsidP="00065C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446E0" w:rsidRPr="002C1982">
        <w:rPr>
          <w:rFonts w:ascii="Times New Roman" w:hAnsi="Times New Roman" w:cs="Times New Roman"/>
          <w:sz w:val="24"/>
          <w:szCs w:val="24"/>
        </w:rPr>
        <w:t>с</w:t>
      </w:r>
      <w:r w:rsidR="00F76626" w:rsidRPr="002C1982">
        <w:rPr>
          <w:rFonts w:ascii="Times New Roman" w:hAnsi="Times New Roman" w:cs="Times New Roman"/>
          <w:sz w:val="24"/>
          <w:szCs w:val="24"/>
        </w:rPr>
        <w:t>оставлена для обучающихся 9 класса</w:t>
      </w:r>
      <w:r w:rsidR="00B446E0" w:rsidRPr="002C1982">
        <w:rPr>
          <w:rFonts w:ascii="Times New Roman" w:hAnsi="Times New Roman" w:cs="Times New Roman"/>
          <w:sz w:val="24"/>
          <w:szCs w:val="24"/>
        </w:rPr>
        <w:t>, которые выбрали географию для сдачи экзамена в новой форме.</w:t>
      </w:r>
    </w:p>
    <w:p w:rsidR="00B446E0" w:rsidRPr="002C1982" w:rsidRDefault="00B446E0" w:rsidP="00065C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Данная программа составлена с целью повышения уровня предметной и психологической подг</w:t>
      </w:r>
      <w:r w:rsidRPr="002C1982">
        <w:rPr>
          <w:rFonts w:ascii="Times New Roman" w:hAnsi="Times New Roman" w:cs="Times New Roman"/>
          <w:sz w:val="24"/>
          <w:szCs w:val="24"/>
        </w:rPr>
        <w:t>о</w:t>
      </w:r>
      <w:r w:rsidRPr="002C1982">
        <w:rPr>
          <w:rFonts w:ascii="Times New Roman" w:hAnsi="Times New Roman" w:cs="Times New Roman"/>
          <w:sz w:val="24"/>
          <w:szCs w:val="24"/>
        </w:rPr>
        <w:t>товки учащихся к сдаче ОГЭ (знакомства школьников с особенностями данной формы аттестации, отработки ими навыков заполнения аттестационных документов и бланков ответов, практическим решением сложных задач).</w:t>
      </w:r>
    </w:p>
    <w:p w:rsidR="00B446E0" w:rsidRPr="002C1982" w:rsidRDefault="00B446E0" w:rsidP="00065C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Программа курса выстроена по логике постепенного освоения учащимися основного содержания географических знаний в соответствии с разделами кодификатора. Каждый раздел состоит из обзо</w:t>
      </w:r>
      <w:r w:rsidRPr="002C1982">
        <w:rPr>
          <w:rFonts w:ascii="Times New Roman" w:hAnsi="Times New Roman" w:cs="Times New Roman"/>
          <w:sz w:val="24"/>
          <w:szCs w:val="24"/>
        </w:rPr>
        <w:t>р</w:t>
      </w:r>
      <w:r w:rsidRPr="002C1982">
        <w:rPr>
          <w:rFonts w:ascii="Times New Roman" w:hAnsi="Times New Roman" w:cs="Times New Roman"/>
          <w:sz w:val="24"/>
          <w:szCs w:val="24"/>
        </w:rPr>
        <w:t>ных лекций, тренировочных заданий тестовой формы с выбором ответа, заданий тестовой формы с кратким ответом, анализа сложных заданий.</w:t>
      </w:r>
    </w:p>
    <w:p w:rsidR="00B446E0" w:rsidRPr="002C1982" w:rsidRDefault="00B446E0" w:rsidP="00065C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</w:t>
      </w:r>
      <w:r w:rsidRPr="002C1982">
        <w:rPr>
          <w:rFonts w:ascii="Times New Roman" w:hAnsi="Times New Roman" w:cs="Times New Roman"/>
          <w:sz w:val="24"/>
          <w:szCs w:val="24"/>
        </w:rPr>
        <w:t>о</w:t>
      </w:r>
      <w:r w:rsidRPr="002C1982">
        <w:rPr>
          <w:rFonts w:ascii="Times New Roman" w:hAnsi="Times New Roman" w:cs="Times New Roman"/>
          <w:sz w:val="24"/>
          <w:szCs w:val="24"/>
        </w:rPr>
        <w:t>тенциала личности своих учеников, развитие их умения и способности преодолевать границы и</w:t>
      </w:r>
      <w:r w:rsidRPr="002C1982">
        <w:rPr>
          <w:rFonts w:ascii="Times New Roman" w:hAnsi="Times New Roman" w:cs="Times New Roman"/>
          <w:sz w:val="24"/>
          <w:szCs w:val="24"/>
        </w:rPr>
        <w:t>з</w:t>
      </w:r>
      <w:r w:rsidRPr="002C1982">
        <w:rPr>
          <w:rFonts w:ascii="Times New Roman" w:hAnsi="Times New Roman" w:cs="Times New Roman"/>
          <w:sz w:val="24"/>
          <w:szCs w:val="24"/>
        </w:rPr>
        <w:t>вестного, традиционного. Благодаря этому становится возможным выйти за пределы образовательн</w:t>
      </w:r>
      <w:r w:rsidRPr="002C1982">
        <w:rPr>
          <w:rFonts w:ascii="Times New Roman" w:hAnsi="Times New Roman" w:cs="Times New Roman"/>
          <w:sz w:val="24"/>
          <w:szCs w:val="24"/>
        </w:rPr>
        <w:t>о</w:t>
      </w:r>
      <w:r w:rsidRPr="002C1982">
        <w:rPr>
          <w:rFonts w:ascii="Times New Roman" w:hAnsi="Times New Roman" w:cs="Times New Roman"/>
          <w:sz w:val="24"/>
          <w:szCs w:val="24"/>
        </w:rPr>
        <w:t>го стандарта, для успешной реализации творческого потенциала учащихся, повышения их познав</w:t>
      </w:r>
      <w:r w:rsidRPr="002C1982">
        <w:rPr>
          <w:rFonts w:ascii="Times New Roman" w:hAnsi="Times New Roman" w:cs="Times New Roman"/>
          <w:sz w:val="24"/>
          <w:szCs w:val="24"/>
        </w:rPr>
        <w:t>а</w:t>
      </w:r>
      <w:r w:rsidRPr="002C1982">
        <w:rPr>
          <w:rFonts w:ascii="Times New Roman" w:hAnsi="Times New Roman" w:cs="Times New Roman"/>
          <w:sz w:val="24"/>
          <w:szCs w:val="24"/>
        </w:rPr>
        <w:t>тельного интереса к географии и формированию более устойчивой мотивации к изучению предмета.</w:t>
      </w:r>
    </w:p>
    <w:p w:rsidR="00B446E0" w:rsidRPr="002C1982" w:rsidRDefault="00B446E0" w:rsidP="00065C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В процессе освоения программы, обучающиеся смогут проверить уровень своих знаний по ра</w:t>
      </w:r>
      <w:r w:rsidRPr="002C1982">
        <w:rPr>
          <w:rFonts w:ascii="Times New Roman" w:hAnsi="Times New Roman" w:cs="Times New Roman"/>
          <w:sz w:val="24"/>
          <w:szCs w:val="24"/>
        </w:rPr>
        <w:t>з</w:t>
      </w:r>
      <w:r w:rsidRPr="002C1982">
        <w:rPr>
          <w:rFonts w:ascii="Times New Roman" w:hAnsi="Times New Roman" w:cs="Times New Roman"/>
          <w:sz w:val="24"/>
          <w:szCs w:val="24"/>
        </w:rPr>
        <w:t>личным разделам школьного курса географии, а также пройдут необходимый этап подготовки к ед</w:t>
      </w:r>
      <w:r w:rsidRPr="002C1982">
        <w:rPr>
          <w:rFonts w:ascii="Times New Roman" w:hAnsi="Times New Roman" w:cs="Times New Roman"/>
          <w:sz w:val="24"/>
          <w:szCs w:val="24"/>
        </w:rPr>
        <w:t>и</w:t>
      </w:r>
      <w:r w:rsidRPr="002C1982">
        <w:rPr>
          <w:rFonts w:ascii="Times New Roman" w:hAnsi="Times New Roman" w:cs="Times New Roman"/>
          <w:sz w:val="24"/>
          <w:szCs w:val="24"/>
        </w:rPr>
        <w:t xml:space="preserve">ному государственному экзамену. </w:t>
      </w:r>
    </w:p>
    <w:p w:rsidR="00B446E0" w:rsidRPr="002C1982" w:rsidRDefault="00B446E0" w:rsidP="00065C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Программа курса позволяет расширить и углубить изучаемый материал по школьному курсу, ра</w:t>
      </w:r>
      <w:r w:rsidRPr="002C1982">
        <w:rPr>
          <w:rFonts w:ascii="Times New Roman" w:hAnsi="Times New Roman" w:cs="Times New Roman"/>
          <w:sz w:val="24"/>
          <w:szCs w:val="24"/>
        </w:rPr>
        <w:t>з</w:t>
      </w:r>
      <w:r w:rsidRPr="002C1982">
        <w:rPr>
          <w:rFonts w:ascii="Times New Roman" w:hAnsi="Times New Roman" w:cs="Times New Roman"/>
          <w:sz w:val="24"/>
          <w:szCs w:val="24"/>
        </w:rPr>
        <w:t>вивает мышление и исследовательские знания учащихся; формирует базу общих универсальных приёмов и подходов к решению заданий соответствующих типов, способствует осознанному выбору дальнейшего пути получения образования.</w:t>
      </w:r>
    </w:p>
    <w:p w:rsidR="009F4320" w:rsidRPr="002C1982" w:rsidRDefault="00AC0D7F" w:rsidP="002C1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DC249F" w:rsidRPr="002C1982">
        <w:rPr>
          <w:rFonts w:ascii="Times New Roman" w:hAnsi="Times New Roman" w:cs="Times New Roman"/>
          <w:sz w:val="24"/>
          <w:szCs w:val="24"/>
        </w:rPr>
        <w:t>:</w:t>
      </w:r>
    </w:p>
    <w:p w:rsidR="00530672" w:rsidRPr="002C1982" w:rsidRDefault="00530672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Сформировать представление о структуре экзаменационной работы, числе и форме заданий, а также их уровне сложности, подготовить учащихся к сдаче ГИА в соответствии с требованиями, предъя</w:t>
      </w:r>
      <w:r w:rsidRPr="002C1982">
        <w:rPr>
          <w:rFonts w:ascii="Times New Roman" w:hAnsi="Times New Roman" w:cs="Times New Roman"/>
          <w:sz w:val="24"/>
          <w:szCs w:val="24"/>
        </w:rPr>
        <w:t>в</w:t>
      </w:r>
      <w:r w:rsidRPr="002C1982">
        <w:rPr>
          <w:rFonts w:ascii="Times New Roman" w:hAnsi="Times New Roman" w:cs="Times New Roman"/>
          <w:sz w:val="24"/>
          <w:szCs w:val="24"/>
        </w:rPr>
        <w:t>ляемыми новыми образовательными стандартами.</w:t>
      </w:r>
    </w:p>
    <w:p w:rsidR="00334696" w:rsidRPr="002C1982" w:rsidRDefault="00DC249F" w:rsidP="002C1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8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34696" w:rsidRPr="002C1982" w:rsidRDefault="00437086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• сформировать </w:t>
      </w:r>
      <w:r w:rsidR="00DC249F" w:rsidRPr="002C1982">
        <w:rPr>
          <w:rFonts w:ascii="Times New Roman" w:hAnsi="Times New Roman" w:cs="Times New Roman"/>
          <w:sz w:val="24"/>
          <w:szCs w:val="24"/>
        </w:rPr>
        <w:t>положительное отношение к процедуре контроля в формате единого государственн</w:t>
      </w:r>
      <w:r w:rsidR="00DC249F" w:rsidRPr="002C1982">
        <w:rPr>
          <w:rFonts w:ascii="Times New Roman" w:hAnsi="Times New Roman" w:cs="Times New Roman"/>
          <w:sz w:val="24"/>
          <w:szCs w:val="24"/>
        </w:rPr>
        <w:t>о</w:t>
      </w:r>
      <w:r w:rsidR="00DC249F" w:rsidRPr="002C1982">
        <w:rPr>
          <w:rFonts w:ascii="Times New Roman" w:hAnsi="Times New Roman" w:cs="Times New Roman"/>
          <w:sz w:val="24"/>
          <w:szCs w:val="24"/>
        </w:rPr>
        <w:t xml:space="preserve">го экзамена; </w:t>
      </w:r>
    </w:p>
    <w:p w:rsidR="00437086" w:rsidRPr="002C1982" w:rsidRDefault="00437086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• сформировать</w:t>
      </w:r>
      <w:r w:rsidR="00DC249F" w:rsidRPr="002C1982">
        <w:rPr>
          <w:rFonts w:ascii="Times New Roman" w:hAnsi="Times New Roman" w:cs="Times New Roman"/>
          <w:sz w:val="24"/>
          <w:szCs w:val="24"/>
        </w:rPr>
        <w:t xml:space="preserve"> представление о структуре и содержании контрольных измерительных материалов по предмету; </w:t>
      </w:r>
    </w:p>
    <w:p w:rsidR="00437086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• </w:t>
      </w:r>
      <w:r w:rsidR="00437086" w:rsidRPr="002C1982">
        <w:rPr>
          <w:rFonts w:ascii="Times New Roman" w:hAnsi="Times New Roman" w:cs="Times New Roman"/>
          <w:sz w:val="24"/>
          <w:szCs w:val="24"/>
        </w:rPr>
        <w:t>выработать умения</w:t>
      </w:r>
      <w:r w:rsidRPr="002C1982">
        <w:rPr>
          <w:rFonts w:ascii="Times New Roman" w:hAnsi="Times New Roman" w:cs="Times New Roman"/>
          <w:sz w:val="24"/>
          <w:szCs w:val="24"/>
        </w:rPr>
        <w:t xml:space="preserve"> эффективно распределять время на выполнение заданий различных ти</w:t>
      </w:r>
      <w:r w:rsidR="00437086" w:rsidRPr="002C1982">
        <w:rPr>
          <w:rFonts w:ascii="Times New Roman" w:hAnsi="Times New Roman" w:cs="Times New Roman"/>
          <w:sz w:val="24"/>
          <w:szCs w:val="24"/>
        </w:rPr>
        <w:t>пов,</w:t>
      </w:r>
      <w:r w:rsidRPr="002C1982">
        <w:rPr>
          <w:rFonts w:ascii="Times New Roman" w:hAnsi="Times New Roman" w:cs="Times New Roman"/>
          <w:sz w:val="24"/>
          <w:szCs w:val="24"/>
        </w:rPr>
        <w:t xml:space="preserve"> пр</w:t>
      </w:r>
      <w:r w:rsidRPr="002C1982">
        <w:rPr>
          <w:rFonts w:ascii="Times New Roman" w:hAnsi="Times New Roman" w:cs="Times New Roman"/>
          <w:sz w:val="24"/>
          <w:szCs w:val="24"/>
        </w:rPr>
        <w:t>а</w:t>
      </w:r>
      <w:r w:rsidRPr="002C1982">
        <w:rPr>
          <w:rFonts w:ascii="Times New Roman" w:hAnsi="Times New Roman" w:cs="Times New Roman"/>
          <w:sz w:val="24"/>
          <w:szCs w:val="24"/>
        </w:rPr>
        <w:t xml:space="preserve">вильно оформлять решения заданий с развернутым ответом. </w:t>
      </w:r>
    </w:p>
    <w:p w:rsidR="00BE0CDC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• повысить знания учащихся по географии. </w:t>
      </w:r>
    </w:p>
    <w:p w:rsidR="007956DE" w:rsidRPr="002C1982" w:rsidRDefault="007956DE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Актуальность обусловлена тем, что сдача ГИА в форме тестирования является обязательной проц</w:t>
      </w:r>
      <w:r w:rsidRPr="002C1982">
        <w:rPr>
          <w:rFonts w:ascii="Times New Roman" w:hAnsi="Times New Roman" w:cs="Times New Roman"/>
          <w:sz w:val="24"/>
          <w:szCs w:val="24"/>
        </w:rPr>
        <w:t>е</w:t>
      </w:r>
      <w:r w:rsidRPr="002C1982">
        <w:rPr>
          <w:rFonts w:ascii="Times New Roman" w:hAnsi="Times New Roman" w:cs="Times New Roman"/>
          <w:sz w:val="24"/>
          <w:szCs w:val="24"/>
        </w:rPr>
        <w:t>дурой для всех выпускников школ России, она обеспечивает объективную оценку качества результ</w:t>
      </w:r>
      <w:r w:rsidRPr="002C1982">
        <w:rPr>
          <w:rFonts w:ascii="Times New Roman" w:hAnsi="Times New Roman" w:cs="Times New Roman"/>
          <w:sz w:val="24"/>
          <w:szCs w:val="24"/>
        </w:rPr>
        <w:t>а</w:t>
      </w:r>
      <w:r w:rsidRPr="002C1982">
        <w:rPr>
          <w:rFonts w:ascii="Times New Roman" w:hAnsi="Times New Roman" w:cs="Times New Roman"/>
          <w:sz w:val="24"/>
          <w:szCs w:val="24"/>
        </w:rPr>
        <w:t>та обучения по учебным дисциплинам в соответствии с государственными образовательными ста</w:t>
      </w:r>
      <w:r w:rsidRPr="002C1982">
        <w:rPr>
          <w:rFonts w:ascii="Times New Roman" w:hAnsi="Times New Roman" w:cs="Times New Roman"/>
          <w:sz w:val="24"/>
          <w:szCs w:val="24"/>
        </w:rPr>
        <w:t>н</w:t>
      </w:r>
      <w:r w:rsidRPr="002C1982">
        <w:rPr>
          <w:rFonts w:ascii="Times New Roman" w:hAnsi="Times New Roman" w:cs="Times New Roman"/>
          <w:sz w:val="24"/>
          <w:szCs w:val="24"/>
        </w:rPr>
        <w:t>дартами. В связи с изменением формы итоговой аттестации актуальной стала  подготовка участников образовательного процесса к прохождению аттестации. Подготовка к итоговой аттестации включает в себя формирование и развитие психологической, педагогической и личностной готовности  у всех субъектов образовательного процесса – обучающихся, учителей, родителей.</w:t>
      </w:r>
    </w:p>
    <w:p w:rsidR="00C02F80" w:rsidRPr="002C1982" w:rsidRDefault="007956DE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Педагогическая целесообразность</w:t>
      </w:r>
      <w:r w:rsidR="00276302" w:rsidRPr="002C1982">
        <w:rPr>
          <w:rFonts w:ascii="Times New Roman" w:hAnsi="Times New Roman" w:cs="Times New Roman"/>
          <w:sz w:val="24"/>
          <w:szCs w:val="24"/>
        </w:rPr>
        <w:t>:</w:t>
      </w:r>
    </w:p>
    <w:p w:rsidR="00C02F80" w:rsidRPr="002C1982" w:rsidRDefault="00C02F80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Успешная сдача ОГЭ </w:t>
      </w:r>
      <w:r w:rsidR="00276302" w:rsidRPr="002C1982">
        <w:rPr>
          <w:rFonts w:ascii="Times New Roman" w:hAnsi="Times New Roman" w:cs="Times New Roman"/>
          <w:sz w:val="24"/>
          <w:szCs w:val="24"/>
        </w:rPr>
        <w:t>по географии</w:t>
      </w:r>
      <w:r w:rsidRPr="002C1982">
        <w:rPr>
          <w:rFonts w:ascii="Times New Roman" w:hAnsi="Times New Roman" w:cs="Times New Roman"/>
          <w:sz w:val="24"/>
          <w:szCs w:val="24"/>
        </w:rPr>
        <w:t xml:space="preserve"> требует от экзаменуемого не только глубокого знания учебного материала и соответствующего уровня сформированности ведущих умений и понимания смысла з</w:t>
      </w:r>
      <w:r w:rsidRPr="002C1982">
        <w:rPr>
          <w:rFonts w:ascii="Times New Roman" w:hAnsi="Times New Roman" w:cs="Times New Roman"/>
          <w:sz w:val="24"/>
          <w:szCs w:val="24"/>
        </w:rPr>
        <w:t>а</w:t>
      </w:r>
      <w:r w:rsidRPr="002C1982">
        <w:rPr>
          <w:rFonts w:ascii="Times New Roman" w:hAnsi="Times New Roman" w:cs="Times New Roman"/>
          <w:sz w:val="24"/>
          <w:szCs w:val="24"/>
        </w:rPr>
        <w:t>даний, включённых в экзаменационную работу, способности выстраивать свою мыслительную де</w:t>
      </w:r>
      <w:r w:rsidRPr="002C1982">
        <w:rPr>
          <w:rFonts w:ascii="Times New Roman" w:hAnsi="Times New Roman" w:cs="Times New Roman"/>
          <w:sz w:val="24"/>
          <w:szCs w:val="24"/>
        </w:rPr>
        <w:t>я</w:t>
      </w:r>
      <w:r w:rsidRPr="002C1982">
        <w:rPr>
          <w:rFonts w:ascii="Times New Roman" w:hAnsi="Times New Roman" w:cs="Times New Roman"/>
          <w:sz w:val="24"/>
          <w:szCs w:val="24"/>
        </w:rPr>
        <w:t>тельность в нужном направлении. Поэтому нужна планомерная, систематическая деятельность по развитию сообразительности, творческих и аналитических способностей, что предполагает опред</w:t>
      </w:r>
      <w:r w:rsidRPr="002C1982">
        <w:rPr>
          <w:rFonts w:ascii="Times New Roman" w:hAnsi="Times New Roman" w:cs="Times New Roman"/>
          <w:sz w:val="24"/>
          <w:szCs w:val="24"/>
        </w:rPr>
        <w:t>е</w:t>
      </w:r>
      <w:r w:rsidRPr="002C1982">
        <w:rPr>
          <w:rFonts w:ascii="Times New Roman" w:hAnsi="Times New Roman" w:cs="Times New Roman"/>
          <w:sz w:val="24"/>
          <w:szCs w:val="24"/>
        </w:rPr>
        <w:t>лённую тренировку в выполнении заданий различной степени сложности. Такая тренировка может быть эффективной в том случае, если экзаменуемому будет предложен значительный по своему об</w:t>
      </w:r>
      <w:r w:rsidRPr="002C1982">
        <w:rPr>
          <w:rFonts w:ascii="Times New Roman" w:hAnsi="Times New Roman" w:cs="Times New Roman"/>
          <w:sz w:val="24"/>
          <w:szCs w:val="24"/>
        </w:rPr>
        <w:t>ъ</w:t>
      </w:r>
      <w:r w:rsidRPr="002C1982">
        <w:rPr>
          <w:rFonts w:ascii="Times New Roman" w:hAnsi="Times New Roman" w:cs="Times New Roman"/>
          <w:sz w:val="24"/>
          <w:szCs w:val="24"/>
        </w:rPr>
        <w:t>ёму банк вариативных заданий, различающихся по проверяемому содержанию, степени сложности и форме представления результатов их выполнения.</w:t>
      </w:r>
      <w:r w:rsidR="00276302" w:rsidRPr="002C1982">
        <w:rPr>
          <w:rFonts w:ascii="Times New Roman" w:hAnsi="Times New Roman" w:cs="Times New Roman"/>
          <w:sz w:val="24"/>
          <w:szCs w:val="24"/>
        </w:rPr>
        <w:t xml:space="preserve"> </w:t>
      </w:r>
      <w:r w:rsidRPr="002C1982">
        <w:rPr>
          <w:rFonts w:ascii="Times New Roman" w:hAnsi="Times New Roman" w:cs="Times New Roman"/>
          <w:sz w:val="24"/>
          <w:szCs w:val="24"/>
        </w:rPr>
        <w:t>Это позволит преодолеть определённый психол</w:t>
      </w:r>
      <w:r w:rsidRPr="002C1982">
        <w:rPr>
          <w:rFonts w:ascii="Times New Roman" w:hAnsi="Times New Roman" w:cs="Times New Roman"/>
          <w:sz w:val="24"/>
          <w:szCs w:val="24"/>
        </w:rPr>
        <w:t>о</w:t>
      </w:r>
      <w:r w:rsidRPr="002C1982">
        <w:rPr>
          <w:rFonts w:ascii="Times New Roman" w:hAnsi="Times New Roman" w:cs="Times New Roman"/>
          <w:sz w:val="24"/>
          <w:szCs w:val="24"/>
        </w:rPr>
        <w:t>гический барьер перед экзаменом, связанный с незнанием большинства экзаменуемых, как им след</w:t>
      </w:r>
      <w:r w:rsidRPr="002C1982">
        <w:rPr>
          <w:rFonts w:ascii="Times New Roman" w:hAnsi="Times New Roman" w:cs="Times New Roman"/>
          <w:sz w:val="24"/>
          <w:szCs w:val="24"/>
        </w:rPr>
        <w:t>у</w:t>
      </w:r>
      <w:r w:rsidRPr="002C1982">
        <w:rPr>
          <w:rFonts w:ascii="Times New Roman" w:hAnsi="Times New Roman" w:cs="Times New Roman"/>
          <w:sz w:val="24"/>
          <w:szCs w:val="24"/>
        </w:rPr>
        <w:t>ет оформить результат выполненного задания.</w:t>
      </w:r>
    </w:p>
    <w:p w:rsidR="007956DE" w:rsidRPr="002C1982" w:rsidRDefault="007956DE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4F5" w:rsidRPr="002C1982" w:rsidRDefault="00334696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lastRenderedPageBreak/>
        <w:t xml:space="preserve">Новизна </w:t>
      </w:r>
      <w:r w:rsidR="007956DE" w:rsidRPr="002C1982">
        <w:rPr>
          <w:rFonts w:ascii="Times New Roman" w:hAnsi="Times New Roman" w:cs="Times New Roman"/>
          <w:sz w:val="24"/>
          <w:szCs w:val="24"/>
        </w:rPr>
        <w:t xml:space="preserve">программы заключается в том, что </w:t>
      </w:r>
      <w:r w:rsidRPr="002C1982">
        <w:rPr>
          <w:rFonts w:ascii="Times New Roman" w:hAnsi="Times New Roman" w:cs="Times New Roman"/>
          <w:sz w:val="24"/>
          <w:szCs w:val="24"/>
        </w:rPr>
        <w:t>программа конкретизирует, детализирует и раскрывает содержание предметных тем образовательного станда</w:t>
      </w:r>
      <w:r w:rsidR="00D6369E" w:rsidRPr="002C1982">
        <w:rPr>
          <w:rFonts w:ascii="Times New Roman" w:hAnsi="Times New Roman" w:cs="Times New Roman"/>
          <w:sz w:val="24"/>
          <w:szCs w:val="24"/>
        </w:rPr>
        <w:t>рта;</w:t>
      </w:r>
      <w:r w:rsidRPr="002C1982">
        <w:rPr>
          <w:rFonts w:ascii="Times New Roman" w:hAnsi="Times New Roman" w:cs="Times New Roman"/>
          <w:sz w:val="24"/>
          <w:szCs w:val="24"/>
        </w:rPr>
        <w:t xml:space="preserve"> определяет общую стратегию обучения, воспитания и развития учащихся средствами учебного предмета в соответствии с целями изучения географии</w:t>
      </w:r>
      <w:r w:rsidR="00D6369E" w:rsidRPr="002C1982">
        <w:rPr>
          <w:rFonts w:ascii="Times New Roman" w:hAnsi="Times New Roman" w:cs="Times New Roman"/>
          <w:sz w:val="24"/>
          <w:szCs w:val="24"/>
        </w:rPr>
        <w:t>, которые определены стандартом;</w:t>
      </w:r>
      <w:r w:rsidRPr="002C1982">
        <w:rPr>
          <w:rFonts w:ascii="Times New Roman" w:hAnsi="Times New Roman" w:cs="Times New Roman"/>
          <w:sz w:val="24"/>
          <w:szCs w:val="24"/>
        </w:rPr>
        <w:t xml:space="preserve"> дает распределение учебных часов по разделам пр</w:t>
      </w:r>
      <w:r w:rsidRPr="002C1982">
        <w:rPr>
          <w:rFonts w:ascii="Times New Roman" w:hAnsi="Times New Roman" w:cs="Times New Roman"/>
          <w:sz w:val="24"/>
          <w:szCs w:val="24"/>
        </w:rPr>
        <w:t>о</w:t>
      </w:r>
      <w:r w:rsidRPr="002C1982">
        <w:rPr>
          <w:rFonts w:ascii="Times New Roman" w:hAnsi="Times New Roman" w:cs="Times New Roman"/>
          <w:sz w:val="24"/>
          <w:szCs w:val="24"/>
        </w:rPr>
        <w:t>грамм</w:t>
      </w:r>
      <w:r w:rsidR="00D6369E" w:rsidRPr="002C1982">
        <w:rPr>
          <w:rFonts w:ascii="Times New Roman" w:hAnsi="Times New Roman" w:cs="Times New Roman"/>
          <w:sz w:val="24"/>
          <w:szCs w:val="24"/>
        </w:rPr>
        <w:t>ы</w:t>
      </w:r>
      <w:r w:rsidRPr="002C1982">
        <w:rPr>
          <w:rFonts w:ascii="Times New Roman" w:hAnsi="Times New Roman" w:cs="Times New Roman"/>
          <w:sz w:val="24"/>
          <w:szCs w:val="24"/>
        </w:rPr>
        <w:t xml:space="preserve">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</w:t>
      </w:r>
    </w:p>
    <w:p w:rsidR="00276302" w:rsidRPr="002C1982" w:rsidRDefault="00276302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Формы проведения занятий: лекции, семинары, дискуссии, практические работы</w:t>
      </w:r>
      <w:r w:rsidR="002C1DD8" w:rsidRPr="002C1982">
        <w:rPr>
          <w:rFonts w:ascii="Times New Roman" w:hAnsi="Times New Roman" w:cs="Times New Roman"/>
          <w:sz w:val="24"/>
          <w:szCs w:val="24"/>
        </w:rPr>
        <w:t>, решение тренир</w:t>
      </w:r>
      <w:r w:rsidR="002C1DD8" w:rsidRPr="002C1982">
        <w:rPr>
          <w:rFonts w:ascii="Times New Roman" w:hAnsi="Times New Roman" w:cs="Times New Roman"/>
          <w:sz w:val="24"/>
          <w:szCs w:val="24"/>
        </w:rPr>
        <w:t>о</w:t>
      </w:r>
      <w:r w:rsidR="002C1DD8" w:rsidRPr="002C1982">
        <w:rPr>
          <w:rFonts w:ascii="Times New Roman" w:hAnsi="Times New Roman" w:cs="Times New Roman"/>
          <w:sz w:val="24"/>
          <w:szCs w:val="24"/>
        </w:rPr>
        <w:t>вочных заданий</w:t>
      </w:r>
      <w:r w:rsidRPr="002C1982">
        <w:rPr>
          <w:rFonts w:ascii="Times New Roman" w:hAnsi="Times New Roman" w:cs="Times New Roman"/>
          <w:sz w:val="24"/>
          <w:szCs w:val="24"/>
        </w:rPr>
        <w:t>.</w:t>
      </w:r>
    </w:p>
    <w:p w:rsidR="00276302" w:rsidRPr="002C1982" w:rsidRDefault="00276302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Формы организации деятельности обучающихся:</w:t>
      </w:r>
      <w:r w:rsidR="002C1DD8" w:rsidRPr="002C1982">
        <w:rPr>
          <w:rFonts w:ascii="Times New Roman" w:hAnsi="Times New Roman" w:cs="Times New Roman"/>
          <w:sz w:val="24"/>
          <w:szCs w:val="24"/>
        </w:rPr>
        <w:t xml:space="preserve"> индивидуальная, групповая, индивидуально-групповая</w:t>
      </w:r>
      <w:r w:rsidRPr="002C1982">
        <w:rPr>
          <w:rFonts w:ascii="Times New Roman" w:hAnsi="Times New Roman" w:cs="Times New Roman"/>
          <w:sz w:val="24"/>
          <w:szCs w:val="24"/>
        </w:rPr>
        <w:t>.</w:t>
      </w:r>
    </w:p>
    <w:p w:rsidR="00276302" w:rsidRPr="002C1982" w:rsidRDefault="00165F51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Структура занятий</w:t>
      </w:r>
      <w:r w:rsidR="00D3471A" w:rsidRPr="002C1982">
        <w:rPr>
          <w:rFonts w:ascii="Times New Roman" w:hAnsi="Times New Roman" w:cs="Times New Roman"/>
          <w:sz w:val="24"/>
          <w:szCs w:val="24"/>
        </w:rPr>
        <w:t>:</w:t>
      </w:r>
    </w:p>
    <w:p w:rsidR="002C1DD8" w:rsidRPr="002C1982" w:rsidRDefault="002C1DD8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- анализ источников, </w:t>
      </w:r>
    </w:p>
    <w:p w:rsidR="002C1DD8" w:rsidRPr="002C1982" w:rsidRDefault="002C1DD8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- работа с картами, </w:t>
      </w:r>
    </w:p>
    <w:p w:rsidR="002C1DD8" w:rsidRPr="002C1982" w:rsidRDefault="002C1DD8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 тренировочное заполнение бланков,</w:t>
      </w:r>
    </w:p>
    <w:p w:rsidR="002C1DD8" w:rsidRPr="002C1982" w:rsidRDefault="002C1DD8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  использование электронных и Интернет-ресурсов (ФИПИ и Вики-учебник «Вместе готовимся к ЕГЭ по географии»)</w:t>
      </w:r>
      <w:r w:rsidR="00165F51" w:rsidRPr="002C1982">
        <w:rPr>
          <w:rFonts w:ascii="Times New Roman" w:hAnsi="Times New Roman" w:cs="Times New Roman"/>
          <w:sz w:val="24"/>
          <w:szCs w:val="24"/>
        </w:rPr>
        <w:t>,</w:t>
      </w:r>
    </w:p>
    <w:p w:rsidR="00A05C1F" w:rsidRPr="002C1982" w:rsidRDefault="00A05C1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 выполнение тренировочных вариантов из сборника КИМов</w:t>
      </w:r>
      <w:r w:rsidR="00165F51" w:rsidRPr="002C1982">
        <w:rPr>
          <w:rFonts w:ascii="Times New Roman" w:hAnsi="Times New Roman" w:cs="Times New Roman"/>
          <w:sz w:val="24"/>
          <w:szCs w:val="24"/>
        </w:rPr>
        <w:t>,</w:t>
      </w:r>
    </w:p>
    <w:p w:rsidR="00A05C1F" w:rsidRPr="002C1982" w:rsidRDefault="00165F51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 анализ и разбор трудных заданий.</w:t>
      </w:r>
    </w:p>
    <w:p w:rsidR="00A05C1F" w:rsidRPr="002C1982" w:rsidRDefault="00A05C1F" w:rsidP="009F4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Предполагаемые результаты:</w:t>
      </w:r>
    </w:p>
    <w:p w:rsidR="00A05C1F" w:rsidRPr="002C1982" w:rsidRDefault="00165F51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- </w:t>
      </w:r>
      <w:r w:rsidR="00A05C1F" w:rsidRPr="002C1982">
        <w:rPr>
          <w:rFonts w:ascii="Times New Roman" w:hAnsi="Times New Roman" w:cs="Times New Roman"/>
          <w:sz w:val="24"/>
          <w:szCs w:val="24"/>
        </w:rPr>
        <w:t>повышение уровня предметной и психологической подготовки учащихся к сдаче государственной итоговой аттестации выпускников 9 классов в новой форме по географии</w:t>
      </w:r>
    </w:p>
    <w:p w:rsidR="00A05C1F" w:rsidRPr="002C1982" w:rsidRDefault="00165F51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постепенного освоения учащимися основного содержания географических знаний;</w:t>
      </w:r>
    </w:p>
    <w:p w:rsidR="00020A10" w:rsidRPr="002C1982" w:rsidRDefault="00020A10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 освоение учащимися основного содержания географических знаний;</w:t>
      </w:r>
    </w:p>
    <w:p w:rsidR="00165F51" w:rsidRPr="002C1982" w:rsidRDefault="00165F51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 применение знаний и умений на практике</w:t>
      </w:r>
      <w:r w:rsidR="00020A10" w:rsidRPr="002C1982">
        <w:rPr>
          <w:rFonts w:ascii="Times New Roman" w:hAnsi="Times New Roman" w:cs="Times New Roman"/>
          <w:sz w:val="24"/>
          <w:szCs w:val="24"/>
        </w:rPr>
        <w:t>.</w:t>
      </w:r>
    </w:p>
    <w:p w:rsidR="00165F51" w:rsidRPr="002C1982" w:rsidRDefault="00042441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Формы подведения итогов, отслеживание результатов</w:t>
      </w:r>
    </w:p>
    <w:p w:rsidR="00B446E0" w:rsidRPr="002C1982" w:rsidRDefault="00B446E0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В ходе обучения периодически проводятся тестовые испытания для определения глубины знаний и скорости выполнения заданий. Такая форма работы обеспечивает эффективную обратную связь, п</w:t>
      </w:r>
      <w:r w:rsidRPr="002C1982">
        <w:rPr>
          <w:rFonts w:ascii="Times New Roman" w:hAnsi="Times New Roman" w:cs="Times New Roman"/>
          <w:sz w:val="24"/>
          <w:szCs w:val="24"/>
        </w:rPr>
        <w:t>о</w:t>
      </w:r>
      <w:r w:rsidRPr="002C1982">
        <w:rPr>
          <w:rFonts w:ascii="Times New Roman" w:hAnsi="Times New Roman" w:cs="Times New Roman"/>
          <w:sz w:val="24"/>
          <w:szCs w:val="24"/>
        </w:rPr>
        <w:t>зволяет учителю и ученикам корректировать свою деятельность.</w:t>
      </w:r>
    </w:p>
    <w:p w:rsidR="00B446E0" w:rsidRPr="002C1982" w:rsidRDefault="00B446E0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B446E0" w:rsidRPr="002C1982" w:rsidRDefault="00B446E0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К письменной форме контроля относится выполнение диагностической работы.</w:t>
      </w:r>
    </w:p>
    <w:p w:rsidR="00B446E0" w:rsidRPr="002C1982" w:rsidRDefault="00B446E0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Основные виды проверки знаний - текущий и итоговый.</w:t>
      </w:r>
    </w:p>
    <w:p w:rsidR="00B446E0" w:rsidRPr="002C1982" w:rsidRDefault="00B446E0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Текущая проверка проводится систематически, а итоговая - по завершении курса.</w:t>
      </w:r>
    </w:p>
    <w:p w:rsidR="00B446E0" w:rsidRPr="002C1982" w:rsidRDefault="00B446E0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Система контроля</w:t>
      </w:r>
    </w:p>
    <w:p w:rsidR="00B446E0" w:rsidRPr="002C1982" w:rsidRDefault="00B446E0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Оценивание результатов самостоятельных работ:</w:t>
      </w:r>
    </w:p>
    <w:p w:rsidR="00B446E0" w:rsidRPr="002C1982" w:rsidRDefault="00B446E0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Оценка «5» -  80% - 100%</w:t>
      </w:r>
    </w:p>
    <w:p w:rsidR="00B446E0" w:rsidRPr="002C1982" w:rsidRDefault="00B446E0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Оценка «4» -  60% - 79%</w:t>
      </w:r>
    </w:p>
    <w:p w:rsidR="00B446E0" w:rsidRPr="002C1982" w:rsidRDefault="00B446E0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Оценка «3» -  40% - 59%</w:t>
      </w:r>
    </w:p>
    <w:p w:rsidR="00B446E0" w:rsidRPr="002C1982" w:rsidRDefault="00B446E0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Оценка «2» -  0 - 39%</w:t>
      </w:r>
    </w:p>
    <w:p w:rsidR="00020A10" w:rsidRPr="002C1982" w:rsidRDefault="006754EC" w:rsidP="00675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020A10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ЛИЧНОСТНЫЕ: </w:t>
      </w:r>
    </w:p>
    <w:p w:rsidR="00020A10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- овладение на уровне общего образования законченной системой географических знаний и умений, навыками их применения в различных жизненных ситуациях; </w:t>
      </w:r>
    </w:p>
    <w:p w:rsidR="00020A10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- осознание ценности географических знаний, как важнейшего компонента научной картины мира: </w:t>
      </w:r>
    </w:p>
    <w:p w:rsidR="00BE0CDC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 </w:t>
      </w:r>
    </w:p>
    <w:p w:rsidR="00020A10" w:rsidRPr="002C1982" w:rsidRDefault="00DC249F" w:rsidP="009F4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020A10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Личностные УУД: </w:t>
      </w:r>
    </w:p>
    <w:p w:rsidR="00020A10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- осознание себя как члена общества на глобальном, региональном и локальном уровнях (житель планеты Земля, житель конкретного региона); </w:t>
      </w:r>
    </w:p>
    <w:p w:rsidR="00020A10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- осознание значимости и общности глобальных проблем человечества; </w:t>
      </w:r>
    </w:p>
    <w:p w:rsidR="00020A10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 эмоционально-ценностное отношение к окружающей среде, необходимости еѐ сохранения и раци</w:t>
      </w:r>
      <w:r w:rsidRPr="002C1982">
        <w:rPr>
          <w:rFonts w:ascii="Times New Roman" w:hAnsi="Times New Roman" w:cs="Times New Roman"/>
          <w:sz w:val="24"/>
          <w:szCs w:val="24"/>
        </w:rPr>
        <w:t>о</w:t>
      </w:r>
      <w:r w:rsidRPr="002C1982">
        <w:rPr>
          <w:rFonts w:ascii="Times New Roman" w:hAnsi="Times New Roman" w:cs="Times New Roman"/>
          <w:sz w:val="24"/>
          <w:szCs w:val="24"/>
        </w:rPr>
        <w:t xml:space="preserve">нального использования; </w:t>
      </w:r>
    </w:p>
    <w:p w:rsidR="00020A10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- патриотизм, любовь к своей местности, своему региону, своей стране; </w:t>
      </w:r>
    </w:p>
    <w:p w:rsidR="00BE0CDC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- уважение к истории, культуре, национальным особенностям, толерантность. </w:t>
      </w:r>
    </w:p>
    <w:p w:rsidR="00020A10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Регулятивные УУД: </w:t>
      </w:r>
    </w:p>
    <w:p w:rsidR="00020A10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lastRenderedPageBreak/>
        <w:t xml:space="preserve">- способность к самостоятельному приобретению новых знаний и практических умений; - умения управлять своей познавательной деятельностью; </w:t>
      </w:r>
    </w:p>
    <w:p w:rsidR="00020A10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- умение организовывать свою деятельность; </w:t>
      </w:r>
    </w:p>
    <w:p w:rsidR="00020A10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- определять еѐ цели и задачи; </w:t>
      </w:r>
    </w:p>
    <w:p w:rsidR="00020A10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- выбирать средства и применять их на практике; - оценивать достигнутые результаты. </w:t>
      </w:r>
      <w:r w:rsidR="00020A10" w:rsidRPr="002C1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A10" w:rsidRPr="002C1982" w:rsidRDefault="00020A10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П</w:t>
      </w:r>
      <w:r w:rsidR="00DC249F" w:rsidRPr="002C1982">
        <w:rPr>
          <w:rFonts w:ascii="Times New Roman" w:hAnsi="Times New Roman" w:cs="Times New Roman"/>
          <w:sz w:val="24"/>
          <w:szCs w:val="24"/>
        </w:rPr>
        <w:t xml:space="preserve">ознавательные УУД: </w:t>
      </w:r>
    </w:p>
    <w:p w:rsidR="00020A10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инте</w:t>
      </w:r>
      <w:r w:rsidRPr="002C1982">
        <w:rPr>
          <w:rFonts w:ascii="Times New Roman" w:hAnsi="Times New Roman" w:cs="Times New Roman"/>
          <w:sz w:val="24"/>
          <w:szCs w:val="24"/>
        </w:rPr>
        <w:t>л</w:t>
      </w:r>
      <w:r w:rsidRPr="002C1982">
        <w:rPr>
          <w:rFonts w:ascii="Times New Roman" w:hAnsi="Times New Roman" w:cs="Times New Roman"/>
          <w:sz w:val="24"/>
          <w:szCs w:val="24"/>
        </w:rPr>
        <w:t xml:space="preserve">лектуальных и творческих результатов; </w:t>
      </w:r>
    </w:p>
    <w:p w:rsidR="00020A10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-умение вести самостоятельный поиск, анализ, отбор информации, еѐ преобразование, сохранение, передачу и презентацию с помощью </w:t>
      </w:r>
      <w:r w:rsidR="00020A10" w:rsidRPr="002C1982">
        <w:rPr>
          <w:rFonts w:ascii="Times New Roman" w:hAnsi="Times New Roman" w:cs="Times New Roman"/>
          <w:sz w:val="24"/>
          <w:szCs w:val="24"/>
        </w:rPr>
        <w:t>технических средств.</w:t>
      </w:r>
    </w:p>
    <w:p w:rsidR="004148A3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4148A3" w:rsidRPr="002C1982" w:rsidRDefault="004148A3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 логически рассуждать, пользуясь приемами анализа, сравнения, обобщения, классификации, сист</w:t>
      </w:r>
      <w:r w:rsidRPr="002C1982">
        <w:rPr>
          <w:rFonts w:ascii="Times New Roman" w:hAnsi="Times New Roman" w:cs="Times New Roman"/>
          <w:sz w:val="24"/>
          <w:szCs w:val="24"/>
        </w:rPr>
        <w:t>е</w:t>
      </w:r>
      <w:r w:rsidRPr="002C1982">
        <w:rPr>
          <w:rFonts w:ascii="Times New Roman" w:hAnsi="Times New Roman" w:cs="Times New Roman"/>
          <w:sz w:val="24"/>
          <w:szCs w:val="24"/>
        </w:rPr>
        <w:t>матизации;</w:t>
      </w:r>
    </w:p>
    <w:p w:rsidR="004148A3" w:rsidRPr="002C1982" w:rsidRDefault="004148A3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 обоснованно делать выводы, доказывать;</w:t>
      </w:r>
    </w:p>
    <w:p w:rsidR="00BE0CDC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 самостоятельно организовывать учебное взаимодействие в группе (определять общие цели, распр</w:t>
      </w:r>
      <w:r w:rsidRPr="002C1982">
        <w:rPr>
          <w:rFonts w:ascii="Times New Roman" w:hAnsi="Times New Roman" w:cs="Times New Roman"/>
          <w:sz w:val="24"/>
          <w:szCs w:val="24"/>
        </w:rPr>
        <w:t>е</w:t>
      </w:r>
      <w:r w:rsidRPr="002C1982">
        <w:rPr>
          <w:rFonts w:ascii="Times New Roman" w:hAnsi="Times New Roman" w:cs="Times New Roman"/>
          <w:sz w:val="24"/>
          <w:szCs w:val="24"/>
        </w:rPr>
        <w:t xml:space="preserve">делять роли, договариваться друг с другом) </w:t>
      </w:r>
    </w:p>
    <w:p w:rsidR="004148A3" w:rsidRPr="002C1982" w:rsidRDefault="004148A3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8A3" w:rsidRPr="002C1982" w:rsidRDefault="00DC249F" w:rsidP="00023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ПРЕДМЕТНЫЕ:</w:t>
      </w:r>
    </w:p>
    <w:p w:rsidR="004148A3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82">
        <w:rPr>
          <w:rFonts w:ascii="Times New Roman" w:hAnsi="Times New Roman" w:cs="Times New Roman"/>
          <w:b/>
          <w:sz w:val="24"/>
          <w:szCs w:val="24"/>
        </w:rPr>
        <w:t xml:space="preserve">Знать/понимать </w:t>
      </w:r>
    </w:p>
    <w:p w:rsidR="004148A3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- основные географические понятия и термины, традиционные и основные методы географических исследований; </w:t>
      </w:r>
    </w:p>
    <w:p w:rsidR="004148A3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</w:t>
      </w:r>
      <w:r w:rsidRPr="002C1982">
        <w:rPr>
          <w:rFonts w:ascii="Times New Roman" w:hAnsi="Times New Roman" w:cs="Times New Roman"/>
          <w:sz w:val="24"/>
          <w:szCs w:val="24"/>
        </w:rPr>
        <w:t>и</w:t>
      </w:r>
      <w:r w:rsidRPr="002C1982">
        <w:rPr>
          <w:rFonts w:ascii="Times New Roman" w:hAnsi="Times New Roman" w:cs="Times New Roman"/>
          <w:sz w:val="24"/>
          <w:szCs w:val="24"/>
        </w:rPr>
        <w:t xml:space="preserve">ториальные сочетания, численность и динамику населения России и мира, отдельных регионов и стран; основные направления миграций, проблемы современной урбанизации; </w:t>
      </w:r>
    </w:p>
    <w:p w:rsidR="004148A3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-географические аспекты отраслевой и территориальной структуры хозяйства России, размещения его основных отраслей, географическую специфику отдельных стран и регионов, их различия по уровню социально- экономическому развития, специализации в системе МГРТ; географические а</w:t>
      </w:r>
      <w:r w:rsidRPr="002C1982">
        <w:rPr>
          <w:rFonts w:ascii="Times New Roman" w:hAnsi="Times New Roman" w:cs="Times New Roman"/>
          <w:sz w:val="24"/>
          <w:szCs w:val="24"/>
        </w:rPr>
        <w:t>с</w:t>
      </w:r>
      <w:r w:rsidRPr="002C1982">
        <w:rPr>
          <w:rFonts w:ascii="Times New Roman" w:hAnsi="Times New Roman" w:cs="Times New Roman"/>
          <w:sz w:val="24"/>
          <w:szCs w:val="24"/>
        </w:rPr>
        <w:t xml:space="preserve">пекты глобальных проблем человечества. </w:t>
      </w:r>
    </w:p>
    <w:p w:rsidR="004148A3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82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4148A3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- определять и сравнивать по разным источникам информации географические тенденции развития природных, социально – экономических и геоэкологических объектов, процессов и явлений; </w:t>
      </w:r>
    </w:p>
    <w:p w:rsidR="004148A3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Оценивать и объяснять </w:t>
      </w:r>
    </w:p>
    <w:p w:rsidR="004148A3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</w:t>
      </w:r>
      <w:r w:rsidRPr="002C1982">
        <w:rPr>
          <w:rFonts w:ascii="Times New Roman" w:hAnsi="Times New Roman" w:cs="Times New Roman"/>
          <w:sz w:val="24"/>
          <w:szCs w:val="24"/>
        </w:rPr>
        <w:t>н</w:t>
      </w:r>
      <w:r w:rsidRPr="002C1982">
        <w:rPr>
          <w:rFonts w:ascii="Times New Roman" w:hAnsi="Times New Roman" w:cs="Times New Roman"/>
          <w:sz w:val="24"/>
          <w:szCs w:val="24"/>
        </w:rPr>
        <w:t xml:space="preserve">тропогенных и техногенных изменений отдельных территорий; </w:t>
      </w:r>
    </w:p>
    <w:p w:rsidR="004148A3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82">
        <w:rPr>
          <w:rFonts w:ascii="Times New Roman" w:hAnsi="Times New Roman" w:cs="Times New Roman"/>
          <w:b/>
          <w:sz w:val="24"/>
          <w:szCs w:val="24"/>
        </w:rPr>
        <w:t xml:space="preserve">Применять </w:t>
      </w:r>
    </w:p>
    <w:p w:rsidR="004148A3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 разнообразные источники географической информации для проведения наблюдений за природн</w:t>
      </w:r>
      <w:r w:rsidRPr="002C1982">
        <w:rPr>
          <w:rFonts w:ascii="Times New Roman" w:hAnsi="Times New Roman" w:cs="Times New Roman"/>
          <w:sz w:val="24"/>
          <w:szCs w:val="24"/>
        </w:rPr>
        <w:t>ы</w:t>
      </w:r>
      <w:r w:rsidRPr="002C1982">
        <w:rPr>
          <w:rFonts w:ascii="Times New Roman" w:hAnsi="Times New Roman" w:cs="Times New Roman"/>
          <w:sz w:val="24"/>
          <w:szCs w:val="24"/>
        </w:rPr>
        <w:t>ми, социально – экономическими, геоэкологическими объектами, процессами и явлениями, их изм</w:t>
      </w:r>
      <w:r w:rsidRPr="002C1982">
        <w:rPr>
          <w:rFonts w:ascii="Times New Roman" w:hAnsi="Times New Roman" w:cs="Times New Roman"/>
          <w:sz w:val="24"/>
          <w:szCs w:val="24"/>
        </w:rPr>
        <w:t>е</w:t>
      </w:r>
      <w:r w:rsidRPr="002C1982">
        <w:rPr>
          <w:rFonts w:ascii="Times New Roman" w:hAnsi="Times New Roman" w:cs="Times New Roman"/>
          <w:sz w:val="24"/>
          <w:szCs w:val="24"/>
        </w:rPr>
        <w:t xml:space="preserve">нениями под влиянием разнообразных факторов; </w:t>
      </w:r>
    </w:p>
    <w:p w:rsidR="004148A3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82">
        <w:rPr>
          <w:rFonts w:ascii="Times New Roman" w:hAnsi="Times New Roman" w:cs="Times New Roman"/>
          <w:b/>
          <w:sz w:val="24"/>
          <w:szCs w:val="24"/>
        </w:rPr>
        <w:t xml:space="preserve">Составлять </w:t>
      </w:r>
    </w:p>
    <w:p w:rsidR="004148A3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 комплексную географическую характеристику регионов и стран мира, таблицы, картосхемы, ди</w:t>
      </w:r>
      <w:r w:rsidRPr="002C1982">
        <w:rPr>
          <w:rFonts w:ascii="Times New Roman" w:hAnsi="Times New Roman" w:cs="Times New Roman"/>
          <w:sz w:val="24"/>
          <w:szCs w:val="24"/>
        </w:rPr>
        <w:t>а</w:t>
      </w:r>
      <w:r w:rsidRPr="002C1982">
        <w:rPr>
          <w:rFonts w:ascii="Times New Roman" w:hAnsi="Times New Roman" w:cs="Times New Roman"/>
          <w:sz w:val="24"/>
          <w:szCs w:val="24"/>
        </w:rPr>
        <w:t>граммы, простейшие карты, модели, отражающие географические закономерности различных явл</w:t>
      </w:r>
      <w:r w:rsidRPr="002C1982">
        <w:rPr>
          <w:rFonts w:ascii="Times New Roman" w:hAnsi="Times New Roman" w:cs="Times New Roman"/>
          <w:sz w:val="24"/>
          <w:szCs w:val="24"/>
        </w:rPr>
        <w:t>е</w:t>
      </w:r>
      <w:r w:rsidRPr="002C1982">
        <w:rPr>
          <w:rFonts w:ascii="Times New Roman" w:hAnsi="Times New Roman" w:cs="Times New Roman"/>
          <w:sz w:val="24"/>
          <w:szCs w:val="24"/>
        </w:rPr>
        <w:t xml:space="preserve">ний и процессов, их территориальные взаимодействия; </w:t>
      </w:r>
    </w:p>
    <w:p w:rsidR="004148A3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82">
        <w:rPr>
          <w:rFonts w:ascii="Times New Roman" w:hAnsi="Times New Roman" w:cs="Times New Roman"/>
          <w:b/>
          <w:sz w:val="24"/>
          <w:szCs w:val="24"/>
        </w:rPr>
        <w:t xml:space="preserve">Сопоставлять </w:t>
      </w:r>
    </w:p>
    <w:p w:rsidR="004148A3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- географические карты разной тематики; </w:t>
      </w:r>
    </w:p>
    <w:p w:rsidR="004148A3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для: </w:t>
      </w:r>
    </w:p>
    <w:p w:rsidR="004148A3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4148A3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 - нахождения и применения географической информации, включая карты, статистические матери</w:t>
      </w:r>
      <w:r w:rsidRPr="002C1982">
        <w:rPr>
          <w:rFonts w:ascii="Times New Roman" w:hAnsi="Times New Roman" w:cs="Times New Roman"/>
          <w:sz w:val="24"/>
          <w:szCs w:val="24"/>
        </w:rPr>
        <w:t>а</w:t>
      </w:r>
      <w:r w:rsidRPr="002C1982">
        <w:rPr>
          <w:rFonts w:ascii="Times New Roman" w:hAnsi="Times New Roman" w:cs="Times New Roman"/>
          <w:sz w:val="24"/>
          <w:szCs w:val="24"/>
        </w:rPr>
        <w:t xml:space="preserve">лы, геоинформационные системы и ресурсы Интернета; правильной оценки важнейших социально- 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BE0CDC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 понимания географической специфики крупных регионов мира и стран в глобализации, стрем</w:t>
      </w:r>
      <w:r w:rsidRPr="002C1982">
        <w:rPr>
          <w:rFonts w:ascii="Times New Roman" w:hAnsi="Times New Roman" w:cs="Times New Roman"/>
          <w:sz w:val="24"/>
          <w:szCs w:val="24"/>
        </w:rPr>
        <w:t>и</w:t>
      </w:r>
      <w:r w:rsidRPr="002C1982">
        <w:rPr>
          <w:rFonts w:ascii="Times New Roman" w:hAnsi="Times New Roman" w:cs="Times New Roman"/>
          <w:sz w:val="24"/>
          <w:szCs w:val="24"/>
        </w:rPr>
        <w:t>тельного развития международного отдыха и туризма, деловых и образовательных программ, ра</w:t>
      </w:r>
      <w:r w:rsidRPr="002C1982">
        <w:rPr>
          <w:rFonts w:ascii="Times New Roman" w:hAnsi="Times New Roman" w:cs="Times New Roman"/>
          <w:sz w:val="24"/>
          <w:szCs w:val="24"/>
        </w:rPr>
        <w:t>з</w:t>
      </w:r>
      <w:r w:rsidRPr="002C1982">
        <w:rPr>
          <w:rFonts w:ascii="Times New Roman" w:hAnsi="Times New Roman" w:cs="Times New Roman"/>
          <w:sz w:val="24"/>
          <w:szCs w:val="24"/>
        </w:rPr>
        <w:t xml:space="preserve">личных видов человеческого общения. </w:t>
      </w:r>
    </w:p>
    <w:p w:rsidR="004148A3" w:rsidRPr="002C1982" w:rsidRDefault="004148A3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8A3" w:rsidRPr="002C1982" w:rsidRDefault="004148A3" w:rsidP="00150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82">
        <w:rPr>
          <w:rFonts w:ascii="Times New Roman" w:hAnsi="Times New Roman" w:cs="Times New Roman"/>
          <w:b/>
          <w:sz w:val="24"/>
          <w:szCs w:val="24"/>
        </w:rPr>
        <w:lastRenderedPageBreak/>
        <w:t>Средства обучения:</w:t>
      </w:r>
    </w:p>
    <w:p w:rsidR="004148A3" w:rsidRPr="002C1982" w:rsidRDefault="00613B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 н</w:t>
      </w:r>
      <w:r w:rsidR="004148A3" w:rsidRPr="002C1982">
        <w:rPr>
          <w:rFonts w:ascii="Times New Roman" w:hAnsi="Times New Roman" w:cs="Times New Roman"/>
          <w:sz w:val="24"/>
          <w:szCs w:val="24"/>
        </w:rPr>
        <w:t>аглядные дидактические материалы: таблицы, схемы, карты, образцы, видеофрагменты</w:t>
      </w:r>
    </w:p>
    <w:p w:rsidR="004148A3" w:rsidRPr="002C1982" w:rsidRDefault="00613B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 р</w:t>
      </w:r>
      <w:r w:rsidR="004148A3" w:rsidRPr="002C1982">
        <w:rPr>
          <w:rFonts w:ascii="Times New Roman" w:hAnsi="Times New Roman" w:cs="Times New Roman"/>
          <w:sz w:val="24"/>
          <w:szCs w:val="24"/>
        </w:rPr>
        <w:t>аздаточные материалы: атласы, таблицы.</w:t>
      </w:r>
    </w:p>
    <w:p w:rsidR="004148A3" w:rsidRPr="002C1982" w:rsidRDefault="00613B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 м</w:t>
      </w:r>
      <w:r w:rsidR="004148A3" w:rsidRPr="002C1982">
        <w:rPr>
          <w:rFonts w:ascii="Times New Roman" w:hAnsi="Times New Roman" w:cs="Times New Roman"/>
          <w:sz w:val="24"/>
          <w:szCs w:val="24"/>
        </w:rPr>
        <w:t>атериалы для самостоятельной работы: тексты, карты.</w:t>
      </w:r>
    </w:p>
    <w:p w:rsidR="004148A3" w:rsidRPr="002C1982" w:rsidRDefault="00613B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 к</w:t>
      </w:r>
      <w:r w:rsidR="004148A3" w:rsidRPr="002C1982">
        <w:rPr>
          <w:rFonts w:ascii="Times New Roman" w:hAnsi="Times New Roman" w:cs="Times New Roman"/>
          <w:sz w:val="24"/>
          <w:szCs w:val="24"/>
        </w:rPr>
        <w:t>онтрольно-измерительные материалы: варианты тренировочных заданий.</w:t>
      </w:r>
    </w:p>
    <w:p w:rsidR="000A7775" w:rsidRPr="002C1982" w:rsidRDefault="00613B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- п</w:t>
      </w:r>
      <w:r w:rsidR="004148A3" w:rsidRPr="002C1982">
        <w:rPr>
          <w:rFonts w:ascii="Times New Roman" w:hAnsi="Times New Roman" w:cs="Times New Roman"/>
          <w:sz w:val="24"/>
          <w:szCs w:val="24"/>
        </w:rPr>
        <w:t>роектор, доска.</w:t>
      </w:r>
    </w:p>
    <w:p w:rsidR="001A31E5" w:rsidRPr="002C1982" w:rsidRDefault="001A31E5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E5" w:rsidRPr="002C1982" w:rsidRDefault="001A31E5" w:rsidP="001F6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D6369E" w:rsidRPr="002C1982" w:rsidRDefault="00DC249F" w:rsidP="001F6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Введение</w:t>
      </w:r>
    </w:p>
    <w:p w:rsidR="000A7775" w:rsidRPr="002C1982" w:rsidRDefault="00DF3650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безопасности. Знакомство с </w:t>
      </w:r>
      <w:r w:rsidR="001A31E5" w:rsidRPr="002C1982">
        <w:rPr>
          <w:rFonts w:ascii="Times New Roman" w:hAnsi="Times New Roman" w:cs="Times New Roman"/>
          <w:sz w:val="24"/>
          <w:szCs w:val="24"/>
        </w:rPr>
        <w:t>о</w:t>
      </w:r>
      <w:r w:rsidRPr="002C1982">
        <w:rPr>
          <w:rFonts w:ascii="Times New Roman" w:hAnsi="Times New Roman" w:cs="Times New Roman"/>
          <w:sz w:val="24"/>
          <w:szCs w:val="24"/>
        </w:rPr>
        <w:t>собенностями</w:t>
      </w:r>
      <w:r w:rsidR="00DC249F" w:rsidRPr="002C1982">
        <w:rPr>
          <w:rFonts w:ascii="Times New Roman" w:hAnsi="Times New Roman" w:cs="Times New Roman"/>
          <w:sz w:val="24"/>
          <w:szCs w:val="24"/>
        </w:rPr>
        <w:t xml:space="preserve"> процедуры проведения госуда</w:t>
      </w:r>
      <w:r w:rsidR="00DC249F" w:rsidRPr="002C1982">
        <w:rPr>
          <w:rFonts w:ascii="Times New Roman" w:hAnsi="Times New Roman" w:cs="Times New Roman"/>
          <w:sz w:val="24"/>
          <w:szCs w:val="24"/>
        </w:rPr>
        <w:t>р</w:t>
      </w:r>
      <w:r w:rsidR="00DC249F" w:rsidRPr="002C1982">
        <w:rPr>
          <w:rFonts w:ascii="Times New Roman" w:hAnsi="Times New Roman" w:cs="Times New Roman"/>
          <w:sz w:val="24"/>
          <w:szCs w:val="24"/>
        </w:rPr>
        <w:t>ственной итоговой аттестации выпускников 9 клас</w:t>
      </w:r>
      <w:r w:rsidRPr="002C1982">
        <w:rPr>
          <w:rFonts w:ascii="Times New Roman" w:hAnsi="Times New Roman" w:cs="Times New Roman"/>
          <w:sz w:val="24"/>
          <w:szCs w:val="24"/>
        </w:rPr>
        <w:t>сов в новой форме по географии, с нормативно-правовыми</w:t>
      </w:r>
      <w:r w:rsidR="00DC249F" w:rsidRPr="002C1982">
        <w:rPr>
          <w:rFonts w:ascii="Times New Roman" w:hAnsi="Times New Roman" w:cs="Times New Roman"/>
          <w:sz w:val="24"/>
          <w:szCs w:val="24"/>
        </w:rPr>
        <w:t xml:space="preserve"> и другими документами, определяющи</w:t>
      </w:r>
      <w:r w:rsidRPr="002C1982">
        <w:rPr>
          <w:rFonts w:ascii="Times New Roman" w:hAnsi="Times New Roman" w:cs="Times New Roman"/>
          <w:sz w:val="24"/>
          <w:szCs w:val="24"/>
        </w:rPr>
        <w:t>ми</w:t>
      </w:r>
      <w:r w:rsidR="00DC249F" w:rsidRPr="002C1982">
        <w:rPr>
          <w:rFonts w:ascii="Times New Roman" w:hAnsi="Times New Roman" w:cs="Times New Roman"/>
          <w:sz w:val="24"/>
          <w:szCs w:val="24"/>
        </w:rPr>
        <w:t xml:space="preserve"> порядок проведения государственной итоговой аттестации географии и иными сведениями, связанными с данной процедурой. Правила заполнения бланков. Особенности экзаменационной работы по геогр</w:t>
      </w:r>
      <w:r w:rsidR="00E50A22" w:rsidRPr="002C1982">
        <w:rPr>
          <w:rFonts w:ascii="Times New Roman" w:hAnsi="Times New Roman" w:cs="Times New Roman"/>
          <w:sz w:val="24"/>
          <w:szCs w:val="24"/>
        </w:rPr>
        <w:t>афии, структура КИМов, демонстрационные версии контрольных измерительных материалов.</w:t>
      </w:r>
    </w:p>
    <w:p w:rsidR="000A7775" w:rsidRPr="002C1982" w:rsidRDefault="00D6369E" w:rsidP="00C22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Раздел I. </w:t>
      </w:r>
      <w:r w:rsidR="00DC249F" w:rsidRPr="002C1982">
        <w:rPr>
          <w:rFonts w:ascii="Times New Roman" w:hAnsi="Times New Roman" w:cs="Times New Roman"/>
          <w:sz w:val="24"/>
          <w:szCs w:val="24"/>
        </w:rPr>
        <w:t>Источники географической информации</w:t>
      </w:r>
    </w:p>
    <w:p w:rsidR="00E50A22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План </w:t>
      </w:r>
      <w:r w:rsidR="00E50A22" w:rsidRPr="002C1982">
        <w:rPr>
          <w:rFonts w:ascii="Times New Roman" w:hAnsi="Times New Roman" w:cs="Times New Roman"/>
          <w:sz w:val="24"/>
          <w:szCs w:val="24"/>
        </w:rPr>
        <w:t>местности. Географическая карта, план местности, глобус.</w:t>
      </w:r>
      <w:r w:rsidRPr="002C1982">
        <w:rPr>
          <w:rFonts w:ascii="Times New Roman" w:hAnsi="Times New Roman" w:cs="Times New Roman"/>
          <w:sz w:val="24"/>
          <w:szCs w:val="24"/>
        </w:rPr>
        <w:t xml:space="preserve"> Их основные параметры и элементы. Выдающиеся географические исследования, открытия и путешествия. Отработка основных умений: измерения по картам расстояний, направлений; определение географических координат; анализ пл</w:t>
      </w:r>
      <w:r w:rsidRPr="002C1982">
        <w:rPr>
          <w:rFonts w:ascii="Times New Roman" w:hAnsi="Times New Roman" w:cs="Times New Roman"/>
          <w:sz w:val="24"/>
          <w:szCs w:val="24"/>
        </w:rPr>
        <w:t>а</w:t>
      </w:r>
      <w:r w:rsidRPr="002C1982">
        <w:rPr>
          <w:rFonts w:ascii="Times New Roman" w:hAnsi="Times New Roman" w:cs="Times New Roman"/>
          <w:sz w:val="24"/>
          <w:szCs w:val="24"/>
        </w:rPr>
        <w:t>на местности и построение профиля местности по плану.</w:t>
      </w:r>
    </w:p>
    <w:p w:rsidR="000A7775" w:rsidRPr="002C1982" w:rsidRDefault="00D6369E" w:rsidP="001F6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Раздел II. </w:t>
      </w:r>
      <w:r w:rsidR="00E50A22" w:rsidRPr="002C1982">
        <w:rPr>
          <w:rFonts w:ascii="Times New Roman" w:hAnsi="Times New Roman" w:cs="Times New Roman"/>
          <w:sz w:val="24"/>
          <w:szCs w:val="24"/>
        </w:rPr>
        <w:t>Природа Земли и человек</w:t>
      </w:r>
    </w:p>
    <w:p w:rsidR="00E50A22" w:rsidRPr="002C1982" w:rsidRDefault="00DC249F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Земля как планета Солнечной системы. Географическая оболочка, основные свойства и закономерн</w:t>
      </w:r>
      <w:r w:rsidRPr="002C1982">
        <w:rPr>
          <w:rFonts w:ascii="Times New Roman" w:hAnsi="Times New Roman" w:cs="Times New Roman"/>
          <w:sz w:val="24"/>
          <w:szCs w:val="24"/>
        </w:rPr>
        <w:t>о</w:t>
      </w:r>
      <w:r w:rsidRPr="002C1982">
        <w:rPr>
          <w:rFonts w:ascii="Times New Roman" w:hAnsi="Times New Roman" w:cs="Times New Roman"/>
          <w:sz w:val="24"/>
          <w:szCs w:val="24"/>
        </w:rPr>
        <w:t>сти. Природные комплексы. Взаимосвязи географических явлений и процессов в геосферах. Опред</w:t>
      </w:r>
      <w:r w:rsidRPr="002C1982">
        <w:rPr>
          <w:rFonts w:ascii="Times New Roman" w:hAnsi="Times New Roman" w:cs="Times New Roman"/>
          <w:sz w:val="24"/>
          <w:szCs w:val="24"/>
        </w:rPr>
        <w:t>е</w:t>
      </w:r>
      <w:r w:rsidRPr="002C1982">
        <w:rPr>
          <w:rFonts w:ascii="Times New Roman" w:hAnsi="Times New Roman" w:cs="Times New Roman"/>
          <w:sz w:val="24"/>
          <w:szCs w:val="24"/>
        </w:rPr>
        <w:t>ление географических объектов и явлений по их существенным признакам. Решение задач на поя</w:t>
      </w:r>
      <w:r w:rsidRPr="002C1982">
        <w:rPr>
          <w:rFonts w:ascii="Times New Roman" w:hAnsi="Times New Roman" w:cs="Times New Roman"/>
          <w:sz w:val="24"/>
          <w:szCs w:val="24"/>
        </w:rPr>
        <w:t>с</w:t>
      </w:r>
      <w:r w:rsidRPr="002C1982">
        <w:rPr>
          <w:rFonts w:ascii="Times New Roman" w:hAnsi="Times New Roman" w:cs="Times New Roman"/>
          <w:sz w:val="24"/>
          <w:szCs w:val="24"/>
        </w:rPr>
        <w:t xml:space="preserve">ное и местное время и задач на определение географической широты в зависимости от угла наклона солнечных лучей. </w:t>
      </w:r>
    </w:p>
    <w:p w:rsidR="00E50A22" w:rsidRPr="002C1982" w:rsidRDefault="00D6369E" w:rsidP="001F6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Раздел II</w:t>
      </w:r>
      <w:r w:rsidR="00C22292" w:rsidRPr="002C19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1982">
        <w:rPr>
          <w:rFonts w:ascii="Times New Roman" w:hAnsi="Times New Roman" w:cs="Times New Roman"/>
          <w:sz w:val="24"/>
          <w:szCs w:val="24"/>
        </w:rPr>
        <w:t xml:space="preserve">. </w:t>
      </w:r>
      <w:r w:rsidR="00E50A22" w:rsidRPr="002C1982">
        <w:rPr>
          <w:rFonts w:ascii="Times New Roman" w:hAnsi="Times New Roman" w:cs="Times New Roman"/>
          <w:sz w:val="24"/>
          <w:szCs w:val="24"/>
        </w:rPr>
        <w:t>Материки, океаны, народы и страны</w:t>
      </w:r>
    </w:p>
    <w:p w:rsidR="000A7775" w:rsidRPr="002C1982" w:rsidRDefault="00E50A22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Современный облик планеты Земля. </w:t>
      </w:r>
      <w:r w:rsidR="00C82A8B" w:rsidRPr="002C1982">
        <w:rPr>
          <w:rFonts w:ascii="Times New Roman" w:hAnsi="Times New Roman" w:cs="Times New Roman"/>
          <w:sz w:val="24"/>
          <w:szCs w:val="24"/>
        </w:rPr>
        <w:t xml:space="preserve">Политическая карта мира. </w:t>
      </w:r>
      <w:r w:rsidRPr="002C1982">
        <w:rPr>
          <w:rFonts w:ascii="Times New Roman" w:hAnsi="Times New Roman" w:cs="Times New Roman"/>
          <w:sz w:val="24"/>
          <w:szCs w:val="24"/>
        </w:rPr>
        <w:t>Происхождение материков и впадин океанов. Соотношение суши и океана на Земле. Население Земли. Численность населения Земли. Ч</w:t>
      </w:r>
      <w:r w:rsidRPr="002C1982">
        <w:rPr>
          <w:rFonts w:ascii="Times New Roman" w:hAnsi="Times New Roman" w:cs="Times New Roman"/>
          <w:sz w:val="24"/>
          <w:szCs w:val="24"/>
        </w:rPr>
        <w:t>е</w:t>
      </w:r>
      <w:r w:rsidRPr="002C1982">
        <w:rPr>
          <w:rFonts w:ascii="Times New Roman" w:hAnsi="Times New Roman" w:cs="Times New Roman"/>
          <w:sz w:val="24"/>
          <w:szCs w:val="24"/>
        </w:rPr>
        <w:t xml:space="preserve">ловеческие расы, этносы. </w:t>
      </w:r>
      <w:r w:rsidR="00C82A8B" w:rsidRPr="002C1982">
        <w:rPr>
          <w:rFonts w:ascii="Times New Roman" w:hAnsi="Times New Roman" w:cs="Times New Roman"/>
          <w:sz w:val="24"/>
          <w:szCs w:val="24"/>
        </w:rPr>
        <w:t xml:space="preserve">Особенности географического положения, природы, населения и хозяйства крупных стран мира. Определение стран по описанию. Знакомство с программной географической номенклатурой по программе. </w:t>
      </w:r>
      <w:r w:rsidRPr="002C1982">
        <w:rPr>
          <w:rFonts w:ascii="Times New Roman" w:hAnsi="Times New Roman" w:cs="Times New Roman"/>
          <w:sz w:val="24"/>
          <w:szCs w:val="24"/>
        </w:rPr>
        <w:t>Основные черты природы Африки, Австралии. Антарктиды</w:t>
      </w:r>
      <w:r w:rsidR="00545585" w:rsidRPr="002C1982">
        <w:rPr>
          <w:rFonts w:ascii="Times New Roman" w:hAnsi="Times New Roman" w:cs="Times New Roman"/>
          <w:sz w:val="24"/>
          <w:szCs w:val="24"/>
        </w:rPr>
        <w:t>,</w:t>
      </w:r>
      <w:r w:rsidRPr="002C1982">
        <w:rPr>
          <w:rFonts w:ascii="Times New Roman" w:hAnsi="Times New Roman" w:cs="Times New Roman"/>
          <w:sz w:val="24"/>
          <w:szCs w:val="24"/>
        </w:rPr>
        <w:t xml:space="preserve"> Южной Америки</w:t>
      </w:r>
      <w:r w:rsidR="00545585" w:rsidRPr="002C1982">
        <w:rPr>
          <w:rFonts w:ascii="Times New Roman" w:hAnsi="Times New Roman" w:cs="Times New Roman"/>
          <w:sz w:val="24"/>
          <w:szCs w:val="24"/>
        </w:rPr>
        <w:t>,</w:t>
      </w:r>
      <w:r w:rsidRPr="002C1982">
        <w:rPr>
          <w:rFonts w:ascii="Times New Roman" w:hAnsi="Times New Roman" w:cs="Times New Roman"/>
          <w:sz w:val="24"/>
          <w:szCs w:val="24"/>
        </w:rPr>
        <w:t xml:space="preserve"> Северной Америки</w:t>
      </w:r>
      <w:r w:rsidR="00545585" w:rsidRPr="002C1982">
        <w:rPr>
          <w:rFonts w:ascii="Times New Roman" w:hAnsi="Times New Roman" w:cs="Times New Roman"/>
          <w:sz w:val="24"/>
          <w:szCs w:val="24"/>
        </w:rPr>
        <w:t>,</w:t>
      </w:r>
      <w:r w:rsidRPr="002C1982">
        <w:rPr>
          <w:rFonts w:ascii="Times New Roman" w:hAnsi="Times New Roman" w:cs="Times New Roman"/>
          <w:sz w:val="24"/>
          <w:szCs w:val="24"/>
        </w:rPr>
        <w:t xml:space="preserve"> Еврази</w:t>
      </w:r>
      <w:r w:rsidR="00545585" w:rsidRPr="002C1982">
        <w:rPr>
          <w:rFonts w:ascii="Times New Roman" w:hAnsi="Times New Roman" w:cs="Times New Roman"/>
          <w:sz w:val="24"/>
          <w:szCs w:val="24"/>
        </w:rPr>
        <w:t>и</w:t>
      </w:r>
      <w:r w:rsidRPr="002C1982">
        <w:rPr>
          <w:rFonts w:ascii="Times New Roman" w:hAnsi="Times New Roman" w:cs="Times New Roman"/>
          <w:sz w:val="24"/>
          <w:szCs w:val="24"/>
        </w:rPr>
        <w:t>.</w:t>
      </w:r>
      <w:r w:rsidR="000A7775" w:rsidRPr="002C1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585" w:rsidRPr="002C1982" w:rsidRDefault="00D6369E" w:rsidP="001F6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22292" w:rsidRPr="002C1982">
        <w:rPr>
          <w:rFonts w:ascii="Times New Roman" w:hAnsi="Times New Roman" w:cs="Times New Roman"/>
          <w:sz w:val="24"/>
          <w:szCs w:val="24"/>
        </w:rPr>
        <w:t xml:space="preserve">IV </w:t>
      </w:r>
      <w:r w:rsidRPr="002C1982">
        <w:rPr>
          <w:rFonts w:ascii="Times New Roman" w:hAnsi="Times New Roman" w:cs="Times New Roman"/>
          <w:sz w:val="24"/>
          <w:szCs w:val="24"/>
        </w:rPr>
        <w:t xml:space="preserve"> </w:t>
      </w:r>
      <w:r w:rsidR="00545585" w:rsidRPr="002C1982">
        <w:rPr>
          <w:rFonts w:ascii="Times New Roman" w:hAnsi="Times New Roman" w:cs="Times New Roman"/>
          <w:sz w:val="24"/>
          <w:szCs w:val="24"/>
        </w:rPr>
        <w:t>Природопользование и геоэкология</w:t>
      </w:r>
    </w:p>
    <w:p w:rsidR="000A7775" w:rsidRPr="002C1982" w:rsidRDefault="00545585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Влияние хозяйственной деятельности на людей и природу. Основные типы природопользования. </w:t>
      </w:r>
      <w:r w:rsidR="008550CB" w:rsidRPr="002C1982">
        <w:rPr>
          <w:rFonts w:ascii="Times New Roman" w:hAnsi="Times New Roman" w:cs="Times New Roman"/>
          <w:sz w:val="24"/>
          <w:szCs w:val="24"/>
        </w:rPr>
        <w:t>О</w:t>
      </w:r>
      <w:r w:rsidR="008550CB" w:rsidRPr="002C1982">
        <w:rPr>
          <w:rFonts w:ascii="Times New Roman" w:hAnsi="Times New Roman" w:cs="Times New Roman"/>
          <w:sz w:val="24"/>
          <w:szCs w:val="24"/>
        </w:rPr>
        <w:t>с</w:t>
      </w:r>
      <w:r w:rsidR="008550CB" w:rsidRPr="002C1982">
        <w:rPr>
          <w:rFonts w:ascii="Times New Roman" w:hAnsi="Times New Roman" w:cs="Times New Roman"/>
          <w:sz w:val="24"/>
          <w:szCs w:val="24"/>
        </w:rPr>
        <w:t xml:space="preserve">новные виды природных ресурсов. Размещение основных видов ресурсов. Ресурсообеспеченность. Анализ геоэкологических ситуаций. </w:t>
      </w:r>
      <w:r w:rsidRPr="002C1982">
        <w:rPr>
          <w:rFonts w:ascii="Times New Roman" w:hAnsi="Times New Roman" w:cs="Times New Roman"/>
          <w:sz w:val="24"/>
          <w:szCs w:val="24"/>
        </w:rPr>
        <w:t xml:space="preserve">Стихийные явления в атмосфере, гидросфере, литосфере. </w:t>
      </w:r>
    </w:p>
    <w:p w:rsidR="00C82A8B" w:rsidRPr="002C1982" w:rsidRDefault="00F44506" w:rsidP="001F6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6369E" w:rsidRPr="002C1982">
        <w:rPr>
          <w:rFonts w:ascii="Times New Roman" w:hAnsi="Times New Roman" w:cs="Times New Roman"/>
          <w:sz w:val="24"/>
          <w:szCs w:val="24"/>
        </w:rPr>
        <w:t xml:space="preserve">V. </w:t>
      </w:r>
      <w:r w:rsidR="000A7775" w:rsidRPr="002C1982">
        <w:rPr>
          <w:rFonts w:ascii="Times New Roman" w:hAnsi="Times New Roman" w:cs="Times New Roman"/>
          <w:sz w:val="24"/>
          <w:szCs w:val="24"/>
        </w:rPr>
        <w:t>География России</w:t>
      </w:r>
    </w:p>
    <w:p w:rsidR="00D6369E" w:rsidRPr="002C1982" w:rsidRDefault="00C82A8B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Географическое положение и границы России. Субъекты Российской Федерации. Природа России. </w:t>
      </w:r>
      <w:r w:rsidR="000A7775" w:rsidRPr="002C1982">
        <w:rPr>
          <w:rFonts w:ascii="Times New Roman" w:hAnsi="Times New Roman" w:cs="Times New Roman"/>
          <w:sz w:val="24"/>
          <w:szCs w:val="24"/>
        </w:rPr>
        <w:t>Особенности населения. Анализ демографических ситуаций. Этногеография. Определение демогр</w:t>
      </w:r>
      <w:r w:rsidR="000A7775" w:rsidRPr="002C1982">
        <w:rPr>
          <w:rFonts w:ascii="Times New Roman" w:hAnsi="Times New Roman" w:cs="Times New Roman"/>
          <w:sz w:val="24"/>
          <w:szCs w:val="24"/>
        </w:rPr>
        <w:t>а</w:t>
      </w:r>
      <w:r w:rsidR="000A7775" w:rsidRPr="002C1982">
        <w:rPr>
          <w:rFonts w:ascii="Times New Roman" w:hAnsi="Times New Roman" w:cs="Times New Roman"/>
          <w:sz w:val="24"/>
          <w:szCs w:val="24"/>
        </w:rPr>
        <w:t>фических процессов и явлений по их существенным признакам. Анализ статистической и графич</w:t>
      </w:r>
      <w:r w:rsidR="000A7775" w:rsidRPr="002C1982">
        <w:rPr>
          <w:rFonts w:ascii="Times New Roman" w:hAnsi="Times New Roman" w:cs="Times New Roman"/>
          <w:sz w:val="24"/>
          <w:szCs w:val="24"/>
        </w:rPr>
        <w:t>е</w:t>
      </w:r>
      <w:r w:rsidR="000A7775" w:rsidRPr="002C1982">
        <w:rPr>
          <w:rFonts w:ascii="Times New Roman" w:hAnsi="Times New Roman" w:cs="Times New Roman"/>
          <w:sz w:val="24"/>
          <w:szCs w:val="24"/>
        </w:rPr>
        <w:t>ской информации (работа со статистическими таблицами, полово-возрастными пирамидами). Опр</w:t>
      </w:r>
      <w:r w:rsidR="000A7775" w:rsidRPr="002C1982">
        <w:rPr>
          <w:rFonts w:ascii="Times New Roman" w:hAnsi="Times New Roman" w:cs="Times New Roman"/>
          <w:sz w:val="24"/>
          <w:szCs w:val="24"/>
        </w:rPr>
        <w:t>е</w:t>
      </w:r>
      <w:r w:rsidR="000A7775" w:rsidRPr="002C1982">
        <w:rPr>
          <w:rFonts w:ascii="Times New Roman" w:hAnsi="Times New Roman" w:cs="Times New Roman"/>
          <w:sz w:val="24"/>
          <w:szCs w:val="24"/>
        </w:rPr>
        <w:t xml:space="preserve">деление демографических показателей по формулам. </w:t>
      </w:r>
      <w:r w:rsidR="00DC249F" w:rsidRPr="002C1982">
        <w:rPr>
          <w:rFonts w:ascii="Times New Roman" w:hAnsi="Times New Roman" w:cs="Times New Roman"/>
          <w:sz w:val="24"/>
          <w:szCs w:val="24"/>
        </w:rPr>
        <w:t>Хозяйство. Определение региона по его кра</w:t>
      </w:r>
      <w:r w:rsidR="00DC249F" w:rsidRPr="002C1982">
        <w:rPr>
          <w:rFonts w:ascii="Times New Roman" w:hAnsi="Times New Roman" w:cs="Times New Roman"/>
          <w:sz w:val="24"/>
          <w:szCs w:val="24"/>
        </w:rPr>
        <w:t>т</w:t>
      </w:r>
      <w:r w:rsidR="00DC249F" w:rsidRPr="002C1982">
        <w:rPr>
          <w:rFonts w:ascii="Times New Roman" w:hAnsi="Times New Roman" w:cs="Times New Roman"/>
          <w:sz w:val="24"/>
          <w:szCs w:val="24"/>
        </w:rPr>
        <w:t>кому описанию. Россия в современном мире. Знакомство с программ</w:t>
      </w:r>
      <w:r w:rsidR="00D6369E" w:rsidRPr="002C1982">
        <w:rPr>
          <w:rFonts w:ascii="Times New Roman" w:hAnsi="Times New Roman" w:cs="Times New Roman"/>
          <w:sz w:val="24"/>
          <w:szCs w:val="24"/>
        </w:rPr>
        <w:t>ной географической номенкл</w:t>
      </w:r>
      <w:r w:rsidR="00D6369E" w:rsidRPr="002C1982">
        <w:rPr>
          <w:rFonts w:ascii="Times New Roman" w:hAnsi="Times New Roman" w:cs="Times New Roman"/>
          <w:sz w:val="24"/>
          <w:szCs w:val="24"/>
        </w:rPr>
        <w:t>а</w:t>
      </w:r>
      <w:r w:rsidR="00D6369E" w:rsidRPr="002C1982">
        <w:rPr>
          <w:rFonts w:ascii="Times New Roman" w:hAnsi="Times New Roman" w:cs="Times New Roman"/>
          <w:sz w:val="24"/>
          <w:szCs w:val="24"/>
        </w:rPr>
        <w:t>турой</w:t>
      </w:r>
      <w:r w:rsidR="00DC249F" w:rsidRPr="002C1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468" w:rsidRPr="002C1982" w:rsidRDefault="00EF3468" w:rsidP="00EF3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</w:p>
    <w:tbl>
      <w:tblPr>
        <w:tblW w:w="5048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5125"/>
        <w:gridCol w:w="5125"/>
      </w:tblGrid>
      <w:tr w:rsidR="00EF3468" w:rsidRPr="002C1982" w:rsidTr="00986B7C">
        <w:trPr>
          <w:trHeight w:val="587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468" w:rsidRPr="002C1982" w:rsidRDefault="00EF3468" w:rsidP="00C2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468" w:rsidRPr="002C1982" w:rsidRDefault="00EF3468" w:rsidP="00C2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8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39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F3468" w:rsidRPr="002C1982" w:rsidRDefault="00EF3468" w:rsidP="0098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F3468" w:rsidRPr="002C1982" w:rsidTr="00986B7C"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468" w:rsidRPr="002C1982" w:rsidRDefault="00EF3468" w:rsidP="00B77D7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468" w:rsidRPr="002C1982" w:rsidRDefault="00EF3468" w:rsidP="00C2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8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3468" w:rsidRPr="002C1982" w:rsidRDefault="003211AF" w:rsidP="0098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45F" w:rsidRPr="002C1982" w:rsidTr="00986B7C"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745F" w:rsidRPr="002C1982" w:rsidRDefault="00CF745F" w:rsidP="00B77D7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745F" w:rsidRPr="002C1982" w:rsidRDefault="00986B7C" w:rsidP="00986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82">
              <w:rPr>
                <w:rFonts w:ascii="Times New Roman" w:hAnsi="Times New Roman" w:cs="Times New Roman"/>
                <w:szCs w:val="24"/>
              </w:rPr>
              <w:t>Раздел I. Источники географической информации</w:t>
            </w:r>
          </w:p>
        </w:tc>
        <w:tc>
          <w:tcPr>
            <w:tcW w:w="2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745F" w:rsidRPr="002C1982" w:rsidRDefault="00CF745F" w:rsidP="0098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3468" w:rsidRPr="002C1982" w:rsidTr="00986B7C"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468" w:rsidRPr="002C1982" w:rsidRDefault="00EF3468" w:rsidP="00B77D7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468" w:rsidRPr="002C1982" w:rsidRDefault="00EF3468" w:rsidP="00C2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82">
              <w:rPr>
                <w:rFonts w:ascii="Times New Roman" w:hAnsi="Times New Roman" w:cs="Times New Roman"/>
                <w:sz w:val="24"/>
                <w:szCs w:val="24"/>
              </w:rPr>
              <w:t>Раздел II. Природа Земли и человек</w:t>
            </w:r>
          </w:p>
        </w:tc>
        <w:tc>
          <w:tcPr>
            <w:tcW w:w="2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3468" w:rsidRPr="002C1982" w:rsidRDefault="00986B7C" w:rsidP="0098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3468" w:rsidRPr="002C1982" w:rsidTr="00986B7C"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468" w:rsidRPr="002C1982" w:rsidRDefault="00EF3468" w:rsidP="00B77D7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468" w:rsidRPr="002C1982" w:rsidRDefault="00EF3468" w:rsidP="00C2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82">
              <w:rPr>
                <w:rFonts w:ascii="Times New Roman" w:hAnsi="Times New Roman" w:cs="Times New Roman"/>
                <w:sz w:val="24"/>
                <w:szCs w:val="24"/>
              </w:rPr>
              <w:t>Раздел III. Материки, океаны, народы и страны</w:t>
            </w:r>
          </w:p>
        </w:tc>
        <w:tc>
          <w:tcPr>
            <w:tcW w:w="2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3468" w:rsidRPr="002C1982" w:rsidRDefault="00986B7C" w:rsidP="0098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3468" w:rsidRPr="002C1982" w:rsidTr="00986B7C"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468" w:rsidRPr="002C1982" w:rsidRDefault="00EF3468" w:rsidP="00B77D7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468" w:rsidRPr="002C1982" w:rsidRDefault="00EF3468" w:rsidP="00C2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82">
              <w:rPr>
                <w:rFonts w:ascii="Times New Roman" w:hAnsi="Times New Roman" w:cs="Times New Roman"/>
                <w:sz w:val="24"/>
                <w:szCs w:val="24"/>
              </w:rPr>
              <w:t>Раздел IV. Природопользование и геоэкология</w:t>
            </w:r>
          </w:p>
        </w:tc>
        <w:tc>
          <w:tcPr>
            <w:tcW w:w="2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3468" w:rsidRPr="002C1982" w:rsidRDefault="00CF745F" w:rsidP="0098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3468" w:rsidRPr="002C1982" w:rsidTr="00986B7C"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468" w:rsidRPr="002C1982" w:rsidRDefault="00EF3468" w:rsidP="00B77D7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468" w:rsidRPr="002C1982" w:rsidRDefault="00EF3468" w:rsidP="00C2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82">
              <w:rPr>
                <w:rFonts w:ascii="Times New Roman" w:hAnsi="Times New Roman" w:cs="Times New Roman"/>
                <w:sz w:val="24"/>
                <w:szCs w:val="24"/>
              </w:rPr>
              <w:t>Раздел V. География России</w:t>
            </w:r>
          </w:p>
        </w:tc>
        <w:tc>
          <w:tcPr>
            <w:tcW w:w="2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3468" w:rsidRPr="002C1982" w:rsidRDefault="00CF745F" w:rsidP="0098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F3468" w:rsidRPr="002C1982" w:rsidTr="00986B7C"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468" w:rsidRPr="002C1982" w:rsidRDefault="00EF3468" w:rsidP="00B77D7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468" w:rsidRPr="002C1982" w:rsidRDefault="00EF3468" w:rsidP="00C2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8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3468" w:rsidRPr="002C1982" w:rsidRDefault="00FA7C1A" w:rsidP="0098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8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F745F" w:rsidRPr="002C1982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2C19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86B7C" w:rsidRPr="002C1982"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  <w:r w:rsidRPr="002C19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F3468" w:rsidRPr="002C1982" w:rsidRDefault="00B77D7C" w:rsidP="00574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lastRenderedPageBreak/>
        <w:t>ПОУРОЧНОЕ ПЛАН</w:t>
      </w:r>
      <w:r w:rsidR="00574C18" w:rsidRPr="002C1982">
        <w:rPr>
          <w:rFonts w:ascii="Times New Roman" w:hAnsi="Times New Roman" w:cs="Times New Roman"/>
          <w:sz w:val="24"/>
          <w:szCs w:val="24"/>
        </w:rPr>
        <w:t>ИРОВАНИЕ</w:t>
      </w:r>
    </w:p>
    <w:tbl>
      <w:tblPr>
        <w:tblStyle w:val="1"/>
        <w:tblW w:w="5000" w:type="pct"/>
        <w:tblLook w:val="04A0"/>
      </w:tblPr>
      <w:tblGrid>
        <w:gridCol w:w="1361"/>
        <w:gridCol w:w="7356"/>
        <w:gridCol w:w="1987"/>
      </w:tblGrid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1F6CE8">
            <w:pPr>
              <w:jc w:val="center"/>
              <w:rPr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№ №</w:t>
            </w:r>
          </w:p>
        </w:tc>
        <w:tc>
          <w:tcPr>
            <w:tcW w:w="3436" w:type="pct"/>
            <w:hideMark/>
          </w:tcPr>
          <w:p w:rsidR="009750C0" w:rsidRPr="002C1982" w:rsidRDefault="009750C0" w:rsidP="001F6CE8">
            <w:pPr>
              <w:jc w:val="center"/>
              <w:rPr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Название темы</w:t>
            </w:r>
          </w:p>
        </w:tc>
        <w:tc>
          <w:tcPr>
            <w:tcW w:w="928" w:type="pct"/>
          </w:tcPr>
          <w:p w:rsidR="009750C0" w:rsidRPr="002C1982" w:rsidRDefault="009750C0" w:rsidP="007B4DDD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C1982">
              <w:rPr>
                <w:rFonts w:eastAsia="Calibri"/>
                <w:color w:val="000000" w:themeColor="text1"/>
                <w:szCs w:val="24"/>
              </w:rPr>
              <w:t>Количество ч</w:t>
            </w:r>
            <w:r w:rsidRPr="002C1982">
              <w:rPr>
                <w:rFonts w:eastAsia="Calibri"/>
                <w:color w:val="000000" w:themeColor="text1"/>
                <w:szCs w:val="24"/>
              </w:rPr>
              <w:t>а</w:t>
            </w:r>
            <w:r w:rsidRPr="002C1982">
              <w:rPr>
                <w:rFonts w:eastAsia="Calibri"/>
                <w:color w:val="000000" w:themeColor="text1"/>
                <w:szCs w:val="24"/>
              </w:rPr>
              <w:t>сов</w:t>
            </w:r>
          </w:p>
        </w:tc>
      </w:tr>
      <w:tr w:rsidR="009750C0" w:rsidRPr="002C1982" w:rsidTr="007B4DDD">
        <w:trPr>
          <w:trHeight w:val="20"/>
        </w:trPr>
        <w:tc>
          <w:tcPr>
            <w:tcW w:w="4072" w:type="pct"/>
            <w:gridSpan w:val="2"/>
          </w:tcPr>
          <w:p w:rsidR="009750C0" w:rsidRPr="002C1982" w:rsidRDefault="009750C0" w:rsidP="00AE6A1A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Введение</w:t>
            </w:r>
          </w:p>
        </w:tc>
        <w:tc>
          <w:tcPr>
            <w:tcW w:w="928" w:type="pct"/>
            <w:hideMark/>
          </w:tcPr>
          <w:p w:rsidR="009750C0" w:rsidRPr="002C1982" w:rsidRDefault="00FA7C1A" w:rsidP="007B4DDD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C1982">
              <w:rPr>
                <w:rFonts w:eastAsia="Calibri"/>
                <w:color w:val="000000" w:themeColor="text1"/>
                <w:szCs w:val="24"/>
              </w:rPr>
              <w:fldChar w:fldCharType="begin"/>
            </w:r>
            <w:r w:rsidR="009750C0" w:rsidRPr="002C1982">
              <w:rPr>
                <w:rFonts w:eastAsia="Calibri"/>
                <w:color w:val="000000" w:themeColor="text1"/>
                <w:szCs w:val="24"/>
              </w:rPr>
              <w:instrText xml:space="preserve"> =SUM(below) </w:instrText>
            </w:r>
            <w:r w:rsidRPr="002C1982">
              <w:rPr>
                <w:rFonts w:eastAsia="Calibri"/>
                <w:color w:val="000000" w:themeColor="text1"/>
                <w:szCs w:val="24"/>
              </w:rPr>
              <w:fldChar w:fldCharType="separate"/>
            </w:r>
            <w:r w:rsidR="00217A77" w:rsidRPr="002C1982">
              <w:rPr>
                <w:rFonts w:eastAsia="Calibri"/>
                <w:noProof/>
                <w:color w:val="000000" w:themeColor="text1"/>
                <w:szCs w:val="24"/>
              </w:rPr>
              <w:t>4</w:t>
            </w:r>
            <w:r w:rsidRPr="002C1982">
              <w:rPr>
                <w:rFonts w:eastAsia="Calibri"/>
                <w:color w:val="000000" w:themeColor="text1"/>
                <w:szCs w:val="24"/>
              </w:rPr>
              <w:fldChar w:fldCharType="end"/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Вводное занятие. Особенности ОГЭ 9 классов по географии.</w:t>
            </w:r>
          </w:p>
        </w:tc>
        <w:tc>
          <w:tcPr>
            <w:tcW w:w="928" w:type="pct"/>
            <w:hideMark/>
          </w:tcPr>
          <w:p w:rsidR="009750C0" w:rsidRPr="002C1982" w:rsidRDefault="009750C0" w:rsidP="007B4DDD">
            <w:pPr>
              <w:jc w:val="center"/>
              <w:rPr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 xml:space="preserve">Особенности экзаменационной работы по географии. </w:t>
            </w:r>
          </w:p>
        </w:tc>
        <w:tc>
          <w:tcPr>
            <w:tcW w:w="928" w:type="pct"/>
          </w:tcPr>
          <w:p w:rsidR="009750C0" w:rsidRPr="002C1982" w:rsidRDefault="009750C0" w:rsidP="007B4DDD">
            <w:pPr>
              <w:jc w:val="center"/>
              <w:rPr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Правила составления тестов по предмету</w:t>
            </w:r>
          </w:p>
        </w:tc>
        <w:tc>
          <w:tcPr>
            <w:tcW w:w="928" w:type="pct"/>
          </w:tcPr>
          <w:p w:rsidR="009750C0" w:rsidRPr="002C1982" w:rsidRDefault="007B4DDD" w:rsidP="007B4DDD">
            <w:pPr>
              <w:jc w:val="center"/>
              <w:rPr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Составление тестов по предмету</w:t>
            </w:r>
          </w:p>
        </w:tc>
        <w:tc>
          <w:tcPr>
            <w:tcW w:w="928" w:type="pct"/>
          </w:tcPr>
          <w:p w:rsidR="009750C0" w:rsidRPr="002C1982" w:rsidRDefault="009750C0" w:rsidP="007B4DDD">
            <w:pPr>
              <w:jc w:val="center"/>
              <w:rPr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5000" w:type="pct"/>
            <w:gridSpan w:val="3"/>
          </w:tcPr>
          <w:p w:rsidR="009750C0" w:rsidRPr="002C1982" w:rsidRDefault="00FA7C1A" w:rsidP="00790262">
            <w:pPr>
              <w:jc w:val="center"/>
              <w:rPr>
                <w:color w:val="000000" w:themeColor="text1"/>
                <w:szCs w:val="24"/>
              </w:rPr>
            </w:pPr>
            <w:r w:rsidRPr="00FA7C1A">
              <w:rPr>
                <w:noProof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30.7pt;margin-top:-.6pt;width:0;height:15pt;z-index:251662336;mso-position-horizontal-relative:text;mso-position-vertical-relative:text" o:connectortype="straight"/>
              </w:pict>
            </w:r>
            <w:r w:rsidR="009750C0" w:rsidRPr="002C1982">
              <w:rPr>
                <w:szCs w:val="24"/>
              </w:rPr>
              <w:t>Раздел I. Источники географической информации</w:t>
            </w:r>
            <w:r w:rsidR="00584A59" w:rsidRPr="002C1982">
              <w:rPr>
                <w:szCs w:val="24"/>
              </w:rPr>
              <w:t xml:space="preserve">         </w:t>
            </w:r>
            <w:r w:rsidR="00AE5DDE" w:rsidRPr="002C1982">
              <w:rPr>
                <w:szCs w:val="24"/>
              </w:rPr>
              <w:t xml:space="preserve">                                            </w:t>
            </w:r>
            <w:r w:rsidR="00584A59" w:rsidRPr="002C1982">
              <w:rPr>
                <w:szCs w:val="24"/>
              </w:rPr>
              <w:t xml:space="preserve">       </w:t>
            </w:r>
            <w:r w:rsidR="00790262">
              <w:rPr>
                <w:szCs w:val="24"/>
              </w:rPr>
              <w:t>9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Географические модели: глобус</w:t>
            </w:r>
          </w:p>
        </w:tc>
        <w:tc>
          <w:tcPr>
            <w:tcW w:w="928" w:type="pct"/>
          </w:tcPr>
          <w:p w:rsidR="009750C0" w:rsidRPr="002C1982" w:rsidRDefault="009750C0" w:rsidP="007B4DDD">
            <w:pPr>
              <w:jc w:val="center"/>
              <w:rPr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Географическая карта, план местности, их основные параметры и элементы (масштаб, условные знаки)</w:t>
            </w:r>
          </w:p>
        </w:tc>
        <w:tc>
          <w:tcPr>
            <w:tcW w:w="928" w:type="pct"/>
          </w:tcPr>
          <w:p w:rsidR="009750C0" w:rsidRPr="002C1982" w:rsidRDefault="00217A77" w:rsidP="007B4DDD">
            <w:pPr>
              <w:jc w:val="center"/>
              <w:rPr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 xml:space="preserve">Географическая карта, план местности, их основные параметры и элементы </w:t>
            </w:r>
          </w:p>
        </w:tc>
        <w:tc>
          <w:tcPr>
            <w:tcW w:w="928" w:type="pct"/>
          </w:tcPr>
          <w:p w:rsidR="009750C0" w:rsidRPr="002C1982" w:rsidRDefault="00217A77" w:rsidP="007B4DDD">
            <w:pPr>
              <w:jc w:val="center"/>
              <w:rPr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7B4DDD" w:rsidRPr="002C1982" w:rsidTr="007B4DDD">
        <w:trPr>
          <w:trHeight w:val="20"/>
        </w:trPr>
        <w:tc>
          <w:tcPr>
            <w:tcW w:w="636" w:type="pct"/>
          </w:tcPr>
          <w:p w:rsidR="007B4DDD" w:rsidRPr="002C1982" w:rsidRDefault="007B4DDD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7B4DDD" w:rsidRPr="002C1982" w:rsidRDefault="007B4DDD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Способы картографического изображения, градусная сеть</w:t>
            </w:r>
          </w:p>
        </w:tc>
        <w:tc>
          <w:tcPr>
            <w:tcW w:w="928" w:type="pct"/>
          </w:tcPr>
          <w:p w:rsidR="007B4DDD" w:rsidRPr="002C1982" w:rsidRDefault="00217A77" w:rsidP="007B4DDD">
            <w:pPr>
              <w:jc w:val="center"/>
              <w:rPr>
                <w:szCs w:val="24"/>
              </w:rPr>
            </w:pPr>
            <w:r w:rsidRPr="002C1982">
              <w:rPr>
                <w:szCs w:val="24"/>
              </w:rPr>
              <w:t>1</w:t>
            </w:r>
          </w:p>
        </w:tc>
      </w:tr>
      <w:tr w:rsidR="007B4DDD" w:rsidRPr="002C1982" w:rsidTr="007B4DDD">
        <w:trPr>
          <w:trHeight w:val="20"/>
        </w:trPr>
        <w:tc>
          <w:tcPr>
            <w:tcW w:w="636" w:type="pct"/>
          </w:tcPr>
          <w:p w:rsidR="007B4DDD" w:rsidRPr="002C1982" w:rsidRDefault="007B4DDD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7B4DDD" w:rsidRPr="002C1982" w:rsidRDefault="007B4DDD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Глобус, географическая карта, план  местности. Географические к</w:t>
            </w:r>
            <w:r w:rsidRPr="002C1982">
              <w:rPr>
                <w:szCs w:val="24"/>
              </w:rPr>
              <w:t>о</w:t>
            </w:r>
            <w:r w:rsidRPr="002C1982">
              <w:rPr>
                <w:szCs w:val="24"/>
              </w:rPr>
              <w:t>ординаты.</w:t>
            </w:r>
          </w:p>
        </w:tc>
        <w:tc>
          <w:tcPr>
            <w:tcW w:w="928" w:type="pct"/>
          </w:tcPr>
          <w:p w:rsidR="007B4DDD" w:rsidRPr="002C1982" w:rsidRDefault="00674C58" w:rsidP="007B4DDD">
            <w:pPr>
              <w:jc w:val="center"/>
              <w:rPr>
                <w:szCs w:val="24"/>
              </w:rPr>
            </w:pPr>
            <w:r w:rsidRPr="002C1982">
              <w:rPr>
                <w:szCs w:val="24"/>
              </w:rPr>
              <w:t>1</w:t>
            </w:r>
          </w:p>
        </w:tc>
      </w:tr>
      <w:tr w:rsidR="007B4DDD" w:rsidRPr="002C1982" w:rsidTr="007B4DDD">
        <w:trPr>
          <w:trHeight w:val="20"/>
        </w:trPr>
        <w:tc>
          <w:tcPr>
            <w:tcW w:w="636" w:type="pct"/>
          </w:tcPr>
          <w:p w:rsidR="007B4DDD" w:rsidRPr="002C1982" w:rsidRDefault="007B4DDD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7B4DDD" w:rsidRPr="002C1982" w:rsidRDefault="007B4DDD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Географические модели 3D уровня и их основные параметры и эл</w:t>
            </w:r>
            <w:r w:rsidRPr="002C1982">
              <w:rPr>
                <w:szCs w:val="24"/>
              </w:rPr>
              <w:t>е</w:t>
            </w:r>
            <w:r w:rsidRPr="002C1982">
              <w:rPr>
                <w:szCs w:val="24"/>
              </w:rPr>
              <w:t>менты</w:t>
            </w:r>
          </w:p>
        </w:tc>
        <w:tc>
          <w:tcPr>
            <w:tcW w:w="928" w:type="pct"/>
          </w:tcPr>
          <w:p w:rsidR="007B4DDD" w:rsidRPr="002C1982" w:rsidRDefault="007B4DDD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7B4DDD" w:rsidRPr="002C1982" w:rsidTr="007B4DDD">
        <w:trPr>
          <w:trHeight w:val="20"/>
        </w:trPr>
        <w:tc>
          <w:tcPr>
            <w:tcW w:w="636" w:type="pct"/>
          </w:tcPr>
          <w:p w:rsidR="007B4DDD" w:rsidRPr="002C1982" w:rsidRDefault="007B4DDD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7B4DDD" w:rsidRPr="002C1982" w:rsidRDefault="007B4DDD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Работа по построению профилей рельефа местности.</w:t>
            </w:r>
          </w:p>
        </w:tc>
        <w:tc>
          <w:tcPr>
            <w:tcW w:w="928" w:type="pct"/>
          </w:tcPr>
          <w:p w:rsidR="007B4DDD" w:rsidRPr="002C1982" w:rsidRDefault="007B4DDD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7B4DDD" w:rsidRPr="002C1982" w:rsidTr="007B4DDD">
        <w:trPr>
          <w:trHeight w:val="20"/>
        </w:trPr>
        <w:tc>
          <w:tcPr>
            <w:tcW w:w="636" w:type="pct"/>
          </w:tcPr>
          <w:p w:rsidR="007B4DDD" w:rsidRPr="002C1982" w:rsidRDefault="007B4DDD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7B4DDD" w:rsidRPr="002C1982" w:rsidRDefault="007B4DDD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Глобус, географическая карта, план  местности. Географические к</w:t>
            </w:r>
            <w:r w:rsidRPr="002C1982">
              <w:rPr>
                <w:szCs w:val="24"/>
              </w:rPr>
              <w:t>о</w:t>
            </w:r>
            <w:r w:rsidRPr="002C1982">
              <w:rPr>
                <w:szCs w:val="24"/>
              </w:rPr>
              <w:t>ординаты.</w:t>
            </w:r>
          </w:p>
        </w:tc>
        <w:tc>
          <w:tcPr>
            <w:tcW w:w="928" w:type="pct"/>
          </w:tcPr>
          <w:p w:rsidR="007B4DDD" w:rsidRPr="002C1982" w:rsidRDefault="007B4DDD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7B4DDD" w:rsidRPr="002C1982" w:rsidTr="007B4DDD">
        <w:trPr>
          <w:trHeight w:val="20"/>
        </w:trPr>
        <w:tc>
          <w:tcPr>
            <w:tcW w:w="636" w:type="pct"/>
          </w:tcPr>
          <w:p w:rsidR="007B4DDD" w:rsidRPr="002C1982" w:rsidRDefault="007B4DDD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7B4DDD" w:rsidRPr="002C1982" w:rsidRDefault="007B4DDD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Работа по построению профилей рельефа местности</w:t>
            </w:r>
          </w:p>
        </w:tc>
        <w:tc>
          <w:tcPr>
            <w:tcW w:w="928" w:type="pct"/>
          </w:tcPr>
          <w:p w:rsidR="007B4DDD" w:rsidRPr="002C1982" w:rsidRDefault="007B4DDD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5000" w:type="pct"/>
            <w:gridSpan w:val="3"/>
          </w:tcPr>
          <w:p w:rsidR="009750C0" w:rsidRPr="002C1982" w:rsidRDefault="00FA7C1A" w:rsidP="007B4DDD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FA7C1A">
              <w:rPr>
                <w:rFonts w:eastAsiaTheme="minorHAnsi"/>
                <w:noProof/>
                <w:szCs w:val="24"/>
                <w:lang w:eastAsia="ru-RU"/>
              </w:rPr>
              <w:pict>
                <v:shape id="_x0000_s1029" type="#_x0000_t32" style="position:absolute;left:0;text-align:left;margin-left:430.7pt;margin-top:-.3pt;width:.75pt;height:14.25pt;z-index:251663360;mso-position-horizontal-relative:text;mso-position-vertical-relative:text" o:connectortype="straight"/>
              </w:pict>
            </w:r>
            <w:r w:rsidR="009750C0" w:rsidRPr="002C1982">
              <w:rPr>
                <w:szCs w:val="24"/>
              </w:rPr>
              <w:t xml:space="preserve">Раздел II. Природа Земли и человек                                     </w:t>
            </w:r>
            <w:r w:rsidR="007B4DDD" w:rsidRPr="002C1982">
              <w:rPr>
                <w:szCs w:val="24"/>
              </w:rPr>
              <w:t xml:space="preserve">              </w:t>
            </w:r>
            <w:r w:rsidR="009750C0" w:rsidRPr="002C1982">
              <w:rPr>
                <w:szCs w:val="24"/>
              </w:rPr>
              <w:t xml:space="preserve">                          </w:t>
            </w:r>
            <w:r w:rsidR="007224AF" w:rsidRPr="002C1982">
              <w:rPr>
                <w:szCs w:val="24"/>
              </w:rPr>
              <w:t xml:space="preserve">   </w:t>
            </w:r>
            <w:r w:rsidR="009750C0" w:rsidRPr="002C1982">
              <w:rPr>
                <w:szCs w:val="24"/>
              </w:rPr>
              <w:t xml:space="preserve">   </w:t>
            </w:r>
            <w:r w:rsidR="009750C0" w:rsidRPr="002C198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Pr="002C1982">
              <w:rPr>
                <w:rFonts w:eastAsia="Calibri"/>
                <w:color w:val="000000" w:themeColor="text1"/>
                <w:szCs w:val="24"/>
              </w:rPr>
              <w:fldChar w:fldCharType="begin"/>
            </w:r>
            <w:r w:rsidR="009750C0" w:rsidRPr="002C1982">
              <w:rPr>
                <w:rFonts w:eastAsia="Calibri"/>
                <w:color w:val="000000" w:themeColor="text1"/>
                <w:szCs w:val="24"/>
              </w:rPr>
              <w:instrText xml:space="preserve"> =SUM(below) </w:instrText>
            </w:r>
            <w:r w:rsidRPr="002C1982">
              <w:rPr>
                <w:rFonts w:eastAsia="Calibri"/>
                <w:color w:val="000000" w:themeColor="text1"/>
                <w:szCs w:val="24"/>
              </w:rPr>
              <w:fldChar w:fldCharType="separate"/>
            </w:r>
            <w:r w:rsidR="00AE5DDE" w:rsidRPr="002C1982">
              <w:rPr>
                <w:rFonts w:eastAsia="Calibri"/>
                <w:noProof/>
                <w:color w:val="000000" w:themeColor="text1"/>
                <w:szCs w:val="24"/>
              </w:rPr>
              <w:t>17</w:t>
            </w:r>
            <w:r w:rsidRPr="002C1982">
              <w:rPr>
                <w:rFonts w:eastAsia="Calibri"/>
                <w:color w:val="000000" w:themeColor="text1"/>
                <w:szCs w:val="24"/>
              </w:rPr>
              <w:fldChar w:fldCharType="end"/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Земля как планета Солнечной системы</w:t>
            </w:r>
          </w:p>
        </w:tc>
        <w:tc>
          <w:tcPr>
            <w:tcW w:w="928" w:type="pct"/>
            <w:hideMark/>
          </w:tcPr>
          <w:p w:rsidR="009750C0" w:rsidRPr="002C1982" w:rsidRDefault="009750C0" w:rsidP="007B4DDD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C1982">
              <w:rPr>
                <w:rFonts w:eastAsia="Calibri"/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 xml:space="preserve">Форма, размеры, движение Земли </w:t>
            </w:r>
          </w:p>
        </w:tc>
        <w:tc>
          <w:tcPr>
            <w:tcW w:w="928" w:type="pct"/>
            <w:hideMark/>
          </w:tcPr>
          <w:p w:rsidR="009750C0" w:rsidRPr="002C1982" w:rsidRDefault="009750C0" w:rsidP="007B4DDD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C1982">
              <w:rPr>
                <w:rFonts w:eastAsia="Calibri"/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Земная кора и литосфера. Состав, строение и развитие.</w:t>
            </w:r>
          </w:p>
        </w:tc>
        <w:tc>
          <w:tcPr>
            <w:tcW w:w="928" w:type="pct"/>
            <w:hideMark/>
          </w:tcPr>
          <w:p w:rsidR="009750C0" w:rsidRPr="002C1982" w:rsidRDefault="009750C0" w:rsidP="007B4DDD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C1982">
              <w:rPr>
                <w:rFonts w:eastAsia="Calibri"/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Земная поверхность: формы рельефа суши, дна Мирового океана..</w:t>
            </w:r>
          </w:p>
        </w:tc>
        <w:tc>
          <w:tcPr>
            <w:tcW w:w="928" w:type="pct"/>
            <w:hideMark/>
          </w:tcPr>
          <w:p w:rsidR="009750C0" w:rsidRPr="002C1982" w:rsidRDefault="009750C0" w:rsidP="007B4DDD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C1982">
              <w:rPr>
                <w:rFonts w:eastAsia="Calibri"/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hideMark/>
          </w:tcPr>
          <w:p w:rsidR="009750C0" w:rsidRPr="002C1982" w:rsidRDefault="009750C0" w:rsidP="001F6CE8">
            <w:pPr>
              <w:rPr>
                <w:color w:val="000000" w:themeColor="text1"/>
                <w:szCs w:val="24"/>
              </w:rPr>
            </w:pPr>
            <w:r w:rsidRPr="002C1982">
              <w:rPr>
                <w:szCs w:val="24"/>
              </w:rPr>
              <w:t>Полезные ископаемые, зависимость их размещения от строения зе</w:t>
            </w:r>
            <w:r w:rsidRPr="002C1982">
              <w:rPr>
                <w:szCs w:val="24"/>
              </w:rPr>
              <w:t>м</w:t>
            </w:r>
            <w:r w:rsidRPr="002C1982">
              <w:rPr>
                <w:szCs w:val="24"/>
              </w:rPr>
              <w:t xml:space="preserve">ной коры и рельефа. </w:t>
            </w:r>
          </w:p>
        </w:tc>
        <w:tc>
          <w:tcPr>
            <w:tcW w:w="928" w:type="pct"/>
          </w:tcPr>
          <w:p w:rsidR="009750C0" w:rsidRPr="002C1982" w:rsidRDefault="009750C0" w:rsidP="007B4DDD">
            <w:pPr>
              <w:jc w:val="center"/>
              <w:rPr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7B4DDD" w:rsidRPr="002C1982" w:rsidTr="007B4DDD">
        <w:trPr>
          <w:trHeight w:val="20"/>
        </w:trPr>
        <w:tc>
          <w:tcPr>
            <w:tcW w:w="636" w:type="pct"/>
          </w:tcPr>
          <w:p w:rsidR="007B4DDD" w:rsidRPr="002C1982" w:rsidRDefault="007B4DDD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hideMark/>
          </w:tcPr>
          <w:p w:rsidR="007B4DDD" w:rsidRPr="002C1982" w:rsidRDefault="007B4DDD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Минеральные ресурсы Земли, их виды и оценка</w:t>
            </w:r>
          </w:p>
        </w:tc>
        <w:tc>
          <w:tcPr>
            <w:tcW w:w="928" w:type="pct"/>
          </w:tcPr>
          <w:p w:rsidR="007B4DDD" w:rsidRPr="002C1982" w:rsidRDefault="007B4DDD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7B4DDD" w:rsidRPr="002C1982" w:rsidTr="007B4DDD">
        <w:trPr>
          <w:trHeight w:val="20"/>
        </w:trPr>
        <w:tc>
          <w:tcPr>
            <w:tcW w:w="636" w:type="pct"/>
          </w:tcPr>
          <w:p w:rsidR="007B4DDD" w:rsidRPr="002C1982" w:rsidRDefault="007B4DDD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hideMark/>
          </w:tcPr>
          <w:p w:rsidR="007B4DDD" w:rsidRPr="002C1982" w:rsidRDefault="007B4DDD" w:rsidP="001F6CE8">
            <w:pPr>
              <w:rPr>
                <w:color w:val="000000" w:themeColor="text1"/>
                <w:szCs w:val="24"/>
              </w:rPr>
            </w:pPr>
            <w:r w:rsidRPr="002C1982">
              <w:rPr>
                <w:szCs w:val="24"/>
              </w:rPr>
              <w:t>Гидросфера, ее состав и строение.</w:t>
            </w:r>
          </w:p>
        </w:tc>
        <w:tc>
          <w:tcPr>
            <w:tcW w:w="928" w:type="pct"/>
          </w:tcPr>
          <w:p w:rsidR="007B4DDD" w:rsidRPr="002C1982" w:rsidRDefault="007B4DDD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7B4DDD" w:rsidRPr="002C1982" w:rsidTr="007B4DDD">
        <w:trPr>
          <w:trHeight w:val="20"/>
        </w:trPr>
        <w:tc>
          <w:tcPr>
            <w:tcW w:w="636" w:type="pct"/>
          </w:tcPr>
          <w:p w:rsidR="007B4DDD" w:rsidRPr="002C1982" w:rsidRDefault="007B4DDD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hideMark/>
          </w:tcPr>
          <w:p w:rsidR="007B4DDD" w:rsidRPr="002C1982" w:rsidRDefault="007B4DDD" w:rsidP="001F6CE8">
            <w:pPr>
              <w:rPr>
                <w:color w:val="000000" w:themeColor="text1"/>
                <w:szCs w:val="24"/>
              </w:rPr>
            </w:pPr>
            <w:r w:rsidRPr="002C1982">
              <w:rPr>
                <w:szCs w:val="24"/>
              </w:rPr>
              <w:t>Мировой океан и его части, взаимодействие с атмосферой и сушей.</w:t>
            </w:r>
            <w:r w:rsidRPr="002C1982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928" w:type="pct"/>
          </w:tcPr>
          <w:p w:rsidR="007B4DDD" w:rsidRPr="002C1982" w:rsidRDefault="007B4DDD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7B4DDD" w:rsidRPr="002C1982" w:rsidTr="007B4DDD">
        <w:trPr>
          <w:trHeight w:val="20"/>
        </w:trPr>
        <w:tc>
          <w:tcPr>
            <w:tcW w:w="636" w:type="pct"/>
          </w:tcPr>
          <w:p w:rsidR="007B4DDD" w:rsidRPr="002C1982" w:rsidRDefault="007B4DDD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hideMark/>
          </w:tcPr>
          <w:p w:rsidR="007B4DDD" w:rsidRPr="002C1982" w:rsidRDefault="007B4DDD" w:rsidP="001F6CE8">
            <w:pPr>
              <w:rPr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Атмосферные фронты, антициклоны, циклоны</w:t>
            </w:r>
          </w:p>
        </w:tc>
        <w:tc>
          <w:tcPr>
            <w:tcW w:w="928" w:type="pct"/>
          </w:tcPr>
          <w:p w:rsidR="007B4DDD" w:rsidRPr="002C1982" w:rsidRDefault="007B4DDD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7B4DDD" w:rsidRPr="002C1982" w:rsidTr="007B4DDD">
        <w:trPr>
          <w:trHeight w:val="20"/>
        </w:trPr>
        <w:tc>
          <w:tcPr>
            <w:tcW w:w="636" w:type="pct"/>
          </w:tcPr>
          <w:p w:rsidR="007B4DDD" w:rsidRPr="002C1982" w:rsidRDefault="007B4DDD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hideMark/>
          </w:tcPr>
          <w:p w:rsidR="007B4DDD" w:rsidRPr="002C1982" w:rsidRDefault="007B4DDD" w:rsidP="001F6CE8">
            <w:pPr>
              <w:rPr>
                <w:color w:val="000000" w:themeColor="text1"/>
                <w:szCs w:val="24"/>
              </w:rPr>
            </w:pPr>
            <w:r w:rsidRPr="002C1982">
              <w:rPr>
                <w:szCs w:val="24"/>
              </w:rPr>
              <w:t>Атмосфера. Состав, строение, циркуляция. Распределение тепла и влаги на Земле.</w:t>
            </w:r>
          </w:p>
        </w:tc>
        <w:tc>
          <w:tcPr>
            <w:tcW w:w="928" w:type="pct"/>
          </w:tcPr>
          <w:p w:rsidR="007B4DDD" w:rsidRPr="002C1982" w:rsidRDefault="007B4DDD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7B4DDD" w:rsidRPr="002C1982" w:rsidTr="007B4DDD">
        <w:trPr>
          <w:trHeight w:val="20"/>
        </w:trPr>
        <w:tc>
          <w:tcPr>
            <w:tcW w:w="636" w:type="pct"/>
          </w:tcPr>
          <w:p w:rsidR="007B4DDD" w:rsidRPr="002C1982" w:rsidRDefault="007B4DDD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7B4DDD" w:rsidRPr="002C1982" w:rsidRDefault="007B4DDD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Биосфера. Географическая оболочка</w:t>
            </w:r>
          </w:p>
        </w:tc>
        <w:tc>
          <w:tcPr>
            <w:tcW w:w="928" w:type="pct"/>
          </w:tcPr>
          <w:p w:rsidR="007B4DDD" w:rsidRPr="002C1982" w:rsidRDefault="007B4DDD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7B4DDD" w:rsidRPr="002C1982" w:rsidTr="007B4DDD">
        <w:trPr>
          <w:trHeight w:val="20"/>
        </w:trPr>
        <w:tc>
          <w:tcPr>
            <w:tcW w:w="636" w:type="pct"/>
          </w:tcPr>
          <w:p w:rsidR="007B4DDD" w:rsidRPr="002C1982" w:rsidRDefault="007B4DDD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7B4DDD" w:rsidRPr="002C1982" w:rsidRDefault="007B4DDD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 xml:space="preserve">Современный облик планеты Земля. Имена на карте мира. </w:t>
            </w:r>
          </w:p>
        </w:tc>
        <w:tc>
          <w:tcPr>
            <w:tcW w:w="928" w:type="pct"/>
          </w:tcPr>
          <w:p w:rsidR="007B4DDD" w:rsidRPr="002C1982" w:rsidRDefault="007B4DDD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7B4DDD" w:rsidRPr="002C1982" w:rsidTr="007B4DDD">
        <w:trPr>
          <w:trHeight w:val="20"/>
        </w:trPr>
        <w:tc>
          <w:tcPr>
            <w:tcW w:w="636" w:type="pct"/>
          </w:tcPr>
          <w:p w:rsidR="007B4DDD" w:rsidRPr="002C1982" w:rsidRDefault="007B4DDD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7B4DDD" w:rsidRPr="002C1982" w:rsidRDefault="007B4DDD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Выдающиеся географические исследования, открытия и путешес</w:t>
            </w:r>
            <w:r w:rsidRPr="002C1982">
              <w:rPr>
                <w:szCs w:val="24"/>
              </w:rPr>
              <w:t>т</w:t>
            </w:r>
            <w:r w:rsidRPr="002C1982">
              <w:rPr>
                <w:szCs w:val="24"/>
              </w:rPr>
              <w:t>вия</w:t>
            </w:r>
          </w:p>
        </w:tc>
        <w:tc>
          <w:tcPr>
            <w:tcW w:w="928" w:type="pct"/>
          </w:tcPr>
          <w:p w:rsidR="007B4DDD" w:rsidRPr="002C1982" w:rsidRDefault="007B4DDD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7B4DDD" w:rsidRPr="002C1982" w:rsidTr="007B4DDD">
        <w:trPr>
          <w:trHeight w:val="20"/>
        </w:trPr>
        <w:tc>
          <w:tcPr>
            <w:tcW w:w="636" w:type="pct"/>
          </w:tcPr>
          <w:p w:rsidR="007B4DDD" w:rsidRPr="002C1982" w:rsidRDefault="007B4DDD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7B4DDD" w:rsidRPr="002C1982" w:rsidRDefault="007B4DDD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Происхождение материков и впадин океанов. Соотношение суши и океана на Земле</w:t>
            </w:r>
          </w:p>
        </w:tc>
        <w:tc>
          <w:tcPr>
            <w:tcW w:w="928" w:type="pct"/>
          </w:tcPr>
          <w:p w:rsidR="007B4DDD" w:rsidRPr="002C1982" w:rsidRDefault="007B4DDD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Происхождение материков и впадин океанов. Соотношение суши и океана на Земле.</w:t>
            </w:r>
          </w:p>
        </w:tc>
        <w:tc>
          <w:tcPr>
            <w:tcW w:w="928" w:type="pct"/>
          </w:tcPr>
          <w:p w:rsidR="009750C0" w:rsidRPr="002C1982" w:rsidRDefault="009750C0" w:rsidP="007B4DDD">
            <w:pPr>
              <w:jc w:val="center"/>
              <w:rPr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Население Земли. Численность населения Земли.</w:t>
            </w:r>
          </w:p>
        </w:tc>
        <w:tc>
          <w:tcPr>
            <w:tcW w:w="928" w:type="pct"/>
          </w:tcPr>
          <w:p w:rsidR="009750C0" w:rsidRPr="002C1982" w:rsidRDefault="009750C0" w:rsidP="007B4DDD">
            <w:pPr>
              <w:jc w:val="center"/>
              <w:rPr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Население Земли. Человеческие расы, этносы.</w:t>
            </w:r>
          </w:p>
        </w:tc>
        <w:tc>
          <w:tcPr>
            <w:tcW w:w="928" w:type="pct"/>
          </w:tcPr>
          <w:p w:rsidR="009750C0" w:rsidRPr="002C1982" w:rsidRDefault="009750C0" w:rsidP="007B4DDD">
            <w:pPr>
              <w:jc w:val="center"/>
              <w:rPr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5000" w:type="pct"/>
            <w:gridSpan w:val="3"/>
          </w:tcPr>
          <w:p w:rsidR="009750C0" w:rsidRPr="002C1982" w:rsidRDefault="00FA7C1A" w:rsidP="00674C58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FA7C1A">
              <w:rPr>
                <w:rFonts w:eastAsiaTheme="minorHAnsi"/>
                <w:noProof/>
                <w:szCs w:val="24"/>
                <w:lang w:eastAsia="ru-RU"/>
              </w:rPr>
              <w:pict>
                <v:shape id="_x0000_s1030" type="#_x0000_t32" style="position:absolute;left:0;text-align:left;margin-left:429.95pt;margin-top:1.05pt;width:0;height:12pt;z-index:251664384;mso-position-horizontal-relative:text;mso-position-vertical-relative:text" o:connectortype="straight"/>
              </w:pict>
            </w:r>
            <w:r w:rsidR="009750C0" w:rsidRPr="002C1982">
              <w:rPr>
                <w:szCs w:val="24"/>
              </w:rPr>
              <w:t>Раздел III. Материки, океаны, народы и страны</w:t>
            </w:r>
            <w:r w:rsidR="009750C0" w:rsidRPr="002C198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674C58" w:rsidRPr="002C1982">
              <w:rPr>
                <w:rFonts w:eastAsia="Calibri"/>
                <w:color w:val="000000" w:themeColor="text1"/>
                <w:szCs w:val="24"/>
              </w:rPr>
              <w:t xml:space="preserve">                           </w:t>
            </w:r>
            <w:r w:rsidR="008063B1" w:rsidRPr="002C1982">
              <w:rPr>
                <w:rFonts w:eastAsia="Calibri"/>
                <w:color w:val="000000" w:themeColor="text1"/>
                <w:szCs w:val="24"/>
              </w:rPr>
              <w:t xml:space="preserve">   </w:t>
            </w:r>
            <w:r w:rsidR="00674C58" w:rsidRPr="002C1982">
              <w:rPr>
                <w:rFonts w:eastAsia="Calibri"/>
                <w:color w:val="000000" w:themeColor="text1"/>
                <w:szCs w:val="24"/>
              </w:rPr>
              <w:t xml:space="preserve">                                </w:t>
            </w:r>
            <w:r w:rsidRPr="002C1982">
              <w:rPr>
                <w:rFonts w:eastAsia="Calibri"/>
                <w:color w:val="000000" w:themeColor="text1"/>
                <w:szCs w:val="24"/>
              </w:rPr>
              <w:fldChar w:fldCharType="begin"/>
            </w:r>
            <w:r w:rsidR="00674C58" w:rsidRPr="002C1982">
              <w:rPr>
                <w:rFonts w:eastAsia="Calibri"/>
                <w:color w:val="000000" w:themeColor="text1"/>
                <w:szCs w:val="24"/>
              </w:rPr>
              <w:instrText xml:space="preserve"> =SUM(below) </w:instrText>
            </w:r>
            <w:r w:rsidRPr="002C1982">
              <w:rPr>
                <w:rFonts w:eastAsia="Calibri"/>
                <w:color w:val="000000" w:themeColor="text1"/>
                <w:szCs w:val="24"/>
              </w:rPr>
              <w:fldChar w:fldCharType="separate"/>
            </w:r>
            <w:r w:rsidR="00AE5DDE" w:rsidRPr="002C1982">
              <w:rPr>
                <w:rFonts w:eastAsia="Calibri"/>
                <w:noProof/>
                <w:color w:val="000000" w:themeColor="text1"/>
                <w:szCs w:val="24"/>
              </w:rPr>
              <w:t>9</w:t>
            </w:r>
            <w:r w:rsidRPr="002C1982">
              <w:rPr>
                <w:rFonts w:eastAsia="Calibri"/>
                <w:color w:val="000000" w:themeColor="text1"/>
                <w:szCs w:val="24"/>
              </w:rPr>
              <w:fldChar w:fldCharType="end"/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Природные зоны Африки. Различная среда жизни людей</w:t>
            </w:r>
          </w:p>
        </w:tc>
        <w:tc>
          <w:tcPr>
            <w:tcW w:w="928" w:type="pct"/>
            <w:hideMark/>
          </w:tcPr>
          <w:p w:rsidR="009750C0" w:rsidRPr="002C1982" w:rsidRDefault="009750C0" w:rsidP="007B4DDD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C1982">
              <w:rPr>
                <w:rFonts w:eastAsia="Calibri"/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Географическое положение, история исследования Австралии и Океании</w:t>
            </w:r>
          </w:p>
        </w:tc>
        <w:tc>
          <w:tcPr>
            <w:tcW w:w="928" w:type="pct"/>
            <w:hideMark/>
          </w:tcPr>
          <w:p w:rsidR="009750C0" w:rsidRPr="002C1982" w:rsidRDefault="009750C0" w:rsidP="007B4DDD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C1982">
              <w:rPr>
                <w:rFonts w:eastAsia="Calibri"/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Рельеф, климат, внутренние воды Австралии</w:t>
            </w:r>
          </w:p>
        </w:tc>
        <w:tc>
          <w:tcPr>
            <w:tcW w:w="928" w:type="pct"/>
            <w:hideMark/>
          </w:tcPr>
          <w:p w:rsidR="009750C0" w:rsidRPr="002C1982" w:rsidRDefault="009750C0" w:rsidP="007B4DDD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C1982">
              <w:rPr>
                <w:rFonts w:eastAsia="Calibri"/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Географическое положение Антарктиды</w:t>
            </w:r>
          </w:p>
        </w:tc>
        <w:tc>
          <w:tcPr>
            <w:tcW w:w="928" w:type="pct"/>
            <w:hideMark/>
          </w:tcPr>
          <w:p w:rsidR="009750C0" w:rsidRPr="002C1982" w:rsidRDefault="009750C0" w:rsidP="007B4DDD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2C1982">
              <w:rPr>
                <w:rFonts w:eastAsia="Calibri"/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Черты природы Антарктиды</w:t>
            </w:r>
          </w:p>
        </w:tc>
        <w:tc>
          <w:tcPr>
            <w:tcW w:w="928" w:type="pct"/>
            <w:hideMark/>
          </w:tcPr>
          <w:p w:rsidR="009750C0" w:rsidRPr="002C1982" w:rsidRDefault="009750C0" w:rsidP="007B4DDD">
            <w:pPr>
              <w:jc w:val="center"/>
              <w:rPr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ГП Южной Америки</w:t>
            </w:r>
          </w:p>
        </w:tc>
        <w:tc>
          <w:tcPr>
            <w:tcW w:w="928" w:type="pct"/>
            <w:hideMark/>
          </w:tcPr>
          <w:p w:rsidR="009750C0" w:rsidRPr="002C1982" w:rsidRDefault="009750C0" w:rsidP="007B4DDD">
            <w:pPr>
              <w:jc w:val="center"/>
              <w:rPr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Основные черты природы Южной Америки</w:t>
            </w:r>
          </w:p>
        </w:tc>
        <w:tc>
          <w:tcPr>
            <w:tcW w:w="928" w:type="pct"/>
            <w:hideMark/>
          </w:tcPr>
          <w:p w:rsidR="009750C0" w:rsidRPr="002C1982" w:rsidRDefault="009750C0" w:rsidP="007B4DDD">
            <w:pPr>
              <w:jc w:val="center"/>
              <w:rPr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Географическое положение Северной Америки</w:t>
            </w:r>
          </w:p>
        </w:tc>
        <w:tc>
          <w:tcPr>
            <w:tcW w:w="928" w:type="pct"/>
          </w:tcPr>
          <w:p w:rsidR="009750C0" w:rsidRPr="002C1982" w:rsidRDefault="009750C0" w:rsidP="007B4DDD">
            <w:pPr>
              <w:jc w:val="center"/>
              <w:rPr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Контрастный материк планеты –  Евразия</w:t>
            </w:r>
          </w:p>
        </w:tc>
        <w:tc>
          <w:tcPr>
            <w:tcW w:w="928" w:type="pct"/>
          </w:tcPr>
          <w:p w:rsidR="009750C0" w:rsidRPr="002C1982" w:rsidRDefault="009750C0" w:rsidP="007B4DDD">
            <w:pPr>
              <w:jc w:val="center"/>
              <w:rPr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5000" w:type="pct"/>
            <w:gridSpan w:val="3"/>
          </w:tcPr>
          <w:p w:rsidR="009750C0" w:rsidRPr="002C1982" w:rsidRDefault="00FA7C1A" w:rsidP="007B4DDD">
            <w:pPr>
              <w:jc w:val="center"/>
              <w:rPr>
                <w:color w:val="000000" w:themeColor="text1"/>
                <w:szCs w:val="24"/>
              </w:rPr>
            </w:pPr>
            <w:r w:rsidRPr="00FA7C1A">
              <w:rPr>
                <w:noProof/>
                <w:szCs w:val="24"/>
                <w:lang w:eastAsia="ru-RU"/>
              </w:rPr>
              <w:pict>
                <v:shape id="_x0000_s1031" type="#_x0000_t32" style="position:absolute;left:0;text-align:left;margin-left:430.65pt;margin-top:.4pt;width:0;height:14.25pt;z-index:251665408;mso-position-horizontal-relative:text;mso-position-vertical-relative:text" o:connectortype="straight"/>
              </w:pict>
            </w:r>
            <w:r w:rsidR="009750C0" w:rsidRPr="002C1982">
              <w:rPr>
                <w:szCs w:val="24"/>
              </w:rPr>
              <w:t>Раздел IV. Природопользование и геоэкология</w:t>
            </w:r>
            <w:r w:rsidR="00674C58" w:rsidRPr="002C1982">
              <w:rPr>
                <w:szCs w:val="24"/>
              </w:rPr>
              <w:t xml:space="preserve">                                                                  </w:t>
            </w:r>
            <w:r w:rsidRPr="002C1982">
              <w:rPr>
                <w:szCs w:val="24"/>
              </w:rPr>
              <w:fldChar w:fldCharType="begin"/>
            </w:r>
            <w:r w:rsidR="00674C58" w:rsidRPr="002C1982">
              <w:rPr>
                <w:szCs w:val="24"/>
              </w:rPr>
              <w:instrText xml:space="preserve"> =SUM(below) </w:instrText>
            </w:r>
            <w:r w:rsidRPr="002C1982">
              <w:rPr>
                <w:szCs w:val="24"/>
              </w:rPr>
              <w:fldChar w:fldCharType="separate"/>
            </w:r>
            <w:r w:rsidR="00AE5DDE" w:rsidRPr="002C1982">
              <w:rPr>
                <w:noProof/>
                <w:szCs w:val="24"/>
              </w:rPr>
              <w:t>11</w:t>
            </w:r>
            <w:r w:rsidRPr="002C1982">
              <w:rPr>
                <w:szCs w:val="24"/>
              </w:rPr>
              <w:fldChar w:fldCharType="end"/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Влияние хозяйственной деятельности на людей и природу</w:t>
            </w:r>
            <w:r w:rsidR="00674C58" w:rsidRPr="002C1982">
              <w:rPr>
                <w:szCs w:val="24"/>
              </w:rPr>
              <w:t xml:space="preserve">                                     </w:t>
            </w:r>
          </w:p>
        </w:tc>
        <w:tc>
          <w:tcPr>
            <w:tcW w:w="928" w:type="pct"/>
          </w:tcPr>
          <w:p w:rsidR="009750C0" w:rsidRPr="002C1982" w:rsidRDefault="009750C0" w:rsidP="007B4DDD">
            <w:pPr>
              <w:jc w:val="center"/>
              <w:rPr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Основные типы природопользования</w:t>
            </w:r>
          </w:p>
        </w:tc>
        <w:tc>
          <w:tcPr>
            <w:tcW w:w="928" w:type="pct"/>
          </w:tcPr>
          <w:p w:rsidR="009750C0" w:rsidRPr="002C1982" w:rsidRDefault="009750C0" w:rsidP="007B4DDD">
            <w:pPr>
              <w:jc w:val="center"/>
              <w:rPr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574C18" w:rsidRPr="002C1982" w:rsidTr="007B4DDD">
        <w:trPr>
          <w:trHeight w:val="20"/>
        </w:trPr>
        <w:tc>
          <w:tcPr>
            <w:tcW w:w="636" w:type="pct"/>
          </w:tcPr>
          <w:p w:rsidR="00574C18" w:rsidRPr="002C1982" w:rsidRDefault="00574C18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574C18" w:rsidRPr="002C1982" w:rsidRDefault="00574C18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Движение литосферных плит. Стихийные природные явления.</w:t>
            </w:r>
          </w:p>
        </w:tc>
        <w:tc>
          <w:tcPr>
            <w:tcW w:w="928" w:type="pct"/>
          </w:tcPr>
          <w:p w:rsidR="00574C18" w:rsidRPr="002C1982" w:rsidRDefault="00574C18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574C18" w:rsidRPr="002C1982" w:rsidTr="007B4DDD">
        <w:trPr>
          <w:trHeight w:val="20"/>
        </w:trPr>
        <w:tc>
          <w:tcPr>
            <w:tcW w:w="636" w:type="pct"/>
          </w:tcPr>
          <w:p w:rsidR="00574C18" w:rsidRPr="002C1982" w:rsidRDefault="00574C18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574C18" w:rsidRPr="002C1982" w:rsidRDefault="00574C18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Влияние хозяйственной деятельности на людей и природу</w:t>
            </w:r>
          </w:p>
        </w:tc>
        <w:tc>
          <w:tcPr>
            <w:tcW w:w="928" w:type="pct"/>
          </w:tcPr>
          <w:p w:rsidR="00574C18" w:rsidRPr="002C1982" w:rsidRDefault="00574C18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574C18" w:rsidRPr="002C1982" w:rsidTr="007B4DDD">
        <w:trPr>
          <w:trHeight w:val="20"/>
        </w:trPr>
        <w:tc>
          <w:tcPr>
            <w:tcW w:w="636" w:type="pct"/>
          </w:tcPr>
          <w:p w:rsidR="00574C18" w:rsidRPr="002C1982" w:rsidRDefault="00574C18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574C18" w:rsidRPr="002C1982" w:rsidRDefault="00574C18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 xml:space="preserve">Основные типы природопользования. </w:t>
            </w:r>
          </w:p>
        </w:tc>
        <w:tc>
          <w:tcPr>
            <w:tcW w:w="928" w:type="pct"/>
          </w:tcPr>
          <w:p w:rsidR="00574C18" w:rsidRPr="002C1982" w:rsidRDefault="00574C18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574C18" w:rsidRPr="002C1982" w:rsidTr="007B4DDD">
        <w:trPr>
          <w:trHeight w:val="20"/>
        </w:trPr>
        <w:tc>
          <w:tcPr>
            <w:tcW w:w="636" w:type="pct"/>
          </w:tcPr>
          <w:p w:rsidR="00574C18" w:rsidRPr="002C1982" w:rsidRDefault="00574C18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574C18" w:rsidRPr="002C1982" w:rsidRDefault="00574C18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Основные виды природных ресурсов</w:t>
            </w:r>
          </w:p>
        </w:tc>
        <w:tc>
          <w:tcPr>
            <w:tcW w:w="928" w:type="pct"/>
          </w:tcPr>
          <w:p w:rsidR="00574C18" w:rsidRPr="002C1982" w:rsidRDefault="00574C18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574C18" w:rsidRPr="002C1982" w:rsidTr="007B4DDD">
        <w:trPr>
          <w:trHeight w:val="20"/>
        </w:trPr>
        <w:tc>
          <w:tcPr>
            <w:tcW w:w="636" w:type="pct"/>
          </w:tcPr>
          <w:p w:rsidR="00574C18" w:rsidRPr="002C1982" w:rsidRDefault="00574C18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574C18" w:rsidRPr="002C1982" w:rsidRDefault="00574C18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Размещение основных видов ресурсов</w:t>
            </w:r>
          </w:p>
        </w:tc>
        <w:tc>
          <w:tcPr>
            <w:tcW w:w="928" w:type="pct"/>
          </w:tcPr>
          <w:p w:rsidR="00574C18" w:rsidRPr="002C1982" w:rsidRDefault="00574C18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574C18" w:rsidRPr="002C1982" w:rsidTr="007B4DDD">
        <w:trPr>
          <w:trHeight w:val="20"/>
        </w:trPr>
        <w:tc>
          <w:tcPr>
            <w:tcW w:w="636" w:type="pct"/>
          </w:tcPr>
          <w:p w:rsidR="00574C18" w:rsidRPr="002C1982" w:rsidRDefault="00574C18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574C18" w:rsidRPr="002C1982" w:rsidRDefault="00574C18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Ресурсообеспеченность.</w:t>
            </w:r>
          </w:p>
        </w:tc>
        <w:tc>
          <w:tcPr>
            <w:tcW w:w="928" w:type="pct"/>
          </w:tcPr>
          <w:p w:rsidR="00574C18" w:rsidRPr="002C1982" w:rsidRDefault="00574C18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574C18" w:rsidRPr="002C1982" w:rsidTr="007B4DDD">
        <w:trPr>
          <w:trHeight w:val="20"/>
        </w:trPr>
        <w:tc>
          <w:tcPr>
            <w:tcW w:w="636" w:type="pct"/>
          </w:tcPr>
          <w:p w:rsidR="00574C18" w:rsidRPr="002C1982" w:rsidRDefault="00574C18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574C18" w:rsidRPr="002C1982" w:rsidRDefault="00574C18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Анализ геоэкологических ситуаций</w:t>
            </w:r>
          </w:p>
        </w:tc>
        <w:tc>
          <w:tcPr>
            <w:tcW w:w="928" w:type="pct"/>
          </w:tcPr>
          <w:p w:rsidR="00574C18" w:rsidRPr="002C1982" w:rsidRDefault="00574C18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574C18" w:rsidRPr="002C1982" w:rsidTr="007B4DDD">
        <w:trPr>
          <w:trHeight w:val="20"/>
        </w:trPr>
        <w:tc>
          <w:tcPr>
            <w:tcW w:w="636" w:type="pct"/>
          </w:tcPr>
          <w:p w:rsidR="00574C18" w:rsidRPr="002C1982" w:rsidRDefault="00574C18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574C18" w:rsidRPr="002C1982" w:rsidRDefault="00574C18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Стихийные явления в атмосфере, гидросфере, литосфере</w:t>
            </w:r>
          </w:p>
        </w:tc>
        <w:tc>
          <w:tcPr>
            <w:tcW w:w="928" w:type="pct"/>
          </w:tcPr>
          <w:p w:rsidR="00574C18" w:rsidRPr="002C1982" w:rsidRDefault="00574C18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574C18" w:rsidRPr="002C1982" w:rsidTr="007B4DDD">
        <w:trPr>
          <w:trHeight w:val="20"/>
        </w:trPr>
        <w:tc>
          <w:tcPr>
            <w:tcW w:w="636" w:type="pct"/>
          </w:tcPr>
          <w:p w:rsidR="00574C18" w:rsidRPr="002C1982" w:rsidRDefault="00574C18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hideMark/>
          </w:tcPr>
          <w:p w:rsidR="00574C18" w:rsidRPr="002C1982" w:rsidRDefault="00574C18" w:rsidP="001F6CE8">
            <w:pPr>
              <w:rPr>
                <w:color w:val="000000" w:themeColor="text1"/>
                <w:szCs w:val="24"/>
              </w:rPr>
            </w:pPr>
            <w:r w:rsidRPr="002C1982">
              <w:rPr>
                <w:szCs w:val="24"/>
              </w:rPr>
              <w:t>Пробное ОГЭ</w:t>
            </w:r>
          </w:p>
        </w:tc>
        <w:tc>
          <w:tcPr>
            <w:tcW w:w="928" w:type="pct"/>
          </w:tcPr>
          <w:p w:rsidR="00574C18" w:rsidRPr="002C1982" w:rsidRDefault="00574C18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5000" w:type="pct"/>
            <w:gridSpan w:val="3"/>
            <w:hideMark/>
          </w:tcPr>
          <w:p w:rsidR="009750C0" w:rsidRPr="002C1982" w:rsidRDefault="00FA7C1A" w:rsidP="007B4DDD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FA7C1A">
              <w:rPr>
                <w:noProof/>
                <w:szCs w:val="24"/>
                <w:lang w:eastAsia="ru-RU"/>
              </w:rPr>
              <w:pict>
                <v:shape id="_x0000_s1032" type="#_x0000_t32" style="position:absolute;left:0;text-align:left;margin-left:429.9pt;margin-top:.6pt;width:.75pt;height:15.75pt;z-index:251666432;mso-position-horizontal-relative:text;mso-position-vertical-relative:text" o:connectortype="straight"/>
              </w:pict>
            </w:r>
            <w:r w:rsidR="009750C0" w:rsidRPr="002C1982">
              <w:rPr>
                <w:szCs w:val="24"/>
              </w:rPr>
              <w:t>Раздел V. География России</w:t>
            </w:r>
            <w:r w:rsidR="002E76C2" w:rsidRPr="002C1982">
              <w:rPr>
                <w:szCs w:val="24"/>
              </w:rPr>
              <w:t xml:space="preserve">                     </w:t>
            </w:r>
            <w:r w:rsidR="003211AF" w:rsidRPr="002C1982">
              <w:rPr>
                <w:szCs w:val="24"/>
              </w:rPr>
              <w:t xml:space="preserve">                                                </w:t>
            </w:r>
            <w:r w:rsidR="002E76C2" w:rsidRPr="002C1982">
              <w:rPr>
                <w:szCs w:val="24"/>
              </w:rPr>
              <w:t xml:space="preserve">                              </w:t>
            </w:r>
            <w:r w:rsidRPr="002C1982">
              <w:rPr>
                <w:szCs w:val="24"/>
              </w:rPr>
              <w:fldChar w:fldCharType="begin"/>
            </w:r>
            <w:r w:rsidR="003211AF" w:rsidRPr="002C1982">
              <w:rPr>
                <w:szCs w:val="24"/>
              </w:rPr>
              <w:instrText xml:space="preserve"> =SUM(below) </w:instrText>
            </w:r>
            <w:r w:rsidRPr="002C1982">
              <w:rPr>
                <w:szCs w:val="24"/>
              </w:rPr>
              <w:fldChar w:fldCharType="separate"/>
            </w:r>
            <w:r w:rsidR="003211AF" w:rsidRPr="002C1982">
              <w:rPr>
                <w:noProof/>
                <w:szCs w:val="24"/>
              </w:rPr>
              <w:t>18</w:t>
            </w:r>
            <w:r w:rsidRPr="002C1982">
              <w:rPr>
                <w:szCs w:val="24"/>
              </w:rPr>
              <w:fldChar w:fldCharType="end"/>
            </w:r>
          </w:p>
        </w:tc>
      </w:tr>
      <w:tr w:rsidR="007B4DDD" w:rsidRPr="002C1982" w:rsidTr="007B4DDD">
        <w:trPr>
          <w:trHeight w:val="20"/>
        </w:trPr>
        <w:tc>
          <w:tcPr>
            <w:tcW w:w="636" w:type="pct"/>
          </w:tcPr>
          <w:p w:rsidR="007B4DDD" w:rsidRPr="002C1982" w:rsidRDefault="007B4DDD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7B4DDD" w:rsidRPr="002C1982" w:rsidRDefault="007B4DDD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 xml:space="preserve">Особенности ГП России </w:t>
            </w:r>
          </w:p>
        </w:tc>
        <w:tc>
          <w:tcPr>
            <w:tcW w:w="928" w:type="pct"/>
          </w:tcPr>
          <w:p w:rsidR="007B4DDD" w:rsidRPr="002C1982" w:rsidRDefault="007B4DDD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7B4DDD" w:rsidRPr="002C1982" w:rsidTr="007B4DDD">
        <w:trPr>
          <w:trHeight w:val="20"/>
        </w:trPr>
        <w:tc>
          <w:tcPr>
            <w:tcW w:w="636" w:type="pct"/>
          </w:tcPr>
          <w:p w:rsidR="007B4DDD" w:rsidRPr="002C1982" w:rsidRDefault="007B4DDD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7B4DDD" w:rsidRPr="002C1982" w:rsidRDefault="007B4DDD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Политико-государственное устройство Российской федерации</w:t>
            </w:r>
          </w:p>
        </w:tc>
        <w:tc>
          <w:tcPr>
            <w:tcW w:w="928" w:type="pct"/>
          </w:tcPr>
          <w:p w:rsidR="007B4DDD" w:rsidRPr="002C1982" w:rsidRDefault="007B4DDD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7B4DDD" w:rsidRPr="002C1982" w:rsidTr="007B4DDD">
        <w:trPr>
          <w:trHeight w:val="20"/>
        </w:trPr>
        <w:tc>
          <w:tcPr>
            <w:tcW w:w="636" w:type="pct"/>
          </w:tcPr>
          <w:p w:rsidR="007B4DDD" w:rsidRPr="002C1982" w:rsidRDefault="007B4DDD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7B4DDD" w:rsidRPr="002C1982" w:rsidRDefault="007B4DDD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Особенности природы России. Главные черты рельефа. Типы клим</w:t>
            </w:r>
            <w:r w:rsidRPr="002C1982">
              <w:rPr>
                <w:szCs w:val="24"/>
              </w:rPr>
              <w:t>а</w:t>
            </w:r>
            <w:r w:rsidRPr="002C1982">
              <w:rPr>
                <w:szCs w:val="24"/>
              </w:rPr>
              <w:t>тов России.</w:t>
            </w:r>
          </w:p>
        </w:tc>
        <w:tc>
          <w:tcPr>
            <w:tcW w:w="928" w:type="pct"/>
          </w:tcPr>
          <w:p w:rsidR="007B4DDD" w:rsidRPr="002C1982" w:rsidRDefault="007B4DDD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7B4DDD" w:rsidRPr="002C1982" w:rsidTr="007B4DDD">
        <w:trPr>
          <w:trHeight w:val="20"/>
        </w:trPr>
        <w:tc>
          <w:tcPr>
            <w:tcW w:w="636" w:type="pct"/>
          </w:tcPr>
          <w:p w:rsidR="007B4DDD" w:rsidRPr="002C1982" w:rsidRDefault="007B4DDD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7B4DDD" w:rsidRPr="002C1982" w:rsidRDefault="007B4DDD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Часовые пояса</w:t>
            </w:r>
          </w:p>
        </w:tc>
        <w:tc>
          <w:tcPr>
            <w:tcW w:w="928" w:type="pct"/>
          </w:tcPr>
          <w:p w:rsidR="007B4DDD" w:rsidRPr="002C1982" w:rsidRDefault="007B4DDD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7B4DDD" w:rsidRPr="002C1982" w:rsidTr="007B4DDD">
        <w:trPr>
          <w:trHeight w:val="20"/>
        </w:trPr>
        <w:tc>
          <w:tcPr>
            <w:tcW w:w="636" w:type="pct"/>
          </w:tcPr>
          <w:p w:rsidR="007B4DDD" w:rsidRPr="002C1982" w:rsidRDefault="007B4DDD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7B4DDD" w:rsidRPr="002C1982" w:rsidRDefault="007B4DDD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Водные ресурсы.  Почвенные ресурсы. </w:t>
            </w:r>
          </w:p>
        </w:tc>
        <w:tc>
          <w:tcPr>
            <w:tcW w:w="928" w:type="pct"/>
          </w:tcPr>
          <w:p w:rsidR="007B4DDD" w:rsidRPr="002C1982" w:rsidRDefault="007B4DDD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7B4DDD" w:rsidRPr="002C1982" w:rsidTr="007B4DDD">
        <w:trPr>
          <w:trHeight w:val="20"/>
        </w:trPr>
        <w:tc>
          <w:tcPr>
            <w:tcW w:w="636" w:type="pct"/>
          </w:tcPr>
          <w:p w:rsidR="007B4DDD" w:rsidRPr="002C1982" w:rsidRDefault="007B4DDD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7B4DDD" w:rsidRPr="002C1982" w:rsidRDefault="007B4DDD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Растительный и животный мир России</w:t>
            </w:r>
          </w:p>
        </w:tc>
        <w:tc>
          <w:tcPr>
            <w:tcW w:w="928" w:type="pct"/>
          </w:tcPr>
          <w:p w:rsidR="007B4DDD" w:rsidRPr="002C1982" w:rsidRDefault="007B4DDD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574C18" w:rsidRPr="002C1982" w:rsidTr="007B4DDD">
        <w:trPr>
          <w:trHeight w:val="20"/>
        </w:trPr>
        <w:tc>
          <w:tcPr>
            <w:tcW w:w="636" w:type="pct"/>
          </w:tcPr>
          <w:p w:rsidR="00574C18" w:rsidRPr="002C1982" w:rsidRDefault="00574C18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574C18" w:rsidRPr="002C1982" w:rsidRDefault="00574C18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Население России. Исторические особенности заселения и освоения территории России</w:t>
            </w:r>
          </w:p>
        </w:tc>
        <w:tc>
          <w:tcPr>
            <w:tcW w:w="928" w:type="pct"/>
          </w:tcPr>
          <w:p w:rsidR="00574C18" w:rsidRPr="002C1982" w:rsidRDefault="00574C18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574C18" w:rsidRPr="002C1982" w:rsidTr="007B4DDD">
        <w:trPr>
          <w:trHeight w:val="20"/>
        </w:trPr>
        <w:tc>
          <w:tcPr>
            <w:tcW w:w="636" w:type="pct"/>
          </w:tcPr>
          <w:p w:rsidR="00574C18" w:rsidRPr="002C1982" w:rsidRDefault="00574C18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574C18" w:rsidRPr="002C1982" w:rsidRDefault="00574C18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Численность и естественный прирост населения. Национальный с</w:t>
            </w:r>
            <w:r w:rsidRPr="002C1982">
              <w:rPr>
                <w:szCs w:val="24"/>
              </w:rPr>
              <w:t>о</w:t>
            </w:r>
            <w:r w:rsidRPr="002C1982">
              <w:rPr>
                <w:szCs w:val="24"/>
              </w:rPr>
              <w:t>став  населения.</w:t>
            </w:r>
          </w:p>
        </w:tc>
        <w:tc>
          <w:tcPr>
            <w:tcW w:w="928" w:type="pct"/>
          </w:tcPr>
          <w:p w:rsidR="00574C18" w:rsidRPr="002C1982" w:rsidRDefault="00574C18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574C18" w:rsidRPr="002C1982" w:rsidTr="007B4DDD">
        <w:trPr>
          <w:trHeight w:val="20"/>
        </w:trPr>
        <w:tc>
          <w:tcPr>
            <w:tcW w:w="636" w:type="pct"/>
          </w:tcPr>
          <w:p w:rsidR="00574C18" w:rsidRPr="002C1982" w:rsidRDefault="00574C18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574C18" w:rsidRPr="002C1982" w:rsidRDefault="00574C18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Географические особенности отдельных районов и регионов:</w:t>
            </w:r>
          </w:p>
          <w:p w:rsidR="00574C18" w:rsidRPr="002C1982" w:rsidRDefault="00574C18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Север и Северо-Запад</w:t>
            </w:r>
          </w:p>
        </w:tc>
        <w:tc>
          <w:tcPr>
            <w:tcW w:w="928" w:type="pct"/>
          </w:tcPr>
          <w:p w:rsidR="00574C18" w:rsidRPr="002C1982" w:rsidRDefault="00574C18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574C18" w:rsidRPr="002C1982" w:rsidTr="007B4DDD">
        <w:trPr>
          <w:trHeight w:val="20"/>
        </w:trPr>
        <w:tc>
          <w:tcPr>
            <w:tcW w:w="636" w:type="pct"/>
          </w:tcPr>
          <w:p w:rsidR="00574C18" w:rsidRPr="002C1982" w:rsidRDefault="00574C18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574C18" w:rsidRPr="002C1982" w:rsidRDefault="00574C18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Центральная Россия, Поволжье</w:t>
            </w:r>
          </w:p>
        </w:tc>
        <w:tc>
          <w:tcPr>
            <w:tcW w:w="928" w:type="pct"/>
          </w:tcPr>
          <w:p w:rsidR="00574C18" w:rsidRPr="002C1982" w:rsidRDefault="00574C18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574C18" w:rsidRPr="002C1982" w:rsidTr="007B4DDD">
        <w:trPr>
          <w:trHeight w:val="20"/>
        </w:trPr>
        <w:tc>
          <w:tcPr>
            <w:tcW w:w="636" w:type="pct"/>
          </w:tcPr>
          <w:p w:rsidR="00574C18" w:rsidRPr="002C1982" w:rsidRDefault="00574C18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574C18" w:rsidRPr="002C1982" w:rsidRDefault="00574C18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Юг Европейской части страны</w:t>
            </w:r>
          </w:p>
        </w:tc>
        <w:tc>
          <w:tcPr>
            <w:tcW w:w="928" w:type="pct"/>
          </w:tcPr>
          <w:p w:rsidR="00574C18" w:rsidRPr="002C1982" w:rsidRDefault="00574C18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574C18" w:rsidRPr="002C1982" w:rsidTr="007B4DDD">
        <w:trPr>
          <w:trHeight w:val="20"/>
        </w:trPr>
        <w:tc>
          <w:tcPr>
            <w:tcW w:w="636" w:type="pct"/>
          </w:tcPr>
          <w:p w:rsidR="00574C18" w:rsidRPr="002C1982" w:rsidRDefault="00574C18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574C18" w:rsidRPr="002C1982" w:rsidRDefault="00574C18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Урал</w:t>
            </w:r>
          </w:p>
        </w:tc>
        <w:tc>
          <w:tcPr>
            <w:tcW w:w="928" w:type="pct"/>
          </w:tcPr>
          <w:p w:rsidR="00574C18" w:rsidRPr="002C1982" w:rsidRDefault="00574C18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574C18" w:rsidRPr="002C1982" w:rsidTr="007B4DDD">
        <w:trPr>
          <w:trHeight w:val="20"/>
        </w:trPr>
        <w:tc>
          <w:tcPr>
            <w:tcW w:w="636" w:type="pct"/>
          </w:tcPr>
          <w:p w:rsidR="00574C18" w:rsidRPr="002C1982" w:rsidRDefault="00574C18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574C18" w:rsidRPr="002C1982" w:rsidRDefault="00574C18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Сибирь</w:t>
            </w:r>
          </w:p>
        </w:tc>
        <w:tc>
          <w:tcPr>
            <w:tcW w:w="928" w:type="pct"/>
          </w:tcPr>
          <w:p w:rsidR="00574C18" w:rsidRPr="002C1982" w:rsidRDefault="00574C18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574C18" w:rsidRPr="002C1982" w:rsidTr="007B4DDD">
        <w:trPr>
          <w:trHeight w:val="20"/>
        </w:trPr>
        <w:tc>
          <w:tcPr>
            <w:tcW w:w="636" w:type="pct"/>
          </w:tcPr>
          <w:p w:rsidR="00574C18" w:rsidRPr="002C1982" w:rsidRDefault="00574C18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574C18" w:rsidRPr="002C1982" w:rsidRDefault="00574C18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Дальний Восток</w:t>
            </w:r>
          </w:p>
        </w:tc>
        <w:tc>
          <w:tcPr>
            <w:tcW w:w="928" w:type="pct"/>
          </w:tcPr>
          <w:p w:rsidR="00574C18" w:rsidRPr="002C1982" w:rsidRDefault="00574C18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574C18" w:rsidRPr="002C1982" w:rsidTr="007B4DDD">
        <w:trPr>
          <w:trHeight w:val="20"/>
        </w:trPr>
        <w:tc>
          <w:tcPr>
            <w:tcW w:w="636" w:type="pct"/>
          </w:tcPr>
          <w:p w:rsidR="00574C18" w:rsidRPr="002C1982" w:rsidRDefault="00574C18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574C18" w:rsidRPr="002C1982" w:rsidRDefault="00574C18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Географическое положение регионов, их природный, человеческий и хозяйственный потенциал</w:t>
            </w:r>
          </w:p>
        </w:tc>
        <w:tc>
          <w:tcPr>
            <w:tcW w:w="928" w:type="pct"/>
          </w:tcPr>
          <w:p w:rsidR="00574C18" w:rsidRPr="002C1982" w:rsidRDefault="00574C18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574C18" w:rsidRPr="002C1982" w:rsidTr="007B4DDD">
        <w:trPr>
          <w:trHeight w:val="20"/>
        </w:trPr>
        <w:tc>
          <w:tcPr>
            <w:tcW w:w="636" w:type="pct"/>
          </w:tcPr>
          <w:p w:rsidR="00574C18" w:rsidRPr="002C1982" w:rsidRDefault="00574C18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574C18" w:rsidRPr="002C1982" w:rsidRDefault="00574C18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Географическое положение регионов, их природный, человеческий и хозяйственный потенциал</w:t>
            </w:r>
          </w:p>
        </w:tc>
        <w:tc>
          <w:tcPr>
            <w:tcW w:w="928" w:type="pct"/>
          </w:tcPr>
          <w:p w:rsidR="00574C18" w:rsidRPr="002C1982" w:rsidRDefault="00574C18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574C18" w:rsidRPr="002C1982" w:rsidTr="007B4DDD">
        <w:trPr>
          <w:trHeight w:val="20"/>
        </w:trPr>
        <w:tc>
          <w:tcPr>
            <w:tcW w:w="636" w:type="pct"/>
          </w:tcPr>
          <w:p w:rsidR="00574C18" w:rsidRPr="002C1982" w:rsidRDefault="00574C18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574C18" w:rsidRPr="002C1982" w:rsidRDefault="00574C18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Пробное ОГЭ. Работа над ошибками</w:t>
            </w:r>
          </w:p>
        </w:tc>
        <w:tc>
          <w:tcPr>
            <w:tcW w:w="928" w:type="pct"/>
          </w:tcPr>
          <w:p w:rsidR="00574C18" w:rsidRPr="002C1982" w:rsidRDefault="00574C18" w:rsidP="007B4DDD">
            <w:pPr>
              <w:jc w:val="center"/>
              <w:rPr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636" w:type="pct"/>
          </w:tcPr>
          <w:p w:rsidR="009750C0" w:rsidRPr="002C1982" w:rsidRDefault="009750C0" w:rsidP="009750C0">
            <w:pPr>
              <w:numPr>
                <w:ilvl w:val="0"/>
                <w:numId w:val="7"/>
              </w:numPr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436" w:type="pct"/>
            <w:vAlign w:val="top"/>
            <w:hideMark/>
          </w:tcPr>
          <w:p w:rsidR="009750C0" w:rsidRPr="002C1982" w:rsidRDefault="009750C0" w:rsidP="001F6CE8">
            <w:pPr>
              <w:rPr>
                <w:szCs w:val="24"/>
              </w:rPr>
            </w:pPr>
            <w:r w:rsidRPr="002C1982">
              <w:rPr>
                <w:szCs w:val="24"/>
              </w:rPr>
              <w:t>Пробное ОГЭ. Работа над ошибками</w:t>
            </w:r>
          </w:p>
        </w:tc>
        <w:tc>
          <w:tcPr>
            <w:tcW w:w="928" w:type="pct"/>
          </w:tcPr>
          <w:p w:rsidR="009750C0" w:rsidRPr="002C1982" w:rsidRDefault="007B4DDD" w:rsidP="007B4DDD">
            <w:pPr>
              <w:jc w:val="center"/>
              <w:rPr>
                <w:color w:val="000000" w:themeColor="text1"/>
                <w:szCs w:val="24"/>
              </w:rPr>
            </w:pPr>
            <w:r w:rsidRPr="002C1982">
              <w:rPr>
                <w:color w:val="000000" w:themeColor="text1"/>
                <w:szCs w:val="24"/>
              </w:rPr>
              <w:t>1</w:t>
            </w:r>
          </w:p>
        </w:tc>
      </w:tr>
      <w:tr w:rsidR="009750C0" w:rsidRPr="002C1982" w:rsidTr="007B4DDD">
        <w:trPr>
          <w:trHeight w:val="20"/>
        </w:trPr>
        <w:tc>
          <w:tcPr>
            <w:tcW w:w="5000" w:type="pct"/>
            <w:gridSpan w:val="3"/>
            <w:hideMark/>
          </w:tcPr>
          <w:p w:rsidR="009750C0" w:rsidRPr="002C1982" w:rsidRDefault="00FA7C1A" w:rsidP="003211A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pict>
                <v:shape id="_x0000_s1027" type="#_x0000_t32" style="position:absolute;left:0;text-align:left;margin-left:430.65pt;margin-top:0;width:0;height:13.5pt;z-index:251661312;mso-position-horizontal-relative:text;mso-position-vertical-relative:text" o:connectortype="straight"/>
              </w:pict>
            </w:r>
            <w:r w:rsidR="009750C0" w:rsidRPr="002C1982">
              <w:rPr>
                <w:color w:val="000000" w:themeColor="text1"/>
                <w:szCs w:val="24"/>
              </w:rPr>
              <w:t>Итого количество часов</w:t>
            </w:r>
            <w:r w:rsidR="009750C0" w:rsidRPr="002C1982">
              <w:rPr>
                <w:color w:val="000000" w:themeColor="text1"/>
                <w:szCs w:val="24"/>
                <w:lang w:val="en-US"/>
              </w:rPr>
              <w:t xml:space="preserve">                                                         </w:t>
            </w:r>
            <w:r w:rsidR="003211AF" w:rsidRPr="002C1982">
              <w:rPr>
                <w:color w:val="000000" w:themeColor="text1"/>
                <w:szCs w:val="24"/>
              </w:rPr>
              <w:t xml:space="preserve">                                                 68</w:t>
            </w:r>
          </w:p>
        </w:tc>
      </w:tr>
    </w:tbl>
    <w:p w:rsidR="008E48A8" w:rsidRPr="002C1982" w:rsidRDefault="008E48A8" w:rsidP="00806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МЕТОДИЧЕСКОЕ ОБЕСПЕЧЕНИЕ ПРОГРАММЫ</w:t>
      </w:r>
    </w:p>
    <w:p w:rsidR="00A839A8" w:rsidRPr="0071268C" w:rsidRDefault="00A839A8" w:rsidP="007126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банк заданий </w:t>
      </w:r>
      <w:hyperlink r:id="rId8" w:history="1">
        <w:r w:rsidRPr="0071268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института педагогических измерений (ФИПИ)</w:t>
        </w:r>
      </w:hyperlink>
      <w:r w:rsidRPr="00712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71268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http://www.fipi.ru/</w:t>
        </w:r>
      </w:hyperlink>
    </w:p>
    <w:p w:rsidR="008E48A8" w:rsidRPr="002C1982" w:rsidRDefault="008E48A8" w:rsidP="0015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 xml:space="preserve"> Список использованной литературы</w:t>
      </w:r>
    </w:p>
    <w:p w:rsidR="008E48A8" w:rsidRPr="002C1982" w:rsidRDefault="00DC249F" w:rsidP="00954EF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Федеральный институт педагогических измерений. ОГЭ. Контрольные измерительные мат</w:t>
      </w:r>
      <w:r w:rsidRPr="002C1982">
        <w:rPr>
          <w:rFonts w:ascii="Times New Roman" w:hAnsi="Times New Roman" w:cs="Times New Roman"/>
          <w:sz w:val="24"/>
          <w:szCs w:val="24"/>
        </w:rPr>
        <w:t>е</w:t>
      </w:r>
      <w:r w:rsidRPr="002C1982">
        <w:rPr>
          <w:rFonts w:ascii="Times New Roman" w:hAnsi="Times New Roman" w:cs="Times New Roman"/>
          <w:sz w:val="24"/>
          <w:szCs w:val="24"/>
        </w:rPr>
        <w:t xml:space="preserve">риалы. География., Москва, издательский центр «ВентанаГраф», 2016. </w:t>
      </w:r>
    </w:p>
    <w:p w:rsidR="008E48A8" w:rsidRPr="002C1982" w:rsidRDefault="00DC249F" w:rsidP="00954EF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Э.М.</w:t>
      </w:r>
      <w:r w:rsidR="00261FFE" w:rsidRPr="002C1982">
        <w:rPr>
          <w:rFonts w:ascii="Times New Roman" w:hAnsi="Times New Roman" w:cs="Times New Roman"/>
          <w:sz w:val="24"/>
          <w:szCs w:val="24"/>
        </w:rPr>
        <w:t>Амбарцумян,С.Е.Дюкова – ОГЭ-2019</w:t>
      </w:r>
      <w:r w:rsidRPr="002C1982">
        <w:rPr>
          <w:rFonts w:ascii="Times New Roman" w:hAnsi="Times New Roman" w:cs="Times New Roman"/>
          <w:sz w:val="24"/>
          <w:szCs w:val="24"/>
        </w:rPr>
        <w:t>, экзамен в новой форме география, АСТ –«Астрель», Мо</w:t>
      </w:r>
      <w:r w:rsidR="00954EFE" w:rsidRPr="002C1982">
        <w:rPr>
          <w:rFonts w:ascii="Times New Roman" w:hAnsi="Times New Roman" w:cs="Times New Roman"/>
          <w:sz w:val="24"/>
          <w:szCs w:val="24"/>
        </w:rPr>
        <w:t>сква 201</w:t>
      </w:r>
      <w:r w:rsidRPr="002C1982"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8E48A8" w:rsidRPr="002C1982" w:rsidRDefault="00DC249F" w:rsidP="00954EF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ОГЭ География: Контрольные измерительные материалы: Репетиционная сессия 1., Москва, издательский центр «Ве</w:t>
      </w:r>
      <w:r w:rsidR="00954EFE" w:rsidRPr="002C1982">
        <w:rPr>
          <w:rFonts w:ascii="Times New Roman" w:hAnsi="Times New Roman" w:cs="Times New Roman"/>
          <w:sz w:val="24"/>
          <w:szCs w:val="24"/>
        </w:rPr>
        <w:t>нтана-Граф», 2019</w:t>
      </w:r>
      <w:r w:rsidRPr="002C1982">
        <w:rPr>
          <w:rFonts w:ascii="Times New Roman" w:hAnsi="Times New Roman" w:cs="Times New Roman"/>
          <w:sz w:val="24"/>
          <w:szCs w:val="24"/>
        </w:rPr>
        <w:t>,</w:t>
      </w:r>
      <w:r w:rsidR="00A531EE" w:rsidRPr="002C1982">
        <w:rPr>
          <w:rFonts w:ascii="Times New Roman" w:hAnsi="Times New Roman" w:cs="Times New Roman"/>
          <w:sz w:val="24"/>
          <w:szCs w:val="24"/>
        </w:rPr>
        <w:t xml:space="preserve"> </w:t>
      </w:r>
      <w:r w:rsidRPr="002C1982">
        <w:rPr>
          <w:rFonts w:ascii="Times New Roman" w:hAnsi="Times New Roman" w:cs="Times New Roman"/>
          <w:sz w:val="24"/>
          <w:szCs w:val="24"/>
        </w:rPr>
        <w:t>20</w:t>
      </w:r>
      <w:r w:rsidR="00954EFE" w:rsidRPr="002C1982">
        <w:rPr>
          <w:rFonts w:ascii="Times New Roman" w:hAnsi="Times New Roman" w:cs="Times New Roman"/>
          <w:sz w:val="24"/>
          <w:szCs w:val="24"/>
        </w:rPr>
        <w:t>20</w:t>
      </w:r>
      <w:r w:rsidR="00A531EE" w:rsidRPr="002C1982">
        <w:rPr>
          <w:rFonts w:ascii="Times New Roman" w:hAnsi="Times New Roman" w:cs="Times New Roman"/>
          <w:sz w:val="24"/>
          <w:szCs w:val="24"/>
        </w:rPr>
        <w:t>, 20</w:t>
      </w:r>
      <w:r w:rsidR="00954EFE" w:rsidRPr="002C1982">
        <w:rPr>
          <w:rFonts w:ascii="Times New Roman" w:hAnsi="Times New Roman" w:cs="Times New Roman"/>
          <w:sz w:val="24"/>
          <w:szCs w:val="24"/>
        </w:rPr>
        <w:t>21</w:t>
      </w:r>
      <w:r w:rsidRPr="002C1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31F" w:rsidRPr="002C1982" w:rsidRDefault="00954EFE" w:rsidP="002E76C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982">
        <w:rPr>
          <w:rFonts w:ascii="Times New Roman" w:hAnsi="Times New Roman" w:cs="Times New Roman"/>
          <w:sz w:val="24"/>
          <w:szCs w:val="24"/>
        </w:rPr>
        <w:t>ОГЭ 2022</w:t>
      </w:r>
      <w:r w:rsidR="00DC249F" w:rsidRPr="002C1982">
        <w:rPr>
          <w:rFonts w:ascii="Times New Roman" w:hAnsi="Times New Roman" w:cs="Times New Roman"/>
          <w:sz w:val="24"/>
          <w:szCs w:val="24"/>
        </w:rPr>
        <w:t>: Контрольные измерительные материалы: География/ Г.П.Аксакалова, Э.М.Амбарцумова, В.В. Барабанов и др., М-во образования РФ, М.</w:t>
      </w:r>
      <w:r w:rsidR="00A531EE" w:rsidRPr="002C1982">
        <w:rPr>
          <w:rFonts w:ascii="Times New Roman" w:hAnsi="Times New Roman" w:cs="Times New Roman"/>
          <w:sz w:val="24"/>
          <w:szCs w:val="24"/>
        </w:rPr>
        <w:t xml:space="preserve"> Просвещение, </w:t>
      </w:r>
      <w:r w:rsidR="00BB2E2F" w:rsidRPr="002C1982">
        <w:rPr>
          <w:rFonts w:ascii="Times New Roman" w:hAnsi="Times New Roman" w:cs="Times New Roman"/>
          <w:sz w:val="24"/>
          <w:szCs w:val="24"/>
        </w:rPr>
        <w:t>2022</w:t>
      </w:r>
    </w:p>
    <w:sectPr w:rsidR="00F0731F" w:rsidRPr="002C1982" w:rsidSect="0008790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C88" w:rsidRDefault="00146C88" w:rsidP="008F7A02">
      <w:pPr>
        <w:spacing w:after="0" w:line="240" w:lineRule="auto"/>
      </w:pPr>
      <w:r>
        <w:separator/>
      </w:r>
    </w:p>
  </w:endnote>
  <w:endnote w:type="continuationSeparator" w:id="1">
    <w:p w:rsidR="00146C88" w:rsidRDefault="00146C88" w:rsidP="008F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C88" w:rsidRDefault="00146C88" w:rsidP="008F7A02">
      <w:pPr>
        <w:spacing w:after="0" w:line="240" w:lineRule="auto"/>
      </w:pPr>
      <w:r>
        <w:separator/>
      </w:r>
    </w:p>
  </w:footnote>
  <w:footnote w:type="continuationSeparator" w:id="1">
    <w:p w:rsidR="00146C88" w:rsidRDefault="00146C88" w:rsidP="008F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59D"/>
    <w:multiLevelType w:val="hybridMultilevel"/>
    <w:tmpl w:val="2538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1281"/>
    <w:multiLevelType w:val="multilevel"/>
    <w:tmpl w:val="2B12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B7B3B"/>
    <w:multiLevelType w:val="hybridMultilevel"/>
    <w:tmpl w:val="98A67E06"/>
    <w:lvl w:ilvl="0" w:tplc="D8BC5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9E75A6"/>
    <w:multiLevelType w:val="hybridMultilevel"/>
    <w:tmpl w:val="00D06FC6"/>
    <w:lvl w:ilvl="0" w:tplc="64544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52309"/>
    <w:multiLevelType w:val="hybridMultilevel"/>
    <w:tmpl w:val="6C60F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9512B"/>
    <w:multiLevelType w:val="multilevel"/>
    <w:tmpl w:val="DD34B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E44D0B"/>
    <w:multiLevelType w:val="hybridMultilevel"/>
    <w:tmpl w:val="B59C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40533"/>
    <w:multiLevelType w:val="hybridMultilevel"/>
    <w:tmpl w:val="6EE4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94E18"/>
    <w:multiLevelType w:val="multilevel"/>
    <w:tmpl w:val="4F7A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8D1559"/>
    <w:multiLevelType w:val="hybridMultilevel"/>
    <w:tmpl w:val="6DD28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282"/>
    <w:rsid w:val="00016A0C"/>
    <w:rsid w:val="00020A10"/>
    <w:rsid w:val="000232DB"/>
    <w:rsid w:val="00042441"/>
    <w:rsid w:val="00065CC8"/>
    <w:rsid w:val="000753F2"/>
    <w:rsid w:val="0008790B"/>
    <w:rsid w:val="00090436"/>
    <w:rsid w:val="000904DE"/>
    <w:rsid w:val="000A7775"/>
    <w:rsid w:val="000B0C9C"/>
    <w:rsid w:val="000B3829"/>
    <w:rsid w:val="000C79D6"/>
    <w:rsid w:val="0012043F"/>
    <w:rsid w:val="00146C88"/>
    <w:rsid w:val="0015036A"/>
    <w:rsid w:val="00165F51"/>
    <w:rsid w:val="001838B9"/>
    <w:rsid w:val="00194E71"/>
    <w:rsid w:val="001A31E5"/>
    <w:rsid w:val="001B3AC9"/>
    <w:rsid w:val="001F39B9"/>
    <w:rsid w:val="001F6CE8"/>
    <w:rsid w:val="00217A77"/>
    <w:rsid w:val="00221BB0"/>
    <w:rsid w:val="002244EB"/>
    <w:rsid w:val="00240CD3"/>
    <w:rsid w:val="002517B6"/>
    <w:rsid w:val="00261FFE"/>
    <w:rsid w:val="002659D2"/>
    <w:rsid w:val="00276302"/>
    <w:rsid w:val="002831DD"/>
    <w:rsid w:val="00283D1A"/>
    <w:rsid w:val="00286337"/>
    <w:rsid w:val="0028744D"/>
    <w:rsid w:val="002B1AEA"/>
    <w:rsid w:val="002B600F"/>
    <w:rsid w:val="002C1982"/>
    <w:rsid w:val="002C1DD8"/>
    <w:rsid w:val="002C2F94"/>
    <w:rsid w:val="002E3E15"/>
    <w:rsid w:val="002E76C2"/>
    <w:rsid w:val="002F5FEA"/>
    <w:rsid w:val="00306220"/>
    <w:rsid w:val="003211AF"/>
    <w:rsid w:val="00324704"/>
    <w:rsid w:val="00334696"/>
    <w:rsid w:val="00345AE5"/>
    <w:rsid w:val="0034662D"/>
    <w:rsid w:val="00375DE8"/>
    <w:rsid w:val="00405BFC"/>
    <w:rsid w:val="004148A3"/>
    <w:rsid w:val="00417AFE"/>
    <w:rsid w:val="00437086"/>
    <w:rsid w:val="00456208"/>
    <w:rsid w:val="00462215"/>
    <w:rsid w:val="004A5CF4"/>
    <w:rsid w:val="004A7282"/>
    <w:rsid w:val="004E436D"/>
    <w:rsid w:val="00520DEC"/>
    <w:rsid w:val="00530672"/>
    <w:rsid w:val="00530C50"/>
    <w:rsid w:val="00545585"/>
    <w:rsid w:val="005513F4"/>
    <w:rsid w:val="005534FB"/>
    <w:rsid w:val="00574C18"/>
    <w:rsid w:val="00583DDA"/>
    <w:rsid w:val="00584A59"/>
    <w:rsid w:val="005A452F"/>
    <w:rsid w:val="005C2DF0"/>
    <w:rsid w:val="005C46C5"/>
    <w:rsid w:val="005D7D47"/>
    <w:rsid w:val="005F6B1A"/>
    <w:rsid w:val="00613B9F"/>
    <w:rsid w:val="00674C58"/>
    <w:rsid w:val="006754EC"/>
    <w:rsid w:val="00684054"/>
    <w:rsid w:val="00702B3A"/>
    <w:rsid w:val="0071268C"/>
    <w:rsid w:val="007224AF"/>
    <w:rsid w:val="00731B0B"/>
    <w:rsid w:val="00735151"/>
    <w:rsid w:val="00746472"/>
    <w:rsid w:val="00753829"/>
    <w:rsid w:val="00790262"/>
    <w:rsid w:val="00793275"/>
    <w:rsid w:val="007956DE"/>
    <w:rsid w:val="007B4DDD"/>
    <w:rsid w:val="007D19CA"/>
    <w:rsid w:val="008063B1"/>
    <w:rsid w:val="00811C80"/>
    <w:rsid w:val="00831DD0"/>
    <w:rsid w:val="00840B12"/>
    <w:rsid w:val="008550CB"/>
    <w:rsid w:val="00882C23"/>
    <w:rsid w:val="008D4A93"/>
    <w:rsid w:val="008E3023"/>
    <w:rsid w:val="008E3C88"/>
    <w:rsid w:val="008E48A8"/>
    <w:rsid w:val="008F6C9B"/>
    <w:rsid w:val="008F7A02"/>
    <w:rsid w:val="009275F1"/>
    <w:rsid w:val="00933A70"/>
    <w:rsid w:val="00954EFE"/>
    <w:rsid w:val="009750C0"/>
    <w:rsid w:val="00986B7C"/>
    <w:rsid w:val="00987170"/>
    <w:rsid w:val="0099207E"/>
    <w:rsid w:val="009B4D4D"/>
    <w:rsid w:val="009E5A5A"/>
    <w:rsid w:val="009F4320"/>
    <w:rsid w:val="009F7B34"/>
    <w:rsid w:val="00A00285"/>
    <w:rsid w:val="00A0342B"/>
    <w:rsid w:val="00A05C1F"/>
    <w:rsid w:val="00A14B0D"/>
    <w:rsid w:val="00A47609"/>
    <w:rsid w:val="00A4769B"/>
    <w:rsid w:val="00A531EE"/>
    <w:rsid w:val="00A839A8"/>
    <w:rsid w:val="00A914F5"/>
    <w:rsid w:val="00A96617"/>
    <w:rsid w:val="00AC0D7F"/>
    <w:rsid w:val="00AE5DDE"/>
    <w:rsid w:val="00AE6A1A"/>
    <w:rsid w:val="00AF118B"/>
    <w:rsid w:val="00AF46C0"/>
    <w:rsid w:val="00B012A8"/>
    <w:rsid w:val="00B17E88"/>
    <w:rsid w:val="00B446E0"/>
    <w:rsid w:val="00B7642A"/>
    <w:rsid w:val="00B77D7C"/>
    <w:rsid w:val="00B8191D"/>
    <w:rsid w:val="00B8360B"/>
    <w:rsid w:val="00B8490D"/>
    <w:rsid w:val="00B93B1D"/>
    <w:rsid w:val="00BB2E2F"/>
    <w:rsid w:val="00BB49BF"/>
    <w:rsid w:val="00BB6D21"/>
    <w:rsid w:val="00BC34AD"/>
    <w:rsid w:val="00BE0CDC"/>
    <w:rsid w:val="00BE18B0"/>
    <w:rsid w:val="00C02F80"/>
    <w:rsid w:val="00C13860"/>
    <w:rsid w:val="00C20634"/>
    <w:rsid w:val="00C21BC4"/>
    <w:rsid w:val="00C22292"/>
    <w:rsid w:val="00C2508D"/>
    <w:rsid w:val="00C55397"/>
    <w:rsid w:val="00C56BC3"/>
    <w:rsid w:val="00C57047"/>
    <w:rsid w:val="00C74D85"/>
    <w:rsid w:val="00C82A8B"/>
    <w:rsid w:val="00CB6C9F"/>
    <w:rsid w:val="00CD1F4A"/>
    <w:rsid w:val="00CE18E9"/>
    <w:rsid w:val="00CF0085"/>
    <w:rsid w:val="00CF745F"/>
    <w:rsid w:val="00D3471A"/>
    <w:rsid w:val="00D36AAD"/>
    <w:rsid w:val="00D44C1F"/>
    <w:rsid w:val="00D6369E"/>
    <w:rsid w:val="00D735BC"/>
    <w:rsid w:val="00D74039"/>
    <w:rsid w:val="00DA1621"/>
    <w:rsid w:val="00DA3AC0"/>
    <w:rsid w:val="00DC249F"/>
    <w:rsid w:val="00DD29B7"/>
    <w:rsid w:val="00DE2B25"/>
    <w:rsid w:val="00DF3650"/>
    <w:rsid w:val="00E03C6E"/>
    <w:rsid w:val="00E23F58"/>
    <w:rsid w:val="00E277CF"/>
    <w:rsid w:val="00E50A22"/>
    <w:rsid w:val="00E5151A"/>
    <w:rsid w:val="00E752B2"/>
    <w:rsid w:val="00E755FA"/>
    <w:rsid w:val="00EB0A2E"/>
    <w:rsid w:val="00EB2BA6"/>
    <w:rsid w:val="00ED5BD9"/>
    <w:rsid w:val="00ED7D2C"/>
    <w:rsid w:val="00EE6672"/>
    <w:rsid w:val="00EF3468"/>
    <w:rsid w:val="00EF7FDD"/>
    <w:rsid w:val="00F02FB8"/>
    <w:rsid w:val="00F0731F"/>
    <w:rsid w:val="00F11406"/>
    <w:rsid w:val="00F44506"/>
    <w:rsid w:val="00F76626"/>
    <w:rsid w:val="00F87D7D"/>
    <w:rsid w:val="00F967A8"/>
    <w:rsid w:val="00FA7C1A"/>
    <w:rsid w:val="00FE26BD"/>
    <w:rsid w:val="00FE52BE"/>
    <w:rsid w:val="00FE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28"/>
        <o:r id="V:Rule8" type="connector" idref="#_x0000_s1027"/>
        <o:r id="V:Rule9" type="connector" idref="#_x0000_s1030"/>
        <o:r id="V:Rule10" type="connector" idref="#_x0000_s1031"/>
        <o:r id="V:Rule11" type="connector" idref="#_x0000_s1029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E2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E277CF"/>
  </w:style>
  <w:style w:type="paragraph" w:customStyle="1" w:styleId="c1">
    <w:name w:val="c1"/>
    <w:basedOn w:val="a"/>
    <w:rsid w:val="00E2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277CF"/>
  </w:style>
  <w:style w:type="character" w:customStyle="1" w:styleId="c5">
    <w:name w:val="c5"/>
    <w:basedOn w:val="a0"/>
    <w:rsid w:val="00E277CF"/>
  </w:style>
  <w:style w:type="paragraph" w:customStyle="1" w:styleId="c45">
    <w:name w:val="c45"/>
    <w:basedOn w:val="a"/>
    <w:rsid w:val="00E2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77CF"/>
  </w:style>
  <w:style w:type="paragraph" w:customStyle="1" w:styleId="c37">
    <w:name w:val="c37"/>
    <w:basedOn w:val="a"/>
    <w:rsid w:val="00E2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2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277CF"/>
  </w:style>
  <w:style w:type="paragraph" w:customStyle="1" w:styleId="c18">
    <w:name w:val="c18"/>
    <w:basedOn w:val="a"/>
    <w:rsid w:val="00E2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2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E277CF"/>
  </w:style>
  <w:style w:type="paragraph" w:customStyle="1" w:styleId="c13">
    <w:name w:val="c13"/>
    <w:basedOn w:val="a"/>
    <w:rsid w:val="00E2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2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277CF"/>
  </w:style>
  <w:style w:type="character" w:customStyle="1" w:styleId="c44">
    <w:name w:val="c44"/>
    <w:basedOn w:val="a0"/>
    <w:rsid w:val="00E277CF"/>
  </w:style>
  <w:style w:type="paragraph" w:customStyle="1" w:styleId="c42">
    <w:name w:val="c42"/>
    <w:basedOn w:val="a"/>
    <w:rsid w:val="00E2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77CF"/>
  </w:style>
  <w:style w:type="paragraph" w:customStyle="1" w:styleId="c6">
    <w:name w:val="c6"/>
    <w:basedOn w:val="a"/>
    <w:rsid w:val="00F0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0731F"/>
  </w:style>
  <w:style w:type="paragraph" w:customStyle="1" w:styleId="c12">
    <w:name w:val="c12"/>
    <w:basedOn w:val="a"/>
    <w:rsid w:val="00F0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0731F"/>
  </w:style>
  <w:style w:type="paragraph" w:customStyle="1" w:styleId="c17">
    <w:name w:val="c17"/>
    <w:basedOn w:val="a"/>
    <w:rsid w:val="00F0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0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0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0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731F"/>
  </w:style>
  <w:style w:type="paragraph" w:customStyle="1" w:styleId="c16">
    <w:name w:val="c16"/>
    <w:basedOn w:val="a"/>
    <w:rsid w:val="00F0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731F"/>
    <w:rPr>
      <w:color w:val="0000FF"/>
      <w:u w:val="single"/>
    </w:rPr>
  </w:style>
  <w:style w:type="table" w:styleId="a4">
    <w:name w:val="Table Grid"/>
    <w:basedOn w:val="a1"/>
    <w:uiPriority w:val="39"/>
    <w:rsid w:val="00927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221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E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CDC"/>
  </w:style>
  <w:style w:type="character" w:customStyle="1" w:styleId="2">
    <w:name w:val="Основной текст (2) + Полужирный;Курсив"/>
    <w:rsid w:val="00A914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4148A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148A3"/>
    <w:pPr>
      <w:widowControl w:val="0"/>
      <w:shd w:val="clear" w:color="auto" w:fill="FFFFFF"/>
      <w:spacing w:after="1020" w:line="320" w:lineRule="exact"/>
      <w:ind w:hanging="720"/>
      <w:jc w:val="center"/>
    </w:pPr>
    <w:rPr>
      <w:rFonts w:ascii="Times New Roman" w:hAnsi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8F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7A02"/>
  </w:style>
  <w:style w:type="paragraph" w:styleId="a9">
    <w:name w:val="footer"/>
    <w:basedOn w:val="a"/>
    <w:link w:val="aa"/>
    <w:uiPriority w:val="99"/>
    <w:semiHidden/>
    <w:unhideWhenUsed/>
    <w:rsid w:val="008F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7A02"/>
  </w:style>
  <w:style w:type="character" w:customStyle="1" w:styleId="c2">
    <w:name w:val="c2"/>
    <w:basedOn w:val="a0"/>
    <w:rsid w:val="002831DD"/>
  </w:style>
  <w:style w:type="character" w:customStyle="1" w:styleId="3">
    <w:name w:val="Заголовок №3_"/>
    <w:link w:val="30"/>
    <w:rsid w:val="00417AF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417AFE"/>
    <w:pPr>
      <w:widowControl w:val="0"/>
      <w:shd w:val="clear" w:color="auto" w:fill="FFFFFF"/>
      <w:spacing w:before="3480" w:after="0" w:line="644" w:lineRule="exact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character" w:customStyle="1" w:styleId="6">
    <w:name w:val="Основной текст (6)"/>
    <w:rsid w:val="008E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">
    <w:name w:val="Сетка таблицы1"/>
    <w:basedOn w:val="a1"/>
    <w:uiPriority w:val="59"/>
    <w:rsid w:val="009750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fipi.ru&amp;sa=D&amp;ust=1486550760878000&amp;usg=AFQjCNFlLQkdGhDIbLm5mGHLCxcGs9iN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F03B-6A6B-4670-AFB3-7AE01903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Физик</cp:lastModifiedBy>
  <cp:revision>4</cp:revision>
  <cp:lastPrinted>2023-10-20T05:44:00Z</cp:lastPrinted>
  <dcterms:created xsi:type="dcterms:W3CDTF">2023-10-20T05:36:00Z</dcterms:created>
  <dcterms:modified xsi:type="dcterms:W3CDTF">2023-10-20T05:45:00Z</dcterms:modified>
</cp:coreProperties>
</file>