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69" w:rsidRPr="00186E69" w:rsidRDefault="00186E69" w:rsidP="00186E69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block_21118558"/>
      <w:r w:rsidRPr="00186E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186E69" w:rsidRPr="00186E69" w:rsidRDefault="00186E69" w:rsidP="00186E69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6E69" w:rsidRPr="00186E69" w:rsidRDefault="00186E69" w:rsidP="00186E69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E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ОБРАЗОВАНИЯ И МОЛОДЕЖНОЙ ПОЛИТИКИ</w:t>
      </w:r>
    </w:p>
    <w:p w:rsidR="00186E69" w:rsidRPr="00186E69" w:rsidRDefault="00186E69" w:rsidP="00186E69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E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ЧУВАШСКОЙ РЕСПУБЛИКИ</w:t>
      </w:r>
    </w:p>
    <w:p w:rsidR="00186E69" w:rsidRPr="00186E69" w:rsidRDefault="00186E69" w:rsidP="00186E69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6E69" w:rsidRPr="00186E69" w:rsidRDefault="00186E69" w:rsidP="00186E69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E69">
        <w:rPr>
          <w:rFonts w:ascii="Times New Roman" w:eastAsia="Times New Roman" w:hAnsi="Times New Roman" w:cs="Times New Roman"/>
          <w:b/>
          <w:sz w:val="24"/>
          <w:szCs w:val="24"/>
        </w:rPr>
        <w:t>АДМИНИСТРАЦИЯ  АЛИКОВСКОГО  МУНИЦИПАЛЬНОГО ОКРУГА</w:t>
      </w:r>
    </w:p>
    <w:p w:rsidR="00186E69" w:rsidRPr="00186E69" w:rsidRDefault="00186E69" w:rsidP="00186E69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E69">
        <w:rPr>
          <w:rFonts w:ascii="Times New Roman" w:eastAsia="Times New Roman" w:hAnsi="Times New Roman" w:cs="Times New Roman"/>
          <w:b/>
          <w:sz w:val="24"/>
          <w:szCs w:val="24"/>
        </w:rPr>
        <w:t>ЧУВАШСКОЙ  РЕСПУБЛИКИ</w:t>
      </w:r>
    </w:p>
    <w:p w:rsidR="00186E69" w:rsidRPr="00186E69" w:rsidRDefault="00186E69" w:rsidP="00186E69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E69" w:rsidRPr="00186E69" w:rsidRDefault="00186E69" w:rsidP="00186E69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E69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АВТОНОМНОЕ  ОБЩЕОБРАЗОВАТЕЛЬНОЕ  УЧРЕЖДЕНИЕ</w:t>
      </w:r>
    </w:p>
    <w:p w:rsidR="00186E69" w:rsidRPr="00186E69" w:rsidRDefault="00186E69" w:rsidP="00186E69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E69">
        <w:rPr>
          <w:rFonts w:ascii="Times New Roman" w:eastAsia="Times New Roman" w:hAnsi="Times New Roman" w:cs="Times New Roman"/>
          <w:b/>
          <w:sz w:val="24"/>
          <w:szCs w:val="24"/>
        </w:rPr>
        <w:t>«ЧУВАШСКО-СОРМИНСКАЯ  СРЕДНЯЯ  ОБЩЕОБРАЗОВАТЕЛЬНАЯ  ШКОЛА»</w:t>
      </w:r>
    </w:p>
    <w:p w:rsidR="00186E69" w:rsidRPr="00186E69" w:rsidRDefault="00186E69" w:rsidP="00186E69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E69">
        <w:rPr>
          <w:rFonts w:ascii="Times New Roman" w:eastAsia="Times New Roman" w:hAnsi="Times New Roman" w:cs="Times New Roman"/>
          <w:b/>
          <w:sz w:val="24"/>
          <w:szCs w:val="24"/>
        </w:rPr>
        <w:t>АЛИКОВСКОГО  МУНИЦИПАЛЬНОГО ОКРУГА  ЧУВАШСКОЙ  РЕСПУБЛИКИ</w:t>
      </w:r>
    </w:p>
    <w:p w:rsidR="00186E69" w:rsidRPr="00186E69" w:rsidRDefault="00186E69" w:rsidP="00186E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6E69" w:rsidRPr="00186E69" w:rsidRDefault="00186E69" w:rsidP="00186E69">
      <w:pPr>
        <w:widowControl w:val="0"/>
        <w:autoSpaceDE w:val="0"/>
        <w:autoSpaceDN w:val="0"/>
        <w:spacing w:after="0" w:line="240" w:lineRule="auto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tbl>
      <w:tblPr>
        <w:tblStyle w:val="1"/>
        <w:tblW w:w="102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6"/>
        <w:gridCol w:w="3156"/>
        <w:gridCol w:w="4328"/>
      </w:tblGrid>
      <w:tr w:rsidR="00186E69" w:rsidRPr="00186E69" w:rsidTr="00E77FA5">
        <w:trPr>
          <w:trHeight w:val="1692"/>
        </w:trPr>
        <w:tc>
          <w:tcPr>
            <w:tcW w:w="2776" w:type="dxa"/>
          </w:tcPr>
          <w:p w:rsidR="00186E69" w:rsidRPr="00186E69" w:rsidRDefault="00186E69" w:rsidP="00186E69">
            <w:pPr>
              <w:widowControl w:val="0"/>
              <w:autoSpaceDE w:val="0"/>
              <w:autoSpaceDN w:val="0"/>
              <w:spacing w:before="91" w:line="266" w:lineRule="exact"/>
              <w:ind w:left="-256" w:firstLine="256"/>
              <w:rPr>
                <w:rFonts w:ascii="Times New Roman" w:eastAsia="Times New Roman" w:hAnsi="Times New Roman"/>
                <w:sz w:val="24"/>
              </w:rPr>
            </w:pPr>
            <w:r w:rsidRPr="00186E69">
              <w:rPr>
                <w:rFonts w:ascii="Times New Roman" w:eastAsia="Times New Roman" w:hAnsi="Times New Roman"/>
                <w:sz w:val="24"/>
              </w:rPr>
              <w:t>РАССМОТРЕНО</w:t>
            </w:r>
          </w:p>
          <w:p w:rsidR="00186E69" w:rsidRPr="00186E69" w:rsidRDefault="00186E69" w:rsidP="00186E69">
            <w:pPr>
              <w:widowControl w:val="0"/>
              <w:autoSpaceDE w:val="0"/>
              <w:autoSpaceDN w:val="0"/>
              <w:spacing w:before="91"/>
              <w:ind w:left="-256" w:firstLine="256"/>
              <w:rPr>
                <w:rFonts w:ascii="Times New Roman" w:eastAsia="Times New Roman" w:hAnsi="Times New Roman"/>
                <w:sz w:val="24"/>
              </w:rPr>
            </w:pPr>
            <w:r w:rsidRPr="00186E69">
              <w:rPr>
                <w:rFonts w:ascii="Times New Roman" w:eastAsia="Times New Roman" w:hAnsi="Times New Roman"/>
                <w:sz w:val="24"/>
              </w:rPr>
              <w:t>на заседании ШМО</w:t>
            </w:r>
          </w:p>
          <w:p w:rsidR="00186E69" w:rsidRPr="00186E69" w:rsidRDefault="00186E69" w:rsidP="00186E69">
            <w:pPr>
              <w:widowControl w:val="0"/>
              <w:autoSpaceDE w:val="0"/>
              <w:autoSpaceDN w:val="0"/>
              <w:spacing w:before="91"/>
              <w:ind w:left="-256" w:firstLine="256"/>
              <w:rPr>
                <w:rFonts w:ascii="Times New Roman" w:eastAsia="Times New Roman" w:hAnsi="Times New Roman"/>
              </w:rPr>
            </w:pPr>
          </w:p>
          <w:p w:rsidR="00186E69" w:rsidRPr="00186E69" w:rsidRDefault="00186E69" w:rsidP="00186E69">
            <w:pPr>
              <w:widowControl w:val="0"/>
              <w:tabs>
                <w:tab w:val="left" w:pos="1898"/>
              </w:tabs>
              <w:autoSpaceDE w:val="0"/>
              <w:autoSpaceDN w:val="0"/>
              <w:spacing w:before="91"/>
              <w:ind w:left="-256" w:firstLine="256"/>
              <w:rPr>
                <w:rFonts w:ascii="Times New Roman" w:eastAsia="Times New Roman" w:hAnsi="Times New Roman"/>
                <w:sz w:val="24"/>
              </w:rPr>
            </w:pPr>
            <w:r w:rsidRPr="00186E69">
              <w:rPr>
                <w:rFonts w:ascii="Times New Roman" w:eastAsia="Times New Roman" w:hAnsi="Times New Roman"/>
                <w:sz w:val="24"/>
              </w:rPr>
              <w:t>Протокол №</w:t>
            </w:r>
            <w:r w:rsidRPr="00186E69">
              <w:rPr>
                <w:rFonts w:ascii="Times New Roman" w:eastAsia="Times New Roman" w:hAnsi="Times New Roman"/>
                <w:sz w:val="24"/>
                <w:u w:val="single"/>
              </w:rPr>
              <w:t>1</w:t>
            </w:r>
          </w:p>
          <w:p w:rsidR="00186E69" w:rsidRPr="00186E69" w:rsidRDefault="00186E69" w:rsidP="00186E69">
            <w:pPr>
              <w:widowControl w:val="0"/>
              <w:autoSpaceDE w:val="0"/>
              <w:autoSpaceDN w:val="0"/>
              <w:ind w:left="-256" w:firstLine="256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186E69">
              <w:rPr>
                <w:rFonts w:ascii="Times New Roman" w:eastAsia="Times New Roman" w:hAnsi="Times New Roman"/>
                <w:sz w:val="24"/>
              </w:rPr>
              <w:t>от«</w:t>
            </w:r>
            <w:r w:rsidRPr="00186E69">
              <w:rPr>
                <w:rFonts w:ascii="Times New Roman" w:eastAsia="Times New Roman" w:hAnsi="Times New Roman"/>
                <w:sz w:val="24"/>
                <w:u w:val="single"/>
              </w:rPr>
              <w:t xml:space="preserve">      » августа  2023</w:t>
            </w:r>
            <w:r w:rsidRPr="00186E69">
              <w:rPr>
                <w:rFonts w:ascii="Times New Roman" w:eastAsia="Times New Roman" w:hAnsi="Times New Roman"/>
                <w:sz w:val="24"/>
              </w:rPr>
              <w:t>г.</w:t>
            </w:r>
          </w:p>
        </w:tc>
        <w:tc>
          <w:tcPr>
            <w:tcW w:w="3156" w:type="dxa"/>
          </w:tcPr>
          <w:p w:rsidR="00186E69" w:rsidRPr="00186E69" w:rsidRDefault="00186E69" w:rsidP="00186E69">
            <w:pPr>
              <w:widowControl w:val="0"/>
              <w:autoSpaceDE w:val="0"/>
              <w:autoSpaceDN w:val="0"/>
              <w:spacing w:before="91" w:line="266" w:lineRule="exact"/>
              <w:ind w:left="-93"/>
              <w:rPr>
                <w:rFonts w:ascii="Times New Roman" w:eastAsia="Times New Roman" w:hAnsi="Times New Roman"/>
                <w:sz w:val="24"/>
              </w:rPr>
            </w:pPr>
            <w:r w:rsidRPr="00186E69">
              <w:rPr>
                <w:rFonts w:ascii="Times New Roman" w:eastAsia="Times New Roman" w:hAnsi="Times New Roman"/>
                <w:sz w:val="24"/>
              </w:rPr>
              <w:t xml:space="preserve"> СОГЛАСОВАНО</w:t>
            </w:r>
          </w:p>
          <w:p w:rsidR="00186E69" w:rsidRPr="00186E69" w:rsidRDefault="00186E69" w:rsidP="00186E69">
            <w:pPr>
              <w:widowControl w:val="0"/>
              <w:autoSpaceDE w:val="0"/>
              <w:autoSpaceDN w:val="0"/>
              <w:spacing w:before="91"/>
              <w:ind w:left="-93"/>
              <w:rPr>
                <w:rFonts w:ascii="Times New Roman" w:eastAsia="Times New Roman" w:hAnsi="Times New Roman"/>
                <w:sz w:val="24"/>
              </w:rPr>
            </w:pPr>
            <w:r w:rsidRPr="00186E69">
              <w:rPr>
                <w:rFonts w:ascii="Times New Roman" w:eastAsia="Times New Roman" w:hAnsi="Times New Roman"/>
                <w:sz w:val="24"/>
              </w:rPr>
              <w:t xml:space="preserve"> на педагогическом совете</w:t>
            </w:r>
          </w:p>
          <w:p w:rsidR="00186E69" w:rsidRPr="00186E69" w:rsidRDefault="00186E69" w:rsidP="00186E69">
            <w:pPr>
              <w:widowControl w:val="0"/>
              <w:autoSpaceDE w:val="0"/>
              <w:autoSpaceDN w:val="0"/>
              <w:spacing w:before="91"/>
              <w:ind w:left="-93"/>
              <w:rPr>
                <w:rFonts w:ascii="Times New Roman" w:eastAsia="Times New Roman" w:hAnsi="Times New Roman"/>
              </w:rPr>
            </w:pPr>
          </w:p>
          <w:p w:rsidR="00186E69" w:rsidRPr="00186E69" w:rsidRDefault="00186E69" w:rsidP="00186E69">
            <w:pPr>
              <w:widowControl w:val="0"/>
              <w:tabs>
                <w:tab w:val="left" w:pos="2009"/>
              </w:tabs>
              <w:autoSpaceDE w:val="0"/>
              <w:autoSpaceDN w:val="0"/>
              <w:spacing w:before="91"/>
              <w:ind w:left="-93"/>
              <w:rPr>
                <w:rFonts w:ascii="Times New Roman" w:eastAsia="Times New Roman" w:hAnsi="Times New Roman"/>
                <w:sz w:val="24"/>
              </w:rPr>
            </w:pPr>
            <w:r w:rsidRPr="00186E69">
              <w:rPr>
                <w:rFonts w:ascii="Times New Roman" w:eastAsia="Times New Roman" w:hAnsi="Times New Roman"/>
                <w:sz w:val="24"/>
              </w:rPr>
              <w:t xml:space="preserve"> Протокол №</w:t>
            </w:r>
            <w:r w:rsidRPr="00186E69">
              <w:rPr>
                <w:rFonts w:ascii="Times New Roman" w:eastAsia="Times New Roman" w:hAnsi="Times New Roman"/>
                <w:sz w:val="24"/>
                <w:u w:val="single"/>
              </w:rPr>
              <w:t>1</w:t>
            </w:r>
          </w:p>
          <w:p w:rsidR="00186E69" w:rsidRPr="00186E69" w:rsidRDefault="00186E69" w:rsidP="00186E69">
            <w:pPr>
              <w:widowControl w:val="0"/>
              <w:autoSpaceDE w:val="0"/>
              <w:autoSpaceDN w:val="0"/>
              <w:ind w:left="-93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186E69">
              <w:rPr>
                <w:rFonts w:ascii="Times New Roman" w:eastAsia="Times New Roman" w:hAnsi="Times New Roman"/>
                <w:sz w:val="24"/>
              </w:rPr>
              <w:t xml:space="preserve"> от«» </w:t>
            </w:r>
            <w:r w:rsidRPr="00186E69">
              <w:rPr>
                <w:rFonts w:ascii="Times New Roman" w:eastAsia="Times New Roman" w:hAnsi="Times New Roman"/>
                <w:sz w:val="24"/>
                <w:u w:val="single"/>
              </w:rPr>
              <w:t>августа  2023</w:t>
            </w:r>
            <w:r w:rsidRPr="00186E69">
              <w:rPr>
                <w:rFonts w:ascii="Times New Roman" w:eastAsia="Times New Roman" w:hAnsi="Times New Roman"/>
                <w:sz w:val="24"/>
              </w:rPr>
              <w:t>г.</w:t>
            </w:r>
          </w:p>
        </w:tc>
        <w:tc>
          <w:tcPr>
            <w:tcW w:w="4328" w:type="dxa"/>
            <w:hideMark/>
          </w:tcPr>
          <w:p w:rsidR="00186E69" w:rsidRPr="00186E69" w:rsidRDefault="00186E69" w:rsidP="00186E69">
            <w:pPr>
              <w:widowControl w:val="0"/>
              <w:autoSpaceDE w:val="0"/>
              <w:autoSpaceDN w:val="0"/>
              <w:spacing w:before="91" w:line="266" w:lineRule="exact"/>
              <w:ind w:left="32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86E69">
              <w:rPr>
                <w:rFonts w:ascii="Times New Roman" w:eastAsia="Times New Roman" w:hAnsi="Times New Roman"/>
                <w:sz w:val="24"/>
              </w:rPr>
              <w:t>УТВЕРЖДЕНО</w:t>
            </w:r>
          </w:p>
          <w:p w:rsidR="00186E69" w:rsidRPr="00186E69" w:rsidRDefault="00186E69" w:rsidP="00186E69">
            <w:pPr>
              <w:widowControl w:val="0"/>
              <w:autoSpaceDE w:val="0"/>
              <w:autoSpaceDN w:val="0"/>
              <w:spacing w:before="91"/>
              <w:ind w:left="32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86E69">
              <w:rPr>
                <w:rFonts w:ascii="Times New Roman" w:eastAsia="Times New Roman" w:hAnsi="Times New Roman"/>
                <w:sz w:val="24"/>
              </w:rPr>
              <w:t xml:space="preserve">Директор      МАОУ         </w:t>
            </w:r>
            <w:proofErr w:type="spellStart"/>
            <w:r w:rsidRPr="00186E69">
              <w:rPr>
                <w:rFonts w:ascii="Times New Roman" w:eastAsia="Times New Roman" w:hAnsi="Times New Roman"/>
                <w:sz w:val="24"/>
              </w:rPr>
              <w:t>Чувашско</w:t>
            </w:r>
            <w:proofErr w:type="spellEnd"/>
            <w:r w:rsidRPr="00186E69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186E69" w:rsidRPr="00186E69" w:rsidRDefault="00186E69" w:rsidP="00186E69">
            <w:pPr>
              <w:widowControl w:val="0"/>
              <w:autoSpaceDE w:val="0"/>
              <w:autoSpaceDN w:val="0"/>
              <w:spacing w:before="91"/>
              <w:ind w:left="32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86E69">
              <w:rPr>
                <w:rFonts w:ascii="Times New Roman" w:eastAsia="Times New Roman" w:hAnsi="Times New Roman"/>
                <w:sz w:val="24"/>
              </w:rPr>
              <w:t>Сорминская</w:t>
            </w:r>
            <w:proofErr w:type="spellEnd"/>
            <w:r w:rsidRPr="00186E69">
              <w:rPr>
                <w:rFonts w:ascii="Times New Roman" w:eastAsia="Times New Roman" w:hAnsi="Times New Roman"/>
                <w:sz w:val="24"/>
              </w:rPr>
              <w:t xml:space="preserve">                             СОШ»</w:t>
            </w:r>
          </w:p>
          <w:p w:rsidR="00186E69" w:rsidRPr="00186E69" w:rsidRDefault="00186E69" w:rsidP="00186E69">
            <w:pPr>
              <w:widowControl w:val="0"/>
              <w:autoSpaceDE w:val="0"/>
              <w:autoSpaceDN w:val="0"/>
              <w:spacing w:before="91"/>
              <w:ind w:left="32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86E69">
              <w:rPr>
                <w:rFonts w:ascii="Times New Roman" w:eastAsia="Times New Roman" w:hAnsi="Times New Roman"/>
                <w:sz w:val="24"/>
              </w:rPr>
              <w:t xml:space="preserve"> __________________   П. П. Павлов</w:t>
            </w:r>
          </w:p>
          <w:p w:rsidR="00186E69" w:rsidRPr="00186E69" w:rsidRDefault="00186E69" w:rsidP="00186E69">
            <w:pPr>
              <w:widowControl w:val="0"/>
              <w:autoSpaceDE w:val="0"/>
              <w:autoSpaceDN w:val="0"/>
              <w:ind w:left="32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186E69">
              <w:rPr>
                <w:rFonts w:ascii="Times New Roman" w:eastAsia="Times New Roman" w:hAnsi="Times New Roman"/>
                <w:sz w:val="24"/>
              </w:rPr>
              <w:t xml:space="preserve">Приказ №     от </w:t>
            </w:r>
            <w:r w:rsidRPr="00186E69">
              <w:rPr>
                <w:rFonts w:ascii="Times New Roman" w:eastAsia="Times New Roman" w:hAnsi="Times New Roman"/>
                <w:sz w:val="24"/>
                <w:u w:val="single"/>
              </w:rPr>
              <w:t xml:space="preserve">       августа 2023</w:t>
            </w:r>
            <w:r w:rsidRPr="00186E69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</w:tr>
    </w:tbl>
    <w:p w:rsidR="00186E69" w:rsidRPr="00186E69" w:rsidRDefault="00186E69" w:rsidP="0018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E69" w:rsidRPr="00186E69" w:rsidRDefault="00186E69" w:rsidP="0018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</w:t>
      </w:r>
    </w:p>
    <w:p w:rsidR="00186E69" w:rsidRPr="00186E69" w:rsidRDefault="00186E69" w:rsidP="00186E69">
      <w:pPr>
        <w:spacing w:after="0"/>
        <w:ind w:left="120"/>
        <w:rPr>
          <w:rFonts w:ascii="Calibri" w:eastAsia="Calibri" w:hAnsi="Calibri" w:cs="Calibri"/>
        </w:rPr>
      </w:pPr>
    </w:p>
    <w:p w:rsidR="00186E69" w:rsidRPr="00186E69" w:rsidRDefault="00186E69" w:rsidP="00186E69">
      <w:pPr>
        <w:spacing w:after="0"/>
        <w:ind w:left="120"/>
        <w:rPr>
          <w:rFonts w:ascii="Calibri" w:eastAsia="Calibri" w:hAnsi="Calibri" w:cs="Calibri"/>
        </w:rPr>
      </w:pPr>
    </w:p>
    <w:p w:rsidR="00186E69" w:rsidRPr="00186E69" w:rsidRDefault="00186E69" w:rsidP="00186E69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86E6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РАБОЧАЯ ПРОГРАММА</w:t>
      </w:r>
    </w:p>
    <w:p w:rsidR="00186E69" w:rsidRDefault="00186E69" w:rsidP="00186E69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86E6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учебного предмета</w:t>
      </w:r>
    </w:p>
    <w:p w:rsidR="00186E69" w:rsidRPr="00480113" w:rsidRDefault="00186E69" w:rsidP="00186E69">
      <w:pPr>
        <w:spacing w:after="0" w:line="264" w:lineRule="auto"/>
        <w:ind w:left="1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80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«РОДНО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Й </w:t>
      </w:r>
      <w:r w:rsidRPr="00480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(ЧУВАШСК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ИЙ</w:t>
      </w:r>
      <w:r w:rsidRPr="00480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ЯЗЫК»</w:t>
      </w:r>
    </w:p>
    <w:p w:rsidR="00186E69" w:rsidRDefault="00186E69" w:rsidP="00186E69">
      <w:pPr>
        <w:widowControl w:val="0"/>
        <w:tabs>
          <w:tab w:val="left" w:pos="159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86E69" w:rsidRPr="00186E69" w:rsidRDefault="00186E69" w:rsidP="00186E69">
      <w:pPr>
        <w:spacing w:after="0" w:line="408" w:lineRule="auto"/>
        <w:ind w:left="120"/>
        <w:jc w:val="center"/>
        <w:rPr>
          <w:rFonts w:ascii="Calibri" w:eastAsia="Calibri" w:hAnsi="Calibri" w:cs="Calibri"/>
          <w:sz w:val="24"/>
          <w:szCs w:val="24"/>
        </w:rPr>
      </w:pPr>
      <w:r w:rsidRPr="00186E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1-4 классов </w:t>
      </w:r>
    </w:p>
    <w:p w:rsidR="00186E69" w:rsidRPr="00186E69" w:rsidRDefault="00186E69" w:rsidP="00186E69">
      <w:pPr>
        <w:spacing w:after="0"/>
        <w:ind w:left="120"/>
        <w:jc w:val="center"/>
        <w:rPr>
          <w:rFonts w:ascii="Calibri" w:eastAsia="Calibri" w:hAnsi="Calibri" w:cs="Calibri"/>
          <w:sz w:val="24"/>
          <w:szCs w:val="24"/>
        </w:rPr>
      </w:pPr>
    </w:p>
    <w:p w:rsidR="00186E69" w:rsidRDefault="00186E69" w:rsidP="00186E69">
      <w:pPr>
        <w:spacing w:after="0"/>
        <w:ind w:left="120"/>
        <w:jc w:val="center"/>
        <w:rPr>
          <w:rFonts w:ascii="Calibri" w:eastAsia="Calibri" w:hAnsi="Calibri" w:cs="Calibri"/>
          <w:sz w:val="24"/>
          <w:szCs w:val="24"/>
        </w:rPr>
      </w:pPr>
    </w:p>
    <w:p w:rsidR="004307AC" w:rsidRPr="00186E69" w:rsidRDefault="004307AC" w:rsidP="00186E69">
      <w:pPr>
        <w:spacing w:after="0"/>
        <w:ind w:left="120"/>
        <w:jc w:val="center"/>
        <w:rPr>
          <w:rFonts w:ascii="Calibri" w:eastAsia="Calibri" w:hAnsi="Calibri" w:cs="Calibri"/>
          <w:sz w:val="24"/>
          <w:szCs w:val="24"/>
        </w:rPr>
      </w:pPr>
    </w:p>
    <w:p w:rsidR="00186E69" w:rsidRPr="00186E69" w:rsidRDefault="00186E69" w:rsidP="00186E69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186E69" w:rsidRPr="00186E69" w:rsidRDefault="00186E69" w:rsidP="00186E69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186E69" w:rsidRPr="00186E69" w:rsidRDefault="00C9710D" w:rsidP="00C9710D">
      <w:pPr>
        <w:tabs>
          <w:tab w:val="left" w:pos="5387"/>
        </w:tabs>
        <w:spacing w:after="0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186E69" w:rsidRPr="00186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Составители:</w:t>
      </w:r>
    </w:p>
    <w:p w:rsidR="00186E69" w:rsidRPr="00186E69" w:rsidRDefault="00C9710D" w:rsidP="00C9710D">
      <w:pPr>
        <w:tabs>
          <w:tab w:val="left" w:pos="5387"/>
        </w:tabs>
        <w:spacing w:after="0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186E69" w:rsidRPr="0018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Александрова Татьяна Юрьевна,  </w:t>
      </w:r>
    </w:p>
    <w:p w:rsidR="00186E69" w:rsidRPr="00186E69" w:rsidRDefault="00C9710D" w:rsidP="00C9710D">
      <w:pPr>
        <w:tabs>
          <w:tab w:val="left" w:pos="5387"/>
        </w:tabs>
        <w:spacing w:after="0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186E69" w:rsidRPr="00186E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 Зоя Владимировна,</w:t>
      </w:r>
    </w:p>
    <w:p w:rsidR="00186E69" w:rsidRPr="00186E69" w:rsidRDefault="00C9710D" w:rsidP="00C9710D">
      <w:pPr>
        <w:tabs>
          <w:tab w:val="left" w:pos="5387"/>
        </w:tabs>
        <w:spacing w:after="0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86E69" w:rsidRPr="0018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Кузьмина Валентина </w:t>
      </w:r>
      <w:proofErr w:type="spellStart"/>
      <w:r w:rsidR="00186E6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86E69" w:rsidRPr="00186E69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икифировна</w:t>
      </w:r>
      <w:proofErr w:type="spellEnd"/>
      <w:r w:rsidR="00186E69" w:rsidRPr="0018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                   </w:t>
      </w:r>
    </w:p>
    <w:p w:rsidR="00186E69" w:rsidRPr="00186E69" w:rsidRDefault="00C9710D" w:rsidP="00C9710D">
      <w:pPr>
        <w:tabs>
          <w:tab w:val="left" w:pos="5387"/>
        </w:tabs>
        <w:spacing w:after="0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186E69" w:rsidRPr="00186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Соловьева Раиса Вячеславовна,</w:t>
      </w:r>
    </w:p>
    <w:p w:rsidR="00186E69" w:rsidRPr="00186E69" w:rsidRDefault="00C9710D" w:rsidP="00C9710D">
      <w:pPr>
        <w:tabs>
          <w:tab w:val="left" w:pos="5387"/>
        </w:tabs>
        <w:spacing w:after="0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186E69" w:rsidRPr="00186E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начальных классов</w:t>
      </w:r>
    </w:p>
    <w:p w:rsidR="00186E69" w:rsidRPr="00186E69" w:rsidRDefault="00186E69" w:rsidP="00186E69">
      <w:pPr>
        <w:spacing w:after="0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E69" w:rsidRPr="00186E69" w:rsidRDefault="00186E69" w:rsidP="00186E69">
      <w:pPr>
        <w:spacing w:after="0"/>
        <w:ind w:left="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E69" w:rsidRPr="00186E69" w:rsidRDefault="00186E69" w:rsidP="00186E69">
      <w:pPr>
        <w:spacing w:after="0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E69" w:rsidRPr="00186E69" w:rsidRDefault="00186E69" w:rsidP="00186E69">
      <w:pPr>
        <w:spacing w:after="0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E69" w:rsidRPr="00186E69" w:rsidRDefault="00186E69" w:rsidP="00186E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E69" w:rsidRPr="00186E69" w:rsidRDefault="00186E69" w:rsidP="00186E6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86E69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18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увашская </w:t>
      </w:r>
      <w:proofErr w:type="spellStart"/>
      <w:r w:rsidRPr="00186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Сорма</w:t>
      </w:r>
      <w:proofErr w:type="spellEnd"/>
      <w:r w:rsidRPr="00186E69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 г.</w:t>
      </w:r>
    </w:p>
    <w:bookmarkEnd w:id="0"/>
    <w:p w:rsidR="00480113" w:rsidRPr="00480113" w:rsidRDefault="00480113" w:rsidP="00997BCE">
      <w:pPr>
        <w:spacing w:after="0" w:line="264" w:lineRule="auto"/>
        <w:ind w:left="1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80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480113" w:rsidRPr="00480113" w:rsidRDefault="00480113" w:rsidP="00EE4133">
      <w:pPr>
        <w:widowControl w:val="0"/>
        <w:tabs>
          <w:tab w:val="left" w:pos="1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E4133" w:rsidRDefault="00480113" w:rsidP="00EE41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113">
        <w:rPr>
          <w:rFonts w:ascii="Times New Roman" w:hAnsi="Times New Roman" w:cs="Times New Roman"/>
          <w:sz w:val="24"/>
          <w:szCs w:val="24"/>
        </w:rPr>
        <w:t xml:space="preserve">Рабочая программа по родному (чувашскому)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ФОП НОО, Концепции преподавания чувашского языка и чувашской литературы (одобрена решением республиканского </w:t>
      </w:r>
      <w:proofErr w:type="spellStart"/>
      <w:r w:rsidRPr="0048011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80113">
        <w:rPr>
          <w:rFonts w:ascii="Times New Roman" w:hAnsi="Times New Roman" w:cs="Times New Roman"/>
          <w:sz w:val="24"/>
          <w:szCs w:val="24"/>
        </w:rPr>
        <w:t xml:space="preserve"> - методического объединения общему образованию.</w:t>
      </w:r>
      <w:proofErr w:type="gramEnd"/>
      <w:r w:rsidRPr="00480113">
        <w:rPr>
          <w:rFonts w:ascii="Times New Roman" w:hAnsi="Times New Roman" w:cs="Times New Roman"/>
          <w:sz w:val="24"/>
          <w:szCs w:val="24"/>
        </w:rPr>
        <w:t xml:space="preserve"> Протокол от 15 марта 2018 г. № 3), а также </w:t>
      </w:r>
      <w:proofErr w:type="gramStart"/>
      <w:r w:rsidRPr="00480113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Pr="00480113">
        <w:rPr>
          <w:rFonts w:ascii="Times New Roman" w:hAnsi="Times New Roman" w:cs="Times New Roman"/>
          <w:sz w:val="24"/>
          <w:szCs w:val="24"/>
        </w:rPr>
        <w:t xml:space="preserve"> на целевые приоритеты, сформулированные в федеральной рабочей программе воспитания, с учетом распределенных по классам проверяемых требований к результатам освоения основной </w:t>
      </w:r>
      <w:r w:rsidR="00EE4133">
        <w:rPr>
          <w:rFonts w:ascii="Times New Roman" w:hAnsi="Times New Roman" w:cs="Times New Roman"/>
          <w:sz w:val="24"/>
          <w:szCs w:val="24"/>
        </w:rPr>
        <w:t xml:space="preserve">образовательной программы НОО. </w:t>
      </w:r>
    </w:p>
    <w:p w:rsidR="00EE4133" w:rsidRDefault="00EB28D3" w:rsidP="00EE41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Пояснительная записка отражает общие цели и задачи изучения родного (чувашского) языка, место в структуре учебного плана, а также подходы к отбору содержания, к определению планируемых результатов.</w:t>
      </w:r>
    </w:p>
    <w:p w:rsidR="00EB28D3" w:rsidRPr="00EE4133" w:rsidRDefault="00EB28D3" w:rsidP="00EE41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</w:t>
      </w:r>
    </w:p>
    <w:p w:rsidR="00EB28D3" w:rsidRPr="00480113" w:rsidRDefault="00EB28D3" w:rsidP="00EE4133">
      <w:pPr>
        <w:widowControl w:val="0"/>
        <w:tabs>
          <w:tab w:val="left" w:pos="13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Планируемые результаты освоения программы по родному (чувашскому) языку включают личностные,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результаты за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480113" w:rsidRDefault="00480113" w:rsidP="00EE4133">
      <w:pPr>
        <w:widowControl w:val="0"/>
        <w:tabs>
          <w:tab w:val="left" w:pos="15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80113" w:rsidRDefault="00480113" w:rsidP="00997BCE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0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480113" w:rsidRPr="00480113" w:rsidRDefault="00480113" w:rsidP="00997BCE">
      <w:pPr>
        <w:spacing w:after="0" w:line="264" w:lineRule="auto"/>
        <w:ind w:left="1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80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«РОДНО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Й </w:t>
      </w:r>
      <w:r w:rsidRPr="00480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(ЧУВАШСК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ИЙ</w:t>
      </w:r>
      <w:r w:rsidRPr="00480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ЯЗЫК»</w:t>
      </w:r>
    </w:p>
    <w:p w:rsidR="00480113" w:rsidRDefault="00480113" w:rsidP="00997BCE">
      <w:pPr>
        <w:widowControl w:val="0"/>
        <w:tabs>
          <w:tab w:val="left" w:pos="159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80113" w:rsidRDefault="00EB28D3" w:rsidP="00EE4133">
      <w:pPr>
        <w:widowControl w:val="0"/>
        <w:tabs>
          <w:tab w:val="left" w:pos="15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по родному (чувашскому) языку разработана с целью оказания методической помощи учителю в создании рабочей программы по учебному предмету, ориентированной на современные тенденции в образовании и активные методики обучения.</w:t>
      </w:r>
    </w:p>
    <w:p w:rsidR="00EB28D3" w:rsidRPr="00480113" w:rsidRDefault="00EB28D3" w:rsidP="00EE4133">
      <w:pPr>
        <w:widowControl w:val="0"/>
        <w:tabs>
          <w:tab w:val="left" w:pos="18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Программа по родному (чувашскому) языку выстроена на основе концентрического принципа с учётом основ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системно-деятельностного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методологического подхода. В процессе обучения чувашскому языку в каждом классе при прохождении разделов программы включаются новые элементы содержания и задаются новые требования, компетенции, освоенные на более ранних этапах, закрепляются и расширяются на новом материале. </w:t>
      </w:r>
      <w:proofErr w:type="gram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по родному (чувашскому) языку предусматривает создание условий для формирования у обучающихся позитивного эмоционально-ценностного отношения к родному языку, понимания его роли в жизни общества и каждого человека, осознания необходимости сохранять его чистоту и богатство.</w:t>
      </w:r>
      <w:proofErr w:type="gramEnd"/>
    </w:p>
    <w:p w:rsidR="00EB28D3" w:rsidRPr="00480113" w:rsidRDefault="00EB28D3" w:rsidP="00EE4133">
      <w:pPr>
        <w:widowControl w:val="0"/>
        <w:tabs>
          <w:tab w:val="left" w:pos="18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Программа по родному (чувашскому) языку представлена на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уровненачального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общего образования как совокупность понятий, правил, сведений, органически связанных между собой. Языковой материал формирует первоначальные представления о структуре чувашского языка с учётом возрастных особенностей обучающихся, а также способствует усвоению норм чувашского литературного языка. Изучение орфоэпических, орфографических и пунктуационных правил, развити</w:t>
      </w:r>
      <w:r w:rsid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 устной и письменной речи учащ</w:t>
      </w: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ихся служат решению практических задач общения и формируют навыки, определяющие языковой уровень культуры обучающихся. Знакомясь с единицами языка разных уровней, обучающиеся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 осуществляется на основе формирования символико-моделирующих учебных действий с языковыми единицами. Через овладение языком - его лексикой, фразеологией,</w:t>
      </w: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фонетикой и графикой, словообразовательной</w:t>
      </w: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системой,</w:t>
      </w:r>
    </w:p>
    <w:p w:rsidR="00EB28D3" w:rsidRPr="00480113" w:rsidRDefault="00EB28D3" w:rsidP="00EE41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его грамматикой, разнообразием синтаксических структур - формируется собственная языковая способность обучающегося, осуществляется становление языковой личности.</w:t>
      </w:r>
    </w:p>
    <w:p w:rsidR="00EB28D3" w:rsidRPr="00480113" w:rsidRDefault="00EB28D3" w:rsidP="00EE4133">
      <w:pPr>
        <w:widowControl w:val="0"/>
        <w:tabs>
          <w:tab w:val="left" w:pos="18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над синтаксической стороной речи направлена на обучение нормам построения словосочетаний и предложений на развитие умений пользоваться предложениями в устной и письменной речи, на обеспечение понимания содержания и структуры предложений в родной (чувашской) речи. На синтаксической основе обучающиеся усваивают процессы словоизменения, формируются грамматические умения, орфографические и речевые навыки. Определенное место в программе отводится формированию текстовых компетенций, что в свою очередь призвано обеспечивать формирование и развитие коммуникативно-речевой компетенции обучающихся.</w:t>
      </w:r>
    </w:p>
    <w:p w:rsidR="00EB28D3" w:rsidRPr="00480113" w:rsidRDefault="00EB28D3" w:rsidP="00EE4133">
      <w:pPr>
        <w:widowControl w:val="0"/>
        <w:tabs>
          <w:tab w:val="left" w:pos="18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Целенаправленная работа по развитию речи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обучащихся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включает совершенствование навыков произношения, обогащение и уточнение словарного запаса, развитие умений правильного построения предложения, формирование навыков, необходимых для восприятия и создания связного высказывания, освоение правил речевого поведения в определенных ситуациях учебного и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внеучебного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общения. Работа по формированию и совершенствованию навыков чтения и письма обусловливает качественное овладение устной и письменной речью. Обучающиеся на уровне начального общего образования научатся правильно, достаточно бегло и осознанно читать, а также разборчиво и грамотно писать.</w:t>
      </w:r>
    </w:p>
    <w:p w:rsidR="00EB28D3" w:rsidRDefault="00EB28D3" w:rsidP="00EE4133">
      <w:pPr>
        <w:widowControl w:val="0"/>
        <w:tabs>
          <w:tab w:val="left" w:pos="15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содержании программы по родному (чувашскому) языку выделяются следующие содержательные линии: основы лингвистических знаний (фонетика и графика, орфоэпия, состав слова (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морфемика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грамматика (морфология и синтаксис), орфография и пунктуация, развитие речи.</w:t>
      </w:r>
      <w:proofErr w:type="gramEnd"/>
    </w:p>
    <w:p w:rsidR="00480113" w:rsidRDefault="00480113" w:rsidP="00EE4133">
      <w:pPr>
        <w:widowControl w:val="0"/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80113" w:rsidRPr="00480113" w:rsidRDefault="00480113" w:rsidP="00997BCE">
      <w:pPr>
        <w:spacing w:after="0" w:line="264" w:lineRule="auto"/>
        <w:ind w:left="1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80113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ЦЕЛИ ИЗУЧЕНИЯ </w:t>
      </w:r>
      <w:r w:rsidRPr="00480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УЧЕБНОГО ПРЕДМЕТА  «РОДНО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Й </w:t>
      </w:r>
      <w:r w:rsidRPr="00480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(ЧУВАШСК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ИЙ</w:t>
      </w:r>
      <w:r w:rsidRPr="00480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ЯЗЫК»</w:t>
      </w:r>
    </w:p>
    <w:p w:rsidR="00480113" w:rsidRDefault="00480113" w:rsidP="00EE4133">
      <w:pPr>
        <w:widowControl w:val="0"/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B28D3" w:rsidRPr="00480113" w:rsidRDefault="00EB28D3" w:rsidP="00EE4133">
      <w:pPr>
        <w:widowControl w:val="0"/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Изучение родного (чувашского) языка направлено на достижение следующих </w:t>
      </w:r>
      <w:r w:rsidRPr="00E77F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целей: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приобретение </w:t>
      </w:r>
      <w:proofErr w:type="gram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роли языка как основного средства общения, формирование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России, о роли родного языка как носителя народной культуры, средства её познания, осознание правильной устной и письменной речи как показателя общей культуры человека;</w:t>
      </w:r>
      <w:proofErr w:type="gramEnd"/>
    </w:p>
    <w:p w:rsidR="00EB28D3" w:rsidRPr="00480113" w:rsidRDefault="00EB28D3" w:rsidP="00EE4133">
      <w:pPr>
        <w:widowControl w:val="0"/>
        <w:tabs>
          <w:tab w:val="left" w:pos="233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</w:t>
      </w: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основными видами речевой деятельности на основе</w:t>
      </w:r>
    </w:p>
    <w:p w:rsidR="00EB28D3" w:rsidRPr="00480113" w:rsidRDefault="00EB28D3" w:rsidP="00EE41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первоначальных представлений о нормах современного чувашского литературного языка: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аудирование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говорение, чтение, письмо;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овладение первоначальными научными представлениями о системе чувашского языка (фонетика, графика, лексика,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морфемика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морфология и синтаксис), об основных единицах языка (их признаках и особенностях употребления в речи), использование в речевой деятельности норм современного чувашского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480113" w:rsidRDefault="00480113" w:rsidP="00EE4133">
      <w:pPr>
        <w:widowControl w:val="0"/>
        <w:tabs>
          <w:tab w:val="left" w:pos="15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9710D" w:rsidRDefault="00C9710D" w:rsidP="00997BCE">
      <w:pPr>
        <w:widowControl w:val="0"/>
        <w:tabs>
          <w:tab w:val="left" w:pos="159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9710D" w:rsidRDefault="00C9710D" w:rsidP="00997BCE">
      <w:pPr>
        <w:widowControl w:val="0"/>
        <w:tabs>
          <w:tab w:val="left" w:pos="159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80113" w:rsidRDefault="00480113" w:rsidP="00997BCE">
      <w:pPr>
        <w:widowControl w:val="0"/>
        <w:tabs>
          <w:tab w:val="left" w:pos="159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МЕСТО УЧЕБНОГО ПРЕДМЕТА </w:t>
      </w:r>
      <w:r w:rsidRPr="00480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«РОДНО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Й </w:t>
      </w:r>
      <w:r w:rsidRPr="00480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(ЧУВАШСК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ИЙ</w:t>
      </w:r>
      <w:r w:rsidRPr="00480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ЯЗЫК»</w:t>
      </w:r>
    </w:p>
    <w:p w:rsidR="00EB28D3" w:rsidRPr="00480113" w:rsidRDefault="00FE4D8D" w:rsidP="00EE4133">
      <w:pPr>
        <w:widowControl w:val="0"/>
        <w:tabs>
          <w:tab w:val="left" w:pos="15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</w:t>
      </w:r>
      <w:r w:rsidR="00EB28D3"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изуч</w:t>
      </w:r>
      <w:r w:rsidR="003A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3A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родного (чувашского) языка</w:t>
      </w:r>
      <w:r w:rsidR="0029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отводится 118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</w:t>
      </w:r>
      <w:r w:rsidR="0029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29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1 классе - 33 часа</w:t>
      </w:r>
      <w:r w:rsidR="00EB28D3"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(1 час в неделю), во 2 классе - </w:t>
      </w:r>
      <w:r w:rsidR="003A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34 часа</w:t>
      </w:r>
      <w:r w:rsidR="00EB28D3"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="003A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EB28D3"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часа в неделю), в 3 классе - </w:t>
      </w:r>
      <w:r w:rsidR="003A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34</w:t>
      </w:r>
      <w:r w:rsidR="00EB28D3"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</w:t>
      </w:r>
      <w:r w:rsidR="003A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EB28D3"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="003A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EB28D3"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часа в неделю), в 4 классе - </w:t>
      </w:r>
      <w:r w:rsidR="003A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17</w:t>
      </w:r>
      <w:r w:rsidR="00EB28D3"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часов (</w:t>
      </w:r>
      <w:r w:rsidR="003A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0,5</w:t>
      </w:r>
      <w:r w:rsidR="00EB28D3"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часа в неделю).</w:t>
      </w:r>
    </w:p>
    <w:p w:rsidR="00480113" w:rsidRDefault="00480113" w:rsidP="00CC4262">
      <w:pPr>
        <w:widowControl w:val="0"/>
        <w:tabs>
          <w:tab w:val="left" w:pos="14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sz w:val="24"/>
          <w:szCs w:val="24"/>
          <w:lang w:bidi="ru-RU"/>
        </w:rPr>
        <w:t xml:space="preserve">СОДЕРЖАНИЕ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УЧЕБНОГО ПРЕДМЕТА </w:t>
      </w:r>
      <w:r w:rsidRPr="00480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«РОДНО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Й </w:t>
      </w:r>
      <w:r w:rsidRPr="00480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(ЧУВАШСК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ИЙ</w:t>
      </w:r>
      <w:r w:rsidRPr="00480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ЯЗЫК»</w:t>
      </w:r>
    </w:p>
    <w:p w:rsidR="00480113" w:rsidRDefault="00480113" w:rsidP="00CC4262">
      <w:pPr>
        <w:widowControl w:val="0"/>
        <w:tabs>
          <w:tab w:val="left" w:pos="14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92F18" w:rsidRDefault="00480113" w:rsidP="00CC4262">
      <w:pPr>
        <w:widowControl w:val="0"/>
        <w:tabs>
          <w:tab w:val="left" w:pos="14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 КЛАСС</w:t>
      </w:r>
    </w:p>
    <w:p w:rsidR="00EB28D3" w:rsidRPr="00480113" w:rsidRDefault="00CC4262" w:rsidP="00CC426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EB28D3"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начале обучения грамоте осуществляется введение в систему языкового и литературного образования. Содержание этого этапа направлено на создание мотивации к учебной деятельности, развитие интереса к самому процессу чтения. Особое внимание уделяется развитию устных форм речи у каждого обучающегося. Обучение письму идет параллельно с обучением чтению. Обучение родной чувашской грамоте, цель которого - формирование первоначальных навыков чтения и письма на основе ознакомления с общими закономерностями устройства фонетической и графической систем чувашского языка, делится на 3 периода. На начальном периоде решаются задачи речевого развития, </w:t>
      </w:r>
      <w:r w:rsidR="00480113"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овладения</w:t>
      </w:r>
      <w:r w:rsidR="00EB28D3"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основами литературной речи, развития фонематического слуха, формирования навыков анализа и синтеза речи, формирования у обучающихся универсальных учебных действий. </w:t>
      </w:r>
      <w:proofErr w:type="gramStart"/>
      <w:r w:rsidR="00EB28D3"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 обучающихся, в том числе и посредством моделирования, формируется представление об основных единицах речи: текст, предложение, словосочетание, слово, звук, о системных отношениях между языковыми единицами.</w:t>
      </w:r>
      <w:proofErr w:type="gramEnd"/>
      <w:r w:rsidR="00EB28D3"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Основной задачей букварного периода является овладение обучающимися механизмом чтения и письма, формирование у них первоначальных навыков чтения и письма. Звуки и буквы вводятся поэтапно. </w:t>
      </w:r>
      <w:proofErr w:type="gramStart"/>
      <w:r w:rsidR="00EB28D3"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определении порядка подачи звуков и букв учитывается своеобразие соотношений между звуковой и графической системами, которое в чувашском языке достаточно сложное.</w:t>
      </w:r>
      <w:proofErr w:type="gramEnd"/>
      <w:r w:rsidR="00EB28D3"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первом этапе главная цель - заложить основы механизма слогового чтения на примере простых слогов и слов с однозначным соотношением звука и алфавитного значения буквы. На следующих этапах идёт усвоение особенностей позиционного чтения, способами обозначения мягкости и твердости согласных звуков при письме, формированию в учебном действии представления о механизме закона сингармонизма в чувашском языке. На последнем этапе предполагается знакомство с буквами, обозначающими звуки, встречающиеся в чувашском языке лишь в заимствованных словах, осознание закономерности чтения заимствованных слов, сложностей чувашского </w:t>
      </w:r>
      <w:proofErr w:type="spellStart"/>
      <w:r w:rsidR="00EB28D3"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двухсистемного</w:t>
      </w:r>
      <w:proofErr w:type="spellEnd"/>
      <w:r w:rsidR="00EB28D3"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письма. Методической основой обучения родной чувашской грамоте является аналитико-синтетический метод. На заключительном периоде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правильного, осознанного, темпового и выразительного чтения (слов, предложений, текстов), идёт формирование потребности и мотива чтения. Обучение элементам фонетики, лексики и грамматики, орфографии и пунктуации идёт параллельно с формированием коммуникативно-речевых умений и навыков, с развитием творческих способностей обучающихся.</w:t>
      </w:r>
    </w:p>
    <w:p w:rsidR="00480113" w:rsidRDefault="00480113" w:rsidP="00EE4133">
      <w:pPr>
        <w:widowControl w:val="0"/>
        <w:tabs>
          <w:tab w:val="left" w:pos="16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B28D3" w:rsidRPr="00480113" w:rsidRDefault="00EB28D3" w:rsidP="00EE4133">
      <w:pPr>
        <w:widowControl w:val="0"/>
        <w:tabs>
          <w:tab w:val="left" w:pos="16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Развитие речи.</w:t>
      </w:r>
    </w:p>
    <w:p w:rsidR="00EB28D3" w:rsidRPr="00480113" w:rsidRDefault="00EB28D3" w:rsidP="00997BC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Восприятие и понимание слов, предложений, небольших текс</w:t>
      </w:r>
      <w:r w:rsidR="00E2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тов при самостоятельном чтении </w:t>
      </w:r>
      <w:r w:rsidR="00480113"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вслух и при прослушивании. Составление небольших</w:t>
      </w:r>
      <w:r w:rsidR="00E7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рассказов повествовательного характера: по предметным и сюжетным картинам, из личного опыта и наблюдений, на основе вопросов, указаний и опорных слов. Участие в диалоге.</w:t>
      </w:r>
    </w:p>
    <w:p w:rsidR="00EB28D3" w:rsidRPr="00E26D91" w:rsidRDefault="00EB28D3" w:rsidP="00EE4133">
      <w:pPr>
        <w:widowControl w:val="0"/>
        <w:tabs>
          <w:tab w:val="left" w:pos="16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2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Слово и предложение.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Восприятие слова как объекта изучения, материала для анализа. Наблюдение над значением слова. Различение слова и предложения. Работа с предложением: определение начала и конца предложения, выделение слов, определение их порядка. Интонация в предложении.</w:t>
      </w:r>
    </w:p>
    <w:p w:rsidR="00EB28D3" w:rsidRPr="00E26D91" w:rsidRDefault="00EB28D3" w:rsidP="00EE4133">
      <w:pPr>
        <w:widowControl w:val="0"/>
        <w:tabs>
          <w:tab w:val="left" w:pos="16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2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Фонетика. Звуки речи.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Осознание единства звукового состава слова и его значения. Восприятие на слух звукового состава слова. Установление числа и последовательности звуков в слове, различение и выделение звуков в словах. Сопоставление слов, различающихся одним или несколькими звуками. Производство полного звукового анализа слов, составление звуковых моделей слов. Сравнение моделей различных слов. Различение гласных и согласных звуков, мягких и твёрдых гласных, мягких и твёрдых согласных. Звонкие согласные, встречающиеся в чувашском языке лишь в заимствованных словах. Слог как минимальная произносительная единица. Количество слогов в слове. Ударный слог.</w:t>
      </w:r>
    </w:p>
    <w:p w:rsidR="00EB28D3" w:rsidRPr="00E26D91" w:rsidRDefault="00EB28D3" w:rsidP="00EE4133">
      <w:pPr>
        <w:widowControl w:val="0"/>
        <w:tabs>
          <w:tab w:val="left" w:pos="16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2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Графика.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Различение звука и буквы: буква как знак звука. Слоговой принцип чувашской графики. Буквы гласных - как показатель твёрдости или мягкости согласных звуков. Функции букв е, ё,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я. Мягкий (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и твердый (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ъ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знаки. Последовательность букв в чувашском алфавите.</w:t>
      </w:r>
    </w:p>
    <w:p w:rsidR="00EB28D3" w:rsidRPr="00E26D91" w:rsidRDefault="00EB28D3" w:rsidP="00EE4133">
      <w:pPr>
        <w:widowControl w:val="0"/>
        <w:tabs>
          <w:tab w:val="left" w:pos="16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2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Чтение и письмо.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 </w:t>
      </w:r>
      <w:proofErr w:type="gram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обучающегося</w:t>
      </w:r>
      <w:proofErr w:type="gram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EB28D3" w:rsidRPr="003A1C86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Усвоение гигиенических требований при письме. Умение ориентироваться на пространстве листа в тетради и на пространстве классной доски. Начертание письменных прописных (заглавных) и строчных букв. Письмо разборчивым, аккуратным письмом. Приемы и последовательность правильного списывания текста. Письмо под диктовку слов и предложений. Понимание функции </w:t>
      </w:r>
      <w:r w:rsidRPr="003A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небуквенных графических средств: пробела между словами, предложениями, знака переноса.</w:t>
      </w:r>
    </w:p>
    <w:p w:rsidR="00EB28D3" w:rsidRPr="003A1C86" w:rsidRDefault="00EB28D3" w:rsidP="003A1C86">
      <w:pPr>
        <w:widowControl w:val="0"/>
        <w:tabs>
          <w:tab w:val="left" w:pos="16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A1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Орфография и пунктуация.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Знакомство с правилами правописания и их применение: раздельное написание слов, прописная буква в начале предложения и в именах собственных (имена, фамилии людей, клички животных, названия населённых пунктов), перенос по слогам слов без стечения согласных, знаки препинания в конце предложения.</w:t>
      </w:r>
    </w:p>
    <w:p w:rsidR="003A1C86" w:rsidRDefault="003A1C86" w:rsidP="003A1C86">
      <w:pPr>
        <w:widowControl w:val="0"/>
        <w:tabs>
          <w:tab w:val="left" w:pos="16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A1C86" w:rsidRPr="003A1C86" w:rsidRDefault="003A1C86" w:rsidP="003A1C86">
      <w:pPr>
        <w:widowControl w:val="0"/>
        <w:tabs>
          <w:tab w:val="left" w:pos="16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A1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 КЛАСС</w:t>
      </w:r>
    </w:p>
    <w:p w:rsidR="00EB28D3" w:rsidRPr="003A1C86" w:rsidRDefault="00EB28D3" w:rsidP="003A1C86">
      <w:pPr>
        <w:widowControl w:val="0"/>
        <w:tabs>
          <w:tab w:val="left" w:pos="1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A1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Общие сведения о языке.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EB28D3" w:rsidRPr="003A1C86" w:rsidRDefault="00EB28D3" w:rsidP="003A1C86">
      <w:pPr>
        <w:widowControl w:val="0"/>
        <w:tabs>
          <w:tab w:val="left" w:pos="1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A1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Фонетика и графика.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Смыслоразличительная функция звуков, различение звуков и букв, различение ударных и безударных гласных звуков. Твердые и мягкие гласные звуки. Парные и непарные по твёрдости (мягкости) согласные звуки. Качественная характеристика звука: гласный или согласный, согласный твёрдый или мягкий, гласный мягкий или твёрдый.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 сингармонизма в чувашском языке: в слове гласные звуки бывают только одного ряда (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ача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кёнеке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курак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пилеш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). Обозначение мягкости согласных звуков при письме. Функции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Использование при письме </w:t>
      </w:r>
      <w:proofErr w:type="gram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разделительных</w:t>
      </w:r>
      <w:proofErr w:type="gram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ъ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Соотношение звукового и буквенного состава в словах с буквами е, ё,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я (в начале слова и после гласных). Долгие и краткие согласные.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Деление слов на слоги (в том числе и при стечении согласных). 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EB28D3" w:rsidRPr="003A1C86" w:rsidRDefault="00EB28D3" w:rsidP="003A1C86">
      <w:pPr>
        <w:widowControl w:val="0"/>
        <w:tabs>
          <w:tab w:val="left" w:pos="16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A1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Орфоэпия.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Произношение звуков и сочетаний звуков, ударение в словах в соответствии с нормами современного чувашского литературного языка. Произношение заимствованных слов.</w:t>
      </w:r>
    </w:p>
    <w:p w:rsidR="00EB28D3" w:rsidRPr="003A1C86" w:rsidRDefault="00EB28D3" w:rsidP="003A1C86">
      <w:pPr>
        <w:widowControl w:val="0"/>
        <w:tabs>
          <w:tab w:val="left" w:pos="16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A1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Лексика.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как единство звучания и значения. Лексическое значение слова. Выявление слов, значение которых требует уточнения. Определение значения слова. Этикетные слова, термины родства (в объёме содержания курса). Исконно чувашские слова и слова, заимствованные из других языков. Наблюдение за использованием в речи синонимов, антонимов.</w:t>
      </w:r>
    </w:p>
    <w:p w:rsidR="00EB28D3" w:rsidRPr="003A1C86" w:rsidRDefault="00EB28D3" w:rsidP="003A1C86">
      <w:pPr>
        <w:widowControl w:val="0"/>
        <w:tabs>
          <w:tab w:val="left" w:pos="16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A1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Морфология. Части речи.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Имя существительное: общее значение, вопросы «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кам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?» («кто?»), «мен?» («что?»), употребление в речи. Употребление в чувашском языке вопроса, выраженного местоимением «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кам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?» («кто?»), только для называния человека. Значение и употребление в речи. Имена существительные, обозначающие один предмет и множество предметов.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Имя прилагательное: общее значение, вопрос «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мёнле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?» («какой?», «какая?», «какое?», «какие?»), употребление в речи.</w:t>
      </w:r>
      <w:proofErr w:type="gram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Синонимичные и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антонимичные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имена прилагательные.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Глагол. Общее значение, вопросы: «мен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тавать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?» («что делает?»), «мен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таваффё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?» («что делают?»), «мён турё?» («что делал?»), «мён турё</w:t>
      </w:r>
      <w:proofErr w:type="gramStart"/>
      <w:r w:rsidRPr="00480113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9</w:t>
      </w:r>
      <w:proofErr w:type="gram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?» («что делали?»). Глаголы близкие и противоположные по значению. Употребление в речи.</w:t>
      </w:r>
    </w:p>
    <w:p w:rsidR="00EB28D3" w:rsidRPr="003A1C86" w:rsidRDefault="00EB28D3" w:rsidP="003A1C86">
      <w:pPr>
        <w:widowControl w:val="0"/>
        <w:tabs>
          <w:tab w:val="left" w:pos="16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A1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Синтаксис.</w:t>
      </w:r>
    </w:p>
    <w:p w:rsidR="00EB28D3" w:rsidRPr="00480113" w:rsidRDefault="00EB28D3" w:rsidP="00EE4133">
      <w:pPr>
        <w:widowControl w:val="0"/>
        <w:tabs>
          <w:tab w:val="left" w:pos="779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Предложение как единица языка и речи. Предложение и слово. Отличие предложения от слова. Порядок слов в предложении, связь слов в предложении. Предложения, различные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поцеливысказывания</w:t>
      </w:r>
      <w:proofErr w:type="gram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:п</w:t>
      </w:r>
      <w:proofErr w:type="gram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овествовательные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вопросительные, побудительные. Виды предложений по эмоциональной окраске (по интонации): </w:t>
      </w:r>
      <w:proofErr w:type="gram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восклицательная</w:t>
      </w:r>
      <w:proofErr w:type="gram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невосклицательная. Главные члены предложения: подлежащее и сказуемое.</w:t>
      </w:r>
    </w:p>
    <w:p w:rsidR="00EB28D3" w:rsidRPr="003A1C86" w:rsidRDefault="00EB28D3" w:rsidP="003A1C86">
      <w:pPr>
        <w:widowControl w:val="0"/>
        <w:tabs>
          <w:tab w:val="left" w:pos="16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A1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Орфография и пунктуация.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орфографической зоркости. Использование разных принципов правописания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Применение правил правописания: перенос слов без стечения согласных, прописная буква в начале предложения, в именах собственных (имена, фамилии, отчества людей, клички животных, названия населённых пунктов, рек), правописание букв е,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я, ё в словах, правописание удвоенных согласных в корне слов (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аппа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анне,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атте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правописание мягкого знака в словах с гласными заднего ряда (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макань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кукаль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вулать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разделительный мягкий знак в словах</w:t>
      </w:r>
      <w:proofErr w:type="gram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proofErr w:type="spellStart"/>
      <w:proofErr w:type="gram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марье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Марье,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тухья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правописание заимствованных слов в пределах изучаемых тем, знаки препинания в конце предложения: точка, вопросительный знак, восклицательный знак.</w:t>
      </w:r>
      <w:proofErr w:type="gramEnd"/>
    </w:p>
    <w:p w:rsidR="00EB28D3" w:rsidRPr="003A1C86" w:rsidRDefault="00EB28D3" w:rsidP="003A1C86">
      <w:pPr>
        <w:widowControl w:val="0"/>
        <w:tabs>
          <w:tab w:val="left" w:pos="16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A1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Развитие речи.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Выбор языковых сре</w:t>
      </w:r>
      <w:proofErr w:type="gram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дств в с</w:t>
      </w:r>
      <w:proofErr w:type="gram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оответствии с целями и условиями устного общения для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другие).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Составление устного рассказа по репродукции картины. Составление устного рассказа с использованием личных наблюдений и вопросов.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Письмо. Списывание текста. Диктант. Свободный диктант. Обучающее изложение. Знакомство с жанром письма.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Текст. Признаки текста: смысловое единство предложений в тексте, последовательность предложений в тексте,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 Типы текстов: описание, повествование и их особенности (первичное ознакомление). 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Подробное изложение повествовательного текста объёмом </w:t>
      </w:r>
      <w:r w:rsidRPr="004801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30-А5</w:t>
      </w: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слов с использованием вопросов.</w:t>
      </w:r>
    </w:p>
    <w:p w:rsidR="00E26D91" w:rsidRDefault="00E26D91" w:rsidP="00EE4133">
      <w:pPr>
        <w:widowControl w:val="0"/>
        <w:tabs>
          <w:tab w:val="left" w:pos="16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D91" w:rsidRPr="00E26D91" w:rsidRDefault="00E26D91" w:rsidP="00CC4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2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 КЛАСС</w:t>
      </w:r>
    </w:p>
    <w:p w:rsidR="00EB28D3" w:rsidRPr="00480113" w:rsidRDefault="00EB28D3" w:rsidP="003A1C86">
      <w:pPr>
        <w:widowControl w:val="0"/>
        <w:tabs>
          <w:tab w:val="left" w:pos="16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Сведения о чувашском языке</w:t>
      </w: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Чувашский язык как государственный язык Чувашской Республики. Методы познания языка: наблюдение, анализ.</w:t>
      </w:r>
    </w:p>
    <w:p w:rsidR="00EB28D3" w:rsidRPr="00E26D91" w:rsidRDefault="00EB28D3" w:rsidP="003A1C86">
      <w:pPr>
        <w:widowControl w:val="0"/>
        <w:tabs>
          <w:tab w:val="left" w:pos="16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2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Фонетика и графика.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Звуки чувашского языка: гласный и согласный, гласный ударный и безударный, гласный твёрдый и мягкий, согласный твёрдый и мягкий. </w:t>
      </w:r>
      <w:proofErr w:type="gram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Функции разделительных мягкого и твёрдого знаков, условия использования при письме разделительных мягкого и твёрдого знаков (повторение изученного).</w:t>
      </w:r>
      <w:proofErr w:type="gram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Соотношение звукового и буквенного состава в словах с разделительными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ъ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с буквами е,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я, ё. Использование алфавита при работе со словарями, справочниками, каталогами.</w:t>
      </w:r>
    </w:p>
    <w:p w:rsidR="00EB28D3" w:rsidRPr="00E26D91" w:rsidRDefault="00EB28D3" w:rsidP="003A1C86">
      <w:pPr>
        <w:widowControl w:val="0"/>
        <w:tabs>
          <w:tab w:val="left" w:pos="16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2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Орфоэпия.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Нормы произношения звуков и сочетаний звуков (слов), ударение в словах в соответствии с нормами современного чувашского литературного языка.</w:t>
      </w:r>
    </w:p>
    <w:p w:rsidR="00EB28D3" w:rsidRPr="003A1C86" w:rsidRDefault="00EB28D3" w:rsidP="003A1C86">
      <w:pPr>
        <w:widowControl w:val="0"/>
        <w:tabs>
          <w:tab w:val="left" w:pos="16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A1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Лексика.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Слова, значение которых требует уточнения. Использование в речи синонимов, антонимов и омонимов. Этикетные слова, термины родства (в объёме содержания курса). Исконно чувашские слова и слова, заимствованные из других языков (в объёме содержания курса).</w:t>
      </w:r>
    </w:p>
    <w:p w:rsidR="00EB28D3" w:rsidRPr="00E26D91" w:rsidRDefault="00EB28D3" w:rsidP="003A1C86">
      <w:pPr>
        <w:widowControl w:val="0"/>
        <w:tabs>
          <w:tab w:val="left" w:pos="16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2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Состав слова (</w:t>
      </w:r>
      <w:proofErr w:type="spellStart"/>
      <w:r w:rsidRPr="00E2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морфемика</w:t>
      </w:r>
      <w:proofErr w:type="spellEnd"/>
      <w:r w:rsidRPr="00E2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).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 слова. Понятие «корень слова» («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самах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тымарё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») и «аффиксы» («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аффикссем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»), «словообразовательные аффиксы» и «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словоизменяющие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аффиксы» («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самах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тавакан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аффикссем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тата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самаха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улаштаракан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аффикссем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»). Однокоренные слова, образованные с помощью словообразовательных аффиксов.</w:t>
      </w:r>
    </w:p>
    <w:p w:rsidR="00EB28D3" w:rsidRPr="00E26D91" w:rsidRDefault="00EB28D3" w:rsidP="003A1C86">
      <w:pPr>
        <w:widowControl w:val="0"/>
        <w:tabs>
          <w:tab w:val="left" w:pos="16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2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Морфология. Части речи.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Имя существительное. Значение, вопросы и употребление в речи. Умение распознавать имена собственные. Изменение существительных по числам. Единственное и множественное число имён существительных. Правописание форм множественного числа имён существительных.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Имя прилагательное.</w:t>
      </w: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Значение, вопросы и употребление в речи. Сочетание имен прилагательных с именами существительными и глаголами. Особенности употребления имен прилагательных в чувашском языке с именами существительными. Синонимичные и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антонимичные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имена прилагательные.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Глагол.</w:t>
      </w: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Значение, вопросы и употребление в речи. Синонимичные и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антонимичные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глаголы. Изменение глаголов по временам: настоящее время, прошедшее время, будущее время. Изменение глаголов по лицам, числам. Вопросы к глаголам настоящего и прошедшего времени в единственном и во множественном числе.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Местоимение. Общее значение. Употребление в речи.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Имя числительное. Общее значение. Употребление в речи.</w:t>
      </w:r>
    </w:p>
    <w:p w:rsidR="00EB28D3" w:rsidRPr="00E26D91" w:rsidRDefault="00EB28D3" w:rsidP="003A1C86">
      <w:pPr>
        <w:widowControl w:val="0"/>
        <w:tabs>
          <w:tab w:val="left" w:pos="16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2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Синтаксис.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Установление связи между словами в словосочетании и предложении при помощи смысловых вопросов. Главные члены предложения - подлежащее и сказуемое. Второстепенные члены предложения (без деления на виды). Распространённые и нераспространённые предложения.</w:t>
      </w:r>
    </w:p>
    <w:p w:rsidR="00EB28D3" w:rsidRPr="00E26D91" w:rsidRDefault="00EB28D3" w:rsidP="003A1C86">
      <w:pPr>
        <w:widowControl w:val="0"/>
        <w:tabs>
          <w:tab w:val="left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2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Орфография и пунктуация.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и самоконтроль при проверке собственных и предложенных текстов. Использование орфографического словаря для определения (уточнения) написания слова.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Применение правил правописания: прописная буква в именах собственных, правописание букв э, е,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я, ё в словах, учёт озвончения шумного согласного в позициях между двумя гласными, между сонорным и гласным (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ата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упа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карта,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калта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), правописание сочетания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лч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нч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словах (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валча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калча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мунча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анчах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), правописание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или и после </w:t>
      </w:r>
      <w:r w:rsidRPr="00480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9, </w:t>
      </w: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 </w:t>
      </w:r>
      <w:r w:rsidRPr="00480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(9ЫН, </w:t>
      </w:r>
      <w:r w:rsidRPr="00480113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9</w:t>
      </w: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имё</w:t>
      </w:r>
      <w:r w:rsidRPr="00480113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9</w:t>
      </w: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чылай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чикё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удвоенные согласные на стыке</w:t>
      </w:r>
      <w:proofErr w:type="gram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между корнем и аффиксом (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лаша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лашалла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лапта -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лапталла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пукане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пуканелле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), правописание слов со словообразовательными аффиксами </w:t>
      </w:r>
      <w:proofErr w:type="gram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</w:t>
      </w:r>
      <w:proofErr w:type="gram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ах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(-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лёх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), -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ла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(-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лё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(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пултарулла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пултарулах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кёпеллё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кёпелёх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), правописание форм множественного числа имён существительных, заканчивающихся на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с, </w:t>
      </w:r>
      <w:r w:rsidRPr="00480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9, </w:t>
      </w: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правописание глаголов в разных временах, лицах.</w:t>
      </w:r>
    </w:p>
    <w:p w:rsidR="00EB28D3" w:rsidRPr="00E26D91" w:rsidRDefault="00EB28D3" w:rsidP="003A1C86">
      <w:pPr>
        <w:widowControl w:val="0"/>
        <w:tabs>
          <w:tab w:val="left" w:pos="16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2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Развитие речи.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Нормы речевого этикета: устное и письменное приглашение, просьба, извинение, благодарность, отказ и другие.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дискуссии, договариваться и приходить к общему решению в совместной деятельности, контролировать (устно координировать) действия при проведении парной и групповой работы.</w:t>
      </w:r>
    </w:p>
    <w:p w:rsidR="003A1C86" w:rsidRDefault="00EB28D3" w:rsidP="003A1C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Текст.</w:t>
      </w:r>
    </w:p>
    <w:p w:rsidR="00EB28D3" w:rsidRPr="00480113" w:rsidRDefault="00EB28D3" w:rsidP="003A1C8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Признаки текста, тема текста, основная мысль текста, заголовок (повторение). План текста. Составление плана текста, написание текста по заданному плану. Связь предложений в тексте с помощью личных местоимений, синонимов, союзов и (та (те) тата), но (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анчах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). Ключевые слова в тексте. Определение типов текстов (повествование, описание, рассуждение) и создание собственных текстов заданного типа. Изложение текста по коллективно или самостоятельно составленному плану.</w:t>
      </w:r>
    </w:p>
    <w:p w:rsidR="00EB28D3" w:rsidRPr="00E26D91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2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Жанр письма, объявления.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Изучающее чтение. Функции ознакомительного чтения, ситуации применения.</w:t>
      </w:r>
    </w:p>
    <w:p w:rsidR="00E26D91" w:rsidRDefault="00E26D91" w:rsidP="00EE4133">
      <w:pPr>
        <w:widowControl w:val="0"/>
        <w:tabs>
          <w:tab w:val="left" w:pos="16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D91" w:rsidRPr="00E26D91" w:rsidRDefault="00E26D91" w:rsidP="00EE4133">
      <w:pPr>
        <w:widowControl w:val="0"/>
        <w:tabs>
          <w:tab w:val="left" w:pos="16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2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4 КЛАСС</w:t>
      </w:r>
    </w:p>
    <w:p w:rsidR="00EB28D3" w:rsidRPr="00E26D91" w:rsidRDefault="00EB28D3" w:rsidP="003A1C86">
      <w:pPr>
        <w:widowControl w:val="0"/>
        <w:tabs>
          <w:tab w:val="left" w:pos="16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2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Сведения о чувашском языке.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Чувашский язык как национальный язык чувашского народа. Различные методы познания языка: наблюдение, анализ, мини исследование, проект.</w:t>
      </w:r>
    </w:p>
    <w:p w:rsidR="00EB28D3" w:rsidRPr="00E26D91" w:rsidRDefault="00EB28D3" w:rsidP="003A1C86">
      <w:pPr>
        <w:widowControl w:val="0"/>
        <w:tabs>
          <w:tab w:val="left" w:pos="1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2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Фонетика и графика.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Характеристика, сравнение, классификация звуков вне слова и в слове по заданным параметрам. </w:t>
      </w:r>
      <w:proofErr w:type="spellStart"/>
      <w:proofErr w:type="gram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Звуко-буквенный</w:t>
      </w:r>
      <w:proofErr w:type="spellEnd"/>
      <w:proofErr w:type="gram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разбор слова (по отработанному алгоритму). Использование алфавита при работе со справочниками, каталогами.</w:t>
      </w:r>
    </w:p>
    <w:p w:rsidR="00EB28D3" w:rsidRPr="00E26D91" w:rsidRDefault="00EB28D3" w:rsidP="003A1C86">
      <w:pPr>
        <w:widowControl w:val="0"/>
        <w:tabs>
          <w:tab w:val="left" w:pos="1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2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Орфоэпия.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Правильная интонация в процессе говорения и чтения. Нормы произношения звуков и сочетаний звуков, ударение в словах в соответствии с нормами современного чувашского литературного языка (на ограниченном перечне слов, отрабатываемом в учебнике).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орфоэпического словаря.</w:t>
      </w:r>
    </w:p>
    <w:p w:rsidR="00EB28D3" w:rsidRPr="00E26D91" w:rsidRDefault="00EB28D3" w:rsidP="003A1C86">
      <w:pPr>
        <w:widowControl w:val="0"/>
        <w:tabs>
          <w:tab w:val="left" w:pos="1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2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Лексика.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Повторение и продолжение работы: наблюдение за использованием в речи синонимов, антонимов, фразеологизмов (простые случаи). Представление об однозначных и многозначных словах, о прямом и переносном значении слова.</w:t>
      </w:r>
    </w:p>
    <w:p w:rsidR="00EB28D3" w:rsidRPr="00E26D91" w:rsidRDefault="00EB28D3" w:rsidP="003A1C86">
      <w:pPr>
        <w:widowControl w:val="0"/>
        <w:tabs>
          <w:tab w:val="left" w:pos="1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2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Состав слова (</w:t>
      </w:r>
      <w:proofErr w:type="spellStart"/>
      <w:r w:rsidRPr="00E2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морфемика</w:t>
      </w:r>
      <w:proofErr w:type="spellEnd"/>
      <w:r w:rsidRPr="00E2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).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Корень слова. Основа слова. Слова, состоящие только из корня. Однокоренные слова. Образование однокоренных слов с помощью словообразовательных аффиксов. Признаки однокоренных (родственных) слов, различение однокоренных слов и синонимов (однокоренных слов и слов с омонимичными корнями), выделение в словах корня (простые случаи). Парные слова. Повторяющиеся слова.</w:t>
      </w:r>
    </w:p>
    <w:p w:rsidR="00EB28D3" w:rsidRPr="00E26D91" w:rsidRDefault="00EB28D3" w:rsidP="003A1C86">
      <w:pPr>
        <w:widowControl w:val="0"/>
        <w:tabs>
          <w:tab w:val="left" w:pos="1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2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Морфология. Части речи.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Имя существительное. Изменение имён существительных по падежам. Склонение имён существительных в единственном и во множественном числе. Изменение по падежам существительных, заимствованных из русского языка. Использование в предложениях существительных с послелогами и именными словами.</w:t>
      </w:r>
    </w:p>
    <w:p w:rsidR="00EB28D3" w:rsidRPr="00480113" w:rsidRDefault="00EB28D3" w:rsidP="00EE4133">
      <w:pPr>
        <w:widowControl w:val="0"/>
        <w:tabs>
          <w:tab w:val="left" w:pos="826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Имя прилагательное.</w:t>
      </w: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Значение и употребление в речи. Образование имён прилагательных. Степени сравнения прилагательных:</w:t>
      </w: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положительная</w:t>
      </w:r>
      <w:proofErr w:type="gram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EB28D3" w:rsidRPr="00480113" w:rsidRDefault="00EB28D3" w:rsidP="00EE41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сравнительная, превосходная степени.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Имя числительное. Значение и употребление в речи. Количественные и порядковые числительные. Связь числительного с существительным.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Местоимение. Личные местоимения. Значение и употребление в речи. Личные местоимения 1, 2 и 3-го лица единственного и множественного числа. Употребление вопросительных и указательных местоимений.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Глагол. Изменение глаголов по временам (настоящее время, прошедшее время, будущее время), изменение глаголов по лицам, числам. Спряжение глаголов настоящего, прошедшего и будущего времени. Утвердительная и отрицательная формы глаголов настоящего, прошедшего, будущего времени.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Употребление наречий, послелогов, частиц, союзов в предложениях.</w:t>
      </w:r>
    </w:p>
    <w:p w:rsidR="00EB28D3" w:rsidRPr="00E26D91" w:rsidRDefault="00EB28D3" w:rsidP="003A1C86">
      <w:pPr>
        <w:widowControl w:val="0"/>
        <w:tabs>
          <w:tab w:val="left" w:pos="16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2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Синтаксис.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Главные и второстепенные члены предложения, различение главных и второстепенных членов предложения, распространённые и нераспространённые предложения (повторение). Предложения с однородными членами без союзов и союзами (тата, та (те),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анчах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дапах</w:t>
      </w:r>
      <w:proofErr w:type="spellEnd"/>
      <w:r w:rsidRPr="004801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).</w:t>
      </w: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Синтаксический разбор простого предложения.</w:t>
      </w:r>
    </w:p>
    <w:p w:rsidR="00EB28D3" w:rsidRPr="00E26D91" w:rsidRDefault="00EB28D3" w:rsidP="003A1C86">
      <w:pPr>
        <w:widowControl w:val="0"/>
        <w:tabs>
          <w:tab w:val="left" w:pos="16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2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Орфография и пунктуация.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разных принципов правописания в зависимости от места орфограммы в слове. Использование орфографического словаря.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Применение правил правописания: правописание парных слов, повторяющихся слов, правописание падежных форм имён существительных, правописание составных числительных, правописание кратких и полных числительных, правописание форм лица глаголов настоящего, прошедшего и будущего времени, правописание прилагательных в превосходной степени (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ху</w:t>
      </w:r>
      <w:proofErr w:type="gram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хура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сап-сара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кан-кавак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знаки препинания в предложениях с однородными членами.</w:t>
      </w:r>
    </w:p>
    <w:p w:rsidR="00EB28D3" w:rsidRPr="00E26D91" w:rsidRDefault="00EB28D3" w:rsidP="003A1C86">
      <w:pPr>
        <w:widowControl w:val="0"/>
        <w:tabs>
          <w:tab w:val="left" w:pos="16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2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Развитие речи.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другие), диалог, монолог, отражение темы текста или основной мысли в заголовке.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Изложение (подробный устный и письменный пересказ текста, выборочный устный пересказ текста). Сочинение как вид письменной работы.</w:t>
      </w:r>
    </w:p>
    <w:p w:rsidR="00E26D91" w:rsidRDefault="00E26D91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D91" w:rsidRDefault="00E26D91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D91" w:rsidRDefault="00E26D91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D91" w:rsidRPr="00E26D91" w:rsidRDefault="00E26D91" w:rsidP="00997BCE">
      <w:pPr>
        <w:spacing w:after="0" w:line="264" w:lineRule="auto"/>
        <w:ind w:left="1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2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РЕЗУЛЬТАТЫ ОСВОЕНИЯ ПРОГРАММЫ ПО </w:t>
      </w:r>
      <w:r w:rsidRPr="00480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«РОДНО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 </w:t>
      </w:r>
      <w:r w:rsidRPr="00480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(ЧУВАШСК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Pr="00480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ЯЗЫК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480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E2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УРОВНЕ НАЧАЛЬНОГО ОБЩЕГО ОБРАЗОВАНИЯ</w:t>
      </w:r>
    </w:p>
    <w:p w:rsidR="00E26D91" w:rsidRPr="00E26D91" w:rsidRDefault="00E26D91" w:rsidP="00EE4133">
      <w:pPr>
        <w:spacing w:after="0" w:line="264" w:lineRule="auto"/>
        <w:ind w:left="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26D91" w:rsidRDefault="00E26D91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E26D91" w:rsidRDefault="00E26D91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изучения родного (чувашского) языка на уровне начального общего образования </w:t>
      </w:r>
      <w:proofErr w:type="gram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proofErr w:type="gram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обучающегося будут сформированы следующие личностные результаты:</w:t>
      </w:r>
    </w:p>
    <w:p w:rsidR="00EB28D3" w:rsidRPr="003A1C86" w:rsidRDefault="00EB28D3" w:rsidP="00EE4133">
      <w:pPr>
        <w:widowControl w:val="0"/>
        <w:numPr>
          <w:ilvl w:val="0"/>
          <w:numId w:val="8"/>
        </w:numPr>
        <w:tabs>
          <w:tab w:val="left" w:pos="11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A1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гражданско-патриотического воспитания: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становление ценностного отношения к своей Родине - России, малой Родине - Чувашской Республике, в том числе через изучение родного (чувашского) языка, являющегося частью истории и культуры страны;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осознание своей этнокультурной и российской гражданской идентичности, понимание статуса родного (чувашского) языка в Российской Федерации и в Чувашской Республике;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сопричастность к прошлому, настоящему и будущему родного края, в том числе при работе с учебными текстами;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уважение к своему и другим народам России;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через работу с учебными текстами;</w:t>
      </w:r>
    </w:p>
    <w:p w:rsidR="00EB28D3" w:rsidRPr="003A1C86" w:rsidRDefault="00EB28D3" w:rsidP="00EE4133">
      <w:pPr>
        <w:widowControl w:val="0"/>
        <w:numPr>
          <w:ilvl w:val="0"/>
          <w:numId w:val="8"/>
        </w:numPr>
        <w:tabs>
          <w:tab w:val="left" w:pos="11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A1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духовно-нравственного воспитания: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признание индивидуальности каждого человека;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проявление сопереживания, уважения и доброжелательности (в том числе с использованием языковых сре</w:t>
      </w:r>
      <w:proofErr w:type="gram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дств дл</w:t>
      </w:r>
      <w:proofErr w:type="gram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выражения своего состояния и чувств);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B28D3" w:rsidRPr="003A1C86" w:rsidRDefault="00EB28D3" w:rsidP="00EE4133">
      <w:pPr>
        <w:widowControl w:val="0"/>
        <w:numPr>
          <w:ilvl w:val="0"/>
          <w:numId w:val="8"/>
        </w:numPr>
        <w:tabs>
          <w:tab w:val="left" w:pos="11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A1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эстетического воспитания:</w:t>
      </w:r>
    </w:p>
    <w:p w:rsidR="00EB28D3" w:rsidRPr="00480113" w:rsidRDefault="00EB28D3" w:rsidP="00EE4133">
      <w:pPr>
        <w:widowControl w:val="0"/>
        <w:tabs>
          <w:tab w:val="left" w:pos="279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уважительное</w:t>
      </w: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отношение и интерес к художественной культуре,</w:t>
      </w:r>
    </w:p>
    <w:p w:rsidR="00EB28D3" w:rsidRPr="00480113" w:rsidRDefault="00EB28D3" w:rsidP="00EE41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восприимчивость к разным видам искусства, традициям и творчеству своего и других народов;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стремление к самовыражению в искусстве слова, осознание важности родного языка как средства общения и самовыражения;</w:t>
      </w:r>
    </w:p>
    <w:p w:rsidR="00EB28D3" w:rsidRPr="003A1C86" w:rsidRDefault="00EB28D3" w:rsidP="00EE4133">
      <w:pPr>
        <w:widowControl w:val="0"/>
        <w:numPr>
          <w:ilvl w:val="0"/>
          <w:numId w:val="8"/>
        </w:numPr>
        <w:tabs>
          <w:tab w:val="left" w:pos="11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A1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физического воспитания, формирования культуры здоровья и эмоционального благополучия: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 правил здорового и безопасного (для себя и других людей) образа жизни в окружающей среде (в том числе информационной) в процессе языкового образования;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бережное отношение к физическому и психическому здоровью, выбор приемлемых способов речевого самовыражения, соблюдение норм речевого этикета;</w:t>
      </w:r>
    </w:p>
    <w:p w:rsidR="00EB28D3" w:rsidRPr="003A1C86" w:rsidRDefault="00EB28D3" w:rsidP="00EE4133">
      <w:pPr>
        <w:widowControl w:val="0"/>
        <w:numPr>
          <w:ilvl w:val="0"/>
          <w:numId w:val="8"/>
        </w:numPr>
        <w:tabs>
          <w:tab w:val="left" w:pos="11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A1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трудового воспитания: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 (в том числе через примеры из учебных текстов);</w:t>
      </w:r>
    </w:p>
    <w:p w:rsidR="00EB28D3" w:rsidRPr="003A1C86" w:rsidRDefault="00EB28D3" w:rsidP="00EE4133">
      <w:pPr>
        <w:widowControl w:val="0"/>
        <w:numPr>
          <w:ilvl w:val="0"/>
          <w:numId w:val="8"/>
        </w:numPr>
        <w:tabs>
          <w:tab w:val="left" w:pos="11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A1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экологического воспитания: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бережное отношение к природе, формируемое в процессе работы над текстами;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неприятие действий, приносящих вред природе;</w:t>
      </w:r>
    </w:p>
    <w:p w:rsidR="00EB28D3" w:rsidRPr="003A1C86" w:rsidRDefault="00EB28D3" w:rsidP="00EE4133">
      <w:pPr>
        <w:widowControl w:val="0"/>
        <w:numPr>
          <w:ilvl w:val="0"/>
          <w:numId w:val="8"/>
        </w:numPr>
        <w:tabs>
          <w:tab w:val="left" w:pos="11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A1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ценности научного познания: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первоначальные представления о научной картине мира (в том числе первоначальные представление о системе родного (чувашского) языка);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познавательные интересы, активность, инициативность, любознательность и самостоятельность в познании (в том числе познавательный интерес к изучению родного (чувашского) языка).</w:t>
      </w:r>
    </w:p>
    <w:p w:rsidR="00E26D91" w:rsidRDefault="00E26D91" w:rsidP="00EE4133">
      <w:pPr>
        <w:spacing w:after="0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6D91" w:rsidRPr="00E26D91" w:rsidRDefault="00E26D91" w:rsidP="00963690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2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</w:t>
      </w:r>
    </w:p>
    <w:p w:rsidR="00E26D91" w:rsidRDefault="00E26D91" w:rsidP="00EE4133">
      <w:pPr>
        <w:widowControl w:val="0"/>
        <w:tabs>
          <w:tab w:val="left" w:pos="17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B28D3" w:rsidRPr="00480113" w:rsidRDefault="00EB28D3" w:rsidP="00EE4133">
      <w:pPr>
        <w:widowControl w:val="0"/>
        <w:tabs>
          <w:tab w:val="left" w:pos="17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изучения родного (чувашского)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умения совместной деятельности.</w:t>
      </w:r>
    </w:p>
    <w:p w:rsidR="00E26D91" w:rsidRDefault="00E26D91" w:rsidP="00EE4133">
      <w:pPr>
        <w:widowControl w:val="0"/>
        <w:tabs>
          <w:tab w:val="left" w:pos="19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B28D3" w:rsidRPr="00E26D91" w:rsidRDefault="00EB28D3" w:rsidP="00EE4133">
      <w:pPr>
        <w:widowControl w:val="0"/>
        <w:tabs>
          <w:tab w:val="left" w:pos="19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сравнивать различные языковые единицы, устанавливать основания для сравнения языковых единиц, устанавливать аналогии языковых единиц, сравнивать языковые единицы и явления родного (чувашского) языка с языковыми явлениями русского языка;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объединять объекты (языковые единицы) по заданному признаку;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существенный признак для классификации языковых единиц, классифицировать предложенные языковые единицы;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находить закономерности и противоречия в языковом материале на основе предложенного учителем алгоритма наблюдения;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выявлять недостаток информации для решения учебной и практической задачи на основе предложенного алгоритма;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устанавливать причинно-следственные связи в ситуациях наблюдения за языковым материалом, делать выводы.</w:t>
      </w:r>
    </w:p>
    <w:p w:rsidR="00E26D91" w:rsidRDefault="00E26D91" w:rsidP="00EE4133">
      <w:pPr>
        <w:widowControl w:val="0"/>
        <w:tabs>
          <w:tab w:val="left" w:pos="19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B28D3" w:rsidRPr="00480113" w:rsidRDefault="00EB28D3" w:rsidP="00EE4133">
      <w:pPr>
        <w:widowControl w:val="0"/>
        <w:tabs>
          <w:tab w:val="left" w:pos="19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разрыв между реальным и желательным состоянием языкового объекта (речевой ситуации) на основе предложенных учителем вопросов;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помощью учителя формулировать цель, планировать изменения языкового объекта, речевой ситуации;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сравнивать несколько вариантов решения задачи, выбирать наиболее </w:t>
      </w:r>
      <w:proofErr w:type="gram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подходящий</w:t>
      </w:r>
      <w:proofErr w:type="gram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(на основе предложенных критериев);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по предложенному плану проектное задание;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формулировать выводы и подкреплять их доказательствами на основе результатов проведенного наблюдения за языковым материалом (классификации, сравнения, исследования);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26D91" w:rsidRDefault="00E26D91" w:rsidP="00EE4133">
      <w:pPr>
        <w:widowControl w:val="0"/>
        <w:tabs>
          <w:tab w:val="left" w:pos="19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B28D3" w:rsidRPr="00480113" w:rsidRDefault="00EB28D3" w:rsidP="00EE4133">
      <w:pPr>
        <w:widowControl w:val="0"/>
        <w:tabs>
          <w:tab w:val="left" w:pos="19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 обучающегося будут сформированы умения работать с информацией как часть познавательных универсальных учебных действий: выбирать источник получения информации: словарь, справочник; согласно заданному алгоритму находить в предложенном источнике (словаре, справочнике) информацию, представленную в явном виде;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(с помощью словарей, справочников);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с помощью взрослых (учителей,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EB28D3" w:rsidRPr="00480113" w:rsidRDefault="00EB28D3" w:rsidP="00CC42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и создавать текстовую, виде</w:t>
      </w:r>
      <w:proofErr w:type="gram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графическую, звуковую информацию в соответствии с учебной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задачей;самостоятельно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создавать</w:t>
      </w: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схемы,</w:t>
      </w: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таблицы для</w:t>
      </w: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представлениялингвистической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информации,</w:t>
      </w: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пониматьлингвистическую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информацию,зафиксированную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виде таблиц, схем.</w:t>
      </w:r>
    </w:p>
    <w:p w:rsidR="00EB28D3" w:rsidRPr="00480113" w:rsidRDefault="00EB28D3" w:rsidP="00EE4133">
      <w:pPr>
        <w:widowControl w:val="0"/>
        <w:tabs>
          <w:tab w:val="left" w:pos="20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 обучающегося будут сформированы умения общения как часть коммуникативных универсальных учебных действий: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проявлять уважительное отношение к собеседнику, соблюдать правила ведения диалога и дискуссии;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признавать возможность существования разных точек зрения;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корректно и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аргументированно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высказывать своё мнение;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строить речевое высказывание в соответствии с поставленной задачей;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создавать устные и письменные тексты (описание, рассуждение, повествование);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подготавливать небольшие публичные выступления;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подбирать иллюстративный материал (рисунки, фото, плакаты) к тексту выступления.</w:t>
      </w:r>
    </w:p>
    <w:p w:rsidR="00E26D91" w:rsidRDefault="00E26D91" w:rsidP="00EE4133">
      <w:pPr>
        <w:widowControl w:val="0"/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B28D3" w:rsidRPr="00480113" w:rsidRDefault="00EB28D3" w:rsidP="00EE4133">
      <w:pPr>
        <w:widowControl w:val="0"/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 обучающегося будут сформированы умения самоорганизации как части регулятивных универсальных учебных действий: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планировать действия по решению учебной задачи для получения результата;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выстраивать последовательность выбранных действий.</w:t>
      </w:r>
    </w:p>
    <w:p w:rsidR="00E26D91" w:rsidRDefault="00E26D91" w:rsidP="00EE4133">
      <w:pPr>
        <w:widowControl w:val="0"/>
        <w:tabs>
          <w:tab w:val="left" w:pos="20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B28D3" w:rsidRPr="00480113" w:rsidRDefault="00EB28D3" w:rsidP="00EE4133">
      <w:pPr>
        <w:widowControl w:val="0"/>
        <w:tabs>
          <w:tab w:val="left" w:pos="20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 обучающегося будут сформированы умения самоконтроля как части регулятивных универсальных учебных действий: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устанавливать причины успеха (неудач) учебной деятельности;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корректировать свои учебные действия для преодоления речевых и орфографических ошибок.</w:t>
      </w:r>
    </w:p>
    <w:p w:rsidR="00E26D91" w:rsidRDefault="00E26D91" w:rsidP="00EE4133">
      <w:pPr>
        <w:widowControl w:val="0"/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B28D3" w:rsidRPr="00480113" w:rsidRDefault="00EB28D3" w:rsidP="00EE4133">
      <w:pPr>
        <w:widowControl w:val="0"/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 обучающегося будут сформированы умения совместной деятельности: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принимать цель совместной деятельности, коллективно выстраивать действия по её достижению (распределять роли, договариваться, обсуждать процесс и результат совместной работы);</w:t>
      </w:r>
    </w:p>
    <w:p w:rsidR="00EB28D3" w:rsidRPr="00480113" w:rsidRDefault="00EB28D3" w:rsidP="00EE41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проявлять готовность руководить, выполнять поручения, подчиняться; ответственно выполнять свою часть работы; оценивать свой вклад в общий результат;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совместные проектные задания с использованием предложенного образца.</w:t>
      </w:r>
    </w:p>
    <w:p w:rsidR="00E26D91" w:rsidRDefault="00E26D91" w:rsidP="00EE4133">
      <w:pPr>
        <w:widowControl w:val="0"/>
        <w:tabs>
          <w:tab w:val="left" w:pos="17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26D91" w:rsidRDefault="00E26D91" w:rsidP="00EE4133">
      <w:pPr>
        <w:spacing w:after="0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E26D91" w:rsidRPr="00E26D91" w:rsidRDefault="00E26D91" w:rsidP="00EE4133">
      <w:pPr>
        <w:spacing w:after="0"/>
        <w:ind w:left="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B28D3" w:rsidRPr="00480113" w:rsidRDefault="00EB28D3" w:rsidP="00EE4133">
      <w:pPr>
        <w:widowControl w:val="0"/>
        <w:tabs>
          <w:tab w:val="left" w:pos="17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1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 концу обучения в 1 классе обучающийся научится</w:t>
      </w: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различать слово и предложение; выделять слова из предложений; определять звуковой состав слова, выделять звуки из слова; различать гласные и согласные звуки;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различать гласные звуки чувашского языка [а], [а], [у], [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], [о], [э], [ё], [у], [и] и обозначающие их буквы;</w:t>
      </w:r>
      <w:proofErr w:type="gramEnd"/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различать гласные: мягкие ([э], [ё], </w:t>
      </w:r>
      <w:r w:rsidRPr="00480113">
        <w:rPr>
          <w:rFonts w:ascii="Times New Roman" w:eastAsia="Times New Roman" w:hAnsi="Times New Roman" w:cs="Times New Roman"/>
          <w:b/>
          <w:bCs/>
          <w:color w:val="000000"/>
          <w:w w:val="66"/>
          <w:sz w:val="24"/>
          <w:szCs w:val="24"/>
          <w:lang w:eastAsia="ru-RU" w:bidi="ru-RU"/>
        </w:rPr>
        <w:t xml:space="preserve">[у], </w:t>
      </w: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[и]), твёрдые ([а], [а], [у], [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], [о]) и обозначающие их буквы;</w:t>
      </w:r>
      <w:proofErr w:type="gramEnd"/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различать мягкие и твёрдые согласные звуки чувашского языка (вне слова, в слове);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различать понятия «звук» и «буква», правильно называть буквы чувашского алфавита;</w:t>
      </w:r>
    </w:p>
    <w:p w:rsidR="00EB28D3" w:rsidRPr="00997BCE" w:rsidRDefault="00EB28D3" w:rsidP="00997BC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обозначать при письме мягкость согласных звуков буквами е, ё,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я и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буквой</w:t>
      </w:r>
      <w:r w:rsidRPr="00480113">
        <w:rPr>
          <w:rFonts w:ascii="Times New Roman" w:eastAsia="Times New Roman" w:hAnsi="Times New Roman" w:cs="Times New Roman"/>
          <w:b/>
          <w:bCs/>
          <w:color w:val="000000"/>
          <w:w w:val="66"/>
          <w:sz w:val="24"/>
          <w:szCs w:val="24"/>
          <w:lang w:eastAsia="ru-RU" w:bidi="ru-RU"/>
        </w:rPr>
        <w:t>ь</w:t>
      </w:r>
      <w:proofErr w:type="spellEnd"/>
      <w:r w:rsidRPr="00480113">
        <w:rPr>
          <w:rFonts w:ascii="Times New Roman" w:eastAsia="Times New Roman" w:hAnsi="Times New Roman" w:cs="Times New Roman"/>
          <w:b/>
          <w:bCs/>
          <w:color w:val="000000"/>
          <w:w w:val="66"/>
          <w:sz w:val="24"/>
          <w:szCs w:val="24"/>
          <w:lang w:eastAsia="ru-RU" w:bidi="ru-RU"/>
        </w:rPr>
        <w:t>;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количество слогов в слове, делить слова на слоги (простые случаи: слова без стечения согласных), определять в слове ударный слог;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читать по слогам и целыми словами вслух и про себя, читать слова, предложения, тексты осознанно, правильно, в темпе и выразительно;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писать аккуратным разборчивым почерком прописные и строчные буквы, соединения букв, слова;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понимать функции небуквенных графических средств: пробела между словами, знака переноса;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изученные правила правописания: раздельное написание слов в предложении, знаки препинания в конце предложения (точка, вопросительный и восклицательный знаки), прописная буква в начале предложения и в именах собственных (имена, фамилии, клички животных, названия населенных пунктов), перенос слов по слогам (простые случаи);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находить в тексте слова, значение которых требует уточнения;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составлять предложение из набора форм слов;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устно составлять текст из 3-5 предложений по сюжетным картинкам и на основе наблюдений;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изученные понятия в процессе решения учебных задач.</w:t>
      </w:r>
    </w:p>
    <w:p w:rsidR="00E26D91" w:rsidRDefault="00E26D91" w:rsidP="00EE4133">
      <w:pPr>
        <w:widowControl w:val="0"/>
        <w:tabs>
          <w:tab w:val="left" w:pos="17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B28D3" w:rsidRPr="003A1C86" w:rsidRDefault="00EB28D3" w:rsidP="00EE4133">
      <w:pPr>
        <w:widowControl w:val="0"/>
        <w:tabs>
          <w:tab w:val="left" w:pos="17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A1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К концу обучения во 2 классе </w:t>
      </w:r>
      <w:proofErr w:type="gramStart"/>
      <w:r w:rsidRPr="003A1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обучающийся</w:t>
      </w:r>
      <w:proofErr w:type="gramEnd"/>
      <w:r w:rsidRPr="003A1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научится: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осознавать язык как основное средство общения людей;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характеризовать согласные и гласные звуки вне слова и в слове по заданным параметрам: гласный или согласный, согласный твёрдый или мягкий, гласный твёрдый или мягкий;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количество слогов в слове, делить слово на слоги (в том числе слова со стечением согласных);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устанавливать соотношение звукового и буквенного состава слова, в том числе с учётом функций букв е, ё,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я,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ъ: (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Елюк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кёпе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выля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ялав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Ванюк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юпа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ёлка,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макань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марье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подъезд);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обозначать при письме мягкость согласных звуков буквой мягкий знак; осознавать закон сингармонизма в чувашском языке: в слове гласные звуки бывают только одного ряда (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ача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кёнеке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курак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пилеш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правильно ставить ударение в чувашском языке: на первом слоге (если гласные краткие), на последнем слоге (если гласные долгие), на последнем с долгим гласным в слоге (если в слове и краткие, и долгие гласные);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понимать слово как единство звучания и значения, определять значение слова; пользоваться этикетными словами, терминами родства; различать синонимы, антонимы (на элементарном уровне); распознавать слова, отвечающие на вопросы «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кам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?» («кто?»), «мён?» («что?»); распознавать слова, отвечающие на вопросы «мён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тавать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?» («что делает?»), «мён тава</w:t>
      </w:r>
      <w:proofErr w:type="gramStart"/>
      <w:r w:rsidRPr="00480113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9</w:t>
      </w:r>
      <w:proofErr w:type="gram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&lt;?ё?» («что делают?»), «мён турё?» («что делал?»), «мён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турёд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?» («что делали?»);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распознавать слова, отвечающие на вопросы «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мёнле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?» («какой?», «какая?», «какое?», «какое?», «какие?»);</w:t>
      </w:r>
      <w:proofErr w:type="gramEnd"/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вид предложения по цели высказывания и по эмоциональной окраске;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применять изученные правила правописания, в том числе: правописание прописной буквы в именах (отчествах, фамилиях людей, кличках животных, географических названиях), правописание букв е,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я, ё в словах, правописание слов с разделительными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ъ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правописание удвоенных согласных в корне слова, правописание мягкого знака (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в словах с гласными заднего ряда (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макань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кукаль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вулать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правописание заимствованных слов (в пределах изучаемых тем);</w:t>
      </w:r>
      <w:proofErr w:type="gramEnd"/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правильно списывать (без пропусков и искажений букв) слова, предложения, тексты объёмом не более 40 слов;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писать под диктовку (без пропусков и искажений букв) слова, предложения, тексты объёмом не более 35 слов (с учётом изученных правил правописания);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находить и исправлять ошибки по изученным правилам;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пользоваться толковым, орфографическим, орфоэпическим словарями учебника;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строить устное диалогическое и монологическое высказывания (2-4 предложения на определённую тему, по наблюдениям) с соблюдением орфоэпических норм, правильной интонации;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формулировать простые выводы на основе прочитанного (услышанного) устно и письменно (</w:t>
      </w:r>
      <w:r w:rsidRPr="00480113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1-2</w:t>
      </w: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предложения);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составлять предложения из слов, устанавливая между ними смысловую связь по вопросам;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тему текста и озаглавливать текст, отражая его тему; составлять текст из разрозненных предложений, частей текста; писать подробное изложение повествовательного текста объёмом 30-45 слов с использованием вопросов;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объяснять своими словами значение изученных понятий, использовать изученные понятия в процессе решения учебных задач.</w:t>
      </w:r>
    </w:p>
    <w:p w:rsidR="00E26D91" w:rsidRDefault="00E26D91" w:rsidP="00EE4133">
      <w:pPr>
        <w:widowControl w:val="0"/>
        <w:tabs>
          <w:tab w:val="left" w:pos="1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B28D3" w:rsidRPr="003A1C86" w:rsidRDefault="00EB28D3" w:rsidP="00EE4133">
      <w:pPr>
        <w:widowControl w:val="0"/>
        <w:tabs>
          <w:tab w:val="left" w:pos="1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A1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К концу обучения в 3 классе </w:t>
      </w:r>
      <w:proofErr w:type="gramStart"/>
      <w:r w:rsidRPr="003A1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обучающийся</w:t>
      </w:r>
      <w:proofErr w:type="gramEnd"/>
      <w:r w:rsidRPr="003A1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научится: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осознавать значение чувашского языка как государственного языка Чувашской Республики;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характеризовать, сравнивать, классифицировать звуки чувашского языка вне слова и в слове по заданным параметрам;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производить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звуко-буквенный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анализ слова (без транскрибирования); устанавливать соотношение звукового и буквенного состава, в том числе с учётом функций букв е, ё,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я, в словах с </w:t>
      </w:r>
      <w:proofErr w:type="gram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разделительными</w:t>
      </w:r>
      <w:proofErr w:type="gram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ъ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 словах с э и е (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эрне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эмел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ешёл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Етёрне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различать звонкое и глухое произношение шумных согласных чувашского языка в корне слова, различать мягкое произношение [л], [</w:t>
      </w:r>
      <w:proofErr w:type="spellStart"/>
      <w:proofErr w:type="gram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proofErr w:type="spellEnd"/>
      <w:proofErr w:type="gram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] в твёрдых словах перед звуком [ч];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алфавит при работе со словарями, справочниками, каталогами;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значение слова по контексту или уточнять с помощью толкового словаря;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выявлять случаи употребления синонимов и антонимов, подбирать синонимы и антонимы к словам разных частей речи, использовать в речи этикетные слова, термины родства (в объёме содержания курса);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распознавать слова, употребляемые в прямом и переносном значении (простые случаи);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различать понятия «корень слова» («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самах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тымарё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») и «аффиксы» («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аффикссем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»), «словообразовательные аффиксы и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словоизменяющие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аффиксы» («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самах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тавакан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аффикссем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тата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самаха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улаштаракан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аффикссем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»);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выделять в словах корень, словообразовательные и'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словоизменяющие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аффиксы (простые случаи), различать однокоренные слова и формы одного и того же слова;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распознавать имена существительные, изменять по числам, распознавать имена собственные и нарицательные;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распознавать имена прилагательные, осознавать особенности употребления имен прилагательных в чувашском языке;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распознавать глаголы, определять грамматические признаки (форму времени, число, лицо), изменять глагол (по временам (простые случаи), лицам, числам);</w:t>
      </w:r>
      <w:proofErr w:type="gramEnd"/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распознавать личные местоимения (в начальной форме);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распознавать имя числительное;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вид предложения по цели высказывания и по эмоциональной окраске;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находить главные и второстепенные (без деления на виды) члены предложения;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распознавать и составлять распространённые и нераспространённые предложения;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применять изученные правила правописания, в том числе: правописание сочетания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лч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нч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(в словах (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валча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калча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мунча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анчах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или и (после </w:t>
      </w:r>
      <w:r w:rsidRPr="00480113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9</w:t>
      </w: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ч (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фын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480113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9</w:t>
      </w: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имё</w:t>
      </w:r>
      <w:r w:rsidRPr="00480113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9</w:t>
      </w: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чылай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чикё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), букв б, г,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ж,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щ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(в словах, заимствованных из русского языка (букварь, диван, цирк), удвоенных согласных на стыке корня и аффикса (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лаша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лашалла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лапта -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лапталла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пукане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пуканелле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слов</w:t>
      </w:r>
      <w:proofErr w:type="gram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 словообразовательными аффиксами: </w:t>
      </w:r>
      <w:proofErr w:type="gram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</w:t>
      </w:r>
      <w:proofErr w:type="gram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ах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(-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лёх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-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ла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(-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лё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правильно списывать слова, предложения, тексты объёмом не более 60 слов;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писать под диктовку тексты объёмом не более 50 слов, с учётом изученных правил правописания;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находить и исправлять ошибки по изученным правилам;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тексты разных типов, находить в тексте заданную информацию;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формулировать простые выводы на основе прочитанной (услышанной) информации устно и письменно (</w:t>
      </w:r>
      <w:r w:rsidRPr="00480113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1-2</w:t>
      </w: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предложения);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строить устное диалогическое и монологическое высказывания (3-5 предложений (на определённую тему, по наблюдениям) с соблюдением орфоэпических норм, правильной интонации), создавать небольшие устные и письменные тексты (2-4 предложения), содержащие приглашение, просьбу, извинение, благодарность, обращение с просьбой с использованием норм речевого этикета;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тему и основную мысль, ключевые слова в тексте;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выявлять части текста (абзацы), отражать с помощью ключевых слов или предложений их смысловое содержание;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составлять план текста, создавать по нему текст и корректировать текст;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писать подробное изложение по заданному, коллективно или самостоятельно составленному плану;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объяснять своими словами значение изученных понятий, использовать изученные понятия;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уточнять значение слова с помощью толкового словаря.</w:t>
      </w:r>
    </w:p>
    <w:p w:rsidR="00E26D91" w:rsidRDefault="00E26D91" w:rsidP="00EE4133">
      <w:pPr>
        <w:widowControl w:val="0"/>
        <w:tabs>
          <w:tab w:val="left" w:pos="17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B28D3" w:rsidRPr="003A1C86" w:rsidRDefault="00EB28D3" w:rsidP="00EE4133">
      <w:pPr>
        <w:widowControl w:val="0"/>
        <w:tabs>
          <w:tab w:val="left" w:pos="17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A1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К концу обучения в 4 классе </w:t>
      </w:r>
      <w:proofErr w:type="gramStart"/>
      <w:r w:rsidRPr="003A1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обучающийся</w:t>
      </w:r>
      <w:proofErr w:type="gramEnd"/>
      <w:r w:rsidRPr="003A1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научится: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осознавать многообразие языков и культур на территории Российской Федерации, осознавать родной язык как одну из главных духовно-нравственных ценностей человека;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осознавать роль чувашского как национального языка чувашского народа; осознавать устную и письменную речь как важный показатель общей культуры человека;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устанавливать звукобуквенные соотношения слов, проводить звукобуквенный разбор слов (в соответствии с предложенным в учебнике алгоритмом); использовать в речи синонимы, антонимы, омонимы;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распознавать слова, употребляемые в прямом и переносном значении (простые случаи);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выявлять в речи слова, значение которых требует уточнение, определять значение слова по контексту;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корень слова, основу слова, аффиксы;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разбор по составу слов с однозначно выделяемыми морфемами, составлять схему состава слова, соотносить состав слова с представленной схемой;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устанавливать принадлежность слова к определенной части речи (в объёме изученного) по комплексу освоенных грамматических признаков;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грамматические признаки имён существительных (число, падеж), проводить разбор имени существительного как части речи;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в предложениях существительных с послелогами и именными словами (хы</w:t>
      </w:r>
      <w:proofErr w:type="gramStart"/>
      <w:r w:rsidRPr="00480113">
        <w:rPr>
          <w:rFonts w:ascii="Georgia" w:eastAsia="Georgia" w:hAnsi="Georgia" w:cs="Georgia"/>
          <w:color w:val="000000"/>
          <w:sz w:val="24"/>
          <w:szCs w:val="24"/>
          <w:lang w:eastAsia="ru-RU" w:bidi="ru-RU"/>
        </w:rPr>
        <w:t>9</w:t>
      </w:r>
      <w:proofErr w:type="gram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самахсемпе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тата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ят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самахсемпе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употреблять существительные с притяжательными аффиксами (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каманлах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аффиксёсене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йышанна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япала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ячёсем</w:t>
      </w:r>
      <w:proofErr w:type="spell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грамматические признаки имён прилагательных (степени сравнения), проводить разбор имени существительного как части речи;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распознавать имя числительное, определять количественные и порядковые числительные, ставить вопросы;</w:t>
      </w:r>
    </w:p>
    <w:p w:rsidR="00AC5BE9" w:rsidRPr="00480113" w:rsidRDefault="00EB28D3" w:rsidP="003A1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грамматические признаки личного местоимения в начальной форме: лицо, число;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грамматические признаки глаголов (лицо, число, время (в настоящем, прошедшем и будущем времени), изменять глаголы (в настоящем, прошедшем и будущем времени по лицам и числам), образовывать отрицательную форму глагола настоящего, прошедшего и будущего времени, проводить разбор глагола как части речи, различать наречие, определять значение, ставить вопросы, употреблять в речи;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различать послелоги, частицы, союзы в предложениях;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различать распространённые и нераспространённые предложения;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распознавать второстепенные члены предложения (без употребления терминов) путём постановки вопросов к главным членам предложения и обозначаемых ими значений;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распознавать предложения с однородными членами, составлять предложения с однородными членами, использовать предложения с однородными членами в речи;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производить синтаксический разбор простого предложения;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находить место орфограммы в слове и между словами по изученным правилам;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изученные правила правописания, в том числе: правописание парных и повторяющихся слов, составных числительных, краткой и полной формы числительных, правописание утвердительной и отрицательной формы глаголов (настоящего, прошедшего, будущего времени глагола изъявительного наклонения), правописание прилагательных превосходной степени;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правильно списывать тексты объёмом не более 75 слов;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писать под диктовку тексты объёмом не более 65 слов, с учётом изученных правил правописания;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находить и исправлять орфографические и пунктуационные ошибки по изученным правилам;</w:t>
      </w:r>
    </w:p>
    <w:p w:rsidR="00EB28D3" w:rsidRPr="00480113" w:rsidRDefault="00EB28D3" w:rsidP="00EE41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осознавать ситуацию общения (с какой целью, с кем, где происходит общение), выбирать языковые средства в ситуации общения;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строить небольшое устное диалогическое и монологическое высказывания</w:t>
      </w:r>
      <w:proofErr w:type="gramStart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соблюдая орфоэпические нормы, правильную интонацию, нормы речевого взаимодействия;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создавать небольшие устные и письменные тексты для конкретной ситуации письменного общения (объявление, отзыв, поздравление, заметки в детские журналы и газеты);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тему и основную мысль текста, самостоятельно озаглавливать текст с использованием темы или основной мысли;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корректировать порядок предложений и частей текста, составлять план текста;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подробный пересказ текста (устно и письменно);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выборочный пересказ текста (устно);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писать (после предварительной подготовки) сочинение-повествование по заданным темам;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в процессе изучающего чтения поиск информации, формулировать устно и письменно простые выводы на основе прочитанной (услышанной) информации, использовать ознакомительное чтение в соответствии с поставленной задачей;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объяснять своими словами значение изученных понятий, использовать изученные понятия;</w:t>
      </w:r>
    </w:p>
    <w:p w:rsidR="00EB28D3" w:rsidRPr="00480113" w:rsidRDefault="00EB28D3" w:rsidP="00EE413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уточнять значение слова с помощью справочных изданий, в том числе из числа верифицированных электронных ресурсов.</w:t>
      </w:r>
    </w:p>
    <w:p w:rsidR="00AC5BE9" w:rsidRDefault="00AC5BE9" w:rsidP="00EE4133">
      <w:pPr>
        <w:widowControl w:val="0"/>
        <w:tabs>
          <w:tab w:val="left" w:pos="1367"/>
          <w:tab w:val="left" w:pos="3237"/>
          <w:tab w:val="left" w:pos="4278"/>
          <w:tab w:val="left" w:pos="5810"/>
          <w:tab w:val="left" w:pos="6366"/>
          <w:tab w:val="left" w:pos="77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C5BE9" w:rsidRDefault="00AC5BE9" w:rsidP="00EE4133">
      <w:pPr>
        <w:widowControl w:val="0"/>
        <w:tabs>
          <w:tab w:val="left" w:pos="1367"/>
          <w:tab w:val="left" w:pos="3237"/>
          <w:tab w:val="left" w:pos="4278"/>
          <w:tab w:val="left" w:pos="5810"/>
          <w:tab w:val="left" w:pos="6366"/>
          <w:tab w:val="left" w:pos="77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1377" w:rsidRDefault="000F1377" w:rsidP="00EE4133">
      <w:pPr>
        <w:widowControl w:val="0"/>
        <w:tabs>
          <w:tab w:val="left" w:pos="1367"/>
          <w:tab w:val="left" w:pos="3237"/>
          <w:tab w:val="left" w:pos="4278"/>
          <w:tab w:val="left" w:pos="5810"/>
          <w:tab w:val="left" w:pos="6366"/>
          <w:tab w:val="left" w:pos="77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1377" w:rsidRDefault="000F1377" w:rsidP="00EE4133">
      <w:pPr>
        <w:widowControl w:val="0"/>
        <w:tabs>
          <w:tab w:val="left" w:pos="1367"/>
          <w:tab w:val="left" w:pos="3237"/>
          <w:tab w:val="left" w:pos="4278"/>
          <w:tab w:val="left" w:pos="5810"/>
          <w:tab w:val="left" w:pos="6366"/>
          <w:tab w:val="left" w:pos="77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1377" w:rsidRDefault="000F1377" w:rsidP="00EE4133">
      <w:pPr>
        <w:widowControl w:val="0"/>
        <w:tabs>
          <w:tab w:val="left" w:pos="1367"/>
          <w:tab w:val="left" w:pos="3237"/>
          <w:tab w:val="left" w:pos="4278"/>
          <w:tab w:val="left" w:pos="5810"/>
          <w:tab w:val="left" w:pos="6366"/>
          <w:tab w:val="left" w:pos="77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1377" w:rsidRDefault="000F1377" w:rsidP="00EE4133">
      <w:pPr>
        <w:widowControl w:val="0"/>
        <w:tabs>
          <w:tab w:val="left" w:pos="1367"/>
          <w:tab w:val="left" w:pos="3237"/>
          <w:tab w:val="left" w:pos="4278"/>
          <w:tab w:val="left" w:pos="5810"/>
          <w:tab w:val="left" w:pos="6366"/>
          <w:tab w:val="left" w:pos="77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1377" w:rsidRDefault="000F1377" w:rsidP="00EE4133">
      <w:pPr>
        <w:widowControl w:val="0"/>
        <w:tabs>
          <w:tab w:val="left" w:pos="1367"/>
          <w:tab w:val="left" w:pos="3237"/>
          <w:tab w:val="left" w:pos="4278"/>
          <w:tab w:val="left" w:pos="5810"/>
          <w:tab w:val="left" w:pos="6366"/>
          <w:tab w:val="left" w:pos="77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92F18" w:rsidRDefault="00292F18" w:rsidP="00EE4133">
      <w:pPr>
        <w:widowControl w:val="0"/>
        <w:tabs>
          <w:tab w:val="left" w:pos="1367"/>
          <w:tab w:val="left" w:pos="3237"/>
          <w:tab w:val="left" w:pos="4278"/>
          <w:tab w:val="left" w:pos="5810"/>
          <w:tab w:val="left" w:pos="6366"/>
          <w:tab w:val="left" w:pos="77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92F18" w:rsidRDefault="00292F18" w:rsidP="00EE4133">
      <w:pPr>
        <w:widowControl w:val="0"/>
        <w:tabs>
          <w:tab w:val="left" w:pos="1367"/>
          <w:tab w:val="left" w:pos="3237"/>
          <w:tab w:val="left" w:pos="4278"/>
          <w:tab w:val="left" w:pos="5810"/>
          <w:tab w:val="left" w:pos="6366"/>
          <w:tab w:val="left" w:pos="77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92F18" w:rsidRDefault="00292F18" w:rsidP="00EE4133">
      <w:pPr>
        <w:widowControl w:val="0"/>
        <w:tabs>
          <w:tab w:val="left" w:pos="1367"/>
          <w:tab w:val="left" w:pos="3237"/>
          <w:tab w:val="left" w:pos="4278"/>
          <w:tab w:val="left" w:pos="5810"/>
          <w:tab w:val="left" w:pos="6366"/>
          <w:tab w:val="left" w:pos="77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92F18" w:rsidRDefault="00292F18" w:rsidP="00EE4133">
      <w:pPr>
        <w:widowControl w:val="0"/>
        <w:tabs>
          <w:tab w:val="left" w:pos="1367"/>
          <w:tab w:val="left" w:pos="3237"/>
          <w:tab w:val="left" w:pos="4278"/>
          <w:tab w:val="left" w:pos="5810"/>
          <w:tab w:val="left" w:pos="6366"/>
          <w:tab w:val="left" w:pos="77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92F18" w:rsidRDefault="00292F18" w:rsidP="00EE4133">
      <w:pPr>
        <w:widowControl w:val="0"/>
        <w:tabs>
          <w:tab w:val="left" w:pos="1367"/>
          <w:tab w:val="left" w:pos="3237"/>
          <w:tab w:val="left" w:pos="4278"/>
          <w:tab w:val="left" w:pos="5810"/>
          <w:tab w:val="left" w:pos="6366"/>
          <w:tab w:val="left" w:pos="77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92F18" w:rsidRDefault="00292F18" w:rsidP="00EE4133">
      <w:pPr>
        <w:widowControl w:val="0"/>
        <w:tabs>
          <w:tab w:val="left" w:pos="1367"/>
          <w:tab w:val="left" w:pos="3237"/>
          <w:tab w:val="left" w:pos="4278"/>
          <w:tab w:val="left" w:pos="5810"/>
          <w:tab w:val="left" w:pos="6366"/>
          <w:tab w:val="left" w:pos="77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92F18" w:rsidRDefault="00292F18" w:rsidP="00EE4133">
      <w:pPr>
        <w:widowControl w:val="0"/>
        <w:tabs>
          <w:tab w:val="left" w:pos="1367"/>
          <w:tab w:val="left" w:pos="3237"/>
          <w:tab w:val="left" w:pos="4278"/>
          <w:tab w:val="left" w:pos="5810"/>
          <w:tab w:val="left" w:pos="6366"/>
          <w:tab w:val="left" w:pos="77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92F18" w:rsidRDefault="00292F18" w:rsidP="00292F18">
      <w:pPr>
        <w:widowControl w:val="0"/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292F18" w:rsidRDefault="00292F18" w:rsidP="00292F18">
      <w:pPr>
        <w:widowControl w:val="0"/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292F18" w:rsidRDefault="00292F18" w:rsidP="00292F18">
      <w:pPr>
        <w:widowControl w:val="0"/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292F18" w:rsidRDefault="00292F18" w:rsidP="00292F18">
      <w:pPr>
        <w:widowControl w:val="0"/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BB6F3A" w:rsidRDefault="00BB6F3A" w:rsidP="00292F18">
      <w:pPr>
        <w:widowControl w:val="0"/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9710D" w:rsidRDefault="00C9710D" w:rsidP="00292F18">
      <w:pPr>
        <w:widowControl w:val="0"/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292F18" w:rsidRDefault="00292F18" w:rsidP="00292F18">
      <w:pPr>
        <w:widowControl w:val="0"/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292F18" w:rsidRPr="00292F18" w:rsidRDefault="00292F18" w:rsidP="00292F18">
      <w:pPr>
        <w:widowControl w:val="0"/>
        <w:spacing w:after="0"/>
        <w:ind w:left="120"/>
        <w:rPr>
          <w:rFonts w:ascii="Calibri" w:eastAsia="Calibri" w:hAnsi="Calibri" w:cs="Times New Roman"/>
        </w:rPr>
      </w:pPr>
      <w:r w:rsidRPr="00292F18">
        <w:rPr>
          <w:rFonts w:ascii="Times New Roman" w:eastAsia="Calibri" w:hAnsi="Times New Roman" w:cs="Times New Roman"/>
          <w:b/>
          <w:color w:val="000000"/>
          <w:sz w:val="28"/>
        </w:rPr>
        <w:t xml:space="preserve">ТЕМАТИЧЕСКОЕ ПЛАНИРОВАНИЕ </w:t>
      </w:r>
    </w:p>
    <w:p w:rsidR="00292F18" w:rsidRPr="00292F18" w:rsidRDefault="00292F18" w:rsidP="00292F18">
      <w:pPr>
        <w:widowControl w:val="0"/>
        <w:spacing w:after="0"/>
        <w:ind w:left="120"/>
        <w:rPr>
          <w:rFonts w:ascii="Calibri" w:eastAsia="Calibri" w:hAnsi="Calibri" w:cs="Times New Roman"/>
        </w:rPr>
      </w:pPr>
      <w:r w:rsidRPr="00292F18">
        <w:rPr>
          <w:rFonts w:ascii="Times New Roman" w:eastAsia="Calibri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06"/>
        <w:gridCol w:w="2188"/>
        <w:gridCol w:w="850"/>
        <w:gridCol w:w="1418"/>
        <w:gridCol w:w="1184"/>
        <w:gridCol w:w="3317"/>
      </w:tblGrid>
      <w:tr w:rsidR="00292F18" w:rsidRPr="00292F18" w:rsidTr="00FE3012">
        <w:trPr>
          <w:trHeight w:val="144"/>
        </w:trPr>
        <w:tc>
          <w:tcPr>
            <w:tcW w:w="6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292F1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292F1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Pr="00292F1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 w:rsidRPr="00292F1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r w:rsidRPr="00292F1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292F1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292F1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292F1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92F18" w:rsidRPr="00292F18" w:rsidTr="00FE3012">
        <w:trPr>
          <w:trHeight w:val="144"/>
        </w:trPr>
        <w:tc>
          <w:tcPr>
            <w:tcW w:w="6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2F18" w:rsidRPr="00292F18" w:rsidRDefault="00292F18" w:rsidP="00292F1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2F18" w:rsidRPr="00292F18" w:rsidRDefault="00292F18" w:rsidP="00292F1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F18" w:rsidRPr="00292F18" w:rsidRDefault="00292F18" w:rsidP="005E608A">
            <w:pPr>
              <w:widowControl w:val="0"/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292F1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E608A" w:rsidRDefault="00292F18" w:rsidP="00292F18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92F1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Контроль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292F1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ные</w:t>
            </w:r>
            <w:proofErr w:type="spellEnd"/>
            <w:r w:rsidRPr="00292F1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работы 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E3012" w:rsidRDefault="00292F18" w:rsidP="005E608A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proofErr w:type="spellStart"/>
            <w:r w:rsidRPr="00292F1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Практи</w:t>
            </w:r>
            <w:proofErr w:type="spellEnd"/>
          </w:p>
          <w:p w:rsidR="00292F18" w:rsidRPr="00292F18" w:rsidRDefault="00292F18" w:rsidP="005E608A">
            <w:pPr>
              <w:widowControl w:val="0"/>
              <w:spacing w:after="0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292F1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ческие</w:t>
            </w:r>
            <w:proofErr w:type="spellEnd"/>
            <w:r w:rsidRPr="00292F1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работы 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3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2F18" w:rsidRPr="00292F18" w:rsidRDefault="00292F18" w:rsidP="00292F1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92F18" w:rsidRPr="00292F18" w:rsidTr="00FE3012">
        <w:trPr>
          <w:trHeight w:val="14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2F18" w:rsidRPr="00FE3012" w:rsidRDefault="00FE3012" w:rsidP="00FE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12">
              <w:rPr>
                <w:rFonts w:ascii="Times New Roman" w:hAnsi="Times New Roman" w:cs="Times New Roman"/>
                <w:sz w:val="24"/>
                <w:szCs w:val="24"/>
              </w:rPr>
              <w:t xml:space="preserve">Букварь </w:t>
            </w:r>
            <w:proofErr w:type="spellStart"/>
            <w:r w:rsidRPr="00FE3012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Pr="00DF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ĕ</w:t>
            </w:r>
            <w:r w:rsidRPr="00FE3012">
              <w:rPr>
                <w:rFonts w:ascii="Times New Roman" w:hAnsi="Times New Roman" w:cs="Times New Roman"/>
                <w:sz w:val="24"/>
                <w:szCs w:val="24"/>
              </w:rPr>
              <w:t>нхи</w:t>
            </w:r>
            <w:proofErr w:type="spellEnd"/>
            <w:r w:rsidRPr="00FE3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012">
              <w:rPr>
                <w:rFonts w:ascii="Times New Roman" w:hAnsi="Times New Roman" w:cs="Times New Roman"/>
                <w:sz w:val="24"/>
                <w:szCs w:val="24"/>
              </w:rPr>
              <w:t>уроксем</w:t>
            </w:r>
            <w:proofErr w:type="spellEnd"/>
            <w:r w:rsidRPr="00FE30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3012">
              <w:rPr>
                <w:rFonts w:ascii="Times New Roman" w:hAnsi="Times New Roman" w:cs="Times New Roman"/>
                <w:sz w:val="24"/>
                <w:szCs w:val="24"/>
              </w:rPr>
              <w:t>Добукварные</w:t>
            </w:r>
            <w:proofErr w:type="spellEnd"/>
            <w:r w:rsidRPr="00FE3012">
              <w:rPr>
                <w:rFonts w:ascii="Times New Roman" w:hAnsi="Times New Roman" w:cs="Times New Roman"/>
                <w:sz w:val="24"/>
                <w:szCs w:val="24"/>
              </w:rPr>
              <w:t xml:space="preserve"> уроки)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2F18" w:rsidRPr="00FE3012" w:rsidRDefault="00FE3012" w:rsidP="00FE301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0FEC" w:rsidRPr="00D36D50" w:rsidRDefault="00292F18" w:rsidP="00790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  <w:proofErr w:type="gramStart"/>
            <w:r w:rsidR="00790FEC" w:rsidRPr="00D36D5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790FEC" w:rsidRPr="00D36D5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ӗренӳ</w:t>
            </w:r>
            <w:r w:rsidR="00790FEC" w:rsidRPr="00D36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90FEC" w:rsidRPr="00D36D5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порталӗ</w:t>
            </w:r>
            <w:r w:rsidR="00790FEC" w:rsidRPr="00D36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r w:rsidR="00790FEC" w:rsidRPr="00D36D5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Чӗлхе</w:t>
            </w:r>
            <w:r w:rsidR="00790FEC" w:rsidRPr="00D36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  <w:p w:rsidR="00292F18" w:rsidRPr="00292F18" w:rsidRDefault="00292F18" w:rsidP="00292F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92F18" w:rsidRPr="00292F18" w:rsidTr="00FE3012">
        <w:trPr>
          <w:trHeight w:val="14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2F18" w:rsidRPr="00FE3012" w:rsidRDefault="00FE3012" w:rsidP="00FE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12">
              <w:rPr>
                <w:rFonts w:ascii="Times New Roman" w:hAnsi="Times New Roman" w:cs="Times New Roman"/>
                <w:sz w:val="24"/>
                <w:szCs w:val="24"/>
              </w:rPr>
              <w:t xml:space="preserve">Букварь </w:t>
            </w:r>
            <w:proofErr w:type="spellStart"/>
            <w:r w:rsidRPr="00FE3012">
              <w:rPr>
                <w:rFonts w:ascii="Times New Roman" w:hAnsi="Times New Roman" w:cs="Times New Roman"/>
                <w:sz w:val="24"/>
                <w:szCs w:val="24"/>
              </w:rPr>
              <w:t>тапх</w:t>
            </w:r>
            <w:r w:rsidRPr="000F137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ă</w:t>
            </w:r>
            <w:r w:rsidRPr="00FE30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ĕ</w:t>
            </w:r>
            <w:r w:rsidRPr="00FE3012">
              <w:rPr>
                <w:rFonts w:ascii="Times New Roman" w:hAnsi="Times New Roman" w:cs="Times New Roman"/>
                <w:sz w:val="24"/>
                <w:szCs w:val="24"/>
              </w:rPr>
              <w:t>нчи</w:t>
            </w:r>
            <w:proofErr w:type="spellEnd"/>
            <w:r w:rsidRPr="00FE3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012">
              <w:rPr>
                <w:rFonts w:ascii="Times New Roman" w:hAnsi="Times New Roman" w:cs="Times New Roman"/>
                <w:sz w:val="24"/>
                <w:szCs w:val="24"/>
              </w:rPr>
              <w:t>уроксем</w:t>
            </w:r>
            <w:proofErr w:type="spellEnd"/>
            <w:r w:rsidRPr="00FE3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3012">
              <w:rPr>
                <w:rFonts w:ascii="Times New Roman" w:hAnsi="Times New Roman" w:cs="Times New Roman"/>
                <w:sz w:val="24"/>
                <w:szCs w:val="24"/>
              </w:rPr>
              <w:t>Букварные уроки)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2F18" w:rsidRPr="00FE3012" w:rsidRDefault="00FE3012" w:rsidP="00FE3012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0FEC" w:rsidRPr="00D36D50" w:rsidRDefault="00292F18" w:rsidP="00790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  <w:proofErr w:type="gramStart"/>
            <w:r w:rsidR="00790FEC" w:rsidRPr="00D36D5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790FEC" w:rsidRPr="00D36D5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ӗренӳ</w:t>
            </w:r>
            <w:r w:rsidR="00790FEC" w:rsidRPr="00D36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90FEC" w:rsidRPr="00D36D5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порталӗ</w:t>
            </w:r>
            <w:r w:rsidR="00790FEC" w:rsidRPr="00D36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r w:rsidR="00790FEC" w:rsidRPr="00D36D5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Чӗлхе</w:t>
            </w:r>
            <w:r w:rsidR="00790FEC" w:rsidRPr="00D36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  <w:p w:rsidR="00292F18" w:rsidRPr="00292F18" w:rsidRDefault="00292F18" w:rsidP="00292F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92F18" w:rsidRPr="00292F18" w:rsidTr="00FE3012">
        <w:trPr>
          <w:trHeight w:val="14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2F18" w:rsidRPr="00FE3012" w:rsidRDefault="00FE3012" w:rsidP="00FE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12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  <w:r w:rsidRPr="00FE3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3012">
              <w:rPr>
                <w:rFonts w:ascii="Times New Roman" w:hAnsi="Times New Roman" w:cs="Times New Roman"/>
                <w:sz w:val="24"/>
                <w:szCs w:val="24"/>
              </w:rPr>
              <w:t>хы</w:t>
            </w:r>
            <w:proofErr w:type="spellStart"/>
            <w:r w:rsidRPr="00FE301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çç</w:t>
            </w:r>
            <w:r w:rsidRPr="00FE301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ă</w:t>
            </w:r>
            <w:r w:rsidRPr="00FE3012">
              <w:rPr>
                <w:rFonts w:ascii="Times New Roman" w:hAnsi="Times New Roman" w:cs="Times New Roman"/>
                <w:sz w:val="24"/>
                <w:szCs w:val="24"/>
              </w:rPr>
              <w:t>нхи</w:t>
            </w:r>
            <w:proofErr w:type="spellEnd"/>
            <w:r w:rsidRPr="00FE3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012">
              <w:rPr>
                <w:rFonts w:ascii="Times New Roman" w:hAnsi="Times New Roman" w:cs="Times New Roman"/>
                <w:sz w:val="24"/>
                <w:szCs w:val="24"/>
              </w:rPr>
              <w:t>уроксем</w:t>
            </w:r>
            <w:proofErr w:type="spellEnd"/>
            <w:r w:rsidRPr="00FE3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E3012">
              <w:rPr>
                <w:rFonts w:ascii="Times New Roman" w:hAnsi="Times New Roman" w:cs="Times New Roman"/>
                <w:sz w:val="24"/>
                <w:szCs w:val="24"/>
              </w:rPr>
              <w:t>Вулатпа</w:t>
            </w:r>
            <w:proofErr w:type="spellEnd"/>
            <w:r w:rsidRPr="00FE301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ă</w:t>
            </w:r>
            <w:proofErr w:type="spellStart"/>
            <w:proofErr w:type="gramStart"/>
            <w:r w:rsidRPr="00FE30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E3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E301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ç</w:t>
            </w:r>
            <w:proofErr w:type="spellStart"/>
            <w:r w:rsidRPr="00FE3012">
              <w:rPr>
                <w:rFonts w:ascii="Times New Roman" w:hAnsi="Times New Roman" w:cs="Times New Roman"/>
                <w:sz w:val="24"/>
                <w:szCs w:val="24"/>
              </w:rPr>
              <w:t>ыратп</w:t>
            </w:r>
            <w:proofErr w:type="spellEnd"/>
            <w:r w:rsidRPr="00FE301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ă</w:t>
            </w:r>
            <w:proofErr w:type="spellStart"/>
            <w:r w:rsidRPr="00FE30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E3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E3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3012">
              <w:rPr>
                <w:rFonts w:ascii="Times New Roman" w:hAnsi="Times New Roman" w:cs="Times New Roman"/>
                <w:sz w:val="24"/>
                <w:szCs w:val="24"/>
              </w:rPr>
              <w:t>Послебукварные</w:t>
            </w:r>
            <w:proofErr w:type="spellEnd"/>
            <w:r w:rsidRPr="00FE3012">
              <w:rPr>
                <w:rFonts w:ascii="Times New Roman" w:hAnsi="Times New Roman" w:cs="Times New Roman"/>
                <w:sz w:val="24"/>
                <w:szCs w:val="24"/>
              </w:rPr>
              <w:t xml:space="preserve"> уроки. Читаем. </w:t>
            </w:r>
            <w:proofErr w:type="gramStart"/>
            <w:r w:rsidRPr="00FE3012">
              <w:rPr>
                <w:rFonts w:ascii="Times New Roman" w:hAnsi="Times New Roman" w:cs="Times New Roman"/>
                <w:sz w:val="24"/>
                <w:szCs w:val="24"/>
              </w:rPr>
              <w:t>Пишем)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2F18" w:rsidRPr="00FE3012" w:rsidRDefault="00FE3012" w:rsidP="00FE3012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0FEC" w:rsidRPr="00D36D50" w:rsidRDefault="00292F18" w:rsidP="00790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http</w:t>
            </w: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://</w:t>
            </w: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portal</w:t>
            </w: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shkul</w:t>
            </w:r>
            <w:proofErr w:type="spellEnd"/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su</w:t>
            </w:r>
            <w:proofErr w:type="spellEnd"/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  <w:r w:rsidR="00790FEC" w:rsidRPr="00D36D5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Вӗренӳ</w:t>
            </w:r>
            <w:r w:rsidR="00790FEC" w:rsidRPr="00D36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90FEC" w:rsidRPr="00D36D5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порталӗ</w:t>
            </w:r>
            <w:r w:rsidR="00790FEC" w:rsidRPr="00D36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r w:rsidR="00790FEC" w:rsidRPr="00D36D5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Чӗлхе</w:t>
            </w:r>
            <w:r w:rsidR="00790FEC" w:rsidRPr="00D36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  <w:p w:rsidR="00292F18" w:rsidRPr="00292F18" w:rsidRDefault="00292F18" w:rsidP="00292F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92F18" w:rsidRPr="00292F18" w:rsidTr="00FE3012">
        <w:trPr>
          <w:trHeight w:val="144"/>
        </w:trPr>
        <w:tc>
          <w:tcPr>
            <w:tcW w:w="2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33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92F18" w:rsidRPr="00292F18" w:rsidRDefault="00292F18" w:rsidP="00292F18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292F18" w:rsidRPr="00292F18" w:rsidRDefault="00292F18" w:rsidP="00292F18">
      <w:pPr>
        <w:widowControl w:val="0"/>
        <w:spacing w:after="0"/>
        <w:rPr>
          <w:rFonts w:ascii="Calibri" w:eastAsia="Calibri" w:hAnsi="Calibri" w:cs="Times New Roman"/>
        </w:rPr>
      </w:pPr>
    </w:p>
    <w:p w:rsidR="00FE3012" w:rsidRDefault="00FE3012" w:rsidP="00FE3012">
      <w:pPr>
        <w:rPr>
          <w:rFonts w:ascii="Times New Roman" w:hAnsi="Times New Roman" w:cs="Times New Roman"/>
          <w:sz w:val="24"/>
          <w:szCs w:val="24"/>
        </w:rPr>
      </w:pPr>
    </w:p>
    <w:p w:rsidR="00FE3012" w:rsidRPr="00FE3012" w:rsidRDefault="00FE3012" w:rsidP="00FE3012">
      <w:pPr>
        <w:rPr>
          <w:rFonts w:ascii="Times New Roman" w:hAnsi="Times New Roman" w:cs="Times New Roman"/>
          <w:sz w:val="24"/>
          <w:szCs w:val="24"/>
        </w:rPr>
      </w:pPr>
    </w:p>
    <w:p w:rsidR="00292F18" w:rsidRDefault="00292F18" w:rsidP="00292F18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E3012" w:rsidRDefault="00FE3012" w:rsidP="00292F18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E3012" w:rsidRDefault="00FE3012" w:rsidP="00292F18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E3012" w:rsidRDefault="00FE3012" w:rsidP="00292F18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E3012" w:rsidRDefault="00FE3012" w:rsidP="00292F18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90FEC" w:rsidRDefault="00790FEC" w:rsidP="00292F18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90FEC" w:rsidRDefault="00790FEC" w:rsidP="00292F18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90FEC" w:rsidRDefault="00790FEC" w:rsidP="00292F18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90FEC" w:rsidRDefault="00790FEC" w:rsidP="00292F18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90FEC" w:rsidRPr="00FE3012" w:rsidRDefault="00790FEC" w:rsidP="00292F18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92F18" w:rsidRPr="00292F18" w:rsidRDefault="00292F18" w:rsidP="00292F18">
      <w:pPr>
        <w:widowControl w:val="0"/>
        <w:spacing w:after="0"/>
        <w:rPr>
          <w:rFonts w:ascii="Calibri" w:eastAsia="Calibri" w:hAnsi="Calibri" w:cs="Times New Roman"/>
        </w:rPr>
      </w:pPr>
    </w:p>
    <w:p w:rsidR="00DF4E4E" w:rsidRPr="00DF4E4E" w:rsidRDefault="00DF4E4E" w:rsidP="00DF4E4E">
      <w:pPr>
        <w:widowControl w:val="0"/>
        <w:spacing w:after="0"/>
        <w:ind w:left="120"/>
        <w:rPr>
          <w:rFonts w:ascii="Calibri" w:eastAsia="Calibri" w:hAnsi="Calibri" w:cs="Times New Roman"/>
        </w:rPr>
      </w:pPr>
      <w:r w:rsidRPr="00DF4E4E">
        <w:rPr>
          <w:rFonts w:ascii="Times New Roman" w:eastAsia="Calibri" w:hAnsi="Times New Roman" w:cs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10"/>
        <w:gridCol w:w="1669"/>
        <w:gridCol w:w="940"/>
        <w:gridCol w:w="1350"/>
        <w:gridCol w:w="1635"/>
        <w:gridCol w:w="3359"/>
      </w:tblGrid>
      <w:tr w:rsidR="00DF4E4E" w:rsidRPr="00DF4E4E" w:rsidTr="005E608A">
        <w:trPr>
          <w:trHeight w:val="144"/>
        </w:trPr>
        <w:tc>
          <w:tcPr>
            <w:tcW w:w="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F4E4E" w:rsidRPr="00DF4E4E" w:rsidRDefault="00DF4E4E" w:rsidP="00DF4E4E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DF4E4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DF4E4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Pr="00DF4E4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 w:rsidRPr="00DF4E4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r w:rsidRPr="00DF4E4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DF4E4E" w:rsidRPr="00DF4E4E" w:rsidRDefault="00DF4E4E" w:rsidP="00DF4E4E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F4E4E" w:rsidRPr="00DF4E4E" w:rsidRDefault="00DF4E4E" w:rsidP="00DF4E4E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DF4E4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4E4E" w:rsidRPr="00DF4E4E" w:rsidRDefault="00DF4E4E" w:rsidP="00DF4E4E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F4E4E" w:rsidRPr="00DF4E4E" w:rsidRDefault="00DF4E4E" w:rsidP="00DF4E4E">
            <w:pPr>
              <w:widowControl w:val="0"/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DF4E4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F4E4E" w:rsidRPr="00DF4E4E" w:rsidRDefault="00DF4E4E" w:rsidP="00DF4E4E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DF4E4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4E4E" w:rsidRPr="00DF4E4E" w:rsidRDefault="00DF4E4E" w:rsidP="00DF4E4E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F4E4E" w:rsidRPr="00DF4E4E" w:rsidTr="005E608A">
        <w:trPr>
          <w:trHeight w:val="144"/>
        </w:trPr>
        <w:tc>
          <w:tcPr>
            <w:tcW w:w="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4E4E" w:rsidRPr="00DF4E4E" w:rsidRDefault="00DF4E4E" w:rsidP="00DF4E4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4E4E" w:rsidRPr="00DF4E4E" w:rsidRDefault="00DF4E4E" w:rsidP="00DF4E4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F4E4E" w:rsidRPr="00DF4E4E" w:rsidRDefault="00DF4E4E" w:rsidP="005E608A">
            <w:pPr>
              <w:widowControl w:val="0"/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DF4E4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</w:t>
            </w:r>
            <w:r w:rsidR="005E608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</w:t>
            </w:r>
            <w:r w:rsidRPr="00DF4E4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DF4E4E" w:rsidRPr="00DF4E4E" w:rsidRDefault="00DF4E4E" w:rsidP="00DF4E4E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F4E4E" w:rsidRPr="00DF4E4E" w:rsidRDefault="00DF4E4E" w:rsidP="005E608A">
            <w:pPr>
              <w:widowControl w:val="0"/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DF4E4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4E4E" w:rsidRPr="00DF4E4E" w:rsidRDefault="00DF4E4E" w:rsidP="00DF4E4E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F4E4E" w:rsidRPr="00DF4E4E" w:rsidRDefault="00DF4E4E" w:rsidP="00DF4E4E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DF4E4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4E4E" w:rsidRPr="00DF4E4E" w:rsidRDefault="00DF4E4E" w:rsidP="00DF4E4E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4E4E" w:rsidRPr="00DF4E4E" w:rsidRDefault="00DF4E4E" w:rsidP="00DF4E4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F4E4E" w:rsidRPr="00DF4E4E" w:rsidTr="005E608A">
        <w:trPr>
          <w:trHeight w:val="144"/>
        </w:trPr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F4E4E" w:rsidRPr="00DF4E4E" w:rsidRDefault="00DF4E4E" w:rsidP="00DF4E4E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DF4E4E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F4E4E" w:rsidRPr="00DF4E4E" w:rsidRDefault="00DF4E4E" w:rsidP="00DF4E4E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DF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1-мĕш </w:t>
            </w:r>
            <w:proofErr w:type="spellStart"/>
            <w:r w:rsidRPr="00DF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класра</w:t>
            </w:r>
            <w:proofErr w:type="spellEnd"/>
            <w:r w:rsidRPr="00DF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вĕреннине</w:t>
            </w:r>
            <w:proofErr w:type="spellEnd"/>
            <w:r w:rsidRPr="00DF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аса </w:t>
            </w:r>
            <w:proofErr w:type="spellStart"/>
            <w:r w:rsidRPr="00DF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илни</w:t>
            </w:r>
            <w:proofErr w:type="spellEnd"/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F4E4E" w:rsidRPr="00DF4E4E" w:rsidRDefault="00DF4E4E" w:rsidP="00DF4E4E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F4E4E" w:rsidRPr="00DF4E4E" w:rsidRDefault="00DF4E4E" w:rsidP="00DF4E4E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F4E4E" w:rsidRPr="00DF4E4E" w:rsidRDefault="00DF4E4E" w:rsidP="00DF4E4E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F4E4E" w:rsidRPr="00DF4E4E" w:rsidRDefault="00DF4E4E" w:rsidP="00DF4E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F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DF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DF4E4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DF4E4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DF4E4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DF4E4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DF4E4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DF4E4E" w:rsidRPr="00DF4E4E" w:rsidRDefault="00DF4E4E" w:rsidP="00DF4E4E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F4E4E" w:rsidRPr="00DF4E4E" w:rsidTr="005E608A">
        <w:trPr>
          <w:trHeight w:val="144"/>
        </w:trPr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F4E4E" w:rsidRPr="00DF4E4E" w:rsidRDefault="00DF4E4E" w:rsidP="00DF4E4E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DF4E4E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F4E4E" w:rsidRPr="00DF4E4E" w:rsidRDefault="00DF4E4E" w:rsidP="00DF4E4E">
            <w:pPr>
              <w:widowControl w:val="0"/>
              <w:spacing w:after="0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DF4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Сасă</w:t>
            </w:r>
            <w:proofErr w:type="spellEnd"/>
            <w:r w:rsidRPr="00DF4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тата </w:t>
            </w:r>
            <w:proofErr w:type="spellStart"/>
            <w:r w:rsidRPr="00DF4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сас</w:t>
            </w:r>
            <w:proofErr w:type="spellEnd"/>
            <w:r w:rsidRPr="00DF4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4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палли</w:t>
            </w:r>
            <w:proofErr w:type="spellEnd"/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F4E4E" w:rsidRPr="00DF4E4E" w:rsidRDefault="00DF4E4E" w:rsidP="00DF4E4E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4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F4E4E" w:rsidRPr="00DF4E4E" w:rsidRDefault="00DF4E4E" w:rsidP="00DF4E4E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F4E4E" w:rsidRPr="00DF4E4E" w:rsidRDefault="00DF4E4E" w:rsidP="00DF4E4E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F4E4E" w:rsidRPr="00DF4E4E" w:rsidRDefault="00DF4E4E" w:rsidP="00DF4E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F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DF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DF4E4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DF4E4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DF4E4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DF4E4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DF4E4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DF4E4E" w:rsidRPr="00DF4E4E" w:rsidRDefault="00DF4E4E" w:rsidP="00DF4E4E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F4E4E" w:rsidRPr="00DF4E4E" w:rsidTr="005E608A">
        <w:trPr>
          <w:trHeight w:val="144"/>
        </w:trPr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F4E4E" w:rsidRPr="00DF4E4E" w:rsidRDefault="00DF4E4E" w:rsidP="00DF4E4E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DF4E4E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F4E4E" w:rsidRPr="00DF4E4E" w:rsidRDefault="00DF4E4E" w:rsidP="00DF4E4E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4E4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Сăмах</w:t>
            </w:r>
            <w:proofErr w:type="spellEnd"/>
            <w:r w:rsidRPr="00DF4E4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F4E4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Япала</w:t>
            </w:r>
            <w:proofErr w:type="spellEnd"/>
            <w:r w:rsidRPr="00DF4E4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4E4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ячĕ</w:t>
            </w:r>
            <w:proofErr w:type="spellEnd"/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F4E4E" w:rsidRPr="00DF4E4E" w:rsidRDefault="00DF4E4E" w:rsidP="00DF4E4E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4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F4E4E" w:rsidRPr="00DF4E4E" w:rsidRDefault="00DF4E4E" w:rsidP="00DF4E4E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F4E4E" w:rsidRPr="00DF4E4E" w:rsidRDefault="00DF4E4E" w:rsidP="00DF4E4E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F4E4E" w:rsidRPr="00DF4E4E" w:rsidRDefault="00DF4E4E" w:rsidP="00DF4E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F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http</w:t>
            </w:r>
            <w:r w:rsidRPr="00DF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://</w:t>
            </w:r>
            <w:r w:rsidRPr="00DF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portal</w:t>
            </w:r>
            <w:r w:rsidRPr="00DF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DF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shkul</w:t>
            </w:r>
            <w:proofErr w:type="spellEnd"/>
            <w:r w:rsidRPr="00DF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DF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su</w:t>
            </w:r>
            <w:proofErr w:type="spellEnd"/>
            <w:r w:rsidRPr="00DF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DF4E4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DF4E4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DF4E4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DF4E4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DF4E4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DF4E4E" w:rsidRPr="00DF4E4E" w:rsidRDefault="00DF4E4E" w:rsidP="00DF4E4E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F4E4E" w:rsidRPr="00DF4E4E" w:rsidTr="005E608A">
        <w:trPr>
          <w:trHeight w:val="144"/>
        </w:trPr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F4E4E" w:rsidRPr="00DF4E4E" w:rsidRDefault="00DF4E4E" w:rsidP="00DF4E4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F4E4E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F4E4E" w:rsidRPr="00DF4E4E" w:rsidRDefault="00DF4E4E" w:rsidP="00DF4E4E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F4E4E" w:rsidRPr="00DF4E4E" w:rsidRDefault="00DF4E4E" w:rsidP="00DF4E4E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4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F4E4E" w:rsidRPr="00DF4E4E" w:rsidRDefault="00DF4E4E" w:rsidP="00DF4E4E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F4E4E" w:rsidRPr="00DF4E4E" w:rsidRDefault="00DF4E4E" w:rsidP="00DF4E4E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F4E4E" w:rsidRPr="00DF4E4E" w:rsidRDefault="00DF4E4E" w:rsidP="00DF4E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F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http</w:t>
            </w:r>
            <w:r w:rsidRPr="00DF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://</w:t>
            </w:r>
            <w:r w:rsidRPr="00DF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portal</w:t>
            </w:r>
            <w:r w:rsidRPr="00DF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DF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shkul</w:t>
            </w:r>
            <w:proofErr w:type="spellEnd"/>
            <w:r w:rsidRPr="00DF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DF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su</w:t>
            </w:r>
            <w:proofErr w:type="spellEnd"/>
            <w:r w:rsidRPr="00DF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DF4E4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DF4E4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DF4E4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DF4E4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DF4E4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DF4E4E" w:rsidRPr="00DF4E4E" w:rsidRDefault="00DF4E4E" w:rsidP="00DF4E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F4E4E" w:rsidRPr="00DF4E4E" w:rsidTr="005E608A">
        <w:trPr>
          <w:trHeight w:val="144"/>
        </w:trPr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F4E4E" w:rsidRPr="00DF4E4E" w:rsidRDefault="00DF4E4E" w:rsidP="00DF4E4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F4E4E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F4E4E" w:rsidRPr="00DF4E4E" w:rsidRDefault="00DF4E4E" w:rsidP="00DF4E4E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4E4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Палла</w:t>
            </w:r>
            <w:proofErr w:type="spellEnd"/>
            <w:r w:rsidRPr="00DF4E4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4E4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ячĕ</w:t>
            </w:r>
            <w:proofErr w:type="spellEnd"/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F4E4E" w:rsidRPr="00DF4E4E" w:rsidRDefault="00DF4E4E" w:rsidP="00DF4E4E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4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F4E4E" w:rsidRPr="00DF4E4E" w:rsidRDefault="00DF4E4E" w:rsidP="00DF4E4E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F4E4E" w:rsidRPr="00DF4E4E" w:rsidRDefault="00DF4E4E" w:rsidP="00DF4E4E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F4E4E" w:rsidRPr="00DF4E4E" w:rsidRDefault="00DF4E4E" w:rsidP="00DF4E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F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http</w:t>
            </w:r>
            <w:r w:rsidRPr="00DF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://</w:t>
            </w:r>
            <w:r w:rsidRPr="00DF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portal</w:t>
            </w:r>
            <w:r w:rsidRPr="00DF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DF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shkul</w:t>
            </w:r>
            <w:proofErr w:type="spellEnd"/>
            <w:r w:rsidRPr="00DF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DF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su</w:t>
            </w:r>
            <w:proofErr w:type="spellEnd"/>
            <w:r w:rsidRPr="00DF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DF4E4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DF4E4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DF4E4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DF4E4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DF4E4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DF4E4E" w:rsidRPr="00DF4E4E" w:rsidRDefault="00DF4E4E" w:rsidP="00DF4E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F4E4E" w:rsidRPr="00790FEC" w:rsidTr="005E608A">
        <w:trPr>
          <w:trHeight w:val="144"/>
        </w:trPr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F4E4E" w:rsidRPr="00DF4E4E" w:rsidRDefault="00DF4E4E" w:rsidP="00DF4E4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F4E4E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F4E4E" w:rsidRPr="00DF4E4E" w:rsidRDefault="00DF4E4E" w:rsidP="00DF4E4E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4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</w:t>
            </w:r>
            <w:r w:rsidRPr="00DF4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</w:t>
            </w:r>
            <w:proofErr w:type="spellEnd"/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F4E4E" w:rsidRPr="00DF4E4E" w:rsidRDefault="00DF4E4E" w:rsidP="00DF4E4E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F4E4E" w:rsidRPr="00DF4E4E" w:rsidRDefault="00DF4E4E" w:rsidP="00DF4E4E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F4E4E" w:rsidRPr="00DF4E4E" w:rsidRDefault="00DF4E4E" w:rsidP="00DF4E4E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F4E4E" w:rsidRPr="00DF4E4E" w:rsidRDefault="00DF4E4E" w:rsidP="00DF4E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r w:rsidRPr="00DF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http://portal.shkul.su</w:t>
            </w:r>
            <w:r w:rsidRPr="00DF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&gt;</w:t>
            </w:r>
            <w:r w:rsidRPr="00DF4E4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a/theme/5.html</w:t>
            </w:r>
          </w:p>
          <w:p w:rsidR="00DF4E4E" w:rsidRPr="00DF4E4E" w:rsidRDefault="00DF4E4E" w:rsidP="00DF4E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</w:pPr>
          </w:p>
        </w:tc>
      </w:tr>
      <w:tr w:rsidR="00DF4E4E" w:rsidRPr="00790FEC" w:rsidTr="005E608A">
        <w:trPr>
          <w:trHeight w:val="144"/>
        </w:trPr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F4E4E" w:rsidRPr="00DF4E4E" w:rsidRDefault="00DF4E4E" w:rsidP="00DF4E4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F4E4E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F4E4E" w:rsidRPr="00DF4E4E" w:rsidRDefault="00DF4E4E" w:rsidP="00DF4E4E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4E4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2 – </w:t>
            </w:r>
            <w:proofErr w:type="spellStart"/>
            <w:r w:rsidRPr="00DF4E4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мĕш</w:t>
            </w:r>
            <w:proofErr w:type="spellEnd"/>
            <w:r w:rsidRPr="00DF4E4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4E4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класра</w:t>
            </w:r>
            <w:proofErr w:type="spellEnd"/>
            <w:r w:rsidRPr="00DF4E4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4E4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вĕреннине</w:t>
            </w:r>
            <w:proofErr w:type="spellEnd"/>
            <w:r w:rsidRPr="00DF4E4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F4E4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proofErr w:type="gramEnd"/>
            <w:r w:rsidRPr="00DF4E4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ĕтĕмлетесси</w:t>
            </w:r>
            <w:proofErr w:type="spellEnd"/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F4E4E" w:rsidRPr="00DF4E4E" w:rsidRDefault="00DF4E4E" w:rsidP="00DF4E4E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F4E4E" w:rsidRPr="00DF4E4E" w:rsidRDefault="00DF4E4E" w:rsidP="00DF4E4E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F4E4E" w:rsidRPr="00DF4E4E" w:rsidRDefault="00DF4E4E" w:rsidP="00DF4E4E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F4E4E" w:rsidRPr="00DF4E4E" w:rsidRDefault="00DF4E4E" w:rsidP="00DF4E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r w:rsidRPr="00DF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http://portal.shkul.su</w:t>
            </w:r>
            <w:r w:rsidRPr="00DF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&gt;</w:t>
            </w:r>
            <w:r w:rsidRPr="00DF4E4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a/theme/5.html</w:t>
            </w:r>
          </w:p>
          <w:p w:rsidR="00DF4E4E" w:rsidRPr="00DF4E4E" w:rsidRDefault="00DF4E4E" w:rsidP="00DF4E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</w:pPr>
          </w:p>
        </w:tc>
      </w:tr>
      <w:tr w:rsidR="00DF4E4E" w:rsidRPr="00DF4E4E" w:rsidTr="005E608A">
        <w:trPr>
          <w:trHeight w:val="144"/>
        </w:trPr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F4E4E" w:rsidRPr="00DF4E4E" w:rsidRDefault="00DF4E4E" w:rsidP="00DF4E4E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F4E4E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F4E4E" w:rsidRPr="00DF4E4E" w:rsidRDefault="00DF4E4E" w:rsidP="00DF4E4E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4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DF4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F4E4E" w:rsidRPr="00DF4E4E" w:rsidRDefault="00DF4E4E" w:rsidP="00DF4E4E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4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F4E4E" w:rsidRPr="00DF4E4E" w:rsidRDefault="00DF4E4E" w:rsidP="00DF4E4E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F4E4E" w:rsidRPr="00DF4E4E" w:rsidRDefault="00DF4E4E" w:rsidP="00DF4E4E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DF4E4E" w:rsidRPr="00CC4262" w:rsidRDefault="00DF4E4E" w:rsidP="00DF4E4E">
      <w:pPr>
        <w:widowControl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4E4E" w:rsidRPr="00CC4262" w:rsidRDefault="00CC4262" w:rsidP="00DF4E4E">
      <w:pPr>
        <w:widowControl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C4262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tbl>
      <w:tblPr>
        <w:tblW w:w="9692" w:type="dxa"/>
        <w:tblInd w:w="-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09"/>
        <w:gridCol w:w="2552"/>
        <w:gridCol w:w="1134"/>
        <w:gridCol w:w="1417"/>
        <w:gridCol w:w="1276"/>
        <w:gridCol w:w="2604"/>
      </w:tblGrid>
      <w:tr w:rsidR="00CC4262" w:rsidRPr="009F5F0F" w:rsidTr="00CC4262">
        <w:trPr>
          <w:trHeight w:val="144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C4262" w:rsidRPr="009F5F0F" w:rsidRDefault="00CC4262" w:rsidP="00E77FA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9F5F0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 w:rsidRPr="009F5F0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</w:t>
            </w:r>
            <w:proofErr w:type="spellEnd"/>
            <w:proofErr w:type="gramEnd"/>
            <w:r w:rsidRPr="009F5F0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/</w:t>
            </w:r>
            <w:proofErr w:type="spellStart"/>
            <w:r w:rsidRPr="009F5F0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</w:t>
            </w:r>
            <w:proofErr w:type="spellEnd"/>
            <w:r w:rsidRPr="009F5F0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  <w:p w:rsidR="00CC4262" w:rsidRPr="009F5F0F" w:rsidRDefault="00CC4262" w:rsidP="00E77FA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C4262" w:rsidRPr="009F5F0F" w:rsidRDefault="00CC4262" w:rsidP="00E77F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F5F0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Наименование разделов и тем программы</w:t>
            </w:r>
          </w:p>
          <w:p w:rsidR="00CC4262" w:rsidRPr="009F5F0F" w:rsidRDefault="00CC4262" w:rsidP="00E77F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4262" w:rsidRPr="009F5F0F" w:rsidRDefault="00CC4262" w:rsidP="00E77FA5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F5F0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Количество часов</w:t>
            </w:r>
          </w:p>
        </w:tc>
        <w:tc>
          <w:tcPr>
            <w:tcW w:w="26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C4262" w:rsidRPr="009F5F0F" w:rsidRDefault="00CC4262" w:rsidP="00E77F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F5F0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Электронные (цифровые) образовательные ресурсы</w:t>
            </w:r>
          </w:p>
          <w:p w:rsidR="00CC4262" w:rsidRPr="009F5F0F" w:rsidRDefault="00CC4262" w:rsidP="00E77F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C4262" w:rsidRPr="009F5F0F" w:rsidTr="00F0582B">
        <w:trPr>
          <w:trHeight w:val="144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4262" w:rsidRPr="009F5F0F" w:rsidRDefault="00CC4262" w:rsidP="00E77F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4262" w:rsidRPr="009F5F0F" w:rsidRDefault="00CC4262" w:rsidP="00E77F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C4262" w:rsidRPr="009F5F0F" w:rsidRDefault="00CC4262" w:rsidP="00E77F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F5F0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Всего</w:t>
            </w:r>
          </w:p>
          <w:p w:rsidR="00CC4262" w:rsidRPr="009F5F0F" w:rsidRDefault="00CC4262" w:rsidP="00E77F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C4262" w:rsidRPr="009F5F0F" w:rsidRDefault="00CC4262" w:rsidP="00E77F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F5F0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Контрольные работы</w:t>
            </w:r>
          </w:p>
          <w:p w:rsidR="00CC4262" w:rsidRPr="009F5F0F" w:rsidRDefault="00CC4262" w:rsidP="00E77F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C4262" w:rsidRPr="009F5F0F" w:rsidRDefault="00CC4262" w:rsidP="005E608A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9F5F0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Практические работы</w:t>
            </w:r>
          </w:p>
          <w:p w:rsidR="00CC4262" w:rsidRPr="009F5F0F" w:rsidRDefault="00CC4262" w:rsidP="00E77F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4262" w:rsidRPr="009F5F0F" w:rsidRDefault="00CC4262" w:rsidP="00E77F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C4262" w:rsidRPr="009F5F0F" w:rsidTr="00F0582B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4262" w:rsidRPr="009F5F0F" w:rsidRDefault="00CC4262" w:rsidP="00E77FA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9F5F0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C4262" w:rsidRPr="000F1377" w:rsidRDefault="00CC4262" w:rsidP="00E77FA5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77">
              <w:rPr>
                <w:rFonts w:ascii="Times New Roman" w:hAnsi="Times New Roman" w:cs="Times New Roman"/>
                <w:sz w:val="24"/>
                <w:szCs w:val="24"/>
              </w:rPr>
              <w:t xml:space="preserve">1-2-мĕш </w:t>
            </w:r>
            <w:proofErr w:type="spellStart"/>
            <w:r w:rsidRPr="000F1377">
              <w:rPr>
                <w:rFonts w:ascii="Times New Roman" w:hAnsi="Times New Roman" w:cs="Times New Roman"/>
                <w:sz w:val="24"/>
                <w:szCs w:val="24"/>
              </w:rPr>
              <w:t>класра</w:t>
            </w:r>
            <w:proofErr w:type="spellEnd"/>
            <w:r w:rsidRPr="000F1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377">
              <w:rPr>
                <w:rFonts w:ascii="Times New Roman" w:hAnsi="Times New Roman" w:cs="Times New Roman"/>
                <w:sz w:val="24"/>
                <w:szCs w:val="24"/>
              </w:rPr>
              <w:t>вĕреннине</w:t>
            </w:r>
            <w:proofErr w:type="spellEnd"/>
            <w:r w:rsidRPr="000F1377">
              <w:rPr>
                <w:rFonts w:ascii="Times New Roman" w:hAnsi="Times New Roman" w:cs="Times New Roman"/>
                <w:sz w:val="24"/>
                <w:szCs w:val="24"/>
              </w:rPr>
              <w:t xml:space="preserve"> аса </w:t>
            </w:r>
            <w:proofErr w:type="spellStart"/>
            <w:r w:rsidRPr="000F1377">
              <w:rPr>
                <w:rFonts w:ascii="Times New Roman" w:hAnsi="Times New Roman" w:cs="Times New Roman"/>
                <w:sz w:val="24"/>
                <w:szCs w:val="24"/>
              </w:rPr>
              <w:t>илесси</w:t>
            </w:r>
            <w:proofErr w:type="spellEnd"/>
            <w:r w:rsidRPr="000F1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4262" w:rsidRPr="009F5F0F" w:rsidRDefault="00CC4262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C4262" w:rsidRPr="009F5F0F" w:rsidRDefault="00CC4262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C4262" w:rsidRPr="009F5F0F" w:rsidRDefault="00CC4262" w:rsidP="00E77F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4262" w:rsidRDefault="00AC7DB9" w:rsidP="005E608A">
            <w:pPr>
              <w:spacing w:after="0"/>
              <w:rPr>
                <w:rFonts w:ascii="Arial" w:eastAsia="Calibri" w:hAnsi="Arial" w:cs="Arial"/>
                <w:b/>
                <w:bCs/>
                <w:color w:val="0000FF"/>
                <w:sz w:val="21"/>
                <w:szCs w:val="21"/>
                <w:shd w:val="clear" w:color="auto" w:fill="FFFFFF"/>
              </w:rPr>
            </w:pPr>
            <w:hyperlink r:id="rId5" w:tgtFrame="_blank" w:history="1">
              <w:r w:rsidR="00CC4262" w:rsidRPr="009F5F0F">
                <w:rPr>
                  <w:rFonts w:ascii="Arial" w:eastAsia="Calibri" w:hAnsi="Arial" w:cs="Arial"/>
                  <w:b/>
                  <w:bCs/>
                  <w:color w:val="0000FF"/>
                  <w:sz w:val="21"/>
                  <w:szCs w:val="21"/>
                  <w:shd w:val="clear" w:color="auto" w:fill="FFFFFF"/>
                </w:rPr>
                <w:t>http://portal.shkul.su</w:t>
              </w:r>
            </w:hyperlink>
          </w:p>
          <w:p w:rsidR="00CC4262" w:rsidRPr="000F1377" w:rsidRDefault="00AC7DB9" w:rsidP="00E77FA5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6" w:tgtFrame="_blank" w:history="1">
              <w:r w:rsidR="00CC4262" w:rsidRPr="000F1377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lang w:eastAsia="ru-RU"/>
                </w:rPr>
                <w:t>vk.com</w:t>
              </w:r>
              <w:r w:rsidR="00CC4262" w:rsidRPr="000F1377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CC4262" w:rsidRPr="000F1377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public201526545</w:t>
              </w:r>
            </w:hyperlink>
          </w:p>
        </w:tc>
      </w:tr>
      <w:tr w:rsidR="00CC4262" w:rsidRPr="009F5F0F" w:rsidTr="00F0582B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4262" w:rsidRPr="009F5F0F" w:rsidRDefault="00CC4262" w:rsidP="00E77FA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9F5F0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C4262" w:rsidRPr="000F1377" w:rsidRDefault="00CC4262" w:rsidP="00E77FA5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377">
              <w:rPr>
                <w:rFonts w:ascii="Times New Roman" w:hAnsi="Times New Roman" w:cs="Times New Roman"/>
                <w:bCs/>
                <w:sz w:val="24"/>
                <w:szCs w:val="24"/>
              </w:rPr>
              <w:t>Сасă</w:t>
            </w:r>
            <w:proofErr w:type="spellEnd"/>
            <w:r w:rsidRPr="000F1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0F1377">
              <w:rPr>
                <w:rFonts w:ascii="Times New Roman" w:hAnsi="Times New Roman" w:cs="Times New Roman"/>
                <w:bCs/>
                <w:sz w:val="24"/>
                <w:szCs w:val="24"/>
              </w:rPr>
              <w:t>Сас</w:t>
            </w:r>
            <w:proofErr w:type="spellEnd"/>
            <w:r w:rsidRPr="000F1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1377">
              <w:rPr>
                <w:rFonts w:ascii="Times New Roman" w:hAnsi="Times New Roman" w:cs="Times New Roman"/>
                <w:bCs/>
                <w:sz w:val="24"/>
                <w:szCs w:val="24"/>
              </w:rPr>
              <w:t>палли</w:t>
            </w:r>
            <w:proofErr w:type="spellEnd"/>
            <w:r w:rsidRPr="000F1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C4262" w:rsidRPr="009F5F0F" w:rsidRDefault="00CC4262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C4262" w:rsidRPr="009F5F0F" w:rsidRDefault="00CC4262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C4262" w:rsidRPr="009F5F0F" w:rsidRDefault="00CC4262" w:rsidP="00E77F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4262" w:rsidRDefault="00AC7DB9" w:rsidP="00E77FA5">
            <w:pPr>
              <w:spacing w:after="0"/>
              <w:ind w:left="135"/>
              <w:rPr>
                <w:rFonts w:ascii="Arial" w:eastAsia="Calibri" w:hAnsi="Arial" w:cs="Arial"/>
                <w:b/>
                <w:bCs/>
                <w:color w:val="0000FF"/>
                <w:sz w:val="21"/>
                <w:szCs w:val="21"/>
                <w:shd w:val="clear" w:color="auto" w:fill="FFFFFF"/>
              </w:rPr>
            </w:pPr>
            <w:hyperlink r:id="rId7" w:tgtFrame="_blank" w:history="1">
              <w:r w:rsidR="00CC4262" w:rsidRPr="009F5F0F">
                <w:rPr>
                  <w:rFonts w:ascii="Arial" w:eastAsia="Calibri" w:hAnsi="Arial" w:cs="Arial"/>
                  <w:b/>
                  <w:bCs/>
                  <w:color w:val="0000FF"/>
                  <w:sz w:val="21"/>
                  <w:szCs w:val="21"/>
                  <w:shd w:val="clear" w:color="auto" w:fill="FFFFFF"/>
                </w:rPr>
                <w:t>http://portal.shkul.su</w:t>
              </w:r>
            </w:hyperlink>
          </w:p>
          <w:p w:rsidR="00CC4262" w:rsidRPr="000F1377" w:rsidRDefault="00AC7DB9" w:rsidP="00E77FA5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8" w:tgtFrame="_blank" w:history="1">
              <w:r w:rsidR="00CC4262" w:rsidRPr="000F1377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lang w:eastAsia="ru-RU"/>
                </w:rPr>
                <w:t>vk.com</w:t>
              </w:r>
              <w:r w:rsidR="00CC4262" w:rsidRPr="000F1377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CC4262" w:rsidRPr="000F1377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public201526545</w:t>
              </w:r>
            </w:hyperlink>
          </w:p>
        </w:tc>
      </w:tr>
      <w:tr w:rsidR="00CC4262" w:rsidRPr="009F5F0F" w:rsidTr="00F0582B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4262" w:rsidRPr="009F5F0F" w:rsidRDefault="00CC4262" w:rsidP="00E77FA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9F5F0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C4262" w:rsidRPr="000F1377" w:rsidRDefault="00CC4262" w:rsidP="00E77FA5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377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proofErr w:type="spellEnd"/>
            <w:r w:rsidRPr="000F1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C4262" w:rsidRPr="009F5F0F" w:rsidRDefault="00CC4262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C4262" w:rsidRPr="009F5F0F" w:rsidRDefault="00CC4262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C4262" w:rsidRPr="009F5F0F" w:rsidRDefault="00CC4262" w:rsidP="00E77F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4262" w:rsidRDefault="00AC7DB9" w:rsidP="00E77FA5">
            <w:pPr>
              <w:spacing w:after="0"/>
              <w:ind w:left="135"/>
              <w:rPr>
                <w:rFonts w:ascii="Arial" w:eastAsia="Calibri" w:hAnsi="Arial" w:cs="Arial"/>
                <w:b/>
                <w:bCs/>
                <w:color w:val="0000FF"/>
                <w:sz w:val="21"/>
                <w:szCs w:val="21"/>
                <w:shd w:val="clear" w:color="auto" w:fill="FFFFFF"/>
              </w:rPr>
            </w:pPr>
            <w:hyperlink r:id="rId9" w:tgtFrame="_blank" w:history="1">
              <w:r w:rsidR="00CC4262" w:rsidRPr="009F5F0F">
                <w:rPr>
                  <w:rFonts w:ascii="Arial" w:eastAsia="Calibri" w:hAnsi="Arial" w:cs="Arial"/>
                  <w:b/>
                  <w:bCs/>
                  <w:color w:val="0000FF"/>
                  <w:sz w:val="21"/>
                  <w:szCs w:val="21"/>
                  <w:shd w:val="clear" w:color="auto" w:fill="FFFFFF"/>
                </w:rPr>
                <w:t>http://portal.shkul.su</w:t>
              </w:r>
            </w:hyperlink>
          </w:p>
          <w:p w:rsidR="00CC4262" w:rsidRPr="000F1377" w:rsidRDefault="00AC7DB9" w:rsidP="00E77FA5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0" w:tgtFrame="_blank" w:history="1">
              <w:r w:rsidR="00CC4262" w:rsidRPr="000F1377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lang w:eastAsia="ru-RU"/>
                </w:rPr>
                <w:t>vk.com</w:t>
              </w:r>
              <w:r w:rsidR="00CC4262" w:rsidRPr="000F1377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CC4262" w:rsidRPr="000F1377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public201526545</w:t>
              </w:r>
            </w:hyperlink>
          </w:p>
        </w:tc>
      </w:tr>
      <w:tr w:rsidR="00CC4262" w:rsidRPr="009F5F0F" w:rsidTr="00F0582B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4262" w:rsidRPr="009F5F0F" w:rsidRDefault="00CC4262" w:rsidP="00E77FA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9F5F0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C4262" w:rsidRPr="000F1377" w:rsidRDefault="00CC4262" w:rsidP="00E77FA5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37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Сăмах</w:t>
            </w:r>
            <w:proofErr w:type="spellEnd"/>
            <w:r w:rsidRPr="000F137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C4262" w:rsidRPr="009F5F0F" w:rsidRDefault="00CC4262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C4262" w:rsidRPr="009F5F0F" w:rsidRDefault="00CC4262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C4262" w:rsidRPr="009F5F0F" w:rsidRDefault="00CC4262" w:rsidP="00E77F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4262" w:rsidRDefault="00AC7DB9" w:rsidP="00E77FA5">
            <w:pPr>
              <w:spacing w:after="0"/>
              <w:ind w:left="135"/>
              <w:rPr>
                <w:rFonts w:ascii="Arial" w:eastAsia="Calibri" w:hAnsi="Arial" w:cs="Arial"/>
                <w:b/>
                <w:bCs/>
                <w:color w:val="0000FF"/>
                <w:sz w:val="21"/>
                <w:szCs w:val="21"/>
                <w:shd w:val="clear" w:color="auto" w:fill="FFFFFF"/>
              </w:rPr>
            </w:pPr>
            <w:hyperlink r:id="rId11" w:tgtFrame="_blank" w:history="1">
              <w:r w:rsidR="00CC4262" w:rsidRPr="009F5F0F">
                <w:rPr>
                  <w:rFonts w:ascii="Arial" w:eastAsia="Calibri" w:hAnsi="Arial" w:cs="Arial"/>
                  <w:b/>
                  <w:bCs/>
                  <w:color w:val="0000FF"/>
                  <w:sz w:val="21"/>
                  <w:szCs w:val="21"/>
                  <w:shd w:val="clear" w:color="auto" w:fill="FFFFFF"/>
                </w:rPr>
                <w:t>http://portal.shkul.su</w:t>
              </w:r>
            </w:hyperlink>
          </w:p>
          <w:p w:rsidR="00CC4262" w:rsidRPr="000F1377" w:rsidRDefault="00AC7DB9" w:rsidP="00E77FA5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2" w:tgtFrame="_blank" w:history="1">
              <w:r w:rsidR="00CC4262" w:rsidRPr="000F1377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lang w:eastAsia="ru-RU"/>
                </w:rPr>
                <w:t>vk.com</w:t>
              </w:r>
              <w:r w:rsidR="00CC4262" w:rsidRPr="000F1377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CC4262" w:rsidRPr="000F1377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public201526545</w:t>
              </w:r>
            </w:hyperlink>
          </w:p>
        </w:tc>
      </w:tr>
      <w:tr w:rsidR="00CC4262" w:rsidRPr="009F5F0F" w:rsidTr="00F0582B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4262" w:rsidRPr="009F5F0F" w:rsidRDefault="00CC4262" w:rsidP="00E77F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F5F0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C4262" w:rsidRPr="000F1377" w:rsidRDefault="00CC4262" w:rsidP="00E77FA5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377">
              <w:rPr>
                <w:rFonts w:ascii="Times New Roman" w:hAnsi="Times New Roman" w:cs="Times New Roman"/>
                <w:sz w:val="24"/>
                <w:szCs w:val="24"/>
              </w:rPr>
              <w:t>Пуплев</w:t>
            </w:r>
            <w:proofErr w:type="spellEnd"/>
            <w:r w:rsidRPr="000F1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377">
              <w:rPr>
                <w:rFonts w:ascii="Times New Roman" w:hAnsi="Times New Roman" w:cs="Times New Roman"/>
                <w:sz w:val="24"/>
                <w:szCs w:val="24"/>
              </w:rPr>
              <w:t>пайěсем</w:t>
            </w:r>
            <w:proofErr w:type="spellEnd"/>
            <w:r w:rsidRPr="000F1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F1377">
              <w:rPr>
                <w:rFonts w:ascii="Times New Roman" w:hAnsi="Times New Roman" w:cs="Times New Roman"/>
                <w:sz w:val="24"/>
                <w:szCs w:val="24"/>
              </w:rPr>
              <w:t>Япала</w:t>
            </w:r>
            <w:proofErr w:type="spellEnd"/>
            <w:r w:rsidRPr="000F1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377">
              <w:rPr>
                <w:rFonts w:ascii="Times New Roman" w:hAnsi="Times New Roman" w:cs="Times New Roman"/>
                <w:sz w:val="24"/>
                <w:szCs w:val="24"/>
              </w:rPr>
              <w:t>ячě</w:t>
            </w:r>
            <w:proofErr w:type="spellEnd"/>
            <w:r w:rsidRPr="000F1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C4262" w:rsidRPr="009F5F0F" w:rsidRDefault="00CC4262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C4262" w:rsidRPr="009F5F0F" w:rsidRDefault="00CC4262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C4262" w:rsidRPr="009F5F0F" w:rsidRDefault="00CC4262" w:rsidP="00E77F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4262" w:rsidRDefault="00AC7DB9" w:rsidP="00E77FA5">
            <w:pPr>
              <w:spacing w:after="0"/>
              <w:ind w:left="135"/>
              <w:rPr>
                <w:rFonts w:ascii="Arial" w:eastAsia="Calibri" w:hAnsi="Arial" w:cs="Arial"/>
                <w:b/>
                <w:bCs/>
                <w:color w:val="0000FF"/>
                <w:sz w:val="21"/>
                <w:szCs w:val="21"/>
                <w:shd w:val="clear" w:color="auto" w:fill="FFFFFF"/>
              </w:rPr>
            </w:pPr>
            <w:hyperlink r:id="rId13" w:tgtFrame="_blank" w:history="1">
              <w:r w:rsidR="00CC4262" w:rsidRPr="009F5F0F">
                <w:rPr>
                  <w:rFonts w:ascii="Arial" w:eastAsia="Calibri" w:hAnsi="Arial" w:cs="Arial"/>
                  <w:b/>
                  <w:bCs/>
                  <w:color w:val="0000FF"/>
                  <w:sz w:val="21"/>
                  <w:szCs w:val="21"/>
                  <w:shd w:val="clear" w:color="auto" w:fill="FFFFFF"/>
                </w:rPr>
                <w:t>http://portal.shkul.su</w:t>
              </w:r>
            </w:hyperlink>
          </w:p>
          <w:p w:rsidR="00CC4262" w:rsidRPr="000F1377" w:rsidRDefault="00AC7DB9" w:rsidP="00E77FA5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4" w:tgtFrame="_blank" w:history="1">
              <w:r w:rsidR="00CC4262" w:rsidRPr="000F1377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lang w:eastAsia="ru-RU"/>
                </w:rPr>
                <w:t>vk.com</w:t>
              </w:r>
              <w:r w:rsidR="00CC4262" w:rsidRPr="000F1377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CC4262" w:rsidRPr="000F1377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public201526545</w:t>
              </w:r>
            </w:hyperlink>
          </w:p>
        </w:tc>
      </w:tr>
      <w:tr w:rsidR="00CC4262" w:rsidRPr="009F5F0F" w:rsidTr="00F0582B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4262" w:rsidRPr="009F5F0F" w:rsidRDefault="00CC4262" w:rsidP="00E77F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F5F0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C4262" w:rsidRPr="000F1377" w:rsidRDefault="00CC4262" w:rsidP="00E77FA5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77">
              <w:rPr>
                <w:rFonts w:ascii="Times New Roman" w:hAnsi="Times New Roman" w:cs="Times New Roman"/>
                <w:bCs/>
                <w:sz w:val="24"/>
                <w:szCs w:val="24"/>
              </w:rPr>
              <w:t>Глагол.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C4262" w:rsidRPr="009F5F0F" w:rsidRDefault="00CC4262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C4262" w:rsidRPr="009F5F0F" w:rsidRDefault="00CC4262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C4262" w:rsidRPr="009F5F0F" w:rsidRDefault="00CC4262" w:rsidP="00E77F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4262" w:rsidRDefault="00AC7DB9" w:rsidP="00E77FA5">
            <w:pPr>
              <w:spacing w:after="0"/>
              <w:ind w:left="135"/>
              <w:rPr>
                <w:rFonts w:ascii="Arial" w:eastAsia="Calibri" w:hAnsi="Arial" w:cs="Arial"/>
                <w:b/>
                <w:bCs/>
                <w:color w:val="0000FF"/>
                <w:sz w:val="21"/>
                <w:szCs w:val="21"/>
                <w:shd w:val="clear" w:color="auto" w:fill="FFFFFF"/>
              </w:rPr>
            </w:pPr>
            <w:hyperlink r:id="rId15" w:tgtFrame="_blank" w:history="1">
              <w:r w:rsidR="00CC4262" w:rsidRPr="009F5F0F">
                <w:rPr>
                  <w:rFonts w:ascii="Arial" w:eastAsia="Calibri" w:hAnsi="Arial" w:cs="Arial"/>
                  <w:b/>
                  <w:bCs/>
                  <w:color w:val="0000FF"/>
                  <w:sz w:val="21"/>
                  <w:szCs w:val="21"/>
                  <w:shd w:val="clear" w:color="auto" w:fill="FFFFFF"/>
                </w:rPr>
                <w:t>http://portal.shkul.su</w:t>
              </w:r>
            </w:hyperlink>
          </w:p>
          <w:p w:rsidR="00CC4262" w:rsidRPr="000F1377" w:rsidRDefault="00AC7DB9" w:rsidP="00E77FA5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6" w:tgtFrame="_blank" w:history="1">
              <w:r w:rsidR="00CC4262" w:rsidRPr="000F1377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lang w:eastAsia="ru-RU"/>
                </w:rPr>
                <w:t>vk.com</w:t>
              </w:r>
              <w:r w:rsidR="00CC4262" w:rsidRPr="000F1377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CC4262" w:rsidRPr="000F1377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public201526545</w:t>
              </w:r>
            </w:hyperlink>
          </w:p>
        </w:tc>
      </w:tr>
      <w:tr w:rsidR="00CC4262" w:rsidRPr="009F5F0F" w:rsidTr="00F0582B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4262" w:rsidRPr="009F5F0F" w:rsidRDefault="00CC4262" w:rsidP="00E77F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F5F0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C4262" w:rsidRPr="000F1377" w:rsidRDefault="00CC4262" w:rsidP="00E77FA5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377">
              <w:rPr>
                <w:rFonts w:ascii="Times New Roman" w:hAnsi="Times New Roman" w:cs="Times New Roman"/>
                <w:sz w:val="24"/>
                <w:szCs w:val="24"/>
              </w:rPr>
              <w:t>Паллă</w:t>
            </w:r>
            <w:proofErr w:type="spellEnd"/>
            <w:r w:rsidRPr="000F1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377">
              <w:rPr>
                <w:rFonts w:ascii="Times New Roman" w:hAnsi="Times New Roman" w:cs="Times New Roman"/>
                <w:sz w:val="24"/>
                <w:szCs w:val="24"/>
              </w:rPr>
              <w:t>ячě</w:t>
            </w:r>
            <w:proofErr w:type="spellEnd"/>
            <w:r w:rsidRPr="000F1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C4262" w:rsidRPr="009F5F0F" w:rsidRDefault="00CC4262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C4262" w:rsidRPr="009F5F0F" w:rsidRDefault="00CC4262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C4262" w:rsidRPr="009F5F0F" w:rsidRDefault="00CC4262" w:rsidP="00E77F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4262" w:rsidRDefault="00AC7DB9" w:rsidP="00E77FA5">
            <w:pPr>
              <w:spacing w:after="0"/>
              <w:ind w:left="135"/>
              <w:rPr>
                <w:rFonts w:ascii="Arial" w:eastAsia="Calibri" w:hAnsi="Arial" w:cs="Arial"/>
                <w:b/>
                <w:bCs/>
                <w:color w:val="0000FF"/>
                <w:sz w:val="21"/>
                <w:szCs w:val="21"/>
                <w:shd w:val="clear" w:color="auto" w:fill="FFFFFF"/>
              </w:rPr>
            </w:pPr>
            <w:hyperlink r:id="rId17" w:tgtFrame="_blank" w:history="1">
              <w:r w:rsidR="00CC4262" w:rsidRPr="009F5F0F">
                <w:rPr>
                  <w:rFonts w:ascii="Arial" w:eastAsia="Calibri" w:hAnsi="Arial" w:cs="Arial"/>
                  <w:b/>
                  <w:bCs/>
                  <w:color w:val="0000FF"/>
                  <w:sz w:val="21"/>
                  <w:szCs w:val="21"/>
                  <w:shd w:val="clear" w:color="auto" w:fill="FFFFFF"/>
                </w:rPr>
                <w:t>http://portal.shkul.su</w:t>
              </w:r>
            </w:hyperlink>
          </w:p>
          <w:p w:rsidR="00CC4262" w:rsidRPr="000F1377" w:rsidRDefault="00AC7DB9" w:rsidP="00E77FA5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8" w:tgtFrame="_blank" w:history="1">
              <w:r w:rsidR="00CC4262" w:rsidRPr="000F1377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lang w:eastAsia="ru-RU"/>
                </w:rPr>
                <w:t>vk.com</w:t>
              </w:r>
              <w:r w:rsidR="00CC4262" w:rsidRPr="000F1377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CC4262" w:rsidRPr="000F1377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public201526545</w:t>
              </w:r>
            </w:hyperlink>
          </w:p>
        </w:tc>
      </w:tr>
      <w:tr w:rsidR="00CC4262" w:rsidRPr="009F5F0F" w:rsidTr="00F0582B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4262" w:rsidRPr="009F5F0F" w:rsidRDefault="00CC4262" w:rsidP="00E77F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F5F0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C4262" w:rsidRPr="000F1377" w:rsidRDefault="00CC4262" w:rsidP="00E77FA5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7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F1377">
              <w:rPr>
                <w:rFonts w:ascii="Times New Roman" w:hAnsi="Times New Roman" w:cs="Times New Roman"/>
                <w:sz w:val="24"/>
                <w:szCs w:val="24"/>
              </w:rPr>
              <w:t>класра</w:t>
            </w:r>
            <w:proofErr w:type="spellEnd"/>
            <w:r w:rsidRPr="000F1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377">
              <w:rPr>
                <w:rFonts w:ascii="Times New Roman" w:hAnsi="Times New Roman" w:cs="Times New Roman"/>
                <w:sz w:val="24"/>
                <w:szCs w:val="24"/>
              </w:rPr>
              <w:t>вěреннине</w:t>
            </w:r>
            <w:proofErr w:type="spellEnd"/>
            <w:r w:rsidRPr="000F1377">
              <w:rPr>
                <w:rFonts w:ascii="Times New Roman" w:hAnsi="Times New Roman" w:cs="Times New Roman"/>
                <w:sz w:val="24"/>
                <w:szCs w:val="24"/>
              </w:rPr>
              <w:t xml:space="preserve"> аса </w:t>
            </w:r>
            <w:proofErr w:type="spellStart"/>
            <w:r w:rsidRPr="000F1377">
              <w:rPr>
                <w:rFonts w:ascii="Times New Roman" w:hAnsi="Times New Roman" w:cs="Times New Roman"/>
                <w:sz w:val="24"/>
                <w:szCs w:val="24"/>
              </w:rPr>
              <w:t>илсе</w:t>
            </w:r>
            <w:proofErr w:type="spellEnd"/>
            <w:r w:rsidRPr="000F1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377">
              <w:rPr>
                <w:rFonts w:ascii="Times New Roman" w:hAnsi="Times New Roman" w:cs="Times New Roman"/>
                <w:sz w:val="24"/>
                <w:szCs w:val="24"/>
              </w:rPr>
              <w:t>çирěплетесси</w:t>
            </w:r>
            <w:proofErr w:type="spellEnd"/>
            <w:r w:rsidRPr="000F13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4262" w:rsidRPr="009F5F0F" w:rsidRDefault="00CC4262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C4262" w:rsidRPr="009F5F0F" w:rsidRDefault="00CC4262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C4262" w:rsidRPr="009F5F0F" w:rsidRDefault="00CC4262" w:rsidP="00E77F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4262" w:rsidRDefault="00AC7DB9" w:rsidP="00E77FA5">
            <w:pPr>
              <w:spacing w:after="0"/>
              <w:ind w:left="135"/>
              <w:rPr>
                <w:rFonts w:ascii="Arial" w:eastAsia="Calibri" w:hAnsi="Arial" w:cs="Arial"/>
                <w:b/>
                <w:bCs/>
                <w:color w:val="0000FF"/>
                <w:sz w:val="21"/>
                <w:szCs w:val="21"/>
                <w:shd w:val="clear" w:color="auto" w:fill="FFFFFF"/>
              </w:rPr>
            </w:pPr>
            <w:hyperlink r:id="rId19" w:tgtFrame="_blank" w:history="1">
              <w:r w:rsidR="00CC4262" w:rsidRPr="009F5F0F">
                <w:rPr>
                  <w:rFonts w:ascii="Arial" w:eastAsia="Calibri" w:hAnsi="Arial" w:cs="Arial"/>
                  <w:b/>
                  <w:bCs/>
                  <w:color w:val="0000FF"/>
                  <w:sz w:val="21"/>
                  <w:szCs w:val="21"/>
                  <w:shd w:val="clear" w:color="auto" w:fill="FFFFFF"/>
                </w:rPr>
                <w:t>http://portal.shkul.su</w:t>
              </w:r>
            </w:hyperlink>
          </w:p>
          <w:p w:rsidR="00CC4262" w:rsidRPr="000F1377" w:rsidRDefault="00AC7DB9" w:rsidP="00E77FA5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20" w:tgtFrame="_blank" w:history="1">
              <w:r w:rsidR="00CC4262" w:rsidRPr="000F1377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lang w:eastAsia="ru-RU"/>
                </w:rPr>
                <w:t>vk.com</w:t>
              </w:r>
              <w:r w:rsidR="00CC4262" w:rsidRPr="000F1377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CC4262" w:rsidRPr="000F1377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public201526545</w:t>
              </w:r>
            </w:hyperlink>
          </w:p>
        </w:tc>
      </w:tr>
      <w:tr w:rsidR="00CC4262" w:rsidRPr="009F5F0F" w:rsidTr="00F0582B">
        <w:trPr>
          <w:trHeight w:val="144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4262" w:rsidRPr="009F5F0F" w:rsidRDefault="00CC4262" w:rsidP="00E77FA5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9F5F0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4262" w:rsidRPr="009F5F0F" w:rsidRDefault="00CC4262" w:rsidP="00E77F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F5F0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34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C4262" w:rsidRPr="009F5F0F" w:rsidRDefault="00CC4262" w:rsidP="00E77F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C4262" w:rsidRPr="009F5F0F" w:rsidRDefault="00CC4262" w:rsidP="00E77F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C4262" w:rsidRPr="009F5F0F" w:rsidRDefault="00CC4262" w:rsidP="00E77FA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D36D50" w:rsidRPr="009F5F0F" w:rsidRDefault="00D36D50" w:rsidP="00CC42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</w:p>
    <w:p w:rsidR="00D36D50" w:rsidRPr="009F5F0F" w:rsidRDefault="00D36D50" w:rsidP="00D36D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</w:p>
    <w:p w:rsidR="00D36D50" w:rsidRPr="00D36D50" w:rsidRDefault="00D36D50" w:rsidP="00D36D50">
      <w:pPr>
        <w:spacing w:after="0" w:line="240" w:lineRule="auto"/>
        <w:rPr>
          <w:rFonts w:ascii="Calibri" w:eastAsia="Times New Roman" w:hAnsi="Calibri" w:cs="Calibri"/>
        </w:rPr>
      </w:pPr>
      <w:r w:rsidRPr="00D3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 КЛАСС </w:t>
      </w:r>
    </w:p>
    <w:tbl>
      <w:tblPr>
        <w:tblW w:w="0" w:type="auto"/>
        <w:tblCellSpacing w:w="20" w:type="nil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30"/>
        <w:gridCol w:w="1818"/>
        <w:gridCol w:w="813"/>
        <w:gridCol w:w="1417"/>
        <w:gridCol w:w="1482"/>
        <w:gridCol w:w="3303"/>
      </w:tblGrid>
      <w:tr w:rsidR="00D36D50" w:rsidRPr="00D36D50" w:rsidTr="005E608A">
        <w:trPr>
          <w:trHeight w:val="144"/>
          <w:tblCellSpacing w:w="20" w:type="nil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rPr>
                <w:rFonts w:ascii="Calibri" w:eastAsia="Times New Roman" w:hAnsi="Calibri" w:cs="Calibri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6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36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36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D36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36D50" w:rsidRPr="00D36D50" w:rsidRDefault="00D36D50" w:rsidP="00D36D50">
            <w:pPr>
              <w:spacing w:after="0"/>
              <w:ind w:left="135"/>
              <w:rPr>
                <w:rFonts w:ascii="Calibri" w:eastAsia="Times New Roman" w:hAnsi="Calibri" w:cs="Calibri"/>
              </w:rPr>
            </w:pPr>
          </w:p>
        </w:tc>
        <w:tc>
          <w:tcPr>
            <w:tcW w:w="18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Calibri" w:eastAsia="Times New Roman" w:hAnsi="Calibri" w:cs="Calibri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3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Calibri" w:eastAsia="Times New Roman" w:hAnsi="Calibri" w:cs="Calibri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D36D50" w:rsidRPr="00D36D50" w:rsidTr="005E608A">
        <w:trPr>
          <w:trHeight w:val="144"/>
          <w:tblCellSpacing w:w="20" w:type="nil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D36D50" w:rsidRPr="00D36D50" w:rsidRDefault="00D36D50" w:rsidP="00D36D50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D36D50" w:rsidRPr="00D36D50" w:rsidRDefault="00D36D50" w:rsidP="00D36D50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5E608A">
            <w:pPr>
              <w:spacing w:after="0"/>
              <w:rPr>
                <w:rFonts w:ascii="Calibri" w:eastAsia="Times New Roman" w:hAnsi="Calibri" w:cs="Calibri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D36D50" w:rsidRPr="00D36D50" w:rsidRDefault="00D36D50" w:rsidP="00D36D50">
            <w:pPr>
              <w:spacing w:after="0"/>
              <w:ind w:left="135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E608A" w:rsidRDefault="00D36D50" w:rsidP="00D36D50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</w:p>
          <w:p w:rsidR="00D36D50" w:rsidRPr="00D36D50" w:rsidRDefault="00D36D50" w:rsidP="00D36D50">
            <w:pPr>
              <w:spacing w:after="0"/>
              <w:ind w:left="135"/>
              <w:rPr>
                <w:rFonts w:ascii="Calibri" w:eastAsia="Times New Roman" w:hAnsi="Calibri" w:cs="Calibri"/>
              </w:rPr>
            </w:pPr>
            <w:proofErr w:type="spellStart"/>
            <w:r w:rsidRPr="00D36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proofErr w:type="spellEnd"/>
            <w:r w:rsidRPr="00D36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работы </w:t>
            </w:r>
          </w:p>
          <w:p w:rsidR="00D36D50" w:rsidRPr="00D36D50" w:rsidRDefault="00D36D50" w:rsidP="00D36D50">
            <w:pPr>
              <w:spacing w:after="0"/>
              <w:ind w:left="135"/>
              <w:rPr>
                <w:rFonts w:ascii="Calibri" w:eastAsia="Times New Roman" w:hAnsi="Calibri" w:cs="Calibri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5E608A">
            <w:pPr>
              <w:spacing w:after="0"/>
              <w:rPr>
                <w:rFonts w:ascii="Calibri" w:eastAsia="Times New Roman" w:hAnsi="Calibri" w:cs="Calibri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36D50" w:rsidRPr="00D36D50" w:rsidRDefault="00D36D50" w:rsidP="00D36D50">
            <w:pPr>
              <w:spacing w:after="0"/>
              <w:ind w:left="135"/>
              <w:rPr>
                <w:rFonts w:ascii="Calibri" w:eastAsia="Times New Roman" w:hAnsi="Calibri" w:cs="Calibri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D36D50" w:rsidRPr="00D36D50" w:rsidRDefault="00D36D50" w:rsidP="00D36D50">
            <w:pPr>
              <w:rPr>
                <w:rFonts w:ascii="Calibri" w:eastAsia="Times New Roman" w:hAnsi="Calibri" w:cs="Calibri"/>
              </w:rPr>
            </w:pPr>
          </w:p>
        </w:tc>
      </w:tr>
      <w:tr w:rsidR="00D36D50" w:rsidRPr="00D36D50" w:rsidTr="005E608A">
        <w:trPr>
          <w:trHeight w:val="144"/>
          <w:tblCellSpacing w:w="20" w:type="nil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D3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tabs>
                <w:tab w:val="left" w:pos="16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Сведения о чувашском языке.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AC7DB9" w:rsidP="00D36D50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1" w:tgtFrame="_blank" w:history="1">
              <w:r w:rsidR="00D36D50" w:rsidRPr="00D36D5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http://portal.shkul.su</w:t>
              </w:r>
              <w:r w:rsidR="00D36D50" w:rsidRPr="00D36D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›</w:t>
              </w:r>
              <w:r w:rsidR="00D36D50" w:rsidRPr="00D36D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a/theme/5.html</w:t>
              </w:r>
            </w:hyperlink>
          </w:p>
          <w:p w:rsidR="00D36D50" w:rsidRPr="00D36D50" w:rsidRDefault="00D36D50" w:rsidP="00D36D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Вӗренӳ</w:t>
            </w:r>
            <w:r w:rsidRPr="00D36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D36D5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порталӗ</w:t>
            </w:r>
            <w:r w:rsidRPr="00D36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r w:rsidRPr="00D36D5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Чӗлхе</w:t>
            </w:r>
            <w:r w:rsidRPr="00D36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  <w:p w:rsidR="00D36D50" w:rsidRPr="00D36D50" w:rsidRDefault="00D36D50" w:rsidP="00D36D5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D50" w:rsidRPr="00D36D50" w:rsidTr="005E608A">
        <w:trPr>
          <w:trHeight w:val="144"/>
          <w:tblCellSpacing w:w="20" w:type="nil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D3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tabs>
                <w:tab w:val="left" w:pos="16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Фонетика и графика.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AC7DB9" w:rsidP="00D36D50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2" w:tgtFrame="_blank" w:history="1">
              <w:r w:rsidR="00D36D50" w:rsidRPr="00D36D5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http://portal.shkul.su</w:t>
              </w:r>
              <w:r w:rsidR="00D36D50" w:rsidRPr="00D36D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›</w:t>
              </w:r>
              <w:r w:rsidR="00D36D50" w:rsidRPr="00D36D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a/theme/5.html</w:t>
              </w:r>
            </w:hyperlink>
          </w:p>
          <w:p w:rsidR="00D36D50" w:rsidRPr="00D36D50" w:rsidRDefault="00D36D50" w:rsidP="00D36D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Вӗренӳ</w:t>
            </w:r>
            <w:r w:rsidRPr="00D36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D36D5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порталӗ</w:t>
            </w:r>
            <w:r w:rsidRPr="00D36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r w:rsidRPr="00D36D5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Чӗлхе</w:t>
            </w:r>
            <w:r w:rsidRPr="00D36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  <w:p w:rsidR="00D36D50" w:rsidRPr="00D36D50" w:rsidRDefault="00D36D50" w:rsidP="00D36D5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D50" w:rsidRPr="00D36D50" w:rsidTr="005E608A">
        <w:trPr>
          <w:trHeight w:val="144"/>
          <w:tblCellSpacing w:w="20" w:type="nil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D3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tabs>
                <w:tab w:val="left" w:pos="16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Орфоэпия.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D36D50" w:rsidRPr="00D36D50" w:rsidRDefault="00AC7DB9" w:rsidP="00D36D50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3" w:tgtFrame="_blank" w:history="1">
              <w:r w:rsidR="00D36D50" w:rsidRPr="00D36D5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http://portal.shkul.su</w:t>
              </w:r>
              <w:r w:rsidR="00D36D50" w:rsidRPr="00D36D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›</w:t>
              </w:r>
              <w:r w:rsidR="00D36D50" w:rsidRPr="00D36D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a/theme/5.html</w:t>
              </w:r>
            </w:hyperlink>
          </w:p>
        </w:tc>
      </w:tr>
      <w:tr w:rsidR="00D36D50" w:rsidRPr="00D36D50" w:rsidTr="005E608A">
        <w:trPr>
          <w:trHeight w:val="144"/>
          <w:tblCellSpacing w:w="20" w:type="nil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D3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tabs>
                <w:tab w:val="left" w:pos="16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Лексика.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D36D50" w:rsidRPr="00D36D50" w:rsidRDefault="00D36D50" w:rsidP="00D36D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D5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Вӗренӳ</w:t>
            </w:r>
            <w:r w:rsidRPr="00D36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D36D5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порталӗ</w:t>
            </w:r>
            <w:r w:rsidRPr="00D36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r w:rsidRPr="00D36D5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Чӗлхе</w:t>
            </w:r>
            <w:r w:rsidRPr="00D36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</w:tc>
      </w:tr>
      <w:tr w:rsidR="00D36D50" w:rsidRPr="00D36D50" w:rsidTr="005E608A">
        <w:trPr>
          <w:trHeight w:val="144"/>
          <w:tblCellSpacing w:w="20" w:type="nil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D3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tabs>
                <w:tab w:val="left" w:pos="16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 слова (</w:t>
            </w:r>
            <w:proofErr w:type="spellStart"/>
            <w:r w:rsidRPr="00D36D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D36D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D36D50" w:rsidRPr="00D36D50" w:rsidRDefault="00AC7DB9" w:rsidP="00D36D50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4" w:tgtFrame="_blank" w:history="1">
              <w:r w:rsidR="00D36D50" w:rsidRPr="00D36D5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http://portal.shkul.su</w:t>
              </w:r>
              <w:r w:rsidR="00D36D50" w:rsidRPr="00D36D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›</w:t>
              </w:r>
              <w:r w:rsidR="00D36D50" w:rsidRPr="00D36D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a/theme/5.html</w:t>
              </w:r>
            </w:hyperlink>
          </w:p>
        </w:tc>
      </w:tr>
      <w:tr w:rsidR="00D36D50" w:rsidRPr="00D36D50" w:rsidTr="005E608A">
        <w:trPr>
          <w:trHeight w:val="330"/>
          <w:tblCellSpacing w:w="20" w:type="nil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D3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tabs>
                <w:tab w:val="left" w:pos="16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6D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Морфология. Части речи.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D36D50" w:rsidRPr="00D36D50" w:rsidRDefault="00D36D50" w:rsidP="00D36D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D5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Вӗренӳ</w:t>
            </w:r>
            <w:r w:rsidRPr="00D36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D36D5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порталӗ</w:t>
            </w:r>
            <w:r w:rsidRPr="00D36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r w:rsidRPr="00D36D5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Чӗлхе</w:t>
            </w:r>
            <w:r w:rsidRPr="00D36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</w:tc>
      </w:tr>
      <w:tr w:rsidR="00D36D50" w:rsidRPr="00D36D50" w:rsidTr="005E608A">
        <w:trPr>
          <w:trHeight w:val="420"/>
          <w:tblCellSpacing w:w="20" w:type="nil"/>
        </w:trPr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D36D50" w:rsidRPr="00D36D50" w:rsidRDefault="00AC7DB9" w:rsidP="00D36D50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5" w:tgtFrame="_blank" w:history="1">
              <w:r w:rsidR="00D36D50" w:rsidRPr="00D36D5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http://portal.shkul.su</w:t>
              </w:r>
              <w:r w:rsidR="00D36D50" w:rsidRPr="00D36D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›</w:t>
              </w:r>
              <w:r w:rsidR="00D36D50" w:rsidRPr="00D36D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a/theme/5.html</w:t>
              </w:r>
            </w:hyperlink>
          </w:p>
        </w:tc>
      </w:tr>
      <w:tr w:rsidR="00D36D50" w:rsidRPr="00D36D50" w:rsidTr="005E608A">
        <w:trPr>
          <w:trHeight w:val="315"/>
          <w:tblCellSpacing w:w="20" w:type="nil"/>
        </w:trPr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D36D50" w:rsidRPr="00D36D50" w:rsidRDefault="00D36D50" w:rsidP="00D36D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D5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Вӗренӳ</w:t>
            </w:r>
            <w:r w:rsidRPr="00D36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D36D5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порталӗ</w:t>
            </w:r>
            <w:r w:rsidRPr="00D36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r w:rsidRPr="00D36D5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Чӗлхе</w:t>
            </w:r>
            <w:r w:rsidRPr="00D36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</w:tc>
      </w:tr>
      <w:tr w:rsidR="00D36D50" w:rsidRPr="00D36D50" w:rsidTr="005E608A">
        <w:trPr>
          <w:trHeight w:val="405"/>
          <w:tblCellSpacing w:w="20" w:type="nil"/>
        </w:trPr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числительное.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D36D50" w:rsidRPr="00D36D50" w:rsidRDefault="00AC7DB9" w:rsidP="00D36D50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6" w:tgtFrame="_blank" w:history="1">
              <w:r w:rsidR="00D36D50" w:rsidRPr="00D36D5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http://portal.shkul.su</w:t>
              </w:r>
              <w:r w:rsidR="00D36D50" w:rsidRPr="00D36D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›</w:t>
              </w:r>
              <w:r w:rsidR="00D36D50" w:rsidRPr="00D36D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a/theme/5.html</w:t>
              </w:r>
            </w:hyperlink>
          </w:p>
        </w:tc>
      </w:tr>
      <w:tr w:rsidR="00D36D50" w:rsidRPr="00D36D50" w:rsidTr="005E608A">
        <w:trPr>
          <w:trHeight w:val="480"/>
          <w:tblCellSpacing w:w="20" w:type="nil"/>
        </w:trPr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Местоимение.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D36D50" w:rsidRPr="00D36D50" w:rsidRDefault="00D36D50" w:rsidP="00D36D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D5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Вӗренӳ</w:t>
            </w:r>
            <w:r w:rsidRPr="00D36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D36D5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порталӗ</w:t>
            </w:r>
            <w:r w:rsidRPr="00D36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r w:rsidRPr="00D36D5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Чӗлхе</w:t>
            </w:r>
            <w:r w:rsidRPr="00D36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</w:tc>
      </w:tr>
      <w:tr w:rsidR="00D36D50" w:rsidRPr="00D36D50" w:rsidTr="005E608A">
        <w:trPr>
          <w:trHeight w:val="585"/>
          <w:tblCellSpacing w:w="20" w:type="nil"/>
        </w:trPr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Глагол.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D36D50" w:rsidRPr="00D36D50" w:rsidRDefault="00AC7DB9" w:rsidP="00D36D50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7" w:tgtFrame="_blank" w:history="1">
              <w:r w:rsidR="00D36D50" w:rsidRPr="00D36D5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http://portal.shkul.su</w:t>
              </w:r>
              <w:r w:rsidR="00D36D50" w:rsidRPr="00D36D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›</w:t>
              </w:r>
              <w:r w:rsidR="00D36D50" w:rsidRPr="00D36D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a/theme/5.html</w:t>
              </w:r>
            </w:hyperlink>
          </w:p>
        </w:tc>
      </w:tr>
      <w:tr w:rsidR="00D36D50" w:rsidRPr="00D36D50" w:rsidTr="005E608A">
        <w:trPr>
          <w:trHeight w:val="144"/>
          <w:tblCellSpacing w:w="20" w:type="nil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tabs>
                <w:tab w:val="left" w:pos="1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Синтаксис.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D36D50" w:rsidRPr="00D36D50" w:rsidRDefault="00D36D50" w:rsidP="00D36D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D5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Вӗренӳ</w:t>
            </w:r>
            <w:r w:rsidRPr="00D36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D36D5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порталӗ</w:t>
            </w:r>
            <w:r w:rsidRPr="00D36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r w:rsidRPr="00D36D5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Чӗлхе</w:t>
            </w:r>
            <w:r w:rsidRPr="00D36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</w:tc>
      </w:tr>
      <w:tr w:rsidR="00D36D50" w:rsidRPr="00D36D50" w:rsidTr="005E608A">
        <w:trPr>
          <w:trHeight w:val="144"/>
          <w:tblCellSpacing w:w="20" w:type="nil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D3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tabs>
                <w:tab w:val="left" w:pos="1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Орфография и пунктуация.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D36D50" w:rsidRPr="00D36D50" w:rsidRDefault="00AC7DB9" w:rsidP="00D36D50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8" w:tgtFrame="_blank" w:history="1">
              <w:r w:rsidR="00D36D50" w:rsidRPr="00D36D5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http://portal.shkul.su</w:t>
              </w:r>
              <w:r w:rsidR="00D36D50" w:rsidRPr="00D36D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›</w:t>
              </w:r>
              <w:r w:rsidR="00D36D50" w:rsidRPr="00D36D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a/theme/5.html</w:t>
              </w:r>
            </w:hyperlink>
          </w:p>
        </w:tc>
      </w:tr>
      <w:tr w:rsidR="00D36D50" w:rsidRPr="00D36D50" w:rsidTr="005E608A">
        <w:trPr>
          <w:trHeight w:val="144"/>
          <w:tblCellSpacing w:w="20" w:type="nil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D3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tabs>
                <w:tab w:val="left" w:pos="16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D36D50" w:rsidRPr="00D36D50" w:rsidRDefault="00D36D50" w:rsidP="00D36D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D5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Вӗренӳ</w:t>
            </w:r>
            <w:r w:rsidRPr="00D36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D36D5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порталӗ</w:t>
            </w:r>
            <w:r w:rsidRPr="00D36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r w:rsidRPr="00D36D5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Чӗлхе</w:t>
            </w:r>
            <w:r w:rsidRPr="00D36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</w:tc>
      </w:tr>
      <w:tr w:rsidR="00D36D50" w:rsidRPr="00D36D50" w:rsidTr="005E608A">
        <w:trPr>
          <w:trHeight w:val="144"/>
          <w:tblCellSpacing w:w="20" w:type="nil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D50" w:rsidRPr="00D36D50" w:rsidTr="005E608A">
        <w:trPr>
          <w:trHeight w:val="144"/>
          <w:tblCellSpacing w:w="20" w:type="nil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1BB9" w:rsidRDefault="001F1BB9" w:rsidP="00292F18">
      <w:pPr>
        <w:widowControl w:val="0"/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E77FA5" w:rsidRDefault="00292F18" w:rsidP="00292F18">
      <w:pPr>
        <w:widowControl w:val="0"/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  <w:r w:rsidRPr="00292F18">
        <w:rPr>
          <w:rFonts w:ascii="Times New Roman" w:eastAsia="Calibri" w:hAnsi="Times New Roman" w:cs="Times New Roman"/>
          <w:b/>
          <w:color w:val="000000"/>
          <w:sz w:val="28"/>
        </w:rPr>
        <w:t xml:space="preserve">ПОУРОЧНОЕ ПЛАНИРОВАНИЕ </w:t>
      </w:r>
    </w:p>
    <w:p w:rsidR="00292F18" w:rsidRPr="00292F18" w:rsidRDefault="00292F18" w:rsidP="00292F18">
      <w:pPr>
        <w:widowControl w:val="0"/>
        <w:spacing w:after="0"/>
        <w:ind w:left="120"/>
        <w:rPr>
          <w:rFonts w:ascii="Calibri" w:eastAsia="Calibri" w:hAnsi="Calibri" w:cs="Times New Roman"/>
        </w:rPr>
      </w:pPr>
      <w:r w:rsidRPr="00292F18">
        <w:rPr>
          <w:rFonts w:ascii="Times New Roman" w:eastAsia="Calibri" w:hAnsi="Times New Roman" w:cs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38"/>
        <w:gridCol w:w="1689"/>
        <w:gridCol w:w="992"/>
        <w:gridCol w:w="1276"/>
        <w:gridCol w:w="1275"/>
        <w:gridCol w:w="1560"/>
        <w:gridCol w:w="2233"/>
      </w:tblGrid>
      <w:tr w:rsidR="00292F18" w:rsidRPr="00292F18" w:rsidTr="00E77FA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292F1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Pr="00292F1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 w:rsidRPr="00292F1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r w:rsidRPr="00292F1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1F1BB9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 урока</w:t>
            </w:r>
          </w:p>
          <w:p w:rsidR="00292F18" w:rsidRPr="00292F18" w:rsidRDefault="00292F18" w:rsidP="001F1BB9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gridSpan w:val="3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1F1BB9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1F1BB9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Дата изучения</w:t>
            </w:r>
          </w:p>
          <w:p w:rsidR="00292F18" w:rsidRPr="00292F18" w:rsidRDefault="00292F18" w:rsidP="001F1BB9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bookmarkStart w:id="1" w:name="_GoBack"/>
            <w:bookmarkEnd w:id="1"/>
          </w:p>
        </w:tc>
        <w:tc>
          <w:tcPr>
            <w:tcW w:w="22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1F1BB9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292F18" w:rsidRPr="00292F18" w:rsidRDefault="00292F18" w:rsidP="001F1BB9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92F18" w:rsidRPr="00292F18" w:rsidTr="00E77FA5">
        <w:trPr>
          <w:trHeight w:val="144"/>
          <w:tblCellSpacing w:w="20" w:type="nil"/>
        </w:trPr>
        <w:tc>
          <w:tcPr>
            <w:tcW w:w="5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2F18" w:rsidRPr="00292F18" w:rsidRDefault="00292F18" w:rsidP="00292F1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2F18" w:rsidRPr="00292F18" w:rsidRDefault="00292F18" w:rsidP="00292F1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E77FA5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</w:t>
            </w:r>
            <w:r w:rsidR="00E77FA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E77FA5" w:rsidP="00E77FA5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Контроль</w:t>
            </w:r>
            <w:r w:rsidR="00292F18" w:rsidRPr="00292F1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ные работы 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2F18" w:rsidRPr="00292F18" w:rsidRDefault="00292F18" w:rsidP="00292F1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2F18" w:rsidRPr="00292F18" w:rsidRDefault="00292F18" w:rsidP="00292F18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292F18" w:rsidRPr="00292F18" w:rsidTr="00E77F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Ача-пăча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вăййисем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Вылямаллисем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Хутшăну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Calibri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92F18" w:rsidRPr="00292F18" w:rsidTr="00E77F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Вěрену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. Вӗренӳ хатӗ</w:t>
            </w:r>
            <w:proofErr w:type="gram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р</w:t>
            </w:r>
            <w:proofErr w:type="gram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ӗсем.Çыхӑнуллӑ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пуплев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Калу тата  </w:t>
            </w:r>
            <w:r w:rsidRPr="00292F1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ç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ыру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Calibri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92F18" w:rsidRPr="00292F18" w:rsidTr="00E77F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</w:tcPr>
          <w:p w:rsidR="00292F18" w:rsidRPr="00292F18" w:rsidRDefault="00292F18" w:rsidP="00292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Тӑван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кил-йыш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Ҫыхӑнуллӑ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пуплев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  Текст.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Предложени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Calibri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92F18" w:rsidRPr="00292F18" w:rsidTr="00E77F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</w:tcPr>
          <w:p w:rsidR="00292F18" w:rsidRPr="00292F18" w:rsidRDefault="00292F18" w:rsidP="00292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Пахча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Пахча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ҫимӗҫ.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Сăмах</w:t>
            </w:r>
            <w:proofErr w:type="spellEnd"/>
            <w:proofErr w:type="gram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proofErr w:type="gram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«Ç</w:t>
            </w:r>
            <w:proofErr w:type="gram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proofErr w:type="gram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рӑк»  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юмах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Сыпăк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Пусăм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Calibri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92F18" w:rsidRPr="00292F18" w:rsidTr="00E77F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Килти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выльӑх-чӗрлӗх: кайӑк-кӗшӗк. Сасӑ.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Уçă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тата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хупă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сасăсем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Calibri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92F18" w:rsidRPr="00292F18" w:rsidTr="00E77F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[а] сасӑ, А, а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паллисем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   </w:t>
            </w:r>
            <w:proofErr w:type="gram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у] сасӑ, У, у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паллисем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Calibri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92F18" w:rsidRPr="00292F18" w:rsidTr="00E77F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[ӑ] сасӑ, Ӑ, ӑ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паллисем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Calibri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92F18" w:rsidRPr="00292F18" w:rsidTr="00E77F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[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] сасӑ, Н,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паллисем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[л] сасӑ, Л, л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паллисем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Calibri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92F18" w:rsidRPr="00292F18" w:rsidTr="00E77F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[</w:t>
            </w:r>
            <w:proofErr w:type="gram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м</w:t>
            </w:r>
            <w:proofErr w:type="gram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] сасӑ, М, м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паллисем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[т] сасӑ, Т, т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паллисем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Calibri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92F18" w:rsidRPr="00292F18" w:rsidTr="00E77F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[</w:t>
            </w:r>
            <w:proofErr w:type="spellStart"/>
            <w:proofErr w:type="gram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] сасӑ, П,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паллисем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. [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ш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] сасӑ, Ш,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ш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паллисем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Calibri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92F18" w:rsidRPr="00292F18" w:rsidTr="00E77F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[</w:t>
            </w:r>
            <w:proofErr w:type="spellStart"/>
            <w:proofErr w:type="gram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] сасӑ, Р,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р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паллисем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. [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ы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] сасӑ, Ы, 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ы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паллисем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Calibri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92F18" w:rsidRPr="00292F18" w:rsidTr="00E77F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</w:tcPr>
          <w:p w:rsidR="00292F18" w:rsidRPr="00292F18" w:rsidRDefault="00292F18" w:rsidP="00292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[в] сасӑ, В, в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паллисем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. [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х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] сасӑ,       Х,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х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паллисем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Calibri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92F18" w:rsidRPr="00292F18" w:rsidTr="00E77F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</w:tcPr>
          <w:p w:rsidR="00292F18" w:rsidRPr="00292F18" w:rsidRDefault="00292F18" w:rsidP="00292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[и] сасӑ, И, и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паллисем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. Хытӑ (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çемçе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) сасӑсем: сыпӑксем, сӑмахсем. Хутӑш сӑмах.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Calibri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92F18" w:rsidRPr="00292F18" w:rsidTr="00E77F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[э] сасӑ, е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палли</w:t>
            </w:r>
            <w:proofErr w:type="spellEnd"/>
            <w:proofErr w:type="gram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[ӗ] </w:t>
            </w:r>
            <w:proofErr w:type="gram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сасӑ,</w:t>
            </w:r>
            <w:r w:rsidRPr="00292F18">
              <w:rPr>
                <w:rFonts w:ascii="Times New Roman Chuv" w:eastAsia="MS Mincho" w:hAnsi="Times New Roman Chuv" w:cs="Times New Roman"/>
                <w:sz w:val="24"/>
                <w:szCs w:val="24"/>
              </w:rPr>
              <w:t>,</w:t>
            </w:r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ӗ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паллисем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Calibri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92F18" w:rsidRPr="00292F18" w:rsidTr="00E77F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[с]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сасă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</w:t>
            </w:r>
            <w:proofErr w:type="gram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паллисем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[к] [к΄]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сасăсем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К, к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паллисем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Calibri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92F18" w:rsidRPr="00292F18" w:rsidTr="00E77F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[ӳ] сасӑ, Ӳ, ӳ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паллисем</w:t>
            </w:r>
            <w:proofErr w:type="spellEnd"/>
            <w:proofErr w:type="gram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. [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ç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] </w:t>
            </w:r>
            <w:proofErr w:type="spellStart"/>
            <w:proofErr w:type="gram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сасă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Ç,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ç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паллисем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Calibri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92F18" w:rsidRPr="00292F18" w:rsidTr="00E77F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</w:tcPr>
          <w:p w:rsidR="00292F18" w:rsidRPr="00292F18" w:rsidRDefault="00292F18" w:rsidP="00292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[ч]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сасă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Ч,ч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паллисем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Ç</w:t>
            </w:r>
            <w:proofErr w:type="gram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ем</w:t>
            </w:r>
            <w:proofErr w:type="gram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çелĕх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палли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ь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Calibri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92F18" w:rsidRPr="00292F18" w:rsidTr="00E77F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</w:tcPr>
          <w:p w:rsidR="00292F18" w:rsidRPr="00292F18" w:rsidRDefault="00292F18" w:rsidP="00292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[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й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]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сасă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Й,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й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паллисем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. [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йу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]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сыпăк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Ю</w:t>
            </w:r>
            <w:proofErr w:type="gram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ю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паллисем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Calibri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92F18" w:rsidRPr="00292F18" w:rsidTr="00E77F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</w:tcPr>
          <w:p w:rsidR="00292F18" w:rsidRPr="00292F18" w:rsidRDefault="00292F18" w:rsidP="00292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[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йа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]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сыпăк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Я</w:t>
            </w:r>
            <w:proofErr w:type="gram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,я</w:t>
            </w:r>
            <w:proofErr w:type="spellEnd"/>
            <w:proofErr w:type="gram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паллисем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Calibri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92F18" w:rsidRPr="00292F18" w:rsidTr="00E77F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proofErr w:type="gram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паллисем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йэ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]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сыпăка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пĕлтерни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Calibri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92F18" w:rsidRPr="00292F18" w:rsidTr="00E77F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</w:tcPr>
          <w:p w:rsidR="00292F18" w:rsidRPr="00292F18" w:rsidRDefault="00292F18" w:rsidP="00292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[о]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сасă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proofErr w:type="gram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паллисем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  Ё (о)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палли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Calibri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92F18" w:rsidRPr="00292F18" w:rsidTr="00E77F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</w:tcPr>
          <w:p w:rsidR="00292F18" w:rsidRPr="00292F18" w:rsidRDefault="00292F18" w:rsidP="00292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[</w:t>
            </w:r>
            <w:proofErr w:type="gram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б</w:t>
            </w:r>
            <w:proofErr w:type="gram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], [б’]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сасăсем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Б, б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паллисем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Calibri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92F18" w:rsidRPr="00292F18" w:rsidTr="00E77F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</w:tcPr>
          <w:p w:rsidR="00292F18" w:rsidRPr="00292F18" w:rsidRDefault="00292F18" w:rsidP="00292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[</w:t>
            </w:r>
            <w:proofErr w:type="gram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], [г’] сасӑсем, Г, г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паллисем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Calibri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92F18" w:rsidRPr="00292F18" w:rsidTr="00E77F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</w:tcPr>
          <w:p w:rsidR="00292F18" w:rsidRPr="00292F18" w:rsidRDefault="00292F18" w:rsidP="00292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[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д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], [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д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’] сасӑсем, Д,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д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паллисем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Calibri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92F18" w:rsidRPr="00292F18" w:rsidTr="00E77F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</w:tcPr>
          <w:p w:rsidR="00292F18" w:rsidRPr="00292F18" w:rsidRDefault="00292F18" w:rsidP="00292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[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з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], [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з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’] сасӑсем,   </w:t>
            </w:r>
            <w:proofErr w:type="gram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З</w:t>
            </w:r>
            <w:proofErr w:type="gram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з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паллисем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Calibri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92F18" w:rsidRPr="00292F18" w:rsidTr="00E77F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</w:tcPr>
          <w:p w:rsidR="00292F18" w:rsidRPr="00292F18" w:rsidRDefault="00292F18" w:rsidP="00292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huv" w:eastAsia="MS Mincho" w:hAnsi="Times New Roman Chuv" w:cs="Times New Roman"/>
                <w:sz w:val="24"/>
                <w:szCs w:val="24"/>
              </w:rPr>
            </w:pPr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[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ф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], [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ф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’] сасӑсем,  Ф,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ф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паллисем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Calibri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92F18" w:rsidRPr="00292F18" w:rsidTr="00E77F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</w:tcPr>
          <w:p w:rsidR="00292F18" w:rsidRPr="00292F18" w:rsidRDefault="00292F18" w:rsidP="00292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[ж] сасӑ,  Ж, ж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паллисем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. [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ц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] сасӑ,   </w:t>
            </w:r>
            <w:proofErr w:type="gram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Ц</w:t>
            </w:r>
            <w:proofErr w:type="gram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ц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паллисем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Calibri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92F18" w:rsidRPr="00292F18" w:rsidTr="00E77F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[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щ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] сасӑ, </w:t>
            </w:r>
            <w:proofErr w:type="gram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Щ</w:t>
            </w:r>
            <w:proofErr w:type="gram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щ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сас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паллисем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. Уйӑракан хытӑлӑх (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ъ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) тата ç</w:t>
            </w:r>
            <w:proofErr w:type="gram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ем</w:t>
            </w:r>
            <w:proofErr w:type="gram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çелӗх (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ь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паллисем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Calibri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92F18" w:rsidRPr="00292F18" w:rsidTr="00E77F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«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Çуркунне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» сӑвӑ.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Calibri" w:hAnsi="Times New Roman" w:cs="Times New Roman"/>
                <w:sz w:val="24"/>
                <w:szCs w:val="24"/>
              </w:rPr>
              <w:t>29.04.2024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92F18" w:rsidRPr="00292F18" w:rsidTr="00E77F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«Тӑван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çӗ</w:t>
            </w:r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р-шыв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калав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Calibri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92F18" w:rsidRPr="00292F18" w:rsidTr="00E77F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«Чӑ</w:t>
            </w:r>
            <w:proofErr w:type="gram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ваш</w:t>
            </w:r>
            <w:proofErr w:type="gram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халӑх сӑвӑ</w:t>
            </w:r>
            <w:r w:rsidRPr="00292F1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ç</w:t>
            </w:r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и»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калав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Calibri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92F18" w:rsidRPr="00292F18" w:rsidTr="00E77F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«Натали кӗ</w:t>
            </w:r>
            <w:proofErr w:type="gram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пе т</w:t>
            </w:r>
            <w:proofErr w:type="gram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ӗрлет» сӑвӑ.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Calibri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92F18" w:rsidRPr="00292F18" w:rsidTr="00E77F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«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Çě</w:t>
            </w:r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вěç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юмах</w:t>
            </w:r>
            <w:proofErr w:type="spellEnd"/>
            <w:r w:rsidRPr="00292F1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C9710D" w:rsidP="00292F18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292F18" w:rsidRPr="00292F18">
              <w:rPr>
                <w:rFonts w:ascii="Times New Roman" w:eastAsia="Calibri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29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292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92F18" w:rsidRPr="00292F18" w:rsidTr="00E77FA5">
        <w:trPr>
          <w:trHeight w:val="144"/>
          <w:tblCellSpacing w:w="20" w:type="nil"/>
        </w:trPr>
        <w:tc>
          <w:tcPr>
            <w:tcW w:w="2227" w:type="dxa"/>
            <w:gridSpan w:val="2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793" w:type="dxa"/>
            <w:gridSpan w:val="2"/>
            <w:tcMar>
              <w:top w:w="50" w:type="dxa"/>
              <w:left w:w="100" w:type="dxa"/>
            </w:tcMar>
            <w:vAlign w:val="center"/>
          </w:tcPr>
          <w:p w:rsidR="00292F18" w:rsidRPr="00292F18" w:rsidRDefault="00292F18" w:rsidP="00292F18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</w:tbl>
    <w:p w:rsidR="00D36D50" w:rsidRDefault="00D36D50" w:rsidP="00E77FA5">
      <w:pPr>
        <w:widowControl w:val="0"/>
        <w:spacing w:after="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90FEC" w:rsidRDefault="00790FEC" w:rsidP="00D36D50">
      <w:pPr>
        <w:widowControl w:val="0"/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90FEC" w:rsidRDefault="00790FEC" w:rsidP="00D36D50">
      <w:pPr>
        <w:widowControl w:val="0"/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90FEC" w:rsidRDefault="00790FEC" w:rsidP="00D36D50">
      <w:pPr>
        <w:widowControl w:val="0"/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90FEC" w:rsidRDefault="00790FEC" w:rsidP="00D36D50">
      <w:pPr>
        <w:widowControl w:val="0"/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36D50" w:rsidRPr="00D36D50" w:rsidRDefault="00D36D50" w:rsidP="00D36D50">
      <w:pPr>
        <w:widowControl w:val="0"/>
        <w:spacing w:after="0"/>
        <w:ind w:left="120"/>
        <w:rPr>
          <w:rFonts w:ascii="Calibri" w:eastAsia="Calibri" w:hAnsi="Calibri" w:cs="Times New Roman"/>
        </w:rPr>
      </w:pPr>
      <w:r w:rsidRPr="00D36D50">
        <w:rPr>
          <w:rFonts w:ascii="Times New Roman" w:eastAsia="Calibri" w:hAnsi="Times New Roman" w:cs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31"/>
        <w:gridCol w:w="1696"/>
        <w:gridCol w:w="992"/>
        <w:gridCol w:w="1276"/>
        <w:gridCol w:w="1299"/>
        <w:gridCol w:w="1677"/>
        <w:gridCol w:w="2092"/>
      </w:tblGrid>
      <w:tr w:rsidR="00D36D50" w:rsidRPr="00D36D50" w:rsidTr="00E77FA5">
        <w:trPr>
          <w:trHeight w:val="144"/>
          <w:tblCellSpacing w:w="20" w:type="nil"/>
        </w:trPr>
        <w:tc>
          <w:tcPr>
            <w:tcW w:w="5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D36D5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Pr="00D36D5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 w:rsidRPr="00D36D5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r w:rsidRPr="00D36D5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1F1BB9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 урока</w:t>
            </w:r>
          </w:p>
          <w:p w:rsidR="00D36D50" w:rsidRPr="00D36D50" w:rsidRDefault="00D36D50" w:rsidP="001F1BB9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67" w:type="dxa"/>
            <w:gridSpan w:val="3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1F1BB9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1F1BB9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Дата изучения</w:t>
            </w:r>
          </w:p>
          <w:p w:rsidR="00D36D50" w:rsidRPr="00D36D50" w:rsidRDefault="00D36D50" w:rsidP="001F1BB9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1F1BB9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D36D50" w:rsidRPr="00D36D50" w:rsidRDefault="00D36D50" w:rsidP="001F1BB9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36D50" w:rsidRPr="00D36D50" w:rsidTr="00E77FA5">
        <w:trPr>
          <w:trHeight w:val="144"/>
          <w:tblCellSpacing w:w="20" w:type="nil"/>
        </w:trPr>
        <w:tc>
          <w:tcPr>
            <w:tcW w:w="5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D50" w:rsidRPr="00D36D50" w:rsidRDefault="00D36D50" w:rsidP="00D36D50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D50" w:rsidRPr="00D36D50" w:rsidRDefault="00D36D50" w:rsidP="00D36D50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E77FA5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</w:t>
            </w:r>
            <w:r w:rsidR="00E77FA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</w:t>
            </w:r>
            <w:r w:rsidRPr="00D36D5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E77FA5" w:rsidP="00E77FA5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Контроль</w:t>
            </w:r>
            <w:r w:rsidR="00D36D50" w:rsidRPr="00D36D5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ные работы </w:t>
            </w:r>
          </w:p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E77FA5" w:rsidRDefault="00D36D50" w:rsidP="00D36D50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proofErr w:type="spellStart"/>
            <w:r w:rsidRPr="00D36D5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Практи</w:t>
            </w:r>
            <w:proofErr w:type="spellEnd"/>
          </w:p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D36D5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ческие</w:t>
            </w:r>
            <w:proofErr w:type="spellEnd"/>
            <w:r w:rsidRPr="00D36D5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работы </w:t>
            </w:r>
          </w:p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6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D50" w:rsidRPr="00D36D50" w:rsidRDefault="00D36D50" w:rsidP="00D36D50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D50" w:rsidRPr="00D36D50" w:rsidRDefault="00D36D50" w:rsidP="00D36D50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D36D50" w:rsidRPr="00D36D50" w:rsidTr="00E77FA5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Предложени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‚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с</w:t>
            </w:r>
            <w:r w:rsidRPr="00D3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ă</w:t>
            </w:r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мах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‚ 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сас</w:t>
            </w:r>
            <w:r w:rsidRPr="00D3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ă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‚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сас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палли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D36D50" w:rsidRPr="00D36D50" w:rsidRDefault="00D36D50" w:rsidP="00D36D50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36D50" w:rsidRPr="00D36D50" w:rsidTr="00E77FA5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Алфавит?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У</w:t>
            </w:r>
            <w:r w:rsidRPr="00D3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çă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сас</w:t>
            </w:r>
            <w:r w:rsidRPr="00D3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ă</w:t>
            </w:r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семпе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хуп</w:t>
            </w:r>
            <w:r w:rsidRPr="00D3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ă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сас</w:t>
            </w:r>
            <w:r w:rsidRPr="00D3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ă</w:t>
            </w:r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сем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36D50" w:rsidRPr="00D36D50" w:rsidTr="00E77FA5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</w:tcPr>
          <w:p w:rsidR="00D36D50" w:rsidRPr="00D36D50" w:rsidRDefault="00D36D50" w:rsidP="00D3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Хытё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хупё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сасёсемпе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=ем=е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хупё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сасёсем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36D50" w:rsidRPr="00D36D50" w:rsidTr="00E77FA5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</w:tcPr>
          <w:p w:rsidR="00D36D50" w:rsidRPr="00D36D50" w:rsidRDefault="00D36D50" w:rsidP="00D3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Хытё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у=ё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сасёллё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сёмахсенче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=</w:t>
            </w:r>
            <w:proofErr w:type="gram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ем</w:t>
            </w:r>
            <w:proofErr w:type="gram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=ел.х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палли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=ырасси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36D50" w:rsidRPr="00D36D50" w:rsidTr="00E77FA5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Уйёракан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=</w:t>
            </w:r>
            <w:proofErr w:type="gram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ем</w:t>
            </w:r>
            <w:proofErr w:type="gram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=ел.х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палли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=ырасси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36D50" w:rsidRPr="00D36D50" w:rsidTr="00E77FA5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Т.р</w:t>
            </w:r>
            <w:proofErr w:type="gram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лев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.=.</w:t>
            </w:r>
            <w:r w:rsidRPr="00D3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Диктант «</w:t>
            </w:r>
            <w:proofErr w:type="spellStart"/>
            <w:r w:rsidRPr="00D3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Асатте</w:t>
            </w:r>
            <w:proofErr w:type="spellEnd"/>
            <w:r w:rsidRPr="00D3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36D50" w:rsidRPr="00D36D50" w:rsidTr="00E77FA5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Вёрём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хупё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сасса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пек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сас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палли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=ырса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палёртни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36D50" w:rsidRPr="00D36D50" w:rsidTr="00E77FA5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Вырёс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хинчен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йышённё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хёш-п.р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сёмахсене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=ырасси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Орфографи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словар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.?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36D50" w:rsidRPr="00D36D50" w:rsidTr="00E77FA5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Сёмах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сыпёк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.?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Сёмахсене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й.ркерен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теп.р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й.ркене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ку=арасси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36D50" w:rsidRPr="00D36D50" w:rsidTr="00E77FA5">
        <w:trPr>
          <w:trHeight w:val="561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Кам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М.н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ыйтуллё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сёмахсем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36D50" w:rsidRPr="00D36D50" w:rsidTr="00E77FA5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япалана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п.лтерекен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сёмахсем</w:t>
            </w:r>
            <w:proofErr w:type="spellEnd"/>
            <w:r w:rsidRPr="00D36D5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Япала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нумаййине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терекен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сёмахсем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36D50" w:rsidRPr="00D36D50" w:rsidTr="00E77FA5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</w:tcPr>
          <w:p w:rsidR="00D36D50" w:rsidRPr="00D36D50" w:rsidRDefault="00D36D50" w:rsidP="00D3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+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ын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яч</w:t>
            </w:r>
            <w:r w:rsidRPr="00D3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</w:t>
            </w:r>
            <w:proofErr w:type="gram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сене</w:t>
            </w:r>
            <w:proofErr w:type="spellEnd"/>
            <w:proofErr w:type="gram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хушамач</w:t>
            </w:r>
            <w:r w:rsidRPr="00D3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</w:t>
            </w:r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сене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ашш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яч</w:t>
            </w:r>
            <w:r w:rsidRPr="00D3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</w:t>
            </w:r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сене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пысёк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сас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паллинчен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пу=ласа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=ырасси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36D50" w:rsidRPr="00D36D50" w:rsidTr="00E77FA5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</w:tcPr>
          <w:p w:rsidR="00D36D50" w:rsidRPr="00D36D50" w:rsidRDefault="00D36D50" w:rsidP="00D3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Выльёх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ч.рл</w:t>
            </w:r>
            <w:proofErr w:type="gram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.х</w:t>
            </w:r>
            <w:proofErr w:type="spellEnd"/>
            <w:proofErr w:type="gram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яч.сене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пысёк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сас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паллинчен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пу=ласа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=ырасси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36D50" w:rsidRPr="00D36D50" w:rsidTr="00E77FA5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Хула: ял: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юхан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шыв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яч</w:t>
            </w:r>
            <w:proofErr w:type="gram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ене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пысёк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сас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паллинчен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пу=ласа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=ырасси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36D50" w:rsidRPr="00D36D50" w:rsidTr="00E77FA5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Т.р</w:t>
            </w:r>
            <w:proofErr w:type="gram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лев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.=.</w:t>
            </w:r>
            <w:r w:rsidRPr="00D3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Диктант «</w:t>
            </w:r>
            <w:proofErr w:type="spellStart"/>
            <w:r w:rsidRPr="00D3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Мускав</w:t>
            </w:r>
            <w:proofErr w:type="spellEnd"/>
            <w:r w:rsidRPr="00D3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36D50" w:rsidRPr="00D36D50" w:rsidTr="00E77FA5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Паллашу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сёмах</w:t>
            </w:r>
            <w:proofErr w:type="gram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ем</w:t>
            </w:r>
            <w:proofErr w:type="spellEnd"/>
            <w:r w:rsidRPr="00D36D5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П.лтер\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=ырасси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36D50" w:rsidRPr="00D36D50" w:rsidTr="00E77FA5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</w:tcPr>
          <w:p w:rsidR="00D36D50" w:rsidRPr="00D36D50" w:rsidRDefault="00D36D50" w:rsidP="00D3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М.н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тёвать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М.н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тёва==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.;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ыйтусенчи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глаголсем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36D50" w:rsidRPr="00D36D50" w:rsidTr="00E77FA5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</w:tcPr>
          <w:p w:rsidR="00D36D50" w:rsidRPr="00D36D50" w:rsidRDefault="00D36D50" w:rsidP="00D3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М.н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тур</w:t>
            </w:r>
            <w:proofErr w:type="gram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.;  </w:t>
            </w:r>
            <w:proofErr w:type="spellStart"/>
            <w:proofErr w:type="gram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М.н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тур.=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ыйтусенчи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глаголсем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36D50" w:rsidRPr="00D36D50" w:rsidTr="00E77FA5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</w:tcPr>
          <w:p w:rsidR="00D36D50" w:rsidRPr="00D36D50" w:rsidRDefault="00D36D50" w:rsidP="00D3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Хир.=ле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тер.шл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глаголсем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антонимсем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36D50" w:rsidRPr="00D36D50" w:rsidTr="00E77FA5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 Chuv" w:eastAsia="Times New Roman" w:hAnsi="Times New Roman Chuv" w:cs="Calibri"/>
                <w:sz w:val="24"/>
                <w:szCs w:val="24"/>
                <w:lang w:eastAsia="ru-RU"/>
              </w:rPr>
              <w:t>+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ывёх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тер.шл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глагосем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синонимсем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36D50" w:rsidRPr="00D36D50" w:rsidTr="00E77FA5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</w:tcPr>
          <w:p w:rsidR="00D36D50" w:rsidRPr="00D36D50" w:rsidRDefault="00D36D50" w:rsidP="00D3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Хир.=ле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тата </w:t>
            </w:r>
            <w:proofErr w:type="spellStart"/>
            <w:r w:rsidRPr="00D36D50">
              <w:rPr>
                <w:rFonts w:ascii="Times New Roman Chuv" w:eastAsia="Times New Roman" w:hAnsi="Times New Roman Chuv" w:cs="Calibri"/>
                <w:sz w:val="24"/>
                <w:szCs w:val="24"/>
                <w:lang w:eastAsia="ru-RU"/>
              </w:rPr>
              <w:t>=</w:t>
            </w:r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ывёх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п.лтер.шл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глагосем</w:t>
            </w:r>
            <w:proofErr w:type="gram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тёвасси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36D50" w:rsidRPr="00D36D50" w:rsidTr="00E77FA5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</w:tcPr>
          <w:p w:rsidR="00D36D50" w:rsidRPr="00D36D50" w:rsidRDefault="00D36D50" w:rsidP="00D3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Т.р</w:t>
            </w:r>
            <w:proofErr w:type="gram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лев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.=.? Диктант «+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ёлтёрсем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ч.не==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36D50" w:rsidRPr="00D36D50" w:rsidTr="00E77FA5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</w:tcPr>
          <w:p w:rsidR="00D36D50" w:rsidRPr="00D36D50" w:rsidRDefault="00D36D50" w:rsidP="00D3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Япала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паллине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терекен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с</w:t>
            </w:r>
            <w:r w:rsidRPr="00D3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ă</w:t>
            </w:r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махсене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м.нле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ыйту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лартса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тупасси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36D50" w:rsidRPr="00D36D50" w:rsidTr="00E77FA5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</w:tcPr>
          <w:p w:rsidR="00D36D50" w:rsidRPr="00D36D50" w:rsidRDefault="00D36D50" w:rsidP="00D3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Изложени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Йытёпа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унён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»?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29.02.2023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36D50" w:rsidRPr="00D36D50" w:rsidTr="00E77FA5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</w:tcPr>
          <w:p w:rsidR="00D36D50" w:rsidRPr="00D36D50" w:rsidRDefault="00D36D50" w:rsidP="00D3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Т.се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терекен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сёмахсем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? +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ынна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сёнлакан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сёмахсем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36D50" w:rsidRPr="00D36D50" w:rsidTr="00E77FA5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</w:tcPr>
          <w:p w:rsidR="00D36D50" w:rsidRPr="00D36D50" w:rsidRDefault="00D36D50" w:rsidP="00D3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huv" w:eastAsia="MS Mincho" w:hAnsi="Times New Roman Chuv" w:cs="Times New Roman"/>
                <w:sz w:val="24"/>
                <w:szCs w:val="24"/>
              </w:rPr>
            </w:pP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Т.р</w:t>
            </w:r>
            <w:proofErr w:type="gram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лев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.=.? Диктант «Ирхине»?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36D50" w:rsidRPr="00D36D50" w:rsidTr="00E77FA5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</w:tcPr>
          <w:p w:rsidR="00D36D50" w:rsidRPr="00D36D50" w:rsidRDefault="00D36D50" w:rsidP="00D3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Хир.=ле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тер.шл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паллё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яч.сем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антонимсем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36D50" w:rsidRPr="00D36D50" w:rsidTr="00E77FA5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П.решкел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тер.шл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паллё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яч.сем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синонимсем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36D50" w:rsidRPr="00D36D50" w:rsidTr="00E77FA5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Пуплеве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предложенисем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=ине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уйёрасси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Предложенин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член.семпе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к.=.н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членсем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36D50" w:rsidRPr="00D36D50" w:rsidTr="00E77FA5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Изложени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Ч.р</w:t>
            </w:r>
            <w:proofErr w:type="gram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»?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36D50" w:rsidRPr="00D36D50" w:rsidTr="00E77FA5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Предложени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член</w:t>
            </w:r>
            <w:proofErr w:type="gram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ем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хушшинчи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=ыхёну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36D50" w:rsidRPr="00D36D50" w:rsidTr="00E77FA5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Т.р</w:t>
            </w:r>
            <w:proofErr w:type="gram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лев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.=.? Диктант «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Йытё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=ури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»?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36D50" w:rsidRPr="00D36D50" w:rsidTr="00E77FA5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В.реннине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аса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илсе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п.т</w:t>
            </w:r>
            <w:proofErr w:type="gram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летесси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36D50" w:rsidRPr="00D36D50" w:rsidTr="00E77FA5">
        <w:trPr>
          <w:trHeight w:val="543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Т.р</w:t>
            </w:r>
            <w:proofErr w:type="gramStart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лев</w:t>
            </w:r>
            <w:proofErr w:type="spellEnd"/>
            <w:r w:rsidRPr="00D36D50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.=.? Диктант «Коля»?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http://portal.shkul.su</w:t>
            </w:r>
            <w:r w:rsidRPr="00D3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a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theme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/5.</w:t>
            </w:r>
            <w:r w:rsidRPr="00D36D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html</w:t>
            </w:r>
          </w:p>
        </w:tc>
      </w:tr>
      <w:tr w:rsidR="00D36D50" w:rsidRPr="00D36D50" w:rsidTr="00E77FA5">
        <w:trPr>
          <w:trHeight w:val="144"/>
          <w:tblCellSpacing w:w="20" w:type="nil"/>
        </w:trPr>
        <w:tc>
          <w:tcPr>
            <w:tcW w:w="2227" w:type="dxa"/>
            <w:gridSpan w:val="2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D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769" w:type="dxa"/>
            <w:gridSpan w:val="2"/>
            <w:tcMar>
              <w:top w:w="50" w:type="dxa"/>
              <w:left w:w="100" w:type="dxa"/>
            </w:tcMar>
            <w:vAlign w:val="center"/>
          </w:tcPr>
          <w:p w:rsidR="00D36D50" w:rsidRPr="00D36D50" w:rsidRDefault="00D36D50" w:rsidP="00D36D50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</w:tbl>
    <w:p w:rsidR="00F0582B" w:rsidRDefault="00F0582B" w:rsidP="001F1BB9">
      <w:pPr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1F1BB9" w:rsidRPr="00F0582B" w:rsidRDefault="001F1BB9" w:rsidP="001F1BB9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58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3 КЛАСС</w:t>
      </w:r>
    </w:p>
    <w:tbl>
      <w:tblPr>
        <w:tblW w:w="9640" w:type="dxa"/>
        <w:tblInd w:w="-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68"/>
        <w:gridCol w:w="1701"/>
        <w:gridCol w:w="992"/>
        <w:gridCol w:w="1276"/>
        <w:gridCol w:w="1275"/>
        <w:gridCol w:w="1560"/>
        <w:gridCol w:w="2268"/>
      </w:tblGrid>
      <w:tr w:rsidR="00F0582B" w:rsidRPr="00793489" w:rsidTr="00F0582B">
        <w:trPr>
          <w:trHeight w:val="144"/>
        </w:trPr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934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34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934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  <w:p w:rsidR="00F0582B" w:rsidRPr="00793489" w:rsidRDefault="00F0582B" w:rsidP="00E77FA5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F0582B" w:rsidRPr="00793489" w:rsidTr="00F0582B">
        <w:trPr>
          <w:trHeight w:val="849"/>
        </w:trPr>
        <w:tc>
          <w:tcPr>
            <w:tcW w:w="5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582B" w:rsidRPr="00793489" w:rsidRDefault="00F0582B" w:rsidP="00E7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582B" w:rsidRPr="00793489" w:rsidRDefault="00F0582B" w:rsidP="00E7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F0582B" w:rsidRPr="00793489" w:rsidRDefault="00F0582B" w:rsidP="00E77FA5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991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582B" w:rsidRPr="00793489" w:rsidRDefault="00F0582B" w:rsidP="00E7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582B" w:rsidRPr="00793489" w:rsidRDefault="00F0582B" w:rsidP="00E7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82B" w:rsidRPr="00793489" w:rsidTr="00F0582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0582B" w:rsidRPr="00793489" w:rsidRDefault="00F0582B" w:rsidP="00E77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ĕрремĕшпе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иккĕмĕш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классенче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вĕреннине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аса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илесси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. Текст,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сăмах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сасăсемпе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сас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паллисем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 изученного в 1-2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екст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, предложение, слово, звуки и буквы).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AC7DB9" w:rsidP="00991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F0582B" w:rsidRPr="00793489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http://portal.shkul.su</w:t>
              </w:r>
            </w:hyperlink>
          </w:p>
        </w:tc>
      </w:tr>
      <w:tr w:rsidR="00F0582B" w:rsidRPr="00793489" w:rsidTr="00F0582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0582B" w:rsidRPr="00793489" w:rsidRDefault="00F0582B" w:rsidP="00E77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Вă</w:t>
            </w:r>
            <w:proofErr w:type="gram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ăм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хупă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сасăсене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икĕ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сас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паллипе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палăртасси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(Обозначение удвоенных согласных двумя одинаковыми буквами).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AC7DB9" w:rsidP="00991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F0582B" w:rsidRPr="00793489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http://portal.shkul.su</w:t>
              </w:r>
            </w:hyperlink>
          </w:p>
        </w:tc>
      </w:tr>
      <w:tr w:rsidR="00F0582B" w:rsidRPr="00793489" w:rsidTr="00F0582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0582B" w:rsidRPr="00793489" w:rsidRDefault="00F0582B" w:rsidP="00E77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сасă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умĕнчи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л,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хупă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сасăсен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proofErr w:type="gram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gram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çелĕхне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ятарласа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палăртманни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Необозначение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 мягкости </w:t>
            </w:r>
            <w:r w:rsidRPr="00793489">
              <w:rPr>
                <w:rFonts w:ascii="Times New Roman" w:eastAsia="Calibri" w:hAnsi="Times New Roman" w:cs="Times New Roman"/>
                <w:sz w:val="24"/>
                <w:szCs w:val="24"/>
              </w:rPr>
              <w:t>[л’],[</w:t>
            </w:r>
            <w:proofErr w:type="spellStart"/>
            <w:r w:rsidRPr="0079348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793489">
              <w:rPr>
                <w:rFonts w:ascii="Times New Roman" w:eastAsia="Calibri" w:hAnsi="Times New Roman" w:cs="Times New Roman"/>
                <w:sz w:val="24"/>
                <w:szCs w:val="24"/>
              </w:rPr>
              <w:t>’]</w:t>
            </w:r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перед </w:t>
            </w:r>
            <w:r w:rsidRPr="00793489">
              <w:rPr>
                <w:rFonts w:ascii="Times New Roman" w:eastAsia="Calibri" w:hAnsi="Times New Roman" w:cs="Times New Roman"/>
                <w:sz w:val="24"/>
                <w:szCs w:val="24"/>
              </w:rPr>
              <w:t>[ч]</w:t>
            </w:r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Сырса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илни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Пурашсем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керкунне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AC7DB9" w:rsidP="00991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="00F0582B" w:rsidRPr="00793489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http://portal.shkul.su</w:t>
              </w:r>
            </w:hyperlink>
          </w:p>
        </w:tc>
      </w:tr>
      <w:tr w:rsidR="00F0582B" w:rsidRPr="00793489" w:rsidTr="00F0582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0582B" w:rsidRPr="00793489" w:rsidRDefault="00F0582B" w:rsidP="00E77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Ç, </w:t>
            </w:r>
            <w:proofErr w:type="gram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сас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паллисем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хыççăн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е и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çырасси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(Правописание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или и после букв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и ч).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AC7DB9" w:rsidP="00991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F0582B" w:rsidRPr="00793489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http://portal.shkul.su</w:t>
              </w:r>
            </w:hyperlink>
          </w:p>
        </w:tc>
      </w:tr>
      <w:tr w:rsidR="00F0582B" w:rsidRPr="00793489" w:rsidTr="00F0582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0582B" w:rsidRPr="00793489" w:rsidRDefault="00F0582B" w:rsidP="00E77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Вырăс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ĕлхинчен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çыру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урлă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йышăннă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сăмахсенче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б, г,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, ж,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сас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паллисем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çырасси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(Правописание букв б, г,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, ж,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в заимствованных из русского языка словах).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05.10.2023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AC7DB9" w:rsidP="00991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F0582B" w:rsidRPr="00793489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http://portal.shkul.su</w:t>
              </w:r>
            </w:hyperlink>
          </w:p>
        </w:tc>
      </w:tr>
      <w:tr w:rsidR="00F0582B" w:rsidRPr="00793489" w:rsidTr="00F0582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0582B" w:rsidRPr="00793489" w:rsidRDefault="00F0582B" w:rsidP="00E77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Э, е,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, я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сас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паллисемпе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усă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курма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ĕлесси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(Употребление букв э, е,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, я).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12.10.2023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AC7DB9" w:rsidP="00991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F0582B" w:rsidRPr="00793489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http://portal.shkul.su</w:t>
              </w:r>
            </w:hyperlink>
          </w:p>
        </w:tc>
      </w:tr>
      <w:tr w:rsidR="00F0582B" w:rsidRPr="00793489" w:rsidTr="00F0582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0582B" w:rsidRPr="00793489" w:rsidRDefault="00F0582B" w:rsidP="00E77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Тереслев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. Диктант «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Палансем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19.10.2023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AC7DB9" w:rsidP="00991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F0582B" w:rsidRPr="00793489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http://portal.shkul.su</w:t>
              </w:r>
            </w:hyperlink>
          </w:p>
        </w:tc>
      </w:tr>
      <w:tr w:rsidR="00F0582B" w:rsidRPr="00793489" w:rsidTr="00F0582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0582B" w:rsidRPr="00793489" w:rsidRDefault="00F0582B" w:rsidP="00E77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Калуллă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предложенисем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(Повествовательные предложения).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AC7DB9" w:rsidP="00991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F0582B" w:rsidRPr="00793489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http://portal.shkul.su</w:t>
              </w:r>
            </w:hyperlink>
          </w:p>
        </w:tc>
      </w:tr>
      <w:tr w:rsidR="00F0582B" w:rsidRPr="00793489" w:rsidTr="00F0582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0582B" w:rsidRPr="00793489" w:rsidRDefault="00F0582B" w:rsidP="00E77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Ыйтуллă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предложенисем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(Вопросительные предложения).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AC7DB9" w:rsidP="00991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F0582B" w:rsidRPr="00793489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http://portal.shkul.su</w:t>
              </w:r>
            </w:hyperlink>
          </w:p>
        </w:tc>
      </w:tr>
      <w:tr w:rsidR="00F0582B" w:rsidRPr="00793489" w:rsidTr="00F0582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0582B" w:rsidRPr="00793489" w:rsidRDefault="00F0582B" w:rsidP="00E77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Хистевлĕ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предложенисем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(Побудительные предложения).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Кăшкăруллă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предложенисем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(Восклицательные предложения).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AC7DB9" w:rsidP="00991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F0582B" w:rsidRPr="00793489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http://portal.shkul.su</w:t>
              </w:r>
            </w:hyperlink>
          </w:p>
        </w:tc>
      </w:tr>
      <w:tr w:rsidR="00F0582B" w:rsidRPr="00793489" w:rsidTr="00F0582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0582B" w:rsidRPr="00793489" w:rsidRDefault="00F0582B" w:rsidP="00E77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Текст тата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(Текст и предложение).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23.11.2023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AC7DB9" w:rsidP="00991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F0582B" w:rsidRPr="00793489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http://portal.shkul.su</w:t>
              </w:r>
            </w:hyperlink>
          </w:p>
        </w:tc>
      </w:tr>
      <w:tr w:rsidR="00F0582B" w:rsidRPr="00793489" w:rsidTr="00F0582B">
        <w:trPr>
          <w:trHeight w:val="77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0582B" w:rsidRPr="00793489" w:rsidRDefault="00F0582B" w:rsidP="00E77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çинчен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мĕн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ĕлнине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аса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илесси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 о предложении)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30.11.2023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AC7DB9" w:rsidP="00991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="00F0582B" w:rsidRPr="00793489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http://portal.shkul.su</w:t>
              </w:r>
            </w:hyperlink>
          </w:p>
        </w:tc>
      </w:tr>
      <w:tr w:rsidR="00F0582B" w:rsidRPr="00793489" w:rsidTr="00F0582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0582B" w:rsidRPr="00793489" w:rsidRDefault="00F0582B" w:rsidP="00E77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çинчен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вĕреннине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ĕтĕмлетни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(Обобщение изученного о предложении).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AC7DB9" w:rsidP="00991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="00F0582B" w:rsidRPr="00793489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http://portal.shkul.su</w:t>
              </w:r>
            </w:hyperlink>
          </w:p>
        </w:tc>
      </w:tr>
      <w:tr w:rsidR="00F0582B" w:rsidRPr="00793489" w:rsidTr="00F0582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0582B" w:rsidRPr="00793489" w:rsidRDefault="00F0582B" w:rsidP="00E77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Сăмах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тытăмĕ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Тымар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тата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аффикссем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(Состав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орень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и аффиксы).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AC7DB9" w:rsidP="00991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="00F0582B" w:rsidRPr="00793489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http://portal.shkul.su</w:t>
              </w:r>
            </w:hyperlink>
          </w:p>
        </w:tc>
      </w:tr>
      <w:tr w:rsidR="00F0582B" w:rsidRPr="00793489" w:rsidTr="00F0582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0582B" w:rsidRPr="00793489" w:rsidRDefault="00F0582B" w:rsidP="00E77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Тереслев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. Диктант «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Юман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21.12.2023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AC7DB9" w:rsidP="00991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F0582B" w:rsidRPr="00793489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http://portal.shkul.su</w:t>
              </w:r>
            </w:hyperlink>
          </w:p>
        </w:tc>
      </w:tr>
      <w:tr w:rsidR="00F0582B" w:rsidRPr="00793489" w:rsidTr="00F0582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0582B" w:rsidRPr="00793489" w:rsidRDefault="00F0582B" w:rsidP="00E77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Сăмаха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ăштаракан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тата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сăмах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тăвакан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аффикссем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Словоизменяющие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словообразующие аффиксы).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28.12.2023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AC7DB9" w:rsidP="00991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="00F0582B" w:rsidRPr="00793489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http://portal.shkul.su</w:t>
              </w:r>
            </w:hyperlink>
          </w:p>
        </w:tc>
      </w:tr>
      <w:tr w:rsidR="00F0582B" w:rsidRPr="00793489" w:rsidTr="00F0582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0582B" w:rsidRPr="00793489" w:rsidRDefault="00F0582B" w:rsidP="00E77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Çĕнĕ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сăмахсем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ÿ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), -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лă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лĕ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), -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аффикссем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хушăнса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пулни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(Производные слова с аффиксами –у(-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ÿ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), -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лă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лĕ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), -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11.01.2024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AC7DB9" w:rsidP="00991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="00F0582B" w:rsidRPr="00793489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http://portal.shkul.su</w:t>
              </w:r>
            </w:hyperlink>
          </w:p>
        </w:tc>
      </w:tr>
      <w:tr w:rsidR="00F0582B" w:rsidRPr="00793489" w:rsidTr="00F0582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0582B" w:rsidRPr="00793489" w:rsidRDefault="00F0582B" w:rsidP="00E77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Тереслев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. Диктант «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Сиве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Мучи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18.01.2024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AC7DB9" w:rsidP="00991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="00F0582B" w:rsidRPr="00793489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http://portal.shkul.su</w:t>
              </w:r>
            </w:hyperlink>
          </w:p>
        </w:tc>
      </w:tr>
      <w:tr w:rsidR="00F0582B" w:rsidRPr="00793489" w:rsidTr="00F0582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0582B" w:rsidRPr="00793489" w:rsidRDefault="00F0582B" w:rsidP="00E77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Япала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ячĕн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ĕлтерĕшĕ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тата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ыйтăвĕсем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(Семантическое значение и грамматические вопросы имени существительного).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AC7DB9" w:rsidP="00991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="00F0582B" w:rsidRPr="00793489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http://portal.shkul.su</w:t>
              </w:r>
            </w:hyperlink>
          </w:p>
        </w:tc>
      </w:tr>
      <w:tr w:rsidR="00F0582B" w:rsidRPr="00793489" w:rsidTr="00F0582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0582B" w:rsidRPr="00793489" w:rsidRDefault="00F0582B" w:rsidP="00E77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Япала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ячĕсем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хисеп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тă</w:t>
            </w:r>
            <w:proofErr w:type="gram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ăх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улшăнни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(Изменение существительных по числам).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01.02.2024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AC7DB9" w:rsidP="00991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="00F0582B" w:rsidRPr="00793489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http://portal.shkul.su</w:t>
              </w:r>
            </w:hyperlink>
          </w:p>
        </w:tc>
      </w:tr>
      <w:tr w:rsidR="00F0582B" w:rsidRPr="00793489" w:rsidTr="00F0582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0582B" w:rsidRPr="00793489" w:rsidRDefault="00F0582B" w:rsidP="00E77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Япала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ячĕсем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сапат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тă</w:t>
            </w:r>
            <w:proofErr w:type="gram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ăх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улшăнни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(Изменение существительных по лицам).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Изложени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Черепсем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AC7DB9" w:rsidP="00991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="00F0582B" w:rsidRPr="00793489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http://portal.shkul.su</w:t>
              </w:r>
            </w:hyperlink>
          </w:p>
        </w:tc>
      </w:tr>
      <w:tr w:rsidR="00F0582B" w:rsidRPr="00793489" w:rsidTr="00F0582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0582B" w:rsidRPr="00793489" w:rsidRDefault="00F0582B" w:rsidP="00E77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, с,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сасăсемпе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пĕтекен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япала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ячĕсене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нумайлă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хисепре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тĕрĕс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çырасси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(Правописание существительных, оканчивающихся на –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, -с, -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, во множественном числе).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AC7DB9" w:rsidP="00991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="00F0582B" w:rsidRPr="00793489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http://portal.shkul.su</w:t>
              </w:r>
            </w:hyperlink>
          </w:p>
        </w:tc>
      </w:tr>
      <w:tr w:rsidR="00F0582B" w:rsidRPr="00793489" w:rsidTr="00F0582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0582B" w:rsidRPr="00793489" w:rsidRDefault="00F0582B" w:rsidP="00E77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Тереслев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. Диктант «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Чараш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22.02.2024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AC7DB9" w:rsidP="00991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="00F0582B" w:rsidRPr="00793489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http://portal.shkul.su</w:t>
              </w:r>
            </w:hyperlink>
          </w:p>
        </w:tc>
      </w:tr>
      <w:tr w:rsidR="00F0582B" w:rsidRPr="00793489" w:rsidTr="00F0582B">
        <w:trPr>
          <w:trHeight w:val="61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0582B" w:rsidRPr="00793489" w:rsidRDefault="00F0582B" w:rsidP="00E77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proofErr w:type="gram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ĕлтерĕшĕ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ыйтăвĕсем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(Значение глагола, вопросы).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29.02.2024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AC7DB9" w:rsidP="00991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="00F0582B" w:rsidRPr="00793489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http://portal.shkul.su</w:t>
              </w:r>
            </w:hyperlink>
          </w:p>
        </w:tc>
      </w:tr>
      <w:tr w:rsidR="00F0582B" w:rsidRPr="00793489" w:rsidTr="00F0582B">
        <w:trPr>
          <w:trHeight w:val="157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0582B" w:rsidRPr="00793489" w:rsidRDefault="00F0582B" w:rsidP="00E77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Хир</w:t>
            </w:r>
            <w:proofErr w:type="gram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ĕçле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пĕлтерĕшлĕ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глаголсем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антонимсем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) (Глаголы с противоположными значениями (антонимы).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Çывăх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пĕлтерĕшлĕ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глаголсем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синонимсем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) (Глаголы с близкими значениями (синонимы).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07.03.2024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AC7DB9" w:rsidP="00991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="00F0582B" w:rsidRPr="00793489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http://portal.shkul.su</w:t>
              </w:r>
            </w:hyperlink>
          </w:p>
        </w:tc>
      </w:tr>
      <w:tr w:rsidR="00F0582B" w:rsidRPr="00793489" w:rsidTr="00F0582B">
        <w:trPr>
          <w:trHeight w:val="442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0582B" w:rsidRPr="00793489" w:rsidRDefault="00F0582B" w:rsidP="00E77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Тереслев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. Диктант «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Кампара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14.03.2024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AC7DB9" w:rsidP="00991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="00F0582B" w:rsidRPr="00793489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http://portal.shkul.su</w:t>
              </w:r>
            </w:hyperlink>
          </w:p>
        </w:tc>
      </w:tr>
      <w:tr w:rsidR="00F0582B" w:rsidRPr="00793489" w:rsidTr="00F0582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0582B" w:rsidRPr="00793489" w:rsidRDefault="00F0582B" w:rsidP="00E77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улшăнăвĕ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(Спряжения глагола).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21.03.2024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AC7DB9" w:rsidP="00991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="00F0582B" w:rsidRPr="00793489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http://portal.shkul.su</w:t>
              </w:r>
            </w:hyperlink>
          </w:p>
        </w:tc>
      </w:tr>
      <w:tr w:rsidR="00F0582B" w:rsidRPr="00793489" w:rsidTr="00F0582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0582B" w:rsidRPr="00793489" w:rsidRDefault="00F0582B" w:rsidP="00E77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Глаголă</w:t>
            </w:r>
            <w:proofErr w:type="gram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вăхăчĕсем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. (Времена глагола).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04.04.2024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AC7DB9" w:rsidP="00991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="00F0582B" w:rsidRPr="00793489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http://portal.shkul.su</w:t>
              </w:r>
            </w:hyperlink>
          </w:p>
        </w:tc>
      </w:tr>
      <w:tr w:rsidR="00F0582B" w:rsidRPr="00793489" w:rsidTr="00F0582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0582B" w:rsidRPr="00793489" w:rsidRDefault="00F0582B" w:rsidP="00E77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Паллă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ячĕн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ĕлтерĕшĕ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ыйтăвĕсем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. (Значения прилагательного, вопросы).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11.04.2024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AC7DB9" w:rsidP="00991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="00F0582B" w:rsidRPr="00793489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http://portal.shkul.su</w:t>
              </w:r>
            </w:hyperlink>
          </w:p>
        </w:tc>
      </w:tr>
      <w:tr w:rsidR="00F0582B" w:rsidRPr="00793489" w:rsidTr="00F0582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0582B" w:rsidRPr="00793489" w:rsidRDefault="00F0582B" w:rsidP="00E77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Çывăх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тата</w:t>
            </w:r>
            <w:r w:rsidRPr="00793489">
              <w:rPr>
                <w:rFonts w:ascii="Times New Roman" w:eastAsia="Calibri" w:hAnsi="Times New Roman" w:cs="Times New Roman"/>
                <w:sz w:val="24"/>
                <w:szCs w:val="24"/>
              </w:rPr>
              <w:t>хирĕçле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ĕлтерĕшлĕ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паллă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ячĕсем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синонимсем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) (Прилагательные с близкими и</w:t>
            </w:r>
            <w:r w:rsidRPr="00793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противоположными </w:t>
            </w:r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значениями (синонимы)).</w:t>
            </w:r>
            <w:r w:rsidRPr="00793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(антонимы).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18.04.2024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AC7DB9" w:rsidP="00991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="00F0582B" w:rsidRPr="00793489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http://portal.shkul.su</w:t>
              </w:r>
            </w:hyperlink>
          </w:p>
        </w:tc>
      </w:tr>
      <w:tr w:rsidR="00F0582B" w:rsidRPr="00793489" w:rsidTr="00F0582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0582B" w:rsidRPr="00793489" w:rsidRDefault="00F0582B" w:rsidP="00E77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Тереслев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. Диктант «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Сырла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писсен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25.04.2024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AC7DB9" w:rsidP="00991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="00F0582B" w:rsidRPr="00793489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http://portal.shkul.su</w:t>
              </w:r>
            </w:hyperlink>
          </w:p>
        </w:tc>
      </w:tr>
      <w:tr w:rsidR="00F0582B" w:rsidRPr="00793489" w:rsidTr="00F0582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0582B" w:rsidRPr="00793489" w:rsidRDefault="00F0582B" w:rsidP="00E77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Виççĕмĕш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класра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вĕреннине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аса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илсе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çирĕплетесси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. (Повторение и закрепление </w:t>
            </w:r>
            <w:proofErr w:type="gram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в 3 классе).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02.05.2024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AC7DB9" w:rsidP="00991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="00F0582B" w:rsidRPr="00793489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http://portal.shkul.su</w:t>
              </w:r>
            </w:hyperlink>
          </w:p>
        </w:tc>
      </w:tr>
      <w:tr w:rsidR="00F0582B" w:rsidRPr="00793489" w:rsidTr="00F0582B">
        <w:trPr>
          <w:trHeight w:val="1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0582B" w:rsidRPr="00793489" w:rsidRDefault="00F0582B" w:rsidP="00E77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Тереслев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. Диктант «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Асамса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16.05.2024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AC7DB9" w:rsidP="00991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="00F0582B" w:rsidRPr="00793489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http://portal.shkul.su</w:t>
              </w:r>
            </w:hyperlink>
          </w:p>
        </w:tc>
      </w:tr>
      <w:tr w:rsidR="00F0582B" w:rsidRPr="00793489" w:rsidTr="00F0582B">
        <w:trPr>
          <w:trHeight w:val="6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0582B" w:rsidRPr="00793489" w:rsidRDefault="00F0582B" w:rsidP="00E77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Виççĕмĕш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класра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вĕреннине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аса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илсе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çирĕплетесси</w:t>
            </w:r>
            <w:proofErr w:type="spell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. (Повторение и закрепление </w:t>
            </w:r>
            <w:proofErr w:type="gramStart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93489">
              <w:rPr>
                <w:rFonts w:ascii="Times New Roman" w:hAnsi="Times New Roman" w:cs="Times New Roman"/>
                <w:sz w:val="24"/>
                <w:szCs w:val="24"/>
              </w:rPr>
              <w:t xml:space="preserve"> в 3 классе).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23.05.2024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AC7DB9" w:rsidP="009914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="00F0582B" w:rsidRPr="00793489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http://portal.shkul.su</w:t>
              </w:r>
            </w:hyperlink>
          </w:p>
        </w:tc>
      </w:tr>
      <w:tr w:rsidR="00F0582B" w:rsidRPr="00793489" w:rsidTr="00F0582B">
        <w:trPr>
          <w:trHeight w:val="144"/>
        </w:trPr>
        <w:tc>
          <w:tcPr>
            <w:tcW w:w="2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582B" w:rsidRPr="00793489" w:rsidRDefault="00F0582B" w:rsidP="00E7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1BB9" w:rsidRPr="009F5F0F" w:rsidRDefault="001F1BB9" w:rsidP="009914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</w:p>
    <w:p w:rsidR="001F1BB9" w:rsidRPr="004307AC" w:rsidRDefault="001F1BB9" w:rsidP="001F1BB9">
      <w:pPr>
        <w:spacing w:after="0"/>
        <w:ind w:left="120"/>
        <w:rPr>
          <w:rFonts w:ascii="Calibri" w:eastAsia="Times New Roman" w:hAnsi="Calibri" w:cs="Calibri"/>
          <w:sz w:val="24"/>
          <w:szCs w:val="24"/>
        </w:rPr>
      </w:pPr>
      <w:r w:rsidRPr="00430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КЛАСС  </w:t>
      </w:r>
    </w:p>
    <w:tbl>
      <w:tblPr>
        <w:tblW w:w="9640" w:type="dxa"/>
        <w:tblCellSpacing w:w="20" w:type="nil"/>
        <w:tblInd w:w="-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68"/>
        <w:gridCol w:w="1842"/>
        <w:gridCol w:w="993"/>
        <w:gridCol w:w="1275"/>
        <w:gridCol w:w="1276"/>
        <w:gridCol w:w="1559"/>
        <w:gridCol w:w="2127"/>
      </w:tblGrid>
      <w:tr w:rsidR="001F1BB9" w:rsidRPr="001F1BB9" w:rsidTr="009914F7">
        <w:trPr>
          <w:trHeight w:val="144"/>
          <w:tblCellSpacing w:w="20" w:type="nil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Calibri" w:eastAsia="Times New Roman" w:hAnsi="Calibri" w:cs="Calibri"/>
              </w:rPr>
            </w:pPr>
            <w:r w:rsidRPr="001F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F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Calibri" w:eastAsia="Times New Roman" w:hAnsi="Calibri" w:cs="Calibri"/>
              </w:rPr>
            </w:pPr>
            <w:r w:rsidRPr="001F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1F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Calibri" w:eastAsia="Times New Roman" w:hAnsi="Calibri" w:cs="Calibri"/>
              </w:rPr>
            </w:pPr>
            <w:r w:rsidRPr="001F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изучения</w:t>
            </w:r>
          </w:p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4307AC">
            <w:pPr>
              <w:spacing w:after="0"/>
              <w:ind w:left="135" w:right="326"/>
              <w:jc w:val="center"/>
              <w:rPr>
                <w:rFonts w:ascii="Calibri" w:eastAsia="Times New Roman" w:hAnsi="Calibri" w:cs="Calibri"/>
              </w:rPr>
            </w:pPr>
            <w:r w:rsidRPr="001F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BB9" w:rsidRPr="001F1BB9" w:rsidTr="009914F7">
        <w:trPr>
          <w:trHeight w:val="144"/>
          <w:tblCellSpacing w:w="20" w:type="nil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1F1BB9" w:rsidRPr="001F1BB9" w:rsidRDefault="001F1BB9" w:rsidP="001F1BB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1F1BB9" w:rsidRPr="001F1BB9" w:rsidRDefault="001F1BB9" w:rsidP="001F1BB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rPr>
                <w:rFonts w:ascii="Calibri" w:eastAsia="Times New Roman" w:hAnsi="Calibri" w:cs="Calibri"/>
              </w:rPr>
            </w:pPr>
            <w:r w:rsidRPr="001F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1F1BB9" w:rsidRPr="001F1BB9" w:rsidRDefault="001F1BB9" w:rsidP="001F1BB9">
            <w:pPr>
              <w:spacing w:after="0"/>
              <w:ind w:left="135"/>
              <w:rPr>
                <w:rFonts w:ascii="Calibri" w:eastAsia="Times New Roman" w:hAnsi="Calibri" w:cs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rPr>
                <w:rFonts w:ascii="Calibri" w:eastAsia="Times New Roman" w:hAnsi="Calibri" w:cs="Calibri"/>
              </w:rPr>
            </w:pPr>
            <w:r w:rsidRPr="001F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F1BB9" w:rsidRPr="001F1BB9" w:rsidRDefault="001F1BB9" w:rsidP="001F1BB9">
            <w:pPr>
              <w:spacing w:after="0"/>
              <w:ind w:left="135"/>
              <w:rPr>
                <w:rFonts w:ascii="Calibri" w:eastAsia="Times New Roman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F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</w:t>
            </w:r>
            <w:proofErr w:type="spellEnd"/>
          </w:p>
          <w:p w:rsidR="001F1BB9" w:rsidRPr="001F1BB9" w:rsidRDefault="001F1BB9" w:rsidP="001F1BB9">
            <w:pPr>
              <w:spacing w:after="0"/>
              <w:ind w:left="135"/>
              <w:rPr>
                <w:rFonts w:ascii="Calibri" w:eastAsia="Times New Roman" w:hAnsi="Calibri" w:cs="Calibri"/>
              </w:rPr>
            </w:pPr>
            <w:proofErr w:type="spellStart"/>
            <w:r w:rsidRPr="001F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работы </w:t>
            </w:r>
          </w:p>
          <w:p w:rsidR="001F1BB9" w:rsidRPr="001F1BB9" w:rsidRDefault="001F1BB9" w:rsidP="001F1BB9">
            <w:pPr>
              <w:spacing w:after="0"/>
              <w:ind w:left="135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1F1BB9" w:rsidRPr="001F1BB9" w:rsidRDefault="001F1BB9" w:rsidP="001F1BB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1F1BB9" w:rsidRPr="001F1BB9" w:rsidRDefault="001F1BB9" w:rsidP="001F1BB9">
            <w:pPr>
              <w:rPr>
                <w:rFonts w:ascii="Calibri" w:eastAsia="Times New Roman" w:hAnsi="Calibri" w:cs="Calibri"/>
              </w:rPr>
            </w:pPr>
          </w:p>
        </w:tc>
      </w:tr>
      <w:tr w:rsidR="001F1BB9" w:rsidRPr="001F1BB9" w:rsidTr="009914F7">
        <w:trPr>
          <w:trHeight w:val="144"/>
          <w:tblCellSpacing w:w="20" w:type="nil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Çĕ</w:t>
            </w:r>
            <w:proofErr w:type="gram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ĕм-шывãм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çĕр-шывĕ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AC7DB9" w:rsidP="001F1BB9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3" w:tgtFrame="_blank" w:history="1">
              <w:r w:rsidR="001F1BB9" w:rsidRPr="001F1B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http://portal.shkul.su</w:t>
              </w:r>
              <w:r w:rsidR="001F1BB9" w:rsidRPr="001F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›</w:t>
              </w:r>
              <w:r w:rsidR="001F1BB9" w:rsidRPr="001F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a/theme/5.html</w:t>
              </w:r>
            </w:hyperlink>
          </w:p>
          <w:p w:rsidR="001F1BB9" w:rsidRPr="001F1BB9" w:rsidRDefault="001F1BB9" w:rsidP="001F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Вӗренӳ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порталӗ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Чӗлхе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  <w:p w:rsidR="001F1BB9" w:rsidRPr="001F1BB9" w:rsidRDefault="001F1BB9" w:rsidP="001F1BB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BB9" w:rsidRPr="001F1BB9" w:rsidTr="009914F7">
        <w:trPr>
          <w:trHeight w:val="144"/>
          <w:tblCellSpacing w:w="20" w:type="nil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Сасăсем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тата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сас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паллисем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Сыпăк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пусăм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1F1BB9" w:rsidRPr="001F1BB9" w:rsidRDefault="00AC7DB9" w:rsidP="001F1BB9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4" w:tgtFrame="_blank" w:history="1">
              <w:r w:rsidR="001F1BB9" w:rsidRPr="001F1B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http://portal.shkul.su</w:t>
              </w:r>
              <w:r w:rsidR="001F1BB9" w:rsidRPr="001F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›</w:t>
              </w:r>
              <w:r w:rsidR="001F1BB9" w:rsidRPr="001F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a/theme/5.html</w:t>
              </w:r>
            </w:hyperlink>
          </w:p>
          <w:p w:rsidR="001F1BB9" w:rsidRPr="001F1BB9" w:rsidRDefault="001F1BB9" w:rsidP="001F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Вӗренӳ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порталӗ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Чӗлхе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  <w:p w:rsidR="001F1BB9" w:rsidRPr="001F1BB9" w:rsidRDefault="001F1BB9" w:rsidP="001F1BB9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F1BB9" w:rsidRPr="001F1BB9" w:rsidTr="009914F7">
        <w:trPr>
          <w:trHeight w:val="144"/>
          <w:tblCellSpacing w:w="20" w:type="nil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ĕр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тымарлă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сăмахсем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Сăмах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аффикс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хушăннипе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пулни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1F1BB9" w:rsidRPr="001F1BB9" w:rsidRDefault="00AC7DB9" w:rsidP="001F1BB9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5" w:tgtFrame="_blank" w:history="1">
              <w:r w:rsidR="001F1BB9" w:rsidRPr="001F1B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http://portal.shkul.su</w:t>
              </w:r>
              <w:r w:rsidR="001F1BB9" w:rsidRPr="001F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›</w:t>
              </w:r>
              <w:r w:rsidR="001F1BB9" w:rsidRPr="001F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a/theme/5.html</w:t>
              </w:r>
            </w:hyperlink>
          </w:p>
          <w:p w:rsidR="001F1BB9" w:rsidRPr="001F1BB9" w:rsidRDefault="001F1BB9" w:rsidP="001F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Вӗренӳ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порталӗ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Чӗлхе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</w:tc>
      </w:tr>
      <w:tr w:rsidR="001F1BB9" w:rsidRPr="001F1BB9" w:rsidTr="009914F7">
        <w:trPr>
          <w:trHeight w:val="144"/>
          <w:tblCellSpacing w:w="20" w:type="nil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Мăшă</w:t>
            </w:r>
            <w:proofErr w:type="gram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сăмахсем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Сăмахсене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икĕ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калани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1F1BB9" w:rsidRPr="001F1BB9" w:rsidRDefault="00AC7DB9" w:rsidP="001F1BB9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6" w:tgtFrame="_blank" w:history="1">
              <w:r w:rsidR="001F1BB9" w:rsidRPr="001F1B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http://portal.shkul.su</w:t>
              </w:r>
              <w:r w:rsidR="001F1BB9" w:rsidRPr="001F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›</w:t>
              </w:r>
              <w:r w:rsidR="001F1BB9" w:rsidRPr="001F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a/theme/5.html</w:t>
              </w:r>
            </w:hyperlink>
          </w:p>
          <w:p w:rsidR="001F1BB9" w:rsidRPr="001F1BB9" w:rsidRDefault="001F1BB9" w:rsidP="001F1BB9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Вӗренӳ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порталӗ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Чӗлхе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</w:tc>
      </w:tr>
      <w:tr w:rsidR="001F1BB9" w:rsidRPr="001F1BB9" w:rsidTr="009914F7">
        <w:trPr>
          <w:trHeight w:val="144"/>
          <w:tblCellSpacing w:w="20" w:type="nil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теми.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Текстăн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тĕ</w:t>
            </w:r>
            <w:proofErr w:type="gram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шухăшĕ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1F1BB9" w:rsidRPr="001F1BB9" w:rsidRDefault="00AC7DB9" w:rsidP="001F1BB9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7" w:tgtFrame="_blank" w:history="1">
              <w:r w:rsidR="001F1BB9" w:rsidRPr="001F1B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http://portal.shkul.su</w:t>
              </w:r>
              <w:r w:rsidR="001F1BB9" w:rsidRPr="001F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›</w:t>
              </w:r>
              <w:r w:rsidR="001F1BB9" w:rsidRPr="001F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a/theme/5.html</w:t>
              </w:r>
            </w:hyperlink>
          </w:p>
          <w:p w:rsidR="001F1BB9" w:rsidRPr="001F1BB9" w:rsidRDefault="001F1BB9" w:rsidP="001F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Вӗренӳ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порталӗ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Чӗлхе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</w:tc>
      </w:tr>
      <w:tr w:rsidR="001F1BB9" w:rsidRPr="001F1BB9" w:rsidTr="009914F7">
        <w:trPr>
          <w:trHeight w:val="144"/>
          <w:tblCellSpacing w:w="20" w:type="nil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ĕр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йышши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членсем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çинчен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ăнлантарни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1F1BB9" w:rsidRPr="001F1BB9" w:rsidRDefault="00AC7DB9" w:rsidP="001F1BB9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8" w:tgtFrame="_blank" w:history="1">
              <w:r w:rsidR="001F1BB9" w:rsidRPr="001F1B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http://portal.shkul.su</w:t>
              </w:r>
              <w:r w:rsidR="001F1BB9" w:rsidRPr="001F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›</w:t>
              </w:r>
              <w:r w:rsidR="001F1BB9" w:rsidRPr="001F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a/theme/5.html</w:t>
              </w:r>
            </w:hyperlink>
          </w:p>
          <w:p w:rsidR="001F1BB9" w:rsidRPr="001F1BB9" w:rsidRDefault="001F1BB9" w:rsidP="001F1BB9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Вӗренӳ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порталӗ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Чӗлхе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</w:tc>
      </w:tr>
      <w:tr w:rsidR="001F1BB9" w:rsidRPr="001F1BB9" w:rsidTr="009914F7">
        <w:trPr>
          <w:trHeight w:val="144"/>
          <w:tblCellSpacing w:w="20" w:type="nil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914274" w:rsidP="001F1BB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0958">
              <w:rPr>
                <w:rFonts w:ascii="Times New Roman" w:hAnsi="Times New Roman" w:cs="Times New Roman"/>
                <w:sz w:val="24"/>
                <w:szCs w:val="24"/>
              </w:rPr>
              <w:t>Япала</w:t>
            </w:r>
            <w:proofErr w:type="spellEnd"/>
            <w:r w:rsidRPr="00880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958">
              <w:rPr>
                <w:rFonts w:ascii="Times New Roman" w:hAnsi="Times New Roman" w:cs="Times New Roman"/>
                <w:sz w:val="24"/>
                <w:szCs w:val="24"/>
              </w:rPr>
              <w:t>ячĕсен</w:t>
            </w:r>
            <w:proofErr w:type="spellEnd"/>
            <w:r w:rsidRPr="00880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9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0958">
              <w:rPr>
                <w:rFonts w:ascii="Times New Roman Chuv" w:hAnsi="Times New Roman Chuv" w:cs="Times New Roman Chuv"/>
                <w:sz w:val="24"/>
                <w:szCs w:val="24"/>
              </w:rPr>
              <w:t>.</w:t>
            </w:r>
            <w:r w:rsidRPr="00880958">
              <w:rPr>
                <w:rFonts w:ascii="Times New Roman" w:hAnsi="Times New Roman" w:cs="Times New Roman"/>
                <w:sz w:val="24"/>
                <w:szCs w:val="24"/>
              </w:rPr>
              <w:t>çлен</w:t>
            </w:r>
            <w:proofErr w:type="gramStart"/>
            <w:r w:rsidRPr="00880958">
              <w:rPr>
                <w:rFonts w:ascii="Times New Roman Chuv" w:hAnsi="Times New Roman Chuv" w:cs="Times New Roman Chuv"/>
                <w:sz w:val="24"/>
                <w:szCs w:val="24"/>
              </w:rPr>
              <w:t>.</w:t>
            </w:r>
            <w:r w:rsidRPr="008809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80958">
              <w:rPr>
                <w:rFonts w:ascii="Times New Roman Chuv" w:hAnsi="Times New Roman Chuv" w:cs="Times New Roman Chuv"/>
                <w:sz w:val="24"/>
                <w:szCs w:val="24"/>
              </w:rPr>
              <w:t>.?</w:t>
            </w:r>
            <w:proofErr w:type="spellStart"/>
            <w:r w:rsidRPr="00880958">
              <w:rPr>
                <w:rFonts w:ascii="Times New Roman Chuv" w:hAnsi="Times New Roman Chuv" w:cs="Times New Roman Chuv"/>
              </w:rPr>
              <w:t>Падежсем</w:t>
            </w:r>
            <w:proofErr w:type="spellEnd"/>
            <w:r w:rsidRPr="00880958">
              <w:rPr>
                <w:rFonts w:ascii="Times New Roman Chuv" w:hAnsi="Times New Roman Chuv" w:cs="Times New Roman Chuv"/>
              </w:rPr>
              <w:t>?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1F1BB9" w:rsidRPr="001F1BB9" w:rsidRDefault="00AC7DB9" w:rsidP="001F1BB9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9" w:tgtFrame="_blank" w:history="1">
              <w:r w:rsidR="001F1BB9" w:rsidRPr="001F1B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http://portal.shkul.su</w:t>
              </w:r>
              <w:r w:rsidR="001F1BB9" w:rsidRPr="001F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›</w:t>
              </w:r>
              <w:r w:rsidR="001F1BB9" w:rsidRPr="001F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a/theme/5.html</w:t>
              </w:r>
            </w:hyperlink>
          </w:p>
          <w:p w:rsidR="001F1BB9" w:rsidRPr="001F1BB9" w:rsidRDefault="001F1BB9" w:rsidP="001F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Вӗренӳ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порталӗ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Чӗлхе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</w:tc>
      </w:tr>
      <w:tr w:rsidR="001F1BB9" w:rsidRPr="001F1BB9" w:rsidTr="009914F7">
        <w:trPr>
          <w:trHeight w:val="144"/>
          <w:tblCellSpacing w:w="20" w:type="nil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Япала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яч</w:t>
            </w:r>
            <w:proofErr w:type="gram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ене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нумайлã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хисепре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в.çлени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1F1BB9" w:rsidRPr="001F1BB9" w:rsidRDefault="00AC7DB9" w:rsidP="001F1BB9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0" w:tgtFrame="_blank" w:history="1">
              <w:r w:rsidR="001F1BB9" w:rsidRPr="001F1B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http://portal.shkul.su</w:t>
              </w:r>
              <w:r w:rsidR="001F1BB9" w:rsidRPr="001F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›</w:t>
              </w:r>
              <w:r w:rsidR="001F1BB9" w:rsidRPr="001F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a/theme/5.html</w:t>
              </w:r>
            </w:hyperlink>
          </w:p>
          <w:p w:rsidR="001F1BB9" w:rsidRPr="001F1BB9" w:rsidRDefault="001F1BB9" w:rsidP="001F1BB9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Вӗренӳ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порталӗ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Чӗлхе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</w:tc>
      </w:tr>
      <w:tr w:rsidR="001F1BB9" w:rsidRPr="001F1BB9" w:rsidTr="009914F7">
        <w:trPr>
          <w:trHeight w:val="144"/>
          <w:tblCellSpacing w:w="20" w:type="nil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Паллă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ячĕсен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тĕ</w:t>
            </w:r>
            <w:proofErr w:type="gram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тата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танлаштаруллă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степенĕсем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1F1BB9" w:rsidRPr="001F1BB9" w:rsidRDefault="00AC7DB9" w:rsidP="001F1BB9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1" w:tgtFrame="_blank" w:history="1">
              <w:r w:rsidR="001F1BB9" w:rsidRPr="001F1B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http://portal.shkul.su</w:t>
              </w:r>
              <w:r w:rsidR="001F1BB9" w:rsidRPr="001F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›</w:t>
              </w:r>
              <w:r w:rsidR="001F1BB9" w:rsidRPr="001F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a/theme/5.html</w:t>
              </w:r>
            </w:hyperlink>
          </w:p>
          <w:p w:rsidR="001F1BB9" w:rsidRPr="001F1BB9" w:rsidRDefault="001F1BB9" w:rsidP="001F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Вӗренӳ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порталӗ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Чӗлхе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</w:tc>
      </w:tr>
      <w:tr w:rsidR="001F1BB9" w:rsidRPr="001F1BB9" w:rsidTr="009914F7">
        <w:trPr>
          <w:trHeight w:val="144"/>
          <w:tblCellSpacing w:w="20" w:type="nil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Паллă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ячĕсен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вăйлă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степенĕ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1F1BB9" w:rsidRPr="001F1BB9" w:rsidRDefault="00AC7DB9" w:rsidP="001F1BB9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2" w:tgtFrame="_blank" w:history="1">
              <w:r w:rsidR="001F1BB9" w:rsidRPr="001F1B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http://portal.shkul.su</w:t>
              </w:r>
              <w:r w:rsidR="001F1BB9" w:rsidRPr="001F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›</w:t>
              </w:r>
              <w:r w:rsidR="001F1BB9" w:rsidRPr="001F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a/theme/5.html</w:t>
              </w:r>
            </w:hyperlink>
          </w:p>
          <w:p w:rsidR="001F1BB9" w:rsidRPr="001F1BB9" w:rsidRDefault="001F1BB9" w:rsidP="001F1BB9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Вӗренӳ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порталӗ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Чӗлхе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</w:tc>
      </w:tr>
      <w:tr w:rsidR="001F1BB9" w:rsidRPr="001F1BB9" w:rsidTr="009914F7">
        <w:trPr>
          <w:trHeight w:val="144"/>
          <w:tblCellSpacing w:w="20" w:type="nil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Хисеп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ячĕсен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ĕлтерĕшĕ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1F1BB9" w:rsidRPr="001F1BB9" w:rsidRDefault="00AC7DB9" w:rsidP="001F1BB9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3" w:tgtFrame="_blank" w:history="1">
              <w:r w:rsidR="001F1BB9" w:rsidRPr="001F1B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http://portal.shkul.su</w:t>
              </w:r>
              <w:r w:rsidR="001F1BB9" w:rsidRPr="001F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›</w:t>
              </w:r>
              <w:r w:rsidR="001F1BB9" w:rsidRPr="001F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a/theme/5.html</w:t>
              </w:r>
            </w:hyperlink>
          </w:p>
          <w:p w:rsidR="001F1BB9" w:rsidRPr="001F1BB9" w:rsidRDefault="001F1BB9" w:rsidP="001F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Вӗренӳ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порталӗ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Чӗлхе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</w:tc>
      </w:tr>
      <w:tr w:rsidR="001F1BB9" w:rsidRPr="001F1BB9" w:rsidTr="009914F7">
        <w:trPr>
          <w:trHeight w:val="144"/>
          <w:tblCellSpacing w:w="20" w:type="nil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ěлтерěшě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Сăпат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местоименийĕсем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1F1BB9" w:rsidRPr="001F1BB9" w:rsidRDefault="00AC7DB9" w:rsidP="001F1BB9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4" w:tgtFrame="_blank" w:history="1">
              <w:r w:rsidR="001F1BB9" w:rsidRPr="001F1B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http://portal.shkul.su</w:t>
              </w:r>
              <w:r w:rsidR="001F1BB9" w:rsidRPr="001F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›</w:t>
              </w:r>
              <w:r w:rsidR="001F1BB9" w:rsidRPr="001F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a/theme/5.html</w:t>
              </w:r>
            </w:hyperlink>
          </w:p>
          <w:p w:rsidR="001F1BB9" w:rsidRPr="001F1BB9" w:rsidRDefault="001F1BB9" w:rsidP="001F1BB9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Вӗренӳ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порталӗ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Чӗлхе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</w:tc>
      </w:tr>
      <w:tr w:rsidR="001F1BB9" w:rsidRPr="001F1BB9" w:rsidTr="009914F7">
        <w:trPr>
          <w:trHeight w:val="144"/>
          <w:tblCellSpacing w:w="20" w:type="nil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Глаголăн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пурлă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тата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çуклă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формисем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1F1BB9" w:rsidRPr="001F1BB9" w:rsidRDefault="001F1BB9" w:rsidP="001F1BB9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hyperlink r:id="rId75" w:tgtFrame="_blank" w:history="1">
              <w:r w:rsidRPr="001F1B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http://portal.shkul.su</w:t>
              </w:r>
              <w:r w:rsidRPr="001F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›</w:t>
              </w:r>
              <w:r w:rsidRPr="001F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a/theme/5.html</w:t>
              </w:r>
            </w:hyperlink>
          </w:p>
          <w:p w:rsidR="001F1BB9" w:rsidRPr="001F1BB9" w:rsidRDefault="001F1BB9" w:rsidP="001F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Вӗренӳ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порталӗ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Чӗлхе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</w:tc>
      </w:tr>
      <w:tr w:rsidR="001F1BB9" w:rsidRPr="001F1BB9" w:rsidTr="009914F7">
        <w:trPr>
          <w:trHeight w:val="144"/>
          <w:tblCellSpacing w:w="20" w:type="nil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вăхăт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ăрăх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улшăнни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1F1BB9" w:rsidRPr="001F1BB9" w:rsidRDefault="00AC7DB9" w:rsidP="001F1BB9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6" w:tgtFrame="_blank" w:history="1">
              <w:r w:rsidR="001F1BB9" w:rsidRPr="001F1B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http://portal.shkul.su</w:t>
              </w:r>
              <w:r w:rsidR="001F1BB9" w:rsidRPr="001F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›</w:t>
              </w:r>
              <w:r w:rsidR="001F1BB9" w:rsidRPr="001F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a/theme/5.html</w:t>
              </w:r>
            </w:hyperlink>
          </w:p>
          <w:p w:rsidR="001F1BB9" w:rsidRPr="001F1BB9" w:rsidRDefault="001F1BB9" w:rsidP="001F1BB9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Вӗренӳ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порталӗ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Чӗлхе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</w:tc>
      </w:tr>
      <w:tr w:rsidR="001F1BB9" w:rsidRPr="001F1BB9" w:rsidTr="009914F7">
        <w:trPr>
          <w:trHeight w:val="144"/>
          <w:tblCellSpacing w:w="20" w:type="nil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сăпат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тă</w:t>
            </w:r>
            <w:proofErr w:type="gram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ăх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улшăнни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1F1BB9" w:rsidRPr="001F1BB9" w:rsidRDefault="00AC7DB9" w:rsidP="001F1BB9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7" w:tgtFrame="_blank" w:history="1">
              <w:r w:rsidR="001F1BB9" w:rsidRPr="001F1B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http://portal.shkul.su</w:t>
              </w:r>
              <w:r w:rsidR="001F1BB9" w:rsidRPr="001F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›</w:t>
              </w:r>
              <w:r w:rsidR="001F1BB9" w:rsidRPr="001F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a/theme/5.html</w:t>
              </w:r>
            </w:hyperlink>
          </w:p>
          <w:p w:rsidR="001F1BB9" w:rsidRPr="001F1BB9" w:rsidRDefault="001F1BB9" w:rsidP="001F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Вӗренӳ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порталӗ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Чӗлхе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</w:tc>
      </w:tr>
      <w:tr w:rsidR="001F1BB9" w:rsidRPr="001F1BB9" w:rsidTr="009914F7">
        <w:trPr>
          <w:trHeight w:val="144"/>
          <w:tblCellSpacing w:w="20" w:type="nil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хисеп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тă</w:t>
            </w:r>
            <w:proofErr w:type="gram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ăх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улшăнни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30.04.2024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1F1BB9" w:rsidRPr="001F1BB9" w:rsidRDefault="00AC7DB9" w:rsidP="001F1BB9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8" w:tgtFrame="_blank" w:history="1">
              <w:r w:rsidR="001F1BB9" w:rsidRPr="001F1B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http://portal.shkul.su</w:t>
              </w:r>
              <w:r w:rsidR="001F1BB9" w:rsidRPr="001F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›</w:t>
              </w:r>
              <w:r w:rsidR="001F1BB9" w:rsidRPr="001F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a/theme/5.html</w:t>
              </w:r>
            </w:hyperlink>
          </w:p>
          <w:p w:rsidR="001F1BB9" w:rsidRPr="001F1BB9" w:rsidRDefault="001F1BB9" w:rsidP="001F1BB9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Вӗренӳ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порталӗ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Чӗлхе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</w:tc>
      </w:tr>
      <w:tr w:rsidR="001F1BB9" w:rsidRPr="001F1BB9" w:rsidTr="009914F7">
        <w:trPr>
          <w:trHeight w:val="144"/>
          <w:tblCellSpacing w:w="20" w:type="nil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Вěреннине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çирěплетесси</w:t>
            </w:r>
            <w:proofErr w:type="spellEnd"/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14.05.2024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1F1BB9" w:rsidRPr="001F1BB9" w:rsidRDefault="00AC7DB9" w:rsidP="001F1BB9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9" w:tgtFrame="_blank" w:history="1">
              <w:r w:rsidR="001F1BB9" w:rsidRPr="001F1B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http://portal.shkul.su</w:t>
              </w:r>
              <w:r w:rsidR="001F1BB9" w:rsidRPr="001F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›</w:t>
              </w:r>
              <w:r w:rsidR="001F1BB9" w:rsidRPr="001F1B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a/theme/5.html</w:t>
              </w:r>
            </w:hyperlink>
          </w:p>
          <w:p w:rsidR="001F1BB9" w:rsidRPr="001F1BB9" w:rsidRDefault="001F1BB9" w:rsidP="001F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Вӗренӳ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порталӗ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r w:rsidRPr="001F1B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Чӗлхе</w:t>
            </w:r>
            <w:r w:rsidRPr="001F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  <w:p w:rsidR="001F1BB9" w:rsidRPr="001F1BB9" w:rsidRDefault="001F1BB9" w:rsidP="001F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F1BB9" w:rsidRPr="001F1BB9" w:rsidTr="009914F7">
        <w:trPr>
          <w:trHeight w:val="144"/>
          <w:tblCellSpacing w:w="20" w:type="nil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1BB9" w:rsidRPr="001F1BB9" w:rsidRDefault="001F1BB9" w:rsidP="001F1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2F18" w:rsidRPr="00292F18" w:rsidRDefault="00292F18" w:rsidP="00292F18">
      <w:pPr>
        <w:widowControl w:val="0"/>
        <w:rPr>
          <w:rFonts w:ascii="Calibri" w:eastAsia="Calibri" w:hAnsi="Calibri" w:cs="Times New Roman"/>
        </w:rPr>
        <w:sectPr w:rsidR="00292F18" w:rsidRPr="00292F18" w:rsidSect="00CC4262"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1F1BB9" w:rsidRPr="00853450" w:rsidRDefault="001F1BB9" w:rsidP="001F1BB9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1F1BB9" w:rsidRPr="001743BE" w:rsidRDefault="001F1BB9" w:rsidP="001F1BB9">
      <w:pPr>
        <w:pStyle w:val="a5"/>
        <w:numPr>
          <w:ilvl w:val="0"/>
          <w:numId w:val="22"/>
        </w:numPr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3BE">
        <w:rPr>
          <w:rFonts w:ascii="Times New Roman" w:eastAsia="Calibri" w:hAnsi="Times New Roman" w:cs="Times New Roman"/>
          <w:sz w:val="24"/>
          <w:szCs w:val="24"/>
        </w:rPr>
        <w:t xml:space="preserve">Артемьева Т.В. и др. </w:t>
      </w:r>
      <w:proofErr w:type="spellStart"/>
      <w:r w:rsidRPr="001743BE">
        <w:rPr>
          <w:rFonts w:ascii="Times New Roman" w:eastAsia="Calibri" w:hAnsi="Times New Roman" w:cs="Times New Roman"/>
          <w:sz w:val="24"/>
          <w:szCs w:val="24"/>
        </w:rPr>
        <w:t>Чăваш</w:t>
      </w:r>
      <w:proofErr w:type="spellEnd"/>
      <w:r w:rsidRPr="001743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43BE">
        <w:rPr>
          <w:rFonts w:ascii="Times New Roman" w:eastAsia="Calibri" w:hAnsi="Times New Roman" w:cs="Times New Roman"/>
          <w:sz w:val="24"/>
          <w:szCs w:val="24"/>
        </w:rPr>
        <w:t>букварĕ</w:t>
      </w:r>
      <w:proofErr w:type="spellEnd"/>
      <w:r w:rsidRPr="001743BE">
        <w:rPr>
          <w:rFonts w:ascii="Times New Roman" w:eastAsia="Calibri" w:hAnsi="Times New Roman" w:cs="Times New Roman"/>
          <w:sz w:val="24"/>
          <w:szCs w:val="24"/>
        </w:rPr>
        <w:t xml:space="preserve"> (Чувашский букварь)/ Т.В. Артемьева, Л.П. Сергеев, М.К. Волков. Ч</w:t>
      </w:r>
      <w:r w:rsidR="00790FEC">
        <w:rPr>
          <w:rFonts w:ascii="Times New Roman" w:eastAsia="Calibri" w:hAnsi="Times New Roman" w:cs="Times New Roman"/>
          <w:sz w:val="24"/>
          <w:szCs w:val="24"/>
        </w:rPr>
        <w:t xml:space="preserve">ебоксары: </w:t>
      </w:r>
      <w:proofErr w:type="spellStart"/>
      <w:r w:rsidR="00790FEC">
        <w:rPr>
          <w:rFonts w:ascii="Times New Roman" w:eastAsia="Calibri" w:hAnsi="Times New Roman" w:cs="Times New Roman"/>
          <w:sz w:val="24"/>
          <w:szCs w:val="24"/>
        </w:rPr>
        <w:t>Чуваш</w:t>
      </w:r>
      <w:proofErr w:type="gramStart"/>
      <w:r w:rsidR="00790FEC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790FEC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="00790FEC">
        <w:rPr>
          <w:rFonts w:ascii="Times New Roman" w:eastAsia="Calibri" w:hAnsi="Times New Roman" w:cs="Times New Roman"/>
          <w:sz w:val="24"/>
          <w:szCs w:val="24"/>
        </w:rPr>
        <w:t>. изд-во, 2022</w:t>
      </w:r>
      <w:r w:rsidRPr="001743BE">
        <w:rPr>
          <w:rFonts w:ascii="Times New Roman" w:eastAsia="Calibri" w:hAnsi="Times New Roman" w:cs="Times New Roman"/>
          <w:sz w:val="24"/>
          <w:szCs w:val="24"/>
        </w:rPr>
        <w:t xml:space="preserve">. – 145 с. </w:t>
      </w:r>
    </w:p>
    <w:p w:rsidR="001F1BB9" w:rsidRDefault="001F1BB9" w:rsidP="001F1BB9">
      <w:pPr>
        <w:pStyle w:val="a5"/>
        <w:numPr>
          <w:ilvl w:val="0"/>
          <w:numId w:val="22"/>
        </w:numPr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3BE">
        <w:rPr>
          <w:rFonts w:ascii="Times New Roman" w:eastAsia="Calibri" w:hAnsi="Times New Roman" w:cs="Times New Roman"/>
          <w:sz w:val="24"/>
          <w:szCs w:val="24"/>
        </w:rPr>
        <w:t xml:space="preserve">Сергеев Л.П. и др. </w:t>
      </w:r>
      <w:proofErr w:type="spellStart"/>
      <w:r w:rsidRPr="001743BE">
        <w:rPr>
          <w:rFonts w:ascii="Times New Roman" w:eastAsia="Calibri" w:hAnsi="Times New Roman" w:cs="Times New Roman"/>
          <w:sz w:val="24"/>
          <w:szCs w:val="24"/>
        </w:rPr>
        <w:t>Чăваш</w:t>
      </w:r>
      <w:proofErr w:type="spellEnd"/>
      <w:r w:rsidRPr="001743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43BE">
        <w:rPr>
          <w:rFonts w:ascii="Times New Roman" w:eastAsia="Calibri" w:hAnsi="Times New Roman" w:cs="Times New Roman"/>
          <w:sz w:val="24"/>
          <w:szCs w:val="24"/>
        </w:rPr>
        <w:t>чĕлхи</w:t>
      </w:r>
      <w:proofErr w:type="spellEnd"/>
      <w:r w:rsidRPr="001743BE">
        <w:rPr>
          <w:rFonts w:ascii="Times New Roman" w:eastAsia="Calibri" w:hAnsi="Times New Roman" w:cs="Times New Roman"/>
          <w:sz w:val="24"/>
          <w:szCs w:val="24"/>
        </w:rPr>
        <w:t xml:space="preserve"> (Чувашский язык): Для 2-го класса /Л.П. Сергеев, Т.В. Артемьева, А.Р. Федорова. – Чебоксары: </w:t>
      </w:r>
      <w:proofErr w:type="spellStart"/>
      <w:r w:rsidRPr="001743BE">
        <w:rPr>
          <w:rFonts w:ascii="Times New Roman" w:eastAsia="Calibri" w:hAnsi="Times New Roman" w:cs="Times New Roman"/>
          <w:sz w:val="24"/>
          <w:szCs w:val="24"/>
        </w:rPr>
        <w:t>Чуваш</w:t>
      </w:r>
      <w:proofErr w:type="gramStart"/>
      <w:r w:rsidRPr="001743BE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1743BE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1743BE">
        <w:rPr>
          <w:rFonts w:ascii="Times New Roman" w:eastAsia="Calibri" w:hAnsi="Times New Roman" w:cs="Times New Roman"/>
          <w:sz w:val="24"/>
          <w:szCs w:val="24"/>
        </w:rPr>
        <w:t xml:space="preserve">. изд-во, 2016. – 191 с                                 </w:t>
      </w:r>
    </w:p>
    <w:p w:rsidR="001F1BB9" w:rsidRDefault="001F1BB9" w:rsidP="001F1BB9">
      <w:pPr>
        <w:pStyle w:val="a5"/>
        <w:numPr>
          <w:ilvl w:val="0"/>
          <w:numId w:val="22"/>
        </w:numPr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43BE">
        <w:rPr>
          <w:rFonts w:ascii="Times New Roman" w:eastAsia="Calibri" w:hAnsi="Times New Roman" w:cs="Times New Roman"/>
          <w:sz w:val="24"/>
          <w:szCs w:val="24"/>
        </w:rPr>
        <w:t>Чăваш</w:t>
      </w:r>
      <w:proofErr w:type="spellEnd"/>
      <w:r w:rsidRPr="001743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43BE">
        <w:rPr>
          <w:rFonts w:ascii="Times New Roman" w:eastAsia="Calibri" w:hAnsi="Times New Roman" w:cs="Times New Roman"/>
          <w:sz w:val="24"/>
          <w:szCs w:val="24"/>
        </w:rPr>
        <w:t>чĕлхи</w:t>
      </w:r>
      <w:proofErr w:type="spellEnd"/>
      <w:r w:rsidRPr="001743BE">
        <w:rPr>
          <w:rFonts w:ascii="Times New Roman" w:eastAsia="Calibri" w:hAnsi="Times New Roman" w:cs="Times New Roman"/>
          <w:sz w:val="24"/>
          <w:szCs w:val="24"/>
        </w:rPr>
        <w:t xml:space="preserve"> (Чувашский язык): Для 3 класса/ Л.П. Сергеев, Т.В. Артемьева, А.Р. Федорова. – Чебоксары: </w:t>
      </w:r>
      <w:proofErr w:type="spellStart"/>
      <w:r w:rsidRPr="001743BE">
        <w:rPr>
          <w:rFonts w:ascii="Times New Roman" w:eastAsia="Calibri" w:hAnsi="Times New Roman" w:cs="Times New Roman"/>
          <w:sz w:val="24"/>
          <w:szCs w:val="24"/>
        </w:rPr>
        <w:t>Чуваш</w:t>
      </w:r>
      <w:proofErr w:type="gramStart"/>
      <w:r w:rsidRPr="001743BE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1743BE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1743BE">
        <w:rPr>
          <w:rFonts w:ascii="Times New Roman" w:eastAsia="Calibri" w:hAnsi="Times New Roman" w:cs="Times New Roman"/>
          <w:sz w:val="24"/>
          <w:szCs w:val="24"/>
        </w:rPr>
        <w:t>. изд-во, 2017. – 208 с.</w:t>
      </w:r>
    </w:p>
    <w:p w:rsidR="001F1BB9" w:rsidRDefault="001F1BB9" w:rsidP="001F1BB9">
      <w:pPr>
        <w:pStyle w:val="a5"/>
        <w:numPr>
          <w:ilvl w:val="0"/>
          <w:numId w:val="22"/>
        </w:numPr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43BE">
        <w:rPr>
          <w:rFonts w:ascii="Times New Roman" w:eastAsia="Calibri" w:hAnsi="Times New Roman" w:cs="Times New Roman"/>
          <w:sz w:val="24"/>
          <w:szCs w:val="24"/>
        </w:rPr>
        <w:t>Чăваш</w:t>
      </w:r>
      <w:proofErr w:type="spellEnd"/>
      <w:r w:rsidRPr="001743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43BE">
        <w:rPr>
          <w:rFonts w:ascii="Times New Roman" w:eastAsia="Calibri" w:hAnsi="Times New Roman" w:cs="Times New Roman"/>
          <w:sz w:val="24"/>
          <w:szCs w:val="24"/>
        </w:rPr>
        <w:t>чĕлхи</w:t>
      </w:r>
      <w:proofErr w:type="spellEnd"/>
      <w:r w:rsidRPr="001743BE">
        <w:rPr>
          <w:rFonts w:ascii="Times New Roman" w:eastAsia="Calibri" w:hAnsi="Times New Roman" w:cs="Times New Roman"/>
          <w:sz w:val="24"/>
          <w:szCs w:val="24"/>
        </w:rPr>
        <w:t xml:space="preserve"> (Чувашский язык): 4 класс/ Ю.М. Виноградов, А.Р. </w:t>
      </w:r>
      <w:proofErr w:type="spellStart"/>
      <w:r w:rsidRPr="001743BE">
        <w:rPr>
          <w:rFonts w:ascii="Times New Roman" w:eastAsia="Calibri" w:hAnsi="Times New Roman" w:cs="Times New Roman"/>
          <w:sz w:val="24"/>
          <w:szCs w:val="24"/>
        </w:rPr>
        <w:t>Кульева</w:t>
      </w:r>
      <w:proofErr w:type="spellEnd"/>
      <w:r w:rsidRPr="001743BE">
        <w:rPr>
          <w:rFonts w:ascii="Times New Roman" w:eastAsia="Calibri" w:hAnsi="Times New Roman" w:cs="Times New Roman"/>
          <w:sz w:val="24"/>
          <w:szCs w:val="24"/>
        </w:rPr>
        <w:t xml:space="preserve">. – Чебоксары: </w:t>
      </w:r>
      <w:proofErr w:type="spellStart"/>
      <w:r w:rsidRPr="001743BE">
        <w:rPr>
          <w:rFonts w:ascii="Times New Roman" w:eastAsia="Calibri" w:hAnsi="Times New Roman" w:cs="Times New Roman"/>
          <w:sz w:val="24"/>
          <w:szCs w:val="24"/>
        </w:rPr>
        <w:t>Чуваш</w:t>
      </w:r>
      <w:proofErr w:type="gramStart"/>
      <w:r w:rsidRPr="001743BE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1743BE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1743BE">
        <w:rPr>
          <w:rFonts w:ascii="Times New Roman" w:eastAsia="Calibri" w:hAnsi="Times New Roman" w:cs="Times New Roman"/>
          <w:sz w:val="24"/>
          <w:szCs w:val="24"/>
        </w:rPr>
        <w:t>. изд-во, 2017. – 207 с.</w:t>
      </w:r>
    </w:p>
    <w:p w:rsidR="001F1BB9" w:rsidRDefault="001F1BB9" w:rsidP="001F1B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BB9" w:rsidRDefault="001F1BB9" w:rsidP="001F1BB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F1BB9" w:rsidRPr="00DF7B67" w:rsidRDefault="001F1BB9" w:rsidP="001F1BB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F7B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МЕТОДИЧЕСКИЕ МАТЕРИАЛЫ ДЛЯ УЧИТЕЛЯ</w:t>
      </w:r>
    </w:p>
    <w:p w:rsidR="001F1BB9" w:rsidRDefault="001F1BB9" w:rsidP="001F1B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BB9" w:rsidRPr="00B110C0" w:rsidRDefault="001F1BB9" w:rsidP="001F1BB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10C0">
        <w:rPr>
          <w:rFonts w:ascii="Times New Roman" w:eastAsia="Calibri" w:hAnsi="Times New Roman" w:cs="Times New Roman"/>
          <w:sz w:val="24"/>
          <w:szCs w:val="24"/>
        </w:rPr>
        <w:t xml:space="preserve">1.Чăваш </w:t>
      </w:r>
      <w:proofErr w:type="spellStart"/>
      <w:r w:rsidRPr="00B110C0">
        <w:rPr>
          <w:rFonts w:ascii="Times New Roman" w:eastAsia="Calibri" w:hAnsi="Times New Roman" w:cs="Times New Roman"/>
          <w:sz w:val="24"/>
          <w:szCs w:val="24"/>
        </w:rPr>
        <w:t>чĕлхи</w:t>
      </w:r>
      <w:proofErr w:type="spellEnd"/>
      <w:r w:rsidRPr="00B110C0">
        <w:rPr>
          <w:rFonts w:ascii="Times New Roman" w:eastAsia="Calibri" w:hAnsi="Times New Roman" w:cs="Times New Roman"/>
          <w:sz w:val="24"/>
          <w:szCs w:val="24"/>
        </w:rPr>
        <w:t xml:space="preserve"> методики (Методика чувашского языка): Для учителей начальной школы и студентов факультета начальных классов/ Л.П. Сергеев, Д.С. Филиппова, Р.С. Максимова, Р.И. </w:t>
      </w:r>
      <w:proofErr w:type="spellStart"/>
      <w:r w:rsidRPr="00B110C0">
        <w:rPr>
          <w:rFonts w:ascii="Times New Roman" w:eastAsia="Calibri" w:hAnsi="Times New Roman" w:cs="Times New Roman"/>
          <w:sz w:val="24"/>
          <w:szCs w:val="24"/>
        </w:rPr>
        <w:t>Трокина</w:t>
      </w:r>
      <w:proofErr w:type="spellEnd"/>
      <w:r w:rsidRPr="00B110C0">
        <w:rPr>
          <w:rFonts w:ascii="Times New Roman" w:eastAsia="Calibri" w:hAnsi="Times New Roman" w:cs="Times New Roman"/>
          <w:sz w:val="24"/>
          <w:szCs w:val="24"/>
        </w:rPr>
        <w:t xml:space="preserve">; Под ред. Л.П. Сергеева. - Чебоксары: </w:t>
      </w:r>
      <w:proofErr w:type="spellStart"/>
      <w:r w:rsidRPr="00B110C0">
        <w:rPr>
          <w:rFonts w:ascii="Times New Roman" w:eastAsia="Calibri" w:hAnsi="Times New Roman" w:cs="Times New Roman"/>
          <w:sz w:val="24"/>
          <w:szCs w:val="24"/>
        </w:rPr>
        <w:t>Чуваш</w:t>
      </w:r>
      <w:proofErr w:type="gramStart"/>
      <w:r w:rsidRPr="00B110C0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B110C0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B110C0">
        <w:rPr>
          <w:rFonts w:ascii="Times New Roman" w:eastAsia="Calibri" w:hAnsi="Times New Roman" w:cs="Times New Roman"/>
          <w:sz w:val="24"/>
          <w:szCs w:val="24"/>
        </w:rPr>
        <w:t xml:space="preserve">. изд-во, 2002. – 255 с.   </w:t>
      </w:r>
    </w:p>
    <w:p w:rsidR="001F1BB9" w:rsidRPr="00B110C0" w:rsidRDefault="001F1BB9" w:rsidP="001F1B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0C0">
        <w:rPr>
          <w:rFonts w:ascii="Times New Roman" w:eastAsia="Calibri" w:hAnsi="Times New Roman" w:cs="Times New Roman"/>
          <w:sz w:val="24"/>
          <w:szCs w:val="24"/>
        </w:rPr>
        <w:t xml:space="preserve">2. Артемьева Т.В. Вопросы методики обучения грамоте в чувашской школе. Монография.  - Чебоксары: </w:t>
      </w:r>
      <w:proofErr w:type="spellStart"/>
      <w:r w:rsidRPr="00B110C0">
        <w:rPr>
          <w:rFonts w:ascii="Times New Roman" w:eastAsia="Calibri" w:hAnsi="Times New Roman" w:cs="Times New Roman"/>
          <w:sz w:val="24"/>
          <w:szCs w:val="24"/>
        </w:rPr>
        <w:t>Чуваш</w:t>
      </w:r>
      <w:proofErr w:type="gramStart"/>
      <w:r w:rsidRPr="00B110C0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B110C0">
        <w:rPr>
          <w:rFonts w:ascii="Times New Roman" w:eastAsia="Calibri" w:hAnsi="Times New Roman" w:cs="Times New Roman"/>
          <w:sz w:val="24"/>
          <w:szCs w:val="24"/>
        </w:rPr>
        <w:t>оспедуниверситет</w:t>
      </w:r>
      <w:proofErr w:type="spellEnd"/>
      <w:r w:rsidRPr="00B110C0">
        <w:rPr>
          <w:rFonts w:ascii="Times New Roman" w:eastAsia="Calibri" w:hAnsi="Times New Roman" w:cs="Times New Roman"/>
          <w:sz w:val="24"/>
          <w:szCs w:val="24"/>
        </w:rPr>
        <w:t xml:space="preserve"> им. И.Я. Яковлева, 2003. – 88</w:t>
      </w:r>
    </w:p>
    <w:p w:rsidR="001F1BB9" w:rsidRPr="00B110C0" w:rsidRDefault="001F1BB9" w:rsidP="001F1BB9">
      <w:pPr>
        <w:spacing w:after="0" w:line="360" w:lineRule="auto"/>
        <w:ind w:left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1BB9" w:rsidRPr="00B110C0" w:rsidRDefault="001F1BB9" w:rsidP="001F1BB9">
      <w:pPr>
        <w:spacing w:after="0" w:line="360" w:lineRule="auto"/>
        <w:ind w:left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1BB9" w:rsidRPr="00B110C0" w:rsidRDefault="001F1BB9" w:rsidP="001F1BB9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1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1F1BB9" w:rsidRPr="00B110C0" w:rsidRDefault="001F1BB9" w:rsidP="001F1BB9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B9" w:rsidRPr="00B110C0" w:rsidRDefault="00AC7DB9" w:rsidP="001F1BB9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0" w:tgtFrame="_blank" w:history="1">
        <w:r w:rsidR="001F1BB9" w:rsidRPr="00B110C0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shd w:val="clear" w:color="auto" w:fill="FFFFFF"/>
          </w:rPr>
          <w:t>http://portal.shkul.su</w:t>
        </w:r>
      </w:hyperlink>
    </w:p>
    <w:p w:rsidR="001F1BB9" w:rsidRPr="00B110C0" w:rsidRDefault="00AC7DB9" w:rsidP="001F1BB9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1" w:tgtFrame="_blank" w:history="1">
        <w:r w:rsidR="001F1BB9" w:rsidRPr="00B110C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vk.com</w:t>
        </w:r>
        <w:r w:rsidR="001F1BB9" w:rsidRPr="00B110C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›public201526545</w:t>
        </w:r>
      </w:hyperlink>
    </w:p>
    <w:p w:rsidR="001F1BB9" w:rsidRPr="00B110C0" w:rsidRDefault="001F1BB9" w:rsidP="001F1B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BB9" w:rsidRPr="00B110C0" w:rsidRDefault="001F1BB9" w:rsidP="001F1B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BB9" w:rsidRDefault="001F1BB9" w:rsidP="001F1BB9">
      <w:pPr>
        <w:spacing w:line="360" w:lineRule="auto"/>
        <w:jc w:val="both"/>
        <w:rPr>
          <w:sz w:val="24"/>
          <w:szCs w:val="24"/>
        </w:rPr>
      </w:pPr>
    </w:p>
    <w:p w:rsidR="001F1BB9" w:rsidRDefault="001F1BB9" w:rsidP="001F1BB9">
      <w:pPr>
        <w:spacing w:line="360" w:lineRule="auto"/>
        <w:jc w:val="both"/>
        <w:rPr>
          <w:sz w:val="24"/>
          <w:szCs w:val="24"/>
        </w:rPr>
      </w:pPr>
    </w:p>
    <w:p w:rsidR="001743BE" w:rsidRDefault="001743BE" w:rsidP="001743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</w:rPr>
      </w:pPr>
    </w:p>
    <w:sectPr w:rsidR="001743BE" w:rsidSect="00FE4D8D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169"/>
    <w:multiLevelType w:val="multilevel"/>
    <w:tmpl w:val="89B439A0"/>
    <w:lvl w:ilvl="0">
      <w:start w:val="1"/>
      <w:numFmt w:val="decimal"/>
      <w:lvlText w:val="87.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77F5C"/>
    <w:multiLevelType w:val="multilevel"/>
    <w:tmpl w:val="89528286"/>
    <w:lvl w:ilvl="0">
      <w:start w:val="8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329F4"/>
    <w:multiLevelType w:val="multilevel"/>
    <w:tmpl w:val="4B02D96C"/>
    <w:lvl w:ilvl="0">
      <w:start w:val="1"/>
      <w:numFmt w:val="decimal"/>
      <w:lvlText w:val="87.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AF0B80"/>
    <w:multiLevelType w:val="multilevel"/>
    <w:tmpl w:val="98E891F8"/>
    <w:lvl w:ilvl="0">
      <w:start w:val="9"/>
      <w:numFmt w:val="decimal"/>
      <w:lvlText w:val="8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323250"/>
    <w:multiLevelType w:val="multilevel"/>
    <w:tmpl w:val="E38C109A"/>
    <w:lvl w:ilvl="0">
      <w:start w:val="1"/>
      <w:numFmt w:val="decimal"/>
      <w:lvlText w:val="87.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C30BB"/>
    <w:multiLevelType w:val="multilevel"/>
    <w:tmpl w:val="87AC43B4"/>
    <w:lvl w:ilvl="0">
      <w:start w:val="2"/>
      <w:numFmt w:val="decimal"/>
      <w:lvlText w:val="86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DB4270"/>
    <w:multiLevelType w:val="hybridMultilevel"/>
    <w:tmpl w:val="B0C4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322DF"/>
    <w:multiLevelType w:val="multilevel"/>
    <w:tmpl w:val="0FCC837A"/>
    <w:lvl w:ilvl="0">
      <w:start w:val="1"/>
      <w:numFmt w:val="decimal"/>
      <w:lvlText w:val="87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172B70"/>
    <w:multiLevelType w:val="multilevel"/>
    <w:tmpl w:val="20C234EE"/>
    <w:lvl w:ilvl="0">
      <w:start w:val="2"/>
      <w:numFmt w:val="decimal"/>
      <w:lvlText w:val="87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7C768B"/>
    <w:multiLevelType w:val="multilevel"/>
    <w:tmpl w:val="213ECC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291C20"/>
    <w:multiLevelType w:val="multilevel"/>
    <w:tmpl w:val="522E1EA8"/>
    <w:lvl w:ilvl="0">
      <w:start w:val="8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F40C1A"/>
    <w:multiLevelType w:val="multilevel"/>
    <w:tmpl w:val="08CCBF7A"/>
    <w:lvl w:ilvl="0">
      <w:start w:val="1"/>
      <w:numFmt w:val="decimal"/>
      <w:lvlText w:val="87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4D719E"/>
    <w:multiLevelType w:val="hybridMultilevel"/>
    <w:tmpl w:val="4406097E"/>
    <w:lvl w:ilvl="0" w:tplc="9EF22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7833F54"/>
    <w:multiLevelType w:val="multilevel"/>
    <w:tmpl w:val="84AADE82"/>
    <w:lvl w:ilvl="0">
      <w:start w:val="8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2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72750D"/>
    <w:multiLevelType w:val="multilevel"/>
    <w:tmpl w:val="AC8CF446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563972"/>
    <w:multiLevelType w:val="multilevel"/>
    <w:tmpl w:val="1BFACF4A"/>
    <w:lvl w:ilvl="0">
      <w:start w:val="1"/>
      <w:numFmt w:val="decimal"/>
      <w:lvlText w:val="86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0E5EB8"/>
    <w:multiLevelType w:val="multilevel"/>
    <w:tmpl w:val="1AF6B4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CF5A2F"/>
    <w:multiLevelType w:val="multilevel"/>
    <w:tmpl w:val="F6E0B5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140BC9"/>
    <w:multiLevelType w:val="multilevel"/>
    <w:tmpl w:val="8AD80480"/>
    <w:lvl w:ilvl="0">
      <w:start w:val="1"/>
      <w:numFmt w:val="decimal"/>
      <w:lvlText w:val="8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3518BF"/>
    <w:multiLevelType w:val="multilevel"/>
    <w:tmpl w:val="3544D8EE"/>
    <w:lvl w:ilvl="0">
      <w:start w:val="3"/>
      <w:numFmt w:val="decimal"/>
      <w:lvlText w:val="8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BB080D"/>
    <w:multiLevelType w:val="multilevel"/>
    <w:tmpl w:val="1C3A56FC"/>
    <w:lvl w:ilvl="0">
      <w:start w:val="1"/>
      <w:numFmt w:val="decimal"/>
      <w:lvlText w:val="86.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3816E2"/>
    <w:multiLevelType w:val="multilevel"/>
    <w:tmpl w:val="FE661C0E"/>
    <w:lvl w:ilvl="0">
      <w:start w:val="7"/>
      <w:numFmt w:val="decimal"/>
      <w:lvlText w:val="8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F53A1A"/>
    <w:multiLevelType w:val="multilevel"/>
    <w:tmpl w:val="888E50B6"/>
    <w:lvl w:ilvl="0">
      <w:start w:val="1"/>
      <w:numFmt w:val="decimal"/>
      <w:lvlText w:val="86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21"/>
  </w:num>
  <w:num w:numId="5">
    <w:abstractNumId w:val="18"/>
  </w:num>
  <w:num w:numId="6">
    <w:abstractNumId w:val="22"/>
  </w:num>
  <w:num w:numId="7">
    <w:abstractNumId w:val="15"/>
  </w:num>
  <w:num w:numId="8">
    <w:abstractNumId w:val="17"/>
  </w:num>
  <w:num w:numId="9">
    <w:abstractNumId w:val="5"/>
  </w:num>
  <w:num w:numId="10">
    <w:abstractNumId w:val="20"/>
  </w:num>
  <w:num w:numId="11">
    <w:abstractNumId w:val="10"/>
  </w:num>
  <w:num w:numId="12">
    <w:abstractNumId w:val="8"/>
  </w:num>
  <w:num w:numId="13">
    <w:abstractNumId w:val="0"/>
  </w:num>
  <w:num w:numId="14">
    <w:abstractNumId w:val="3"/>
  </w:num>
  <w:num w:numId="15">
    <w:abstractNumId w:val="11"/>
  </w:num>
  <w:num w:numId="16">
    <w:abstractNumId w:val="4"/>
  </w:num>
  <w:num w:numId="17">
    <w:abstractNumId w:val="7"/>
  </w:num>
  <w:num w:numId="18">
    <w:abstractNumId w:val="9"/>
  </w:num>
  <w:num w:numId="19">
    <w:abstractNumId w:val="2"/>
  </w:num>
  <w:num w:numId="20">
    <w:abstractNumId w:val="13"/>
  </w:num>
  <w:num w:numId="21">
    <w:abstractNumId w:val="16"/>
  </w:num>
  <w:num w:numId="22">
    <w:abstractNumId w:val="1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0E2D"/>
    <w:rsid w:val="00013908"/>
    <w:rsid w:val="000D4A9F"/>
    <w:rsid w:val="000F1377"/>
    <w:rsid w:val="0010023D"/>
    <w:rsid w:val="001743BE"/>
    <w:rsid w:val="00186E69"/>
    <w:rsid w:val="001F19E0"/>
    <w:rsid w:val="001F1BB9"/>
    <w:rsid w:val="00233D01"/>
    <w:rsid w:val="0028260E"/>
    <w:rsid w:val="00292F18"/>
    <w:rsid w:val="003A1C86"/>
    <w:rsid w:val="003E3EBE"/>
    <w:rsid w:val="00426108"/>
    <w:rsid w:val="004307AC"/>
    <w:rsid w:val="00462519"/>
    <w:rsid w:val="00480113"/>
    <w:rsid w:val="00540E2D"/>
    <w:rsid w:val="0058660C"/>
    <w:rsid w:val="005E608A"/>
    <w:rsid w:val="00622DB0"/>
    <w:rsid w:val="006242C1"/>
    <w:rsid w:val="00754717"/>
    <w:rsid w:val="00776793"/>
    <w:rsid w:val="00781482"/>
    <w:rsid w:val="00790FEC"/>
    <w:rsid w:val="00793489"/>
    <w:rsid w:val="007F4327"/>
    <w:rsid w:val="00851B8C"/>
    <w:rsid w:val="00894C07"/>
    <w:rsid w:val="008F3C02"/>
    <w:rsid w:val="00914274"/>
    <w:rsid w:val="00963690"/>
    <w:rsid w:val="009914F7"/>
    <w:rsid w:val="00997BCE"/>
    <w:rsid w:val="009F5F0F"/>
    <w:rsid w:val="00AC5BE9"/>
    <w:rsid w:val="00AC7DB9"/>
    <w:rsid w:val="00B81B77"/>
    <w:rsid w:val="00B85371"/>
    <w:rsid w:val="00BB6F3A"/>
    <w:rsid w:val="00BE2D91"/>
    <w:rsid w:val="00C9710D"/>
    <w:rsid w:val="00CC0436"/>
    <w:rsid w:val="00CC4262"/>
    <w:rsid w:val="00D0469A"/>
    <w:rsid w:val="00D36D50"/>
    <w:rsid w:val="00DD5734"/>
    <w:rsid w:val="00DF4E4E"/>
    <w:rsid w:val="00E26D91"/>
    <w:rsid w:val="00E77FA5"/>
    <w:rsid w:val="00EB28D3"/>
    <w:rsid w:val="00EE38CA"/>
    <w:rsid w:val="00EE4133"/>
    <w:rsid w:val="00F0582B"/>
    <w:rsid w:val="00FE3012"/>
    <w:rsid w:val="00FE4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8D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B28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28D3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743B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186E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8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8D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B28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28D3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743B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186E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8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rtal.shkul.su/" TargetMode="External"/><Relationship Id="rId18" Type="http://schemas.openxmlformats.org/officeDocument/2006/relationships/hyperlink" Target="https://vk.com/public201526545" TargetMode="External"/><Relationship Id="rId26" Type="http://schemas.openxmlformats.org/officeDocument/2006/relationships/hyperlink" Target="http://yandex.ru/clck/jsredir?from=yandex.ru%3Bsearch%2F%3Bweb%3B%3B&amp;text=&amp;etext=2202.O4ot2XjgoCux6RV7wtDt1BqOQ26i7RqJarPb7hAQ9V0hdgaSx8EX9z4y-PysHzzC8waJi_ZXwP4eONwv0OFetXBieG9ldnlpaWJ2aGp2c3Q.7c13f3bf62fdf4021e5bb7f4971d6542383c5334&amp;uuid=&amp;state=RsWHKQP_fPE,&amp;&amp;cst=AxbTlK7nwx6hOtlFEVBANoX81FmNJsmahquA_AG15jUspAaPZsdXDgBaBSwmW9kaDVaSkBHqr-mM3REgrz7RweCeT2Vh9mqw_O3DHJGz7Jlx4xDhjOz0C5hWnHPIVltpe7EnMphKVxt192jgzLaWhLBgYNBEKEAFv3-5lu6eKywGDUEOemHlTMhsu0b5NjDYakG9lM3nsMCjXLpBtlgV-FRkq0OQ1phrpZHOcw15jC6vg9VKDspL0-88YJlgGNf8lxeXYXzebmU4_yLVAc_pUTtasyQ7SOC3eMdNOy7NwiyCGzJLNqFkuoONb0SVIRX6QrQzwqNFDOcfUVAIf_ketPxqkqWKAXmn3X_RjEArnmdYk8JpFw5JCcnTSYRqRBo9luhByafwjMGbbY63M-lzt4Xdbq_fz4Au7Jh90fZ8wtxN2qGPIdjvYctoz1P0XH-4FJvAPMAs8QFYDFHCaFtNXObpAz0c1_-plIyBg3Z1hH8_EC6vjxSe4WWxztQkJJ8J1B5vTkI8SrrDAFwhl12wPgXNCGMFZPK5rUkWNfKGcAJCSTXOP13lWiB0cxuw-fiav_4XbIhDiKk-BK6oxhHizRyW_sWxU-GktokN2TBA0o94Oj4vwdJAHBbycxVj76RmuFV13wlSVgfRtFHiWE98GKatYmyAVK3ymvTx96Zjsk8QsCDSnTaH3AWhFdEqzXt5nb8l9MDa4tw3-dz7M0IFgPOIaEJt94LsS10IzyEBN_oLSx-HrlsLvVCSjxeRe8XIrGS0ItCaNehTNrxoAy1tnTTZwaHcbiSern2_iS2G9qwECW7exUeaO6wCfsDahaRMQEBsnu-2xjdUuf9zXFPK9s4NjOUhkL3Fl7yHN3HWHqv_6bVb7o3SlZ4ejrnVyf6TJ0NnTb5eeB6viJ0rGiiV69kVxU3QmyD7q23scwoCzI2QGM3lzRiPTWF98T38VXlm5P3MPCzEvCx0DVBTf4jWCgPOCie4yZmGRSutkUewmD7JtZuZWtI4_TyJl7scPRYNElhtr1A5MxSiE3nNgsLkZJxurmKWxL4UrWTDSDnuAXB-3VvUm5AJdru7HGAKf94vt_u1_7yxtalwdfGwXtkAIE4JV1EASbhO3PY0qqy90SCCOhEKB8iKSM491brhF4796o2w5ez1kklcEFUQlNES4lh_8mDTXFtggbUsbpqUw1VyfzDO9gdupXq3tpZ-3mYrMrPTZ29TI_kCBV_vpjFYUt5CdfUWVA--nAC15TFH4Ce9AAoICorfubvL4dIRZqDC4jOAjjB5zd06j4VlD2r7KR5roKhWR6pLmN9oT4MMjODafPJoT3bI0n33z9xreTwR_YH55TzuYhZTSs_8WUWSiEfgpnePF7A-PFYys-SaU0mHjYywpEPfy09QWAd1IyU-ilxrNa8ad__TVZksAn3PmeLsCmt2crzB8nVsQSMWBUNnWz-ABlD98FO-d4fhCuzRbQkiA20fSnhZCE3b9mZsQkel_NVhpoH5DAOge-So2iGodvn7AWH4LLSvGFp4tit5OgsefHeW1LpymrTUDn9yTaUghCtDScGhGnfDPnbotMj4rztIWskiEJdu8UIGBLvnYDerAgNfKUGtrSkTon5fZlb02PkvPeEV9AH7jpFZt7bbLIinMK8n8AJJtKMf4PiDR2tetNi9VrOx0ZRUWDDadGNZ-_e79CAjbKW_gs4hj-2CyBPu_KNX-CqY0JVtXV3l2QhSP-1HUi4woiAM8nmGnWd3VHYdrQDypIP5U8mj-PU-KgkC6jv-HALRAN7V8-nGMdEr6J1h8WDsY8RncL4vqw,,&amp;da" TargetMode="External"/><Relationship Id="rId39" Type="http://schemas.openxmlformats.org/officeDocument/2006/relationships/hyperlink" Target="http://portal.shkul.su/" TargetMode="External"/><Relationship Id="rId21" Type="http://schemas.openxmlformats.org/officeDocument/2006/relationships/hyperlink" Target="http://yandex.ru/clck/jsredir?from=yandex.ru%3Bsearch%2F%3Bweb%3B%3B&amp;text=&amp;etext=2202.O4ot2XjgoCux6RV7wtDt1BqOQ26i7RqJarPb7hAQ9V0hdgaSx8EX9z4y-PysHzzC8waJi_ZXwP4eONwv0OFetXBieG9ldnlpaWJ2aGp2c3Q.7c13f3bf62fdf4021e5bb7f4971d6542383c5334&amp;uuid=&amp;state=RsWHKQP_fPE,&amp;&amp;cst=AxbTlK7nwx6hOtlFEVBANoX81FmNJsmahquA_AG15jUspAaPZsdXDgBaBSwmW9kaDVaSkBHqr-mM3REgrz7RweCeT2Vh9mqw_O3DHJGz7Jlx4xDhjOz0C5hWnHPIVltpe7EnMphKVxt192jgzLaWhLBgYNBEKEAFv3-5lu6eKywGDUEOemHlTMhsu0b5NjDYakG9lM3nsMCjXLpBtlgV-FRkq0OQ1phrpZHOcw15jC6vg9VKDspL0-88YJlgGNf8lxeXYXzebmU4_yLVAc_pUTtasyQ7SOC3eMdNOy7NwiyCGzJLNqFkuoONb0SVIRX6QrQzwqNFDOcfUVAIf_ketPxqkqWKAXmn3X_RjEArnmdYk8JpFw5JCcnTSYRqRBo9luhByafwjMGbbY63M-lzt4Xdbq_fz4Au7Jh90fZ8wtxN2qGPIdjvYctoz1P0XH-4FJvAPMAs8QFYDFHCaFtNXObpAz0c1_-plIyBg3Z1hH8_EC6vjxSe4WWxztQkJJ8J1B5vTkI8SrrDAFwhl12wPgXNCGMFZPK5rUkWNfKGcAJCSTXOP13lWiB0cxuw-fiav_4XbIhDiKk-BK6oxhHizRyW_sWxU-GktokN2TBA0o94Oj4vwdJAHBbycxVj76RmuFV13wlSVgfRtFHiWE98GKatYmyAVK3ymvTx96Zjsk8QsCDSnTaH3AWhFdEqzXt5nb8l9MDa4tw3-dz7M0IFgPOIaEJt94LsS10IzyEBN_oLSx-HrlsLvVCSjxeRe8XIrGS0ItCaNehTNrxoAy1tnTTZwaHcbiSern2_iS2G9qwECW7exUeaO6wCfsDahaRMQEBsnu-2xjdUuf9zXFPK9s4NjOUhkL3Fl7yHN3HWHqv_6bVb7o3SlZ4ejrnVyf6TJ0NnTb5eeB6viJ0rGiiV69kVxU3QmyD7q23scwoCzI2QGM3lzRiPTWF98T38VXlm5P3MPCzEvCx0DVBTf4jWCgPOCie4yZmGRSutkUewmD7JtZuZWtI4_TyJl7scPRYNElhtr1A5MxSiE3nNgsLkZJxurmKWxL4UrWTDSDnuAXB-3VvUm5AJdru7HGAKf94vt_u1_7yxtalwdfGwXtkAIE4JV1EASbhO3PY0qqy90SCCOhEKB8iKSM491brhF4796o2w5ez1kklcEFUQlNES4lh_8mDTXFtggbUsbpqUw1VyfzDO9gdupXq3tpZ-3mYrMrPTZ29TI_kCBV_vpjFYUt5CdfUWVA--nAC15TFH4Ce9AAoICorfubvL4dIRZqDC4jOAjjB5zd06j4VlD2r7KR5roKhWR6pLmN9oT4MMjODafPJoT3bI0n33z9xreTwR_YH55TzuYhZTSs_8WUWSiEfgpnePF7A-PFYys-SaU0mHjYywpEPfy09QWAd1IyU-ilxrNa8ad__TVZksAn3PmeLsCmt2crzB8nVsQSMWBUNnWz-ABlD98FO-d4fhCuzRbQkiA20fSnhZCE3b9mZsQkel_NVhpoH5DAOge-So2iGodvn7AWH4LLSvGFp4tit5OgsefHeW1LpymrTUDn9yTaUghCtDScGhGnfDPnbotMj4rztIWskiEJdu8UIGBLvnYDerAgNfKUGtrSkTon5fZlb02PkvPeEV9AH7jpFZt7bbLIinMK8n8AJJtKMf4PiDR2tetNi9VrOx0ZRUWDDadGNZ-_e79CAjbKW_gs4hj-2CyBPu_KNX-CqY0JVtXV3l2QhSP-1HUi4woiAM8nmGnWd3VHYdrQDypIP5U8mj-PU-KgkC6jv-HALRAN7V8-nGMdEr6J1h8WDsY8RncL4vqw,,&amp;da" TargetMode="External"/><Relationship Id="rId34" Type="http://schemas.openxmlformats.org/officeDocument/2006/relationships/hyperlink" Target="http://portal.shkul.su/" TargetMode="External"/><Relationship Id="rId42" Type="http://schemas.openxmlformats.org/officeDocument/2006/relationships/hyperlink" Target="http://portal.shkul.su/" TargetMode="External"/><Relationship Id="rId47" Type="http://schemas.openxmlformats.org/officeDocument/2006/relationships/hyperlink" Target="http://portal.shkul.su/" TargetMode="External"/><Relationship Id="rId50" Type="http://schemas.openxmlformats.org/officeDocument/2006/relationships/hyperlink" Target="http://portal.shkul.su/" TargetMode="External"/><Relationship Id="rId55" Type="http://schemas.openxmlformats.org/officeDocument/2006/relationships/hyperlink" Target="http://portal.shkul.su/" TargetMode="External"/><Relationship Id="rId63" Type="http://schemas.openxmlformats.org/officeDocument/2006/relationships/hyperlink" Target="http://yandex.ru/clck/jsredir?from=yandex.ru%3Bsearch%2F%3Bweb%3B%3B&amp;text=&amp;etext=2202.O4ot2XjgoCux6RV7wtDt1BqOQ26i7RqJarPb7hAQ9V0hdgaSx8EX9z4y-PysHzzC8waJi_ZXwP4eONwv0OFetXBieG9ldnlpaWJ2aGp2c3Q.7c13f3bf62fdf4021e5bb7f4971d6542383c5334&amp;uuid=&amp;state=RsWHKQP_fPE,&amp;&amp;cst=AxbTlK7nwx6hOtlFEVBANoX81FmNJsmahquA_AG15jUspAaPZsdXDgBaBSwmW9kaDVaSkBHqr-mM3REgrz7RweCeT2Vh9mqw_O3DHJGz7Jlx4xDhjOz0C5hWnHPIVltpe7EnMphKVxt192jgzLaWhLBgYNBEKEAFv3-5lu6eKywGDUEOemHlTMhsu0b5NjDYakG9lM3nsMCjXLpBtlgV-FRkq0OQ1phrpZHOcw15jC6vg9VKDspL0-88YJlgGNf8lxeXYXzebmU4_yLVAc_pUTtasyQ7SOC3eMdNOy7NwiyCGzJLNqFkuoONb0SVIRX6QrQzwqNFDOcfUVAIf_ketPxqkqWKAXmn3X_RjEArnmdYk8JpFw5JCcnTSYRqRBo9luhByafwjMGbbY63M-lzt4Xdbq_fz4Au7Jh90fZ8wtxN2qGPIdjvYctoz1P0XH-4FJvAPMAs8QFYDFHCaFtNXObpAz0c1_-plIyBg3Z1hH8_EC6vjxSe4WWxztQkJJ8J1B5vTkI8SrrDAFwhl12wPgXNCGMFZPK5rUkWNfKGcAJCSTXOP13lWiB0cxuw-fiav_4XbIhDiKk-BK6oxhHizRyW_sWxU-GktokN2TBA0o94Oj4vwdJAHBbycxVj76RmuFV13wlSVgfRtFHiWE98GKatYmyAVK3ymvTx96Zjsk8QsCDSnTaH3AWhFdEqzXt5nb8l9MDa4tw3-dz7M0IFgPOIaEJt94LsS10IzyEBN_oLSx-HrlsLvVCSjxeRe8XIrGS0ItCaNehTNrxoAy1tnTTZwaHcbiSern2_iS2G9qwECW7exUeaO6wCfsDahaRMQEBsnu-2xjdUuf9zXFPK9s4NjOUhkL3Fl7yHN3HWHqv_6bVb7o3SlZ4ejrnVyf6TJ0NnTb5eeB6viJ0rGiiV69kVxU3QmyD7q23scwoCzI2QGM3lzRiPTWF98T38VXlm5P3MPCzEvCx0DVBTf4jWCgPOCie4yZmGRSutkUewmD7JtZuZWtI4_TyJl7scPRYNElhtr1A5MxSiE3nNgsLkZJxurmKWxL4UrWTDSDnuAXB-3VvUm5AJdru7HGAKf94vt_u1_7yxtalwdfGwXtkAIE4JV1EASbhO3PY0qqy90SCCOhEKB8iKSM491brhF4796o2w5ez1kklcEFUQlNES4lh_8mDTXFtggbUsbpqUw1VyfzDO9gdupXq3tpZ-3mYrMrPTZ29TI_kCBV_vpjFYUt5CdfUWVA--nAC15TFH4Ce9AAoICorfubvL4dIRZqDC4jOAjjB5zd06j4VlD2r7KR5roKhWR6pLmN9oT4MMjODafPJoT3bI0n33z9xreTwR_YH55TzuYhZTSs_8WUWSiEfgpnePF7A-PFYys-SaU0mHjYywpEPfy09QWAd1IyU-ilxrNa8ad__TVZksAn3PmeLsCmt2crzB8nVsQSMWBUNnWz-ABlD98FO-d4fhCuzRbQkiA20fSnhZCE3b9mZsQkel_NVhpoH5DAOge-So2iGodvn7AWH4LLSvGFp4tit5OgsefHeW1LpymrTUDn9yTaUghCtDScGhGnfDPnbotMj4rztIWskiEJdu8UIGBLvnYDerAgNfKUGtrSkTon5fZlb02PkvPeEV9AH7jpFZt7bbLIinMK8n8AJJtKMf4PiDR2tetNi9VrOx0ZRUWDDadGNZ-_e79CAjbKW_gs4hj-2CyBPu_KNX-CqY0JVtXV3l2QhSP-1HUi4woiAM8nmGnWd3VHYdrQDypIP5U8mj-PU-KgkC6jv-HALRAN7V8-nGMdEr6J1h8WDsY8RncL4vqw,,&amp;da" TargetMode="External"/><Relationship Id="rId68" Type="http://schemas.openxmlformats.org/officeDocument/2006/relationships/hyperlink" Target="http://yandex.ru/clck/jsredir?from=yandex.ru%3Bsearch%2F%3Bweb%3B%3B&amp;text=&amp;etext=2202.O4ot2XjgoCux6RV7wtDt1BqOQ26i7RqJarPb7hAQ9V0hdgaSx8EX9z4y-PysHzzC8waJi_ZXwP4eONwv0OFetXBieG9ldnlpaWJ2aGp2c3Q.7c13f3bf62fdf4021e5bb7f4971d6542383c5334&amp;uuid=&amp;state=RsWHKQP_fPE,&amp;&amp;cst=AxbTlK7nwx6hOtlFEVBANoX81FmNJsmahquA_AG15jUspAaPZsdXDgBaBSwmW9kaDVaSkBHqr-mM3REgrz7RweCeT2Vh9mqw_O3DHJGz7Jlx4xDhjOz0C5hWnHPIVltpe7EnMphKVxt192jgzLaWhLBgYNBEKEAFv3-5lu6eKywGDUEOemHlTMhsu0b5NjDYakG9lM3nsMCjXLpBtlgV-FRkq0OQ1phrpZHOcw15jC6vg9VKDspL0-88YJlgGNf8lxeXYXzebmU4_yLVAc_pUTtasyQ7SOC3eMdNOy7NwiyCGzJLNqFkuoONb0SVIRX6QrQzwqNFDOcfUVAIf_ketPxqkqWKAXmn3X_RjEArnmdYk8JpFw5JCcnTSYRqRBo9luhByafwjMGbbY63M-lzt4Xdbq_fz4Au7Jh90fZ8wtxN2qGPIdjvYctoz1P0XH-4FJvAPMAs8QFYDFHCaFtNXObpAz0c1_-plIyBg3Z1hH8_EC6vjxSe4WWxztQkJJ8J1B5vTkI8SrrDAFwhl12wPgXNCGMFZPK5rUkWNfKGcAJCSTXOP13lWiB0cxuw-fiav_4XbIhDiKk-BK6oxhHizRyW_sWxU-GktokN2TBA0o94Oj4vwdJAHBbycxVj76RmuFV13wlSVgfRtFHiWE98GKatYmyAVK3ymvTx96Zjsk8QsCDSnTaH3AWhFdEqzXt5nb8l9MDa4tw3-dz7M0IFgPOIaEJt94LsS10IzyEBN_oLSx-HrlsLvVCSjxeRe8XIrGS0ItCaNehTNrxoAy1tnTTZwaHcbiSern2_iS2G9qwECW7exUeaO6wCfsDahaRMQEBsnu-2xjdUuf9zXFPK9s4NjOUhkL3Fl7yHN3HWHqv_6bVb7o3SlZ4ejrnVyf6TJ0NnTb5eeB6viJ0rGiiV69kVxU3QmyD7q23scwoCzI2QGM3lzRiPTWF98T38VXlm5P3MPCzEvCx0DVBTf4jWCgPOCie4yZmGRSutkUewmD7JtZuZWtI4_TyJl7scPRYNElhtr1A5MxSiE3nNgsLkZJxurmKWxL4UrWTDSDnuAXB-3VvUm5AJdru7HGAKf94vt_u1_7yxtalwdfGwXtkAIE4JV1EASbhO3PY0qqy90SCCOhEKB8iKSM491brhF4796o2w5ez1kklcEFUQlNES4lh_8mDTXFtggbUsbpqUw1VyfzDO9gdupXq3tpZ-3mYrMrPTZ29TI_kCBV_vpjFYUt5CdfUWVA--nAC15TFH4Ce9AAoICorfubvL4dIRZqDC4jOAjjB5zd06j4VlD2r7KR5roKhWR6pLmN9oT4MMjODafPJoT3bI0n33z9xreTwR_YH55TzuYhZTSs_8WUWSiEfgpnePF7A-PFYys-SaU0mHjYywpEPfy09QWAd1IyU-ilxrNa8ad__TVZksAn3PmeLsCmt2crzB8nVsQSMWBUNnWz-ABlD98FO-d4fhCuzRbQkiA20fSnhZCE3b9mZsQkel_NVhpoH5DAOge-So2iGodvn7AWH4LLSvGFp4tit5OgsefHeW1LpymrTUDn9yTaUghCtDScGhGnfDPnbotMj4rztIWskiEJdu8UIGBLvnYDerAgNfKUGtrSkTon5fZlb02PkvPeEV9AH7jpFZt7bbLIinMK8n8AJJtKMf4PiDR2tetNi9VrOx0ZRUWDDadGNZ-_e79CAjbKW_gs4hj-2CyBPu_KNX-CqY0JVtXV3l2QhSP-1HUi4woiAM8nmGnWd3VHYdrQDypIP5U8mj-PU-KgkC6jv-HALRAN7V8-nGMdEr6J1h8WDsY8RncL4vqw,,&amp;da" TargetMode="External"/><Relationship Id="rId76" Type="http://schemas.openxmlformats.org/officeDocument/2006/relationships/hyperlink" Target="http://yandex.ru/clck/jsredir?from=yandex.ru%3Bsearch%2F%3Bweb%3B%3B&amp;text=&amp;etext=2202.O4ot2XjgoCux6RV7wtDt1BqOQ26i7RqJarPb7hAQ9V0hdgaSx8EX9z4y-PysHzzC8waJi_ZXwP4eONwv0OFetXBieG9ldnlpaWJ2aGp2c3Q.7c13f3bf62fdf4021e5bb7f4971d6542383c5334&amp;uuid=&amp;state=RsWHKQP_fPE,&amp;&amp;cst=AxbTlK7nwx6hOtlFEVBANoX81FmNJsmahquA_AG15jUspAaPZsdXDgBaBSwmW9kaDVaSkBHqr-mM3REgrz7RweCeT2Vh9mqw_O3DHJGz7Jlx4xDhjOz0C5hWnHPIVltpe7EnMphKVxt192jgzLaWhLBgYNBEKEAFv3-5lu6eKywGDUEOemHlTMhsu0b5NjDYakG9lM3nsMCjXLpBtlgV-FRkq0OQ1phrpZHOcw15jC6vg9VKDspL0-88YJlgGNf8lxeXYXzebmU4_yLVAc_pUTtasyQ7SOC3eMdNOy7NwiyCGzJLNqFkuoONb0SVIRX6QrQzwqNFDOcfUVAIf_ketPxqkqWKAXmn3X_RjEArnmdYk8JpFw5JCcnTSYRqRBo9luhByafwjMGbbY63M-lzt4Xdbq_fz4Au7Jh90fZ8wtxN2qGPIdjvYctoz1P0XH-4FJvAPMAs8QFYDFHCaFtNXObpAz0c1_-plIyBg3Z1hH8_EC6vjxSe4WWxztQkJJ8J1B5vTkI8SrrDAFwhl12wPgXNCGMFZPK5rUkWNfKGcAJCSTXOP13lWiB0cxuw-fiav_4XbIhDiKk-BK6oxhHizRyW_sWxU-GktokN2TBA0o94Oj4vwdJAHBbycxVj76RmuFV13wlSVgfRtFHiWE98GKatYmyAVK3ymvTx96Zjsk8QsCDSnTaH3AWhFdEqzXt5nb8l9MDa4tw3-dz7M0IFgPOIaEJt94LsS10IzyEBN_oLSx-HrlsLvVCSjxeRe8XIrGS0ItCaNehTNrxoAy1tnTTZwaHcbiSern2_iS2G9qwECW7exUeaO6wCfsDahaRMQEBsnu-2xjdUuf9zXFPK9s4NjOUhkL3Fl7yHN3HWHqv_6bVb7o3SlZ4ejrnVyf6TJ0NnTb5eeB6viJ0rGiiV69kVxU3QmyD7q23scwoCzI2QGM3lzRiPTWF98T38VXlm5P3MPCzEvCx0DVBTf4jWCgPOCie4yZmGRSutkUewmD7JtZuZWtI4_TyJl7scPRYNElhtr1A5MxSiE3nNgsLkZJxurmKWxL4UrWTDSDnuAXB-3VvUm5AJdru7HGAKf94vt_u1_7yxtalwdfGwXtkAIE4JV1EASbhO3PY0qqy90SCCOhEKB8iKSM491brhF4796o2w5ez1kklcEFUQlNES4lh_8mDTXFtggbUsbpqUw1VyfzDO9gdupXq3tpZ-3mYrMrPTZ29TI_kCBV_vpjFYUt5CdfUWVA--nAC15TFH4Ce9AAoICorfubvL4dIRZqDC4jOAjjB5zd06j4VlD2r7KR5roKhWR6pLmN9oT4MMjODafPJoT3bI0n33z9xreTwR_YH55TzuYhZTSs_8WUWSiEfgpnePF7A-PFYys-SaU0mHjYywpEPfy09QWAd1IyU-ilxrNa8ad__TVZksAn3PmeLsCmt2crzB8nVsQSMWBUNnWz-ABlD98FO-d4fhCuzRbQkiA20fSnhZCE3b9mZsQkel_NVhpoH5DAOge-So2iGodvn7AWH4LLSvGFp4tit5OgsefHeW1LpymrTUDn9yTaUghCtDScGhGnfDPnbotMj4rztIWskiEJdu8UIGBLvnYDerAgNfKUGtrSkTon5fZlb02PkvPeEV9AH7jpFZt7bbLIinMK8n8AJJtKMf4PiDR2tetNi9VrOx0ZRUWDDadGNZ-_e79CAjbKW_gs4hj-2CyBPu_KNX-CqY0JVtXV3l2QhSP-1HUi4woiAM8nmGnWd3VHYdrQDypIP5U8mj-PU-KgkC6jv-HALRAN7V8-nGMdEr6J1h8WDsY8RncL4vqw,,&amp;da" TargetMode="External"/><Relationship Id="rId84" Type="http://schemas.microsoft.com/office/2007/relationships/stylesWithEffects" Target="stylesWithEffects.xml"/><Relationship Id="rId7" Type="http://schemas.openxmlformats.org/officeDocument/2006/relationships/hyperlink" Target="http://portal.shkul.su/" TargetMode="External"/><Relationship Id="rId71" Type="http://schemas.openxmlformats.org/officeDocument/2006/relationships/hyperlink" Target="http://yandex.ru/clck/jsredir?from=yandex.ru%3Bsearch%2F%3Bweb%3B%3B&amp;text=&amp;etext=2202.O4ot2XjgoCux6RV7wtDt1BqOQ26i7RqJarPb7hAQ9V0hdgaSx8EX9z4y-PysHzzC8waJi_ZXwP4eONwv0OFetXBieG9ldnlpaWJ2aGp2c3Q.7c13f3bf62fdf4021e5bb7f4971d6542383c5334&amp;uuid=&amp;state=RsWHKQP_fPE,&amp;&amp;cst=AxbTlK7nwx6hOtlFEVBANoX81FmNJsmahquA_AG15jUspAaPZsdXDgBaBSwmW9kaDVaSkBHqr-mM3REgrz7RweCeT2Vh9mqw_O3DHJGz7Jlx4xDhjOz0C5hWnHPIVltpe7EnMphKVxt192jgzLaWhLBgYNBEKEAFv3-5lu6eKywGDUEOemHlTMhsu0b5NjDYakG9lM3nsMCjXLpBtlgV-FRkq0OQ1phrpZHOcw15jC6vg9VKDspL0-88YJlgGNf8lxeXYXzebmU4_yLVAc_pUTtasyQ7SOC3eMdNOy7NwiyCGzJLNqFkuoONb0SVIRX6QrQzwqNFDOcfUVAIf_ketPxqkqWKAXmn3X_RjEArnmdYk8JpFw5JCcnTSYRqRBo9luhByafwjMGbbY63M-lzt4Xdbq_fz4Au7Jh90fZ8wtxN2qGPIdjvYctoz1P0XH-4FJvAPMAs8QFYDFHCaFtNXObpAz0c1_-plIyBg3Z1hH8_EC6vjxSe4WWxztQkJJ8J1B5vTkI8SrrDAFwhl12wPgXNCGMFZPK5rUkWNfKGcAJCSTXOP13lWiB0cxuw-fiav_4XbIhDiKk-BK6oxhHizRyW_sWxU-GktokN2TBA0o94Oj4vwdJAHBbycxVj76RmuFV13wlSVgfRtFHiWE98GKatYmyAVK3ymvTx96Zjsk8QsCDSnTaH3AWhFdEqzXt5nb8l9MDa4tw3-dz7M0IFgPOIaEJt94LsS10IzyEBN_oLSx-HrlsLvVCSjxeRe8XIrGS0ItCaNehTNrxoAy1tnTTZwaHcbiSern2_iS2G9qwECW7exUeaO6wCfsDahaRMQEBsnu-2xjdUuf9zXFPK9s4NjOUhkL3Fl7yHN3HWHqv_6bVb7o3SlZ4ejrnVyf6TJ0NnTb5eeB6viJ0rGiiV69kVxU3QmyD7q23scwoCzI2QGM3lzRiPTWF98T38VXlm5P3MPCzEvCx0DVBTf4jWCgPOCie4yZmGRSutkUewmD7JtZuZWtI4_TyJl7scPRYNElhtr1A5MxSiE3nNgsLkZJxurmKWxL4UrWTDSDnuAXB-3VvUm5AJdru7HGAKf94vt_u1_7yxtalwdfGwXtkAIE4JV1EASbhO3PY0qqy90SCCOhEKB8iKSM491brhF4796o2w5ez1kklcEFUQlNES4lh_8mDTXFtggbUsbpqUw1VyfzDO9gdupXq3tpZ-3mYrMrPTZ29TI_kCBV_vpjFYUt5CdfUWVA--nAC15TFH4Ce9AAoICorfubvL4dIRZqDC4jOAjjB5zd06j4VlD2r7KR5roKhWR6pLmN9oT4MMjODafPJoT3bI0n33z9xreTwR_YH55TzuYhZTSs_8WUWSiEfgpnePF7A-PFYys-SaU0mHjYywpEPfy09QWAd1IyU-ilxrNa8ad__TVZksAn3PmeLsCmt2crzB8nVsQSMWBUNnWz-ABlD98FO-d4fhCuzRbQkiA20fSnhZCE3b9mZsQkel_NVhpoH5DAOge-So2iGodvn7AWH4LLSvGFp4tit5OgsefHeW1LpymrTUDn9yTaUghCtDScGhGnfDPnbotMj4rztIWskiEJdu8UIGBLvnYDerAgNfKUGtrSkTon5fZlb02PkvPeEV9AH7jpFZt7bbLIinMK8n8AJJtKMf4PiDR2tetNi9VrOx0ZRUWDDadGNZ-_e79CAjbKW_gs4hj-2CyBPu_KNX-CqY0JVtXV3l2QhSP-1HUi4woiAM8nmGnWd3VHYdrQDypIP5U8mj-PU-KgkC6jv-HALRAN7V8-nGMdEr6J1h8WDsY8RncL4vqw,,&amp;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201526545" TargetMode="External"/><Relationship Id="rId29" Type="http://schemas.openxmlformats.org/officeDocument/2006/relationships/hyperlink" Target="http://portal.shkul.su/" TargetMode="External"/><Relationship Id="rId11" Type="http://schemas.openxmlformats.org/officeDocument/2006/relationships/hyperlink" Target="http://portal.shkul.su/" TargetMode="External"/><Relationship Id="rId24" Type="http://schemas.openxmlformats.org/officeDocument/2006/relationships/hyperlink" Target="http://yandex.ru/clck/jsredir?from=yandex.ru%3Bsearch%2F%3Bweb%3B%3B&amp;text=&amp;etext=2202.O4ot2XjgoCux6RV7wtDt1BqOQ26i7RqJarPb7hAQ9V0hdgaSx8EX9z4y-PysHzzC8waJi_ZXwP4eONwv0OFetXBieG9ldnlpaWJ2aGp2c3Q.7c13f3bf62fdf4021e5bb7f4971d6542383c5334&amp;uuid=&amp;state=RsWHKQP_fPE,&amp;&amp;cst=AxbTlK7nwx6hOtlFEVBANoX81FmNJsmahquA_AG15jUspAaPZsdXDgBaBSwmW9kaDVaSkBHqr-mM3REgrz7RweCeT2Vh9mqw_O3DHJGz7Jlx4xDhjOz0C5hWnHPIVltpe7EnMphKVxt192jgzLaWhLBgYNBEKEAFv3-5lu6eKywGDUEOemHlTMhsu0b5NjDYakG9lM3nsMCjXLpBtlgV-FRkq0OQ1phrpZHOcw15jC6vg9VKDspL0-88YJlgGNf8lxeXYXzebmU4_yLVAc_pUTtasyQ7SOC3eMdNOy7NwiyCGzJLNqFkuoONb0SVIRX6QrQzwqNFDOcfUVAIf_ketPxqkqWKAXmn3X_RjEArnmdYk8JpFw5JCcnTSYRqRBo9luhByafwjMGbbY63M-lzt4Xdbq_fz4Au7Jh90fZ8wtxN2qGPIdjvYctoz1P0XH-4FJvAPMAs8QFYDFHCaFtNXObpAz0c1_-plIyBg3Z1hH8_EC6vjxSe4WWxztQkJJ8J1B5vTkI8SrrDAFwhl12wPgXNCGMFZPK5rUkWNfKGcAJCSTXOP13lWiB0cxuw-fiav_4XbIhDiKk-BK6oxhHizRyW_sWxU-GktokN2TBA0o94Oj4vwdJAHBbycxVj76RmuFV13wlSVgfRtFHiWE98GKatYmyAVK3ymvTx96Zjsk8QsCDSnTaH3AWhFdEqzXt5nb8l9MDa4tw3-dz7M0IFgPOIaEJt94LsS10IzyEBN_oLSx-HrlsLvVCSjxeRe8XIrGS0ItCaNehTNrxoAy1tnTTZwaHcbiSern2_iS2G9qwECW7exUeaO6wCfsDahaRMQEBsnu-2xjdUuf9zXFPK9s4NjOUhkL3Fl7yHN3HWHqv_6bVb7o3SlZ4ejrnVyf6TJ0NnTb5eeB6viJ0rGiiV69kVxU3QmyD7q23scwoCzI2QGM3lzRiPTWF98T38VXlm5P3MPCzEvCx0DVBTf4jWCgPOCie4yZmGRSutkUewmD7JtZuZWtI4_TyJl7scPRYNElhtr1A5MxSiE3nNgsLkZJxurmKWxL4UrWTDSDnuAXB-3VvUm5AJdru7HGAKf94vt_u1_7yxtalwdfGwXtkAIE4JV1EASbhO3PY0qqy90SCCOhEKB8iKSM491brhF4796o2w5ez1kklcEFUQlNES4lh_8mDTXFtggbUsbpqUw1VyfzDO9gdupXq3tpZ-3mYrMrPTZ29TI_kCBV_vpjFYUt5CdfUWVA--nAC15TFH4Ce9AAoICorfubvL4dIRZqDC4jOAjjB5zd06j4VlD2r7KR5roKhWR6pLmN9oT4MMjODafPJoT3bI0n33z9xreTwR_YH55TzuYhZTSs_8WUWSiEfgpnePF7A-PFYys-SaU0mHjYywpEPfy09QWAd1IyU-ilxrNa8ad__TVZksAn3PmeLsCmt2crzB8nVsQSMWBUNnWz-ABlD98FO-d4fhCuzRbQkiA20fSnhZCE3b9mZsQkel_NVhpoH5DAOge-So2iGodvn7AWH4LLSvGFp4tit5OgsefHeW1LpymrTUDn9yTaUghCtDScGhGnfDPnbotMj4rztIWskiEJdu8UIGBLvnYDerAgNfKUGtrSkTon5fZlb02PkvPeEV9AH7jpFZt7bbLIinMK8n8AJJtKMf4PiDR2tetNi9VrOx0ZRUWDDadGNZ-_e79CAjbKW_gs4hj-2CyBPu_KNX-CqY0JVtXV3l2QhSP-1HUi4woiAM8nmGnWd3VHYdrQDypIP5U8mj-PU-KgkC6jv-HALRAN7V8-nGMdEr6J1h8WDsY8RncL4vqw,,&amp;da" TargetMode="External"/><Relationship Id="rId32" Type="http://schemas.openxmlformats.org/officeDocument/2006/relationships/hyperlink" Target="http://portal.shkul.su/" TargetMode="External"/><Relationship Id="rId37" Type="http://schemas.openxmlformats.org/officeDocument/2006/relationships/hyperlink" Target="http://portal.shkul.su/" TargetMode="External"/><Relationship Id="rId40" Type="http://schemas.openxmlformats.org/officeDocument/2006/relationships/hyperlink" Target="http://portal.shkul.su/" TargetMode="External"/><Relationship Id="rId45" Type="http://schemas.openxmlformats.org/officeDocument/2006/relationships/hyperlink" Target="http://portal.shkul.su/" TargetMode="External"/><Relationship Id="rId53" Type="http://schemas.openxmlformats.org/officeDocument/2006/relationships/hyperlink" Target="http://portal.shkul.su/" TargetMode="External"/><Relationship Id="rId58" Type="http://schemas.openxmlformats.org/officeDocument/2006/relationships/hyperlink" Target="http://portal.shkul.su/" TargetMode="External"/><Relationship Id="rId66" Type="http://schemas.openxmlformats.org/officeDocument/2006/relationships/hyperlink" Target="http://yandex.ru/clck/jsredir?from=yandex.ru%3Bsearch%2F%3Bweb%3B%3B&amp;text=&amp;etext=2202.O4ot2XjgoCux6RV7wtDt1BqOQ26i7RqJarPb7hAQ9V0hdgaSx8EX9z4y-PysHzzC8waJi_ZXwP4eONwv0OFetXBieG9ldnlpaWJ2aGp2c3Q.7c13f3bf62fdf4021e5bb7f4971d6542383c5334&amp;uuid=&amp;state=RsWHKQP_fPE,&amp;&amp;cst=AxbTlK7nwx6hOtlFEVBANoX81FmNJsmahquA_AG15jUspAaPZsdXDgBaBSwmW9kaDVaSkBHqr-mM3REgrz7RweCeT2Vh9mqw_O3DHJGz7Jlx4xDhjOz0C5hWnHPIVltpe7EnMphKVxt192jgzLaWhLBgYNBEKEAFv3-5lu6eKywGDUEOemHlTMhsu0b5NjDYakG9lM3nsMCjXLpBtlgV-FRkq0OQ1phrpZHOcw15jC6vg9VKDspL0-88YJlgGNf8lxeXYXzebmU4_yLVAc_pUTtasyQ7SOC3eMdNOy7NwiyCGzJLNqFkuoONb0SVIRX6QrQzwqNFDOcfUVAIf_ketPxqkqWKAXmn3X_RjEArnmdYk8JpFw5JCcnTSYRqRBo9luhByafwjMGbbY63M-lzt4Xdbq_fz4Au7Jh90fZ8wtxN2qGPIdjvYctoz1P0XH-4FJvAPMAs8QFYDFHCaFtNXObpAz0c1_-plIyBg3Z1hH8_EC6vjxSe4WWxztQkJJ8J1B5vTkI8SrrDAFwhl12wPgXNCGMFZPK5rUkWNfKGcAJCSTXOP13lWiB0cxuw-fiav_4XbIhDiKk-BK6oxhHizRyW_sWxU-GktokN2TBA0o94Oj4vwdJAHBbycxVj76RmuFV13wlSVgfRtFHiWE98GKatYmyAVK3ymvTx96Zjsk8QsCDSnTaH3AWhFdEqzXt5nb8l9MDa4tw3-dz7M0IFgPOIaEJt94LsS10IzyEBN_oLSx-HrlsLvVCSjxeRe8XIrGS0ItCaNehTNrxoAy1tnTTZwaHcbiSern2_iS2G9qwECW7exUeaO6wCfsDahaRMQEBsnu-2xjdUuf9zXFPK9s4NjOUhkL3Fl7yHN3HWHqv_6bVb7o3SlZ4ejrnVyf6TJ0NnTb5eeB6viJ0rGiiV69kVxU3QmyD7q23scwoCzI2QGM3lzRiPTWF98T38VXlm5P3MPCzEvCx0DVBTf4jWCgPOCie4yZmGRSutkUewmD7JtZuZWtI4_TyJl7scPRYNElhtr1A5MxSiE3nNgsLkZJxurmKWxL4UrWTDSDnuAXB-3VvUm5AJdru7HGAKf94vt_u1_7yxtalwdfGwXtkAIE4JV1EASbhO3PY0qqy90SCCOhEKB8iKSM491brhF4796o2w5ez1kklcEFUQlNES4lh_8mDTXFtggbUsbpqUw1VyfzDO9gdupXq3tpZ-3mYrMrPTZ29TI_kCBV_vpjFYUt5CdfUWVA--nAC15TFH4Ce9AAoICorfubvL4dIRZqDC4jOAjjB5zd06j4VlD2r7KR5roKhWR6pLmN9oT4MMjODafPJoT3bI0n33z9xreTwR_YH55TzuYhZTSs_8WUWSiEfgpnePF7A-PFYys-SaU0mHjYywpEPfy09QWAd1IyU-ilxrNa8ad__TVZksAn3PmeLsCmt2crzB8nVsQSMWBUNnWz-ABlD98FO-d4fhCuzRbQkiA20fSnhZCE3b9mZsQkel_NVhpoH5DAOge-So2iGodvn7AWH4LLSvGFp4tit5OgsefHeW1LpymrTUDn9yTaUghCtDScGhGnfDPnbotMj4rztIWskiEJdu8UIGBLvnYDerAgNfKUGtrSkTon5fZlb02PkvPeEV9AH7jpFZt7bbLIinMK8n8AJJtKMf4PiDR2tetNi9VrOx0ZRUWDDadGNZ-_e79CAjbKW_gs4hj-2CyBPu_KNX-CqY0JVtXV3l2QhSP-1HUi4woiAM8nmGnWd3VHYdrQDypIP5U8mj-PU-KgkC6jv-HALRAN7V8-nGMdEr6J1h8WDsY8RncL4vqw,,&amp;da" TargetMode="External"/><Relationship Id="rId74" Type="http://schemas.openxmlformats.org/officeDocument/2006/relationships/hyperlink" Target="http://yandex.ru/clck/jsredir?from=yandex.ru%3Bsearch%2F%3Bweb%3B%3B&amp;text=&amp;etext=2202.O4ot2XjgoCux6RV7wtDt1BqOQ26i7RqJarPb7hAQ9V0hdgaSx8EX9z4y-PysHzzC8waJi_ZXwP4eONwv0OFetXBieG9ldnlpaWJ2aGp2c3Q.7c13f3bf62fdf4021e5bb7f4971d6542383c5334&amp;uuid=&amp;state=RsWHKQP_fPE,&amp;&amp;cst=AxbTlK7nwx6hOtlFEVBANoX81FmNJsmahquA_AG15jUspAaPZsdXDgBaBSwmW9kaDVaSkBHqr-mM3REgrz7RweCeT2Vh9mqw_O3DHJGz7Jlx4xDhjOz0C5hWnHPIVltpe7EnMphKVxt192jgzLaWhLBgYNBEKEAFv3-5lu6eKywGDUEOemHlTMhsu0b5NjDYakG9lM3nsMCjXLpBtlgV-FRkq0OQ1phrpZHOcw15jC6vg9VKDspL0-88YJlgGNf8lxeXYXzebmU4_yLVAc_pUTtasyQ7SOC3eMdNOy7NwiyCGzJLNqFkuoONb0SVIRX6QrQzwqNFDOcfUVAIf_ketPxqkqWKAXmn3X_RjEArnmdYk8JpFw5JCcnTSYRqRBo9luhByafwjMGbbY63M-lzt4Xdbq_fz4Au7Jh90fZ8wtxN2qGPIdjvYctoz1P0XH-4FJvAPMAs8QFYDFHCaFtNXObpAz0c1_-plIyBg3Z1hH8_EC6vjxSe4WWxztQkJJ8J1B5vTkI8SrrDAFwhl12wPgXNCGMFZPK5rUkWNfKGcAJCSTXOP13lWiB0cxuw-fiav_4XbIhDiKk-BK6oxhHizRyW_sWxU-GktokN2TBA0o94Oj4vwdJAHBbycxVj76RmuFV13wlSVgfRtFHiWE98GKatYmyAVK3ymvTx96Zjsk8QsCDSnTaH3AWhFdEqzXt5nb8l9MDa4tw3-dz7M0IFgPOIaEJt94LsS10IzyEBN_oLSx-HrlsLvVCSjxeRe8XIrGS0ItCaNehTNrxoAy1tnTTZwaHcbiSern2_iS2G9qwECW7exUeaO6wCfsDahaRMQEBsnu-2xjdUuf9zXFPK9s4NjOUhkL3Fl7yHN3HWHqv_6bVb7o3SlZ4ejrnVyf6TJ0NnTb5eeB6viJ0rGiiV69kVxU3QmyD7q23scwoCzI2QGM3lzRiPTWF98T38VXlm5P3MPCzEvCx0DVBTf4jWCgPOCie4yZmGRSutkUewmD7JtZuZWtI4_TyJl7scPRYNElhtr1A5MxSiE3nNgsLkZJxurmKWxL4UrWTDSDnuAXB-3VvUm5AJdru7HGAKf94vt_u1_7yxtalwdfGwXtkAIE4JV1EASbhO3PY0qqy90SCCOhEKB8iKSM491brhF4796o2w5ez1kklcEFUQlNES4lh_8mDTXFtggbUsbpqUw1VyfzDO9gdupXq3tpZ-3mYrMrPTZ29TI_kCBV_vpjFYUt5CdfUWVA--nAC15TFH4Ce9AAoICorfubvL4dIRZqDC4jOAjjB5zd06j4VlD2r7KR5roKhWR6pLmN9oT4MMjODafPJoT3bI0n33z9xreTwR_YH55TzuYhZTSs_8WUWSiEfgpnePF7A-PFYys-SaU0mHjYywpEPfy09QWAd1IyU-ilxrNa8ad__TVZksAn3PmeLsCmt2crzB8nVsQSMWBUNnWz-ABlD98FO-d4fhCuzRbQkiA20fSnhZCE3b9mZsQkel_NVhpoH5DAOge-So2iGodvn7AWH4LLSvGFp4tit5OgsefHeW1LpymrTUDn9yTaUghCtDScGhGnfDPnbotMj4rztIWskiEJdu8UIGBLvnYDerAgNfKUGtrSkTon5fZlb02PkvPeEV9AH7jpFZt7bbLIinMK8n8AJJtKMf4PiDR2tetNi9VrOx0ZRUWDDadGNZ-_e79CAjbKW_gs4hj-2CyBPu_KNX-CqY0JVtXV3l2QhSP-1HUi4woiAM8nmGnWd3VHYdrQDypIP5U8mj-PU-KgkC6jv-HALRAN7V8-nGMdEr6J1h8WDsY8RncL4vqw,,&amp;da" TargetMode="External"/><Relationship Id="rId79" Type="http://schemas.openxmlformats.org/officeDocument/2006/relationships/hyperlink" Target="http://yandex.ru/clck/jsredir?from=yandex.ru%3Bsearch%2F%3Bweb%3B%3B&amp;text=&amp;etext=2202.O4ot2XjgoCux6RV7wtDt1BqOQ26i7RqJarPb7hAQ9V0hdgaSx8EX9z4y-PysHzzC8waJi_ZXwP4eONwv0OFetXBieG9ldnlpaWJ2aGp2c3Q.7c13f3bf62fdf4021e5bb7f4971d6542383c5334&amp;uuid=&amp;state=RsWHKQP_fPE,&amp;&amp;cst=AxbTlK7nwx6hOtlFEVBANoX81FmNJsmahquA_AG15jUspAaPZsdXDgBaBSwmW9kaDVaSkBHqr-mM3REgrz7RweCeT2Vh9mqw_O3DHJGz7Jlx4xDhjOz0C5hWnHPIVltpe7EnMphKVxt192jgzLaWhLBgYNBEKEAFv3-5lu6eKywGDUEOemHlTMhsu0b5NjDYakG9lM3nsMCjXLpBtlgV-FRkq0OQ1phrpZHOcw15jC6vg9VKDspL0-88YJlgGNf8lxeXYXzebmU4_yLVAc_pUTtasyQ7SOC3eMdNOy7NwiyCGzJLNqFkuoONb0SVIRX6QrQzwqNFDOcfUVAIf_ketPxqkqWKAXmn3X_RjEArnmdYk8JpFw5JCcnTSYRqRBo9luhByafwjMGbbY63M-lzt4Xdbq_fz4Au7Jh90fZ8wtxN2qGPIdjvYctoz1P0XH-4FJvAPMAs8QFYDFHCaFtNXObpAz0c1_-plIyBg3Z1hH8_EC6vjxSe4WWxztQkJJ8J1B5vTkI8SrrDAFwhl12wPgXNCGMFZPK5rUkWNfKGcAJCSTXOP13lWiB0cxuw-fiav_4XbIhDiKk-BK6oxhHizRyW_sWxU-GktokN2TBA0o94Oj4vwdJAHBbycxVj76RmuFV13wlSVgfRtFHiWE98GKatYmyAVK3ymvTx96Zjsk8QsCDSnTaH3AWhFdEqzXt5nb8l9MDa4tw3-dz7M0IFgPOIaEJt94LsS10IzyEBN_oLSx-HrlsLvVCSjxeRe8XIrGS0ItCaNehTNrxoAy1tnTTZwaHcbiSern2_iS2G9qwECW7exUeaO6wCfsDahaRMQEBsnu-2xjdUuf9zXFPK9s4NjOUhkL3Fl7yHN3HWHqv_6bVb7o3SlZ4ejrnVyf6TJ0NnTb5eeB6viJ0rGiiV69kVxU3QmyD7q23scwoCzI2QGM3lzRiPTWF98T38VXlm5P3MPCzEvCx0DVBTf4jWCgPOCie4yZmGRSutkUewmD7JtZuZWtI4_TyJl7scPRYNElhtr1A5MxSiE3nNgsLkZJxurmKWxL4UrWTDSDnuAXB-3VvUm5AJdru7HGAKf94vt_u1_7yxtalwdfGwXtkAIE4JV1EASbhO3PY0qqy90SCCOhEKB8iKSM491brhF4796o2w5ez1kklcEFUQlNES4lh_8mDTXFtggbUsbpqUw1VyfzDO9gdupXq3tpZ-3mYrMrPTZ29TI_kCBV_vpjFYUt5CdfUWVA--nAC15TFH4Ce9AAoICorfubvL4dIRZqDC4jOAjjB5zd06j4VlD2r7KR5roKhWR6pLmN9oT4MMjODafPJoT3bI0n33z9xreTwR_YH55TzuYhZTSs_8WUWSiEfgpnePF7A-PFYys-SaU0mHjYywpEPfy09QWAd1IyU-ilxrNa8ad__TVZksAn3PmeLsCmt2crzB8nVsQSMWBUNnWz-ABlD98FO-d4fhCuzRbQkiA20fSnhZCE3b9mZsQkel_NVhpoH5DAOge-So2iGodvn7AWH4LLSvGFp4tit5OgsefHeW1LpymrTUDn9yTaUghCtDScGhGnfDPnbotMj4rztIWskiEJdu8UIGBLvnYDerAgNfKUGtrSkTon5fZlb02PkvPeEV9AH7jpFZt7bbLIinMK8n8AJJtKMf4PiDR2tetNi9VrOx0ZRUWDDadGNZ-_e79CAjbKW_gs4hj-2CyBPu_KNX-CqY0JVtXV3l2QhSP-1HUi4woiAM8nmGnWd3VHYdrQDypIP5U8mj-PU-KgkC6jv-HALRAN7V8-nGMdEr6J1h8WDsY8RncL4vqw,,&amp;da" TargetMode="External"/><Relationship Id="rId5" Type="http://schemas.openxmlformats.org/officeDocument/2006/relationships/hyperlink" Target="http://portal.shkul.su/" TargetMode="External"/><Relationship Id="rId61" Type="http://schemas.openxmlformats.org/officeDocument/2006/relationships/hyperlink" Target="http://portal.shkul.su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vk.com/public201526545" TargetMode="External"/><Relationship Id="rId19" Type="http://schemas.openxmlformats.org/officeDocument/2006/relationships/hyperlink" Target="http://portal.shkul.su/" TargetMode="External"/><Relationship Id="rId31" Type="http://schemas.openxmlformats.org/officeDocument/2006/relationships/hyperlink" Target="http://portal.shkul.su/" TargetMode="External"/><Relationship Id="rId44" Type="http://schemas.openxmlformats.org/officeDocument/2006/relationships/hyperlink" Target="http://portal.shkul.su/" TargetMode="External"/><Relationship Id="rId52" Type="http://schemas.openxmlformats.org/officeDocument/2006/relationships/hyperlink" Target="http://portal.shkul.su/" TargetMode="External"/><Relationship Id="rId60" Type="http://schemas.openxmlformats.org/officeDocument/2006/relationships/hyperlink" Target="http://portal.shkul.su/" TargetMode="External"/><Relationship Id="rId65" Type="http://schemas.openxmlformats.org/officeDocument/2006/relationships/hyperlink" Target="http://yandex.ru/clck/jsredir?from=yandex.ru%3Bsearch%2F%3Bweb%3B%3B&amp;text=&amp;etext=2202.O4ot2XjgoCux6RV7wtDt1BqOQ26i7RqJarPb7hAQ9V0hdgaSx8EX9z4y-PysHzzC8waJi_ZXwP4eONwv0OFetXBieG9ldnlpaWJ2aGp2c3Q.7c13f3bf62fdf4021e5bb7f4971d6542383c5334&amp;uuid=&amp;state=RsWHKQP_fPE,&amp;&amp;cst=AxbTlK7nwx6hOtlFEVBANoX81FmNJsmahquA_AG15jUspAaPZsdXDgBaBSwmW9kaDVaSkBHqr-mM3REgrz7RweCeT2Vh9mqw_O3DHJGz7Jlx4xDhjOz0C5hWnHPIVltpe7EnMphKVxt192jgzLaWhLBgYNBEKEAFv3-5lu6eKywGDUEOemHlTMhsu0b5NjDYakG9lM3nsMCjXLpBtlgV-FRkq0OQ1phrpZHOcw15jC6vg9VKDspL0-88YJlgGNf8lxeXYXzebmU4_yLVAc_pUTtasyQ7SOC3eMdNOy7NwiyCGzJLNqFkuoONb0SVIRX6QrQzwqNFDOcfUVAIf_ketPxqkqWKAXmn3X_RjEArnmdYk8JpFw5JCcnTSYRqRBo9luhByafwjMGbbY63M-lzt4Xdbq_fz4Au7Jh90fZ8wtxN2qGPIdjvYctoz1P0XH-4FJvAPMAs8QFYDFHCaFtNXObpAz0c1_-plIyBg3Z1hH8_EC6vjxSe4WWxztQkJJ8J1B5vTkI8SrrDAFwhl12wPgXNCGMFZPK5rUkWNfKGcAJCSTXOP13lWiB0cxuw-fiav_4XbIhDiKk-BK6oxhHizRyW_sWxU-GktokN2TBA0o94Oj4vwdJAHBbycxVj76RmuFV13wlSVgfRtFHiWE98GKatYmyAVK3ymvTx96Zjsk8QsCDSnTaH3AWhFdEqzXt5nb8l9MDa4tw3-dz7M0IFgPOIaEJt94LsS10IzyEBN_oLSx-HrlsLvVCSjxeRe8XIrGS0ItCaNehTNrxoAy1tnTTZwaHcbiSern2_iS2G9qwECW7exUeaO6wCfsDahaRMQEBsnu-2xjdUuf9zXFPK9s4NjOUhkL3Fl7yHN3HWHqv_6bVb7o3SlZ4ejrnVyf6TJ0NnTb5eeB6viJ0rGiiV69kVxU3QmyD7q23scwoCzI2QGM3lzRiPTWF98T38VXlm5P3MPCzEvCx0DVBTf4jWCgPOCie4yZmGRSutkUewmD7JtZuZWtI4_TyJl7scPRYNElhtr1A5MxSiE3nNgsLkZJxurmKWxL4UrWTDSDnuAXB-3VvUm5AJdru7HGAKf94vt_u1_7yxtalwdfGwXtkAIE4JV1EASbhO3PY0qqy90SCCOhEKB8iKSM491brhF4796o2w5ez1kklcEFUQlNES4lh_8mDTXFtggbUsbpqUw1VyfzDO9gdupXq3tpZ-3mYrMrPTZ29TI_kCBV_vpjFYUt5CdfUWVA--nAC15TFH4Ce9AAoICorfubvL4dIRZqDC4jOAjjB5zd06j4VlD2r7KR5roKhWR6pLmN9oT4MMjODafPJoT3bI0n33z9xreTwR_YH55TzuYhZTSs_8WUWSiEfgpnePF7A-PFYys-SaU0mHjYywpEPfy09QWAd1IyU-ilxrNa8ad__TVZksAn3PmeLsCmt2crzB8nVsQSMWBUNnWz-ABlD98FO-d4fhCuzRbQkiA20fSnhZCE3b9mZsQkel_NVhpoH5DAOge-So2iGodvn7AWH4LLSvGFp4tit5OgsefHeW1LpymrTUDn9yTaUghCtDScGhGnfDPnbotMj4rztIWskiEJdu8UIGBLvnYDerAgNfKUGtrSkTon5fZlb02PkvPeEV9AH7jpFZt7bbLIinMK8n8AJJtKMf4PiDR2tetNi9VrOx0ZRUWDDadGNZ-_e79CAjbKW_gs4hj-2CyBPu_KNX-CqY0JVtXV3l2QhSP-1HUi4woiAM8nmGnWd3VHYdrQDypIP5U8mj-PU-KgkC6jv-HALRAN7V8-nGMdEr6J1h8WDsY8RncL4vqw,,&amp;da" TargetMode="External"/><Relationship Id="rId73" Type="http://schemas.openxmlformats.org/officeDocument/2006/relationships/hyperlink" Target="http://yandex.ru/clck/jsredir?from=yandex.ru%3Bsearch%2F%3Bweb%3B%3B&amp;text=&amp;etext=2202.O4ot2XjgoCux6RV7wtDt1BqOQ26i7RqJarPb7hAQ9V0hdgaSx8EX9z4y-PysHzzC8waJi_ZXwP4eONwv0OFetXBieG9ldnlpaWJ2aGp2c3Q.7c13f3bf62fdf4021e5bb7f4971d6542383c5334&amp;uuid=&amp;state=RsWHKQP_fPE,&amp;&amp;cst=AxbTlK7nwx6hOtlFEVBANoX81FmNJsmahquA_AG15jUspAaPZsdXDgBaBSwmW9kaDVaSkBHqr-mM3REgrz7RweCeT2Vh9mqw_O3DHJGz7Jlx4xDhjOz0C5hWnHPIVltpe7EnMphKVxt192jgzLaWhLBgYNBEKEAFv3-5lu6eKywGDUEOemHlTMhsu0b5NjDYakG9lM3nsMCjXLpBtlgV-FRkq0OQ1phrpZHOcw15jC6vg9VKDspL0-88YJlgGNf8lxeXYXzebmU4_yLVAc_pUTtasyQ7SOC3eMdNOy7NwiyCGzJLNqFkuoONb0SVIRX6QrQzwqNFDOcfUVAIf_ketPxqkqWKAXmn3X_RjEArnmdYk8JpFw5JCcnTSYRqRBo9luhByafwjMGbbY63M-lzt4Xdbq_fz4Au7Jh90fZ8wtxN2qGPIdjvYctoz1P0XH-4FJvAPMAs8QFYDFHCaFtNXObpAz0c1_-plIyBg3Z1hH8_EC6vjxSe4WWxztQkJJ8J1B5vTkI8SrrDAFwhl12wPgXNCGMFZPK5rUkWNfKGcAJCSTXOP13lWiB0cxuw-fiav_4XbIhDiKk-BK6oxhHizRyW_sWxU-GktokN2TBA0o94Oj4vwdJAHBbycxVj76RmuFV13wlSVgfRtFHiWE98GKatYmyAVK3ymvTx96Zjsk8QsCDSnTaH3AWhFdEqzXt5nb8l9MDa4tw3-dz7M0IFgPOIaEJt94LsS10IzyEBN_oLSx-HrlsLvVCSjxeRe8XIrGS0ItCaNehTNrxoAy1tnTTZwaHcbiSern2_iS2G9qwECW7exUeaO6wCfsDahaRMQEBsnu-2xjdUuf9zXFPK9s4NjOUhkL3Fl7yHN3HWHqv_6bVb7o3SlZ4ejrnVyf6TJ0NnTb5eeB6viJ0rGiiV69kVxU3QmyD7q23scwoCzI2QGM3lzRiPTWF98T38VXlm5P3MPCzEvCx0DVBTf4jWCgPOCie4yZmGRSutkUewmD7JtZuZWtI4_TyJl7scPRYNElhtr1A5MxSiE3nNgsLkZJxurmKWxL4UrWTDSDnuAXB-3VvUm5AJdru7HGAKf94vt_u1_7yxtalwdfGwXtkAIE4JV1EASbhO3PY0qqy90SCCOhEKB8iKSM491brhF4796o2w5ez1kklcEFUQlNES4lh_8mDTXFtggbUsbpqUw1VyfzDO9gdupXq3tpZ-3mYrMrPTZ29TI_kCBV_vpjFYUt5CdfUWVA--nAC15TFH4Ce9AAoICorfubvL4dIRZqDC4jOAjjB5zd06j4VlD2r7KR5roKhWR6pLmN9oT4MMjODafPJoT3bI0n33z9xreTwR_YH55TzuYhZTSs_8WUWSiEfgpnePF7A-PFYys-SaU0mHjYywpEPfy09QWAd1IyU-ilxrNa8ad__TVZksAn3PmeLsCmt2crzB8nVsQSMWBUNnWz-ABlD98FO-d4fhCuzRbQkiA20fSnhZCE3b9mZsQkel_NVhpoH5DAOge-So2iGodvn7AWH4LLSvGFp4tit5OgsefHeW1LpymrTUDn9yTaUghCtDScGhGnfDPnbotMj4rztIWskiEJdu8UIGBLvnYDerAgNfKUGtrSkTon5fZlb02PkvPeEV9AH7jpFZt7bbLIinMK8n8AJJtKMf4PiDR2tetNi9VrOx0ZRUWDDadGNZ-_e79CAjbKW_gs4hj-2CyBPu_KNX-CqY0JVtXV3l2QhSP-1HUi4woiAM8nmGnWd3VHYdrQDypIP5U8mj-PU-KgkC6jv-HALRAN7V8-nGMdEr6J1h8WDsY8RncL4vqw,,&amp;da" TargetMode="External"/><Relationship Id="rId78" Type="http://schemas.openxmlformats.org/officeDocument/2006/relationships/hyperlink" Target="http://yandex.ru/clck/jsredir?from=yandex.ru%3Bsearch%2F%3Bweb%3B%3B&amp;text=&amp;etext=2202.O4ot2XjgoCux6RV7wtDt1BqOQ26i7RqJarPb7hAQ9V0hdgaSx8EX9z4y-PysHzzC8waJi_ZXwP4eONwv0OFetXBieG9ldnlpaWJ2aGp2c3Q.7c13f3bf62fdf4021e5bb7f4971d6542383c5334&amp;uuid=&amp;state=RsWHKQP_fPE,&amp;&amp;cst=AxbTlK7nwx6hOtlFEVBANoX81FmNJsmahquA_AG15jUspAaPZsdXDgBaBSwmW9kaDVaSkBHqr-mM3REgrz7RweCeT2Vh9mqw_O3DHJGz7Jlx4xDhjOz0C5hWnHPIVltpe7EnMphKVxt192jgzLaWhLBgYNBEKEAFv3-5lu6eKywGDUEOemHlTMhsu0b5NjDYakG9lM3nsMCjXLpBtlgV-FRkq0OQ1phrpZHOcw15jC6vg9VKDspL0-88YJlgGNf8lxeXYXzebmU4_yLVAc_pUTtasyQ7SOC3eMdNOy7NwiyCGzJLNqFkuoONb0SVIRX6QrQzwqNFDOcfUVAIf_ketPxqkqWKAXmn3X_RjEArnmdYk8JpFw5JCcnTSYRqRBo9luhByafwjMGbbY63M-lzt4Xdbq_fz4Au7Jh90fZ8wtxN2qGPIdjvYctoz1P0XH-4FJvAPMAs8QFYDFHCaFtNXObpAz0c1_-plIyBg3Z1hH8_EC6vjxSe4WWxztQkJJ8J1B5vTkI8SrrDAFwhl12wPgXNCGMFZPK5rUkWNfKGcAJCSTXOP13lWiB0cxuw-fiav_4XbIhDiKk-BK6oxhHizRyW_sWxU-GktokN2TBA0o94Oj4vwdJAHBbycxVj76RmuFV13wlSVgfRtFHiWE98GKatYmyAVK3ymvTx96Zjsk8QsCDSnTaH3AWhFdEqzXt5nb8l9MDa4tw3-dz7M0IFgPOIaEJt94LsS10IzyEBN_oLSx-HrlsLvVCSjxeRe8XIrGS0ItCaNehTNrxoAy1tnTTZwaHcbiSern2_iS2G9qwECW7exUeaO6wCfsDahaRMQEBsnu-2xjdUuf9zXFPK9s4NjOUhkL3Fl7yHN3HWHqv_6bVb7o3SlZ4ejrnVyf6TJ0NnTb5eeB6viJ0rGiiV69kVxU3QmyD7q23scwoCzI2QGM3lzRiPTWF98T38VXlm5P3MPCzEvCx0DVBTf4jWCgPOCie4yZmGRSutkUewmD7JtZuZWtI4_TyJl7scPRYNElhtr1A5MxSiE3nNgsLkZJxurmKWxL4UrWTDSDnuAXB-3VvUm5AJdru7HGAKf94vt_u1_7yxtalwdfGwXtkAIE4JV1EASbhO3PY0qqy90SCCOhEKB8iKSM491brhF4796o2w5ez1kklcEFUQlNES4lh_8mDTXFtggbUsbpqUw1VyfzDO9gdupXq3tpZ-3mYrMrPTZ29TI_kCBV_vpjFYUt5CdfUWVA--nAC15TFH4Ce9AAoICorfubvL4dIRZqDC4jOAjjB5zd06j4VlD2r7KR5roKhWR6pLmN9oT4MMjODafPJoT3bI0n33z9xreTwR_YH55TzuYhZTSs_8WUWSiEfgpnePF7A-PFYys-SaU0mHjYywpEPfy09QWAd1IyU-ilxrNa8ad__TVZksAn3PmeLsCmt2crzB8nVsQSMWBUNnWz-ABlD98FO-d4fhCuzRbQkiA20fSnhZCE3b9mZsQkel_NVhpoH5DAOge-So2iGodvn7AWH4LLSvGFp4tit5OgsefHeW1LpymrTUDn9yTaUghCtDScGhGnfDPnbotMj4rztIWskiEJdu8UIGBLvnYDerAgNfKUGtrSkTon5fZlb02PkvPeEV9AH7jpFZt7bbLIinMK8n8AJJtKMf4PiDR2tetNi9VrOx0ZRUWDDadGNZ-_e79CAjbKW_gs4hj-2CyBPu_KNX-CqY0JVtXV3l2QhSP-1HUi4woiAM8nmGnWd3VHYdrQDypIP5U8mj-PU-KgkC6jv-HALRAN7V8-nGMdEr6J1h8WDsY8RncL4vqw,,&amp;da" TargetMode="External"/><Relationship Id="rId81" Type="http://schemas.openxmlformats.org/officeDocument/2006/relationships/hyperlink" Target="https://vk.com/public2015265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shkul.su/" TargetMode="External"/><Relationship Id="rId14" Type="http://schemas.openxmlformats.org/officeDocument/2006/relationships/hyperlink" Target="https://vk.com/public201526545" TargetMode="External"/><Relationship Id="rId22" Type="http://schemas.openxmlformats.org/officeDocument/2006/relationships/hyperlink" Target="http://yandex.ru/clck/jsredir?from=yandex.ru%3Bsearch%2F%3Bweb%3B%3B&amp;text=&amp;etext=2202.O4ot2XjgoCux6RV7wtDt1BqOQ26i7RqJarPb7hAQ9V0hdgaSx8EX9z4y-PysHzzC8waJi_ZXwP4eONwv0OFetXBieG9ldnlpaWJ2aGp2c3Q.7c13f3bf62fdf4021e5bb7f4971d6542383c5334&amp;uuid=&amp;state=RsWHKQP_fPE,&amp;&amp;cst=AxbTlK7nwx6hOtlFEVBANoX81FmNJsmahquA_AG15jUspAaPZsdXDgBaBSwmW9kaDVaSkBHqr-mM3REgrz7RweCeT2Vh9mqw_O3DHJGz7Jlx4xDhjOz0C5hWnHPIVltpe7EnMphKVxt192jgzLaWhLBgYNBEKEAFv3-5lu6eKywGDUEOemHlTMhsu0b5NjDYakG9lM3nsMCjXLpBtlgV-FRkq0OQ1phrpZHOcw15jC6vg9VKDspL0-88YJlgGNf8lxeXYXzebmU4_yLVAc_pUTtasyQ7SOC3eMdNOy7NwiyCGzJLNqFkuoONb0SVIRX6QrQzwqNFDOcfUVAIf_ketPxqkqWKAXmn3X_RjEArnmdYk8JpFw5JCcnTSYRqRBo9luhByafwjMGbbY63M-lzt4Xdbq_fz4Au7Jh90fZ8wtxN2qGPIdjvYctoz1P0XH-4FJvAPMAs8QFYDFHCaFtNXObpAz0c1_-plIyBg3Z1hH8_EC6vjxSe4WWxztQkJJ8J1B5vTkI8SrrDAFwhl12wPgXNCGMFZPK5rUkWNfKGcAJCSTXOP13lWiB0cxuw-fiav_4XbIhDiKk-BK6oxhHizRyW_sWxU-GktokN2TBA0o94Oj4vwdJAHBbycxVj76RmuFV13wlSVgfRtFHiWE98GKatYmyAVK3ymvTx96Zjsk8QsCDSnTaH3AWhFdEqzXt5nb8l9MDa4tw3-dz7M0IFgPOIaEJt94LsS10IzyEBN_oLSx-HrlsLvVCSjxeRe8XIrGS0ItCaNehTNrxoAy1tnTTZwaHcbiSern2_iS2G9qwECW7exUeaO6wCfsDahaRMQEBsnu-2xjdUuf9zXFPK9s4NjOUhkL3Fl7yHN3HWHqv_6bVb7o3SlZ4ejrnVyf6TJ0NnTb5eeB6viJ0rGiiV69kVxU3QmyD7q23scwoCzI2QGM3lzRiPTWF98T38VXlm5P3MPCzEvCx0DVBTf4jWCgPOCie4yZmGRSutkUewmD7JtZuZWtI4_TyJl7scPRYNElhtr1A5MxSiE3nNgsLkZJxurmKWxL4UrWTDSDnuAXB-3VvUm5AJdru7HGAKf94vt_u1_7yxtalwdfGwXtkAIE4JV1EASbhO3PY0qqy90SCCOhEKB8iKSM491brhF4796o2w5ez1kklcEFUQlNES4lh_8mDTXFtggbUsbpqUw1VyfzDO9gdupXq3tpZ-3mYrMrPTZ29TI_kCBV_vpjFYUt5CdfUWVA--nAC15TFH4Ce9AAoICorfubvL4dIRZqDC4jOAjjB5zd06j4VlD2r7KR5roKhWR6pLmN9oT4MMjODafPJoT3bI0n33z9xreTwR_YH55TzuYhZTSs_8WUWSiEfgpnePF7A-PFYys-SaU0mHjYywpEPfy09QWAd1IyU-ilxrNa8ad__TVZksAn3PmeLsCmt2crzB8nVsQSMWBUNnWz-ABlD98FO-d4fhCuzRbQkiA20fSnhZCE3b9mZsQkel_NVhpoH5DAOge-So2iGodvn7AWH4LLSvGFp4tit5OgsefHeW1LpymrTUDn9yTaUghCtDScGhGnfDPnbotMj4rztIWskiEJdu8UIGBLvnYDerAgNfKUGtrSkTon5fZlb02PkvPeEV9AH7jpFZt7bbLIinMK8n8AJJtKMf4PiDR2tetNi9VrOx0ZRUWDDadGNZ-_e79CAjbKW_gs4hj-2CyBPu_KNX-CqY0JVtXV3l2QhSP-1HUi4woiAM8nmGnWd3VHYdrQDypIP5U8mj-PU-KgkC6jv-HALRAN7V8-nGMdEr6J1h8WDsY8RncL4vqw,,&amp;da" TargetMode="External"/><Relationship Id="rId27" Type="http://schemas.openxmlformats.org/officeDocument/2006/relationships/hyperlink" Target="http://yandex.ru/clck/jsredir?from=yandex.ru%3Bsearch%2F%3Bweb%3B%3B&amp;text=&amp;etext=2202.O4ot2XjgoCux6RV7wtDt1BqOQ26i7RqJarPb7hAQ9V0hdgaSx8EX9z4y-PysHzzC8waJi_ZXwP4eONwv0OFetXBieG9ldnlpaWJ2aGp2c3Q.7c13f3bf62fdf4021e5bb7f4971d6542383c5334&amp;uuid=&amp;state=RsWHKQP_fPE,&amp;&amp;cst=AxbTlK7nwx6hOtlFEVBANoX81FmNJsmahquA_AG15jUspAaPZsdXDgBaBSwmW9kaDVaSkBHqr-mM3REgrz7RweCeT2Vh9mqw_O3DHJGz7Jlx4xDhjOz0C5hWnHPIVltpe7EnMphKVxt192jgzLaWhLBgYNBEKEAFv3-5lu6eKywGDUEOemHlTMhsu0b5NjDYakG9lM3nsMCjXLpBtlgV-FRkq0OQ1phrpZHOcw15jC6vg9VKDspL0-88YJlgGNf8lxeXYXzebmU4_yLVAc_pUTtasyQ7SOC3eMdNOy7NwiyCGzJLNqFkuoONb0SVIRX6QrQzwqNFDOcfUVAIf_ketPxqkqWKAXmn3X_RjEArnmdYk8JpFw5JCcnTSYRqRBo9luhByafwjMGbbY63M-lzt4Xdbq_fz4Au7Jh90fZ8wtxN2qGPIdjvYctoz1P0XH-4FJvAPMAs8QFYDFHCaFtNXObpAz0c1_-plIyBg3Z1hH8_EC6vjxSe4WWxztQkJJ8J1B5vTkI8SrrDAFwhl12wPgXNCGMFZPK5rUkWNfKGcAJCSTXOP13lWiB0cxuw-fiav_4XbIhDiKk-BK6oxhHizRyW_sWxU-GktokN2TBA0o94Oj4vwdJAHBbycxVj76RmuFV13wlSVgfRtFHiWE98GKatYmyAVK3ymvTx96Zjsk8QsCDSnTaH3AWhFdEqzXt5nb8l9MDa4tw3-dz7M0IFgPOIaEJt94LsS10IzyEBN_oLSx-HrlsLvVCSjxeRe8XIrGS0ItCaNehTNrxoAy1tnTTZwaHcbiSern2_iS2G9qwECW7exUeaO6wCfsDahaRMQEBsnu-2xjdUuf9zXFPK9s4NjOUhkL3Fl7yHN3HWHqv_6bVb7o3SlZ4ejrnVyf6TJ0NnTb5eeB6viJ0rGiiV69kVxU3QmyD7q23scwoCzI2QGM3lzRiPTWF98T38VXlm5P3MPCzEvCx0DVBTf4jWCgPOCie4yZmGRSutkUewmD7JtZuZWtI4_TyJl7scPRYNElhtr1A5MxSiE3nNgsLkZJxurmKWxL4UrWTDSDnuAXB-3VvUm5AJdru7HGAKf94vt_u1_7yxtalwdfGwXtkAIE4JV1EASbhO3PY0qqy90SCCOhEKB8iKSM491brhF4796o2w5ez1kklcEFUQlNES4lh_8mDTXFtggbUsbpqUw1VyfzDO9gdupXq3tpZ-3mYrMrPTZ29TI_kCBV_vpjFYUt5CdfUWVA--nAC15TFH4Ce9AAoICorfubvL4dIRZqDC4jOAjjB5zd06j4VlD2r7KR5roKhWR6pLmN9oT4MMjODafPJoT3bI0n33z9xreTwR_YH55TzuYhZTSs_8WUWSiEfgpnePF7A-PFYys-SaU0mHjYywpEPfy09QWAd1IyU-ilxrNa8ad__TVZksAn3PmeLsCmt2crzB8nVsQSMWBUNnWz-ABlD98FO-d4fhCuzRbQkiA20fSnhZCE3b9mZsQkel_NVhpoH5DAOge-So2iGodvn7AWH4LLSvGFp4tit5OgsefHeW1LpymrTUDn9yTaUghCtDScGhGnfDPnbotMj4rztIWskiEJdu8UIGBLvnYDerAgNfKUGtrSkTon5fZlb02PkvPeEV9AH7jpFZt7bbLIinMK8n8AJJtKMf4PiDR2tetNi9VrOx0ZRUWDDadGNZ-_e79CAjbKW_gs4hj-2CyBPu_KNX-CqY0JVtXV3l2QhSP-1HUi4woiAM8nmGnWd3VHYdrQDypIP5U8mj-PU-KgkC6jv-HALRAN7V8-nGMdEr6J1h8WDsY8RncL4vqw,,&amp;da" TargetMode="External"/><Relationship Id="rId30" Type="http://schemas.openxmlformats.org/officeDocument/2006/relationships/hyperlink" Target="http://portal.shkul.su/" TargetMode="External"/><Relationship Id="rId35" Type="http://schemas.openxmlformats.org/officeDocument/2006/relationships/hyperlink" Target="http://portal.shkul.su/" TargetMode="External"/><Relationship Id="rId43" Type="http://schemas.openxmlformats.org/officeDocument/2006/relationships/hyperlink" Target="http://portal.shkul.su/" TargetMode="External"/><Relationship Id="rId48" Type="http://schemas.openxmlformats.org/officeDocument/2006/relationships/hyperlink" Target="http://portal.shkul.su/" TargetMode="External"/><Relationship Id="rId56" Type="http://schemas.openxmlformats.org/officeDocument/2006/relationships/hyperlink" Target="http://portal.shkul.su/" TargetMode="External"/><Relationship Id="rId64" Type="http://schemas.openxmlformats.org/officeDocument/2006/relationships/hyperlink" Target="http://yandex.ru/clck/jsredir?from=yandex.ru%3Bsearch%2F%3Bweb%3B%3B&amp;text=&amp;etext=2202.O4ot2XjgoCux6RV7wtDt1BqOQ26i7RqJarPb7hAQ9V0hdgaSx8EX9z4y-PysHzzC8waJi_ZXwP4eONwv0OFetXBieG9ldnlpaWJ2aGp2c3Q.7c13f3bf62fdf4021e5bb7f4971d6542383c5334&amp;uuid=&amp;state=RsWHKQP_fPE,&amp;&amp;cst=AxbTlK7nwx6hOtlFEVBANoX81FmNJsmahquA_AG15jUspAaPZsdXDgBaBSwmW9kaDVaSkBHqr-mM3REgrz7RweCeT2Vh9mqw_O3DHJGz7Jlx4xDhjOz0C5hWnHPIVltpe7EnMphKVxt192jgzLaWhLBgYNBEKEAFv3-5lu6eKywGDUEOemHlTMhsu0b5NjDYakG9lM3nsMCjXLpBtlgV-FRkq0OQ1phrpZHOcw15jC6vg9VKDspL0-88YJlgGNf8lxeXYXzebmU4_yLVAc_pUTtasyQ7SOC3eMdNOy7NwiyCGzJLNqFkuoONb0SVIRX6QrQzwqNFDOcfUVAIf_ketPxqkqWKAXmn3X_RjEArnmdYk8JpFw5JCcnTSYRqRBo9luhByafwjMGbbY63M-lzt4Xdbq_fz4Au7Jh90fZ8wtxN2qGPIdjvYctoz1P0XH-4FJvAPMAs8QFYDFHCaFtNXObpAz0c1_-plIyBg3Z1hH8_EC6vjxSe4WWxztQkJJ8J1B5vTkI8SrrDAFwhl12wPgXNCGMFZPK5rUkWNfKGcAJCSTXOP13lWiB0cxuw-fiav_4XbIhDiKk-BK6oxhHizRyW_sWxU-GktokN2TBA0o94Oj4vwdJAHBbycxVj76RmuFV13wlSVgfRtFHiWE98GKatYmyAVK3ymvTx96Zjsk8QsCDSnTaH3AWhFdEqzXt5nb8l9MDa4tw3-dz7M0IFgPOIaEJt94LsS10IzyEBN_oLSx-HrlsLvVCSjxeRe8XIrGS0ItCaNehTNrxoAy1tnTTZwaHcbiSern2_iS2G9qwECW7exUeaO6wCfsDahaRMQEBsnu-2xjdUuf9zXFPK9s4NjOUhkL3Fl7yHN3HWHqv_6bVb7o3SlZ4ejrnVyf6TJ0NnTb5eeB6viJ0rGiiV69kVxU3QmyD7q23scwoCzI2QGM3lzRiPTWF98T38VXlm5P3MPCzEvCx0DVBTf4jWCgPOCie4yZmGRSutkUewmD7JtZuZWtI4_TyJl7scPRYNElhtr1A5MxSiE3nNgsLkZJxurmKWxL4UrWTDSDnuAXB-3VvUm5AJdru7HGAKf94vt_u1_7yxtalwdfGwXtkAIE4JV1EASbhO3PY0qqy90SCCOhEKB8iKSM491brhF4796o2w5ez1kklcEFUQlNES4lh_8mDTXFtggbUsbpqUw1VyfzDO9gdupXq3tpZ-3mYrMrPTZ29TI_kCBV_vpjFYUt5CdfUWVA--nAC15TFH4Ce9AAoICorfubvL4dIRZqDC4jOAjjB5zd06j4VlD2r7KR5roKhWR6pLmN9oT4MMjODafPJoT3bI0n33z9xreTwR_YH55TzuYhZTSs_8WUWSiEfgpnePF7A-PFYys-SaU0mHjYywpEPfy09QWAd1IyU-ilxrNa8ad__TVZksAn3PmeLsCmt2crzB8nVsQSMWBUNnWz-ABlD98FO-d4fhCuzRbQkiA20fSnhZCE3b9mZsQkel_NVhpoH5DAOge-So2iGodvn7AWH4LLSvGFp4tit5OgsefHeW1LpymrTUDn9yTaUghCtDScGhGnfDPnbotMj4rztIWskiEJdu8UIGBLvnYDerAgNfKUGtrSkTon5fZlb02PkvPeEV9AH7jpFZt7bbLIinMK8n8AJJtKMf4PiDR2tetNi9VrOx0ZRUWDDadGNZ-_e79CAjbKW_gs4hj-2CyBPu_KNX-CqY0JVtXV3l2QhSP-1HUi4woiAM8nmGnWd3VHYdrQDypIP5U8mj-PU-KgkC6jv-HALRAN7V8-nGMdEr6J1h8WDsY8RncL4vqw,,&amp;da" TargetMode="External"/><Relationship Id="rId69" Type="http://schemas.openxmlformats.org/officeDocument/2006/relationships/hyperlink" Target="http://yandex.ru/clck/jsredir?from=yandex.ru%3Bsearch%2F%3Bweb%3B%3B&amp;text=&amp;etext=2202.O4ot2XjgoCux6RV7wtDt1BqOQ26i7RqJarPb7hAQ9V0hdgaSx8EX9z4y-PysHzzC8waJi_ZXwP4eONwv0OFetXBieG9ldnlpaWJ2aGp2c3Q.7c13f3bf62fdf4021e5bb7f4971d6542383c5334&amp;uuid=&amp;state=RsWHKQP_fPE,&amp;&amp;cst=AxbTlK7nwx6hOtlFEVBANoX81FmNJsmahquA_AG15jUspAaPZsdXDgBaBSwmW9kaDVaSkBHqr-mM3REgrz7RweCeT2Vh9mqw_O3DHJGz7Jlx4xDhjOz0C5hWnHPIVltpe7EnMphKVxt192jgzLaWhLBgYNBEKEAFv3-5lu6eKywGDUEOemHlTMhsu0b5NjDYakG9lM3nsMCjXLpBtlgV-FRkq0OQ1phrpZHOcw15jC6vg9VKDspL0-88YJlgGNf8lxeXYXzebmU4_yLVAc_pUTtasyQ7SOC3eMdNOy7NwiyCGzJLNqFkuoONb0SVIRX6QrQzwqNFDOcfUVAIf_ketPxqkqWKAXmn3X_RjEArnmdYk8JpFw5JCcnTSYRqRBo9luhByafwjMGbbY63M-lzt4Xdbq_fz4Au7Jh90fZ8wtxN2qGPIdjvYctoz1P0XH-4FJvAPMAs8QFYDFHCaFtNXObpAz0c1_-plIyBg3Z1hH8_EC6vjxSe4WWxztQkJJ8J1B5vTkI8SrrDAFwhl12wPgXNCGMFZPK5rUkWNfKGcAJCSTXOP13lWiB0cxuw-fiav_4XbIhDiKk-BK6oxhHizRyW_sWxU-GktokN2TBA0o94Oj4vwdJAHBbycxVj76RmuFV13wlSVgfRtFHiWE98GKatYmyAVK3ymvTx96Zjsk8QsCDSnTaH3AWhFdEqzXt5nb8l9MDa4tw3-dz7M0IFgPOIaEJt94LsS10IzyEBN_oLSx-HrlsLvVCSjxeRe8XIrGS0ItCaNehTNrxoAy1tnTTZwaHcbiSern2_iS2G9qwECW7exUeaO6wCfsDahaRMQEBsnu-2xjdUuf9zXFPK9s4NjOUhkL3Fl7yHN3HWHqv_6bVb7o3SlZ4ejrnVyf6TJ0NnTb5eeB6viJ0rGiiV69kVxU3QmyD7q23scwoCzI2QGM3lzRiPTWF98T38VXlm5P3MPCzEvCx0DVBTf4jWCgPOCie4yZmGRSutkUewmD7JtZuZWtI4_TyJl7scPRYNElhtr1A5MxSiE3nNgsLkZJxurmKWxL4UrWTDSDnuAXB-3VvUm5AJdru7HGAKf94vt_u1_7yxtalwdfGwXtkAIE4JV1EASbhO3PY0qqy90SCCOhEKB8iKSM491brhF4796o2w5ez1kklcEFUQlNES4lh_8mDTXFtggbUsbpqUw1VyfzDO9gdupXq3tpZ-3mYrMrPTZ29TI_kCBV_vpjFYUt5CdfUWVA--nAC15TFH4Ce9AAoICorfubvL4dIRZqDC4jOAjjB5zd06j4VlD2r7KR5roKhWR6pLmN9oT4MMjODafPJoT3bI0n33z9xreTwR_YH55TzuYhZTSs_8WUWSiEfgpnePF7A-PFYys-SaU0mHjYywpEPfy09QWAd1IyU-ilxrNa8ad__TVZksAn3PmeLsCmt2crzB8nVsQSMWBUNnWz-ABlD98FO-d4fhCuzRbQkiA20fSnhZCE3b9mZsQkel_NVhpoH5DAOge-So2iGodvn7AWH4LLSvGFp4tit5OgsefHeW1LpymrTUDn9yTaUghCtDScGhGnfDPnbotMj4rztIWskiEJdu8UIGBLvnYDerAgNfKUGtrSkTon5fZlb02PkvPeEV9AH7jpFZt7bbLIinMK8n8AJJtKMf4PiDR2tetNi9VrOx0ZRUWDDadGNZ-_e79CAjbKW_gs4hj-2CyBPu_KNX-CqY0JVtXV3l2QhSP-1HUi4woiAM8nmGnWd3VHYdrQDypIP5U8mj-PU-KgkC6jv-HALRAN7V8-nGMdEr6J1h8WDsY8RncL4vqw,,&amp;da" TargetMode="External"/><Relationship Id="rId77" Type="http://schemas.openxmlformats.org/officeDocument/2006/relationships/hyperlink" Target="http://yandex.ru/clck/jsredir?from=yandex.ru%3Bsearch%2F%3Bweb%3B%3B&amp;text=&amp;etext=2202.O4ot2XjgoCux6RV7wtDt1BqOQ26i7RqJarPb7hAQ9V0hdgaSx8EX9z4y-PysHzzC8waJi_ZXwP4eONwv0OFetXBieG9ldnlpaWJ2aGp2c3Q.7c13f3bf62fdf4021e5bb7f4971d6542383c5334&amp;uuid=&amp;state=RsWHKQP_fPE,&amp;&amp;cst=AxbTlK7nwx6hOtlFEVBANoX81FmNJsmahquA_AG15jUspAaPZsdXDgBaBSwmW9kaDVaSkBHqr-mM3REgrz7RweCeT2Vh9mqw_O3DHJGz7Jlx4xDhjOz0C5hWnHPIVltpe7EnMphKVxt192jgzLaWhLBgYNBEKEAFv3-5lu6eKywGDUEOemHlTMhsu0b5NjDYakG9lM3nsMCjXLpBtlgV-FRkq0OQ1phrpZHOcw15jC6vg9VKDspL0-88YJlgGNf8lxeXYXzebmU4_yLVAc_pUTtasyQ7SOC3eMdNOy7NwiyCGzJLNqFkuoONb0SVIRX6QrQzwqNFDOcfUVAIf_ketPxqkqWKAXmn3X_RjEArnmdYk8JpFw5JCcnTSYRqRBo9luhByafwjMGbbY63M-lzt4Xdbq_fz4Au7Jh90fZ8wtxN2qGPIdjvYctoz1P0XH-4FJvAPMAs8QFYDFHCaFtNXObpAz0c1_-plIyBg3Z1hH8_EC6vjxSe4WWxztQkJJ8J1B5vTkI8SrrDAFwhl12wPgXNCGMFZPK5rUkWNfKGcAJCSTXOP13lWiB0cxuw-fiav_4XbIhDiKk-BK6oxhHizRyW_sWxU-GktokN2TBA0o94Oj4vwdJAHBbycxVj76RmuFV13wlSVgfRtFHiWE98GKatYmyAVK3ymvTx96Zjsk8QsCDSnTaH3AWhFdEqzXt5nb8l9MDa4tw3-dz7M0IFgPOIaEJt94LsS10IzyEBN_oLSx-HrlsLvVCSjxeRe8XIrGS0ItCaNehTNrxoAy1tnTTZwaHcbiSern2_iS2G9qwECW7exUeaO6wCfsDahaRMQEBsnu-2xjdUuf9zXFPK9s4NjOUhkL3Fl7yHN3HWHqv_6bVb7o3SlZ4ejrnVyf6TJ0NnTb5eeB6viJ0rGiiV69kVxU3QmyD7q23scwoCzI2QGM3lzRiPTWF98T38VXlm5P3MPCzEvCx0DVBTf4jWCgPOCie4yZmGRSutkUewmD7JtZuZWtI4_TyJl7scPRYNElhtr1A5MxSiE3nNgsLkZJxurmKWxL4UrWTDSDnuAXB-3VvUm5AJdru7HGAKf94vt_u1_7yxtalwdfGwXtkAIE4JV1EASbhO3PY0qqy90SCCOhEKB8iKSM491brhF4796o2w5ez1kklcEFUQlNES4lh_8mDTXFtggbUsbpqUw1VyfzDO9gdupXq3tpZ-3mYrMrPTZ29TI_kCBV_vpjFYUt5CdfUWVA--nAC15TFH4Ce9AAoICorfubvL4dIRZqDC4jOAjjB5zd06j4VlD2r7KR5roKhWR6pLmN9oT4MMjODafPJoT3bI0n33z9xreTwR_YH55TzuYhZTSs_8WUWSiEfgpnePF7A-PFYys-SaU0mHjYywpEPfy09QWAd1IyU-ilxrNa8ad__TVZksAn3PmeLsCmt2crzB8nVsQSMWBUNnWz-ABlD98FO-d4fhCuzRbQkiA20fSnhZCE3b9mZsQkel_NVhpoH5DAOge-So2iGodvn7AWH4LLSvGFp4tit5OgsefHeW1LpymrTUDn9yTaUghCtDScGhGnfDPnbotMj4rztIWskiEJdu8UIGBLvnYDerAgNfKUGtrSkTon5fZlb02PkvPeEV9AH7jpFZt7bbLIinMK8n8AJJtKMf4PiDR2tetNi9VrOx0ZRUWDDadGNZ-_e79CAjbKW_gs4hj-2CyBPu_KNX-CqY0JVtXV3l2QhSP-1HUi4woiAM8nmGnWd3VHYdrQDypIP5U8mj-PU-KgkC6jv-HALRAN7V8-nGMdEr6J1h8WDsY8RncL4vqw,,&amp;da" TargetMode="External"/><Relationship Id="rId8" Type="http://schemas.openxmlformats.org/officeDocument/2006/relationships/hyperlink" Target="https://vk.com/public201526545" TargetMode="External"/><Relationship Id="rId51" Type="http://schemas.openxmlformats.org/officeDocument/2006/relationships/hyperlink" Target="http://portal.shkul.su/" TargetMode="External"/><Relationship Id="rId72" Type="http://schemas.openxmlformats.org/officeDocument/2006/relationships/hyperlink" Target="http://yandex.ru/clck/jsredir?from=yandex.ru%3Bsearch%2F%3Bweb%3B%3B&amp;text=&amp;etext=2202.O4ot2XjgoCux6RV7wtDt1BqOQ26i7RqJarPb7hAQ9V0hdgaSx8EX9z4y-PysHzzC8waJi_ZXwP4eONwv0OFetXBieG9ldnlpaWJ2aGp2c3Q.7c13f3bf62fdf4021e5bb7f4971d6542383c5334&amp;uuid=&amp;state=RsWHKQP_fPE,&amp;&amp;cst=AxbTlK7nwx6hOtlFEVBANoX81FmNJsmahquA_AG15jUspAaPZsdXDgBaBSwmW9kaDVaSkBHqr-mM3REgrz7RweCeT2Vh9mqw_O3DHJGz7Jlx4xDhjOz0C5hWnHPIVltpe7EnMphKVxt192jgzLaWhLBgYNBEKEAFv3-5lu6eKywGDUEOemHlTMhsu0b5NjDYakG9lM3nsMCjXLpBtlgV-FRkq0OQ1phrpZHOcw15jC6vg9VKDspL0-88YJlgGNf8lxeXYXzebmU4_yLVAc_pUTtasyQ7SOC3eMdNOy7NwiyCGzJLNqFkuoONb0SVIRX6QrQzwqNFDOcfUVAIf_ketPxqkqWKAXmn3X_RjEArnmdYk8JpFw5JCcnTSYRqRBo9luhByafwjMGbbY63M-lzt4Xdbq_fz4Au7Jh90fZ8wtxN2qGPIdjvYctoz1P0XH-4FJvAPMAs8QFYDFHCaFtNXObpAz0c1_-plIyBg3Z1hH8_EC6vjxSe4WWxztQkJJ8J1B5vTkI8SrrDAFwhl12wPgXNCGMFZPK5rUkWNfKGcAJCSTXOP13lWiB0cxuw-fiav_4XbIhDiKk-BK6oxhHizRyW_sWxU-GktokN2TBA0o94Oj4vwdJAHBbycxVj76RmuFV13wlSVgfRtFHiWE98GKatYmyAVK3ymvTx96Zjsk8QsCDSnTaH3AWhFdEqzXt5nb8l9MDa4tw3-dz7M0IFgPOIaEJt94LsS10IzyEBN_oLSx-HrlsLvVCSjxeRe8XIrGS0ItCaNehTNrxoAy1tnTTZwaHcbiSern2_iS2G9qwECW7exUeaO6wCfsDahaRMQEBsnu-2xjdUuf9zXFPK9s4NjOUhkL3Fl7yHN3HWHqv_6bVb7o3SlZ4ejrnVyf6TJ0NnTb5eeB6viJ0rGiiV69kVxU3QmyD7q23scwoCzI2QGM3lzRiPTWF98T38VXlm5P3MPCzEvCx0DVBTf4jWCgPOCie4yZmGRSutkUewmD7JtZuZWtI4_TyJl7scPRYNElhtr1A5MxSiE3nNgsLkZJxurmKWxL4UrWTDSDnuAXB-3VvUm5AJdru7HGAKf94vt_u1_7yxtalwdfGwXtkAIE4JV1EASbhO3PY0qqy90SCCOhEKB8iKSM491brhF4796o2w5ez1kklcEFUQlNES4lh_8mDTXFtggbUsbpqUw1VyfzDO9gdupXq3tpZ-3mYrMrPTZ29TI_kCBV_vpjFYUt5CdfUWVA--nAC15TFH4Ce9AAoICorfubvL4dIRZqDC4jOAjjB5zd06j4VlD2r7KR5roKhWR6pLmN9oT4MMjODafPJoT3bI0n33z9xreTwR_YH55TzuYhZTSs_8WUWSiEfgpnePF7A-PFYys-SaU0mHjYywpEPfy09QWAd1IyU-ilxrNa8ad__TVZksAn3PmeLsCmt2crzB8nVsQSMWBUNnWz-ABlD98FO-d4fhCuzRbQkiA20fSnhZCE3b9mZsQkel_NVhpoH5DAOge-So2iGodvn7AWH4LLSvGFp4tit5OgsefHeW1LpymrTUDn9yTaUghCtDScGhGnfDPnbotMj4rztIWskiEJdu8UIGBLvnYDerAgNfKUGtrSkTon5fZlb02PkvPeEV9AH7jpFZt7bbLIinMK8n8AJJtKMf4PiDR2tetNi9VrOx0ZRUWDDadGNZ-_e79CAjbKW_gs4hj-2CyBPu_KNX-CqY0JVtXV3l2QhSP-1HUi4woiAM8nmGnWd3VHYdrQDypIP5U8mj-PU-KgkC6jv-HALRAN7V8-nGMdEr6J1h8WDsY8RncL4vqw,,&amp;da" TargetMode="External"/><Relationship Id="rId80" Type="http://schemas.openxmlformats.org/officeDocument/2006/relationships/hyperlink" Target="http://portal.shkul.s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public201526545" TargetMode="External"/><Relationship Id="rId17" Type="http://schemas.openxmlformats.org/officeDocument/2006/relationships/hyperlink" Target="http://portal.shkul.su/" TargetMode="External"/><Relationship Id="rId25" Type="http://schemas.openxmlformats.org/officeDocument/2006/relationships/hyperlink" Target="http://yandex.ru/clck/jsredir?from=yandex.ru%3Bsearch%2F%3Bweb%3B%3B&amp;text=&amp;etext=2202.O4ot2XjgoCux6RV7wtDt1BqOQ26i7RqJarPb7hAQ9V0hdgaSx8EX9z4y-PysHzzC8waJi_ZXwP4eONwv0OFetXBieG9ldnlpaWJ2aGp2c3Q.7c13f3bf62fdf4021e5bb7f4971d6542383c5334&amp;uuid=&amp;state=RsWHKQP_fPE,&amp;&amp;cst=AxbTlK7nwx6hOtlFEVBANoX81FmNJsmahquA_AG15jUspAaPZsdXDgBaBSwmW9kaDVaSkBHqr-mM3REgrz7RweCeT2Vh9mqw_O3DHJGz7Jlx4xDhjOz0C5hWnHPIVltpe7EnMphKVxt192jgzLaWhLBgYNBEKEAFv3-5lu6eKywGDUEOemHlTMhsu0b5NjDYakG9lM3nsMCjXLpBtlgV-FRkq0OQ1phrpZHOcw15jC6vg9VKDspL0-88YJlgGNf8lxeXYXzebmU4_yLVAc_pUTtasyQ7SOC3eMdNOy7NwiyCGzJLNqFkuoONb0SVIRX6QrQzwqNFDOcfUVAIf_ketPxqkqWKAXmn3X_RjEArnmdYk8JpFw5JCcnTSYRqRBo9luhByafwjMGbbY63M-lzt4Xdbq_fz4Au7Jh90fZ8wtxN2qGPIdjvYctoz1P0XH-4FJvAPMAs8QFYDFHCaFtNXObpAz0c1_-plIyBg3Z1hH8_EC6vjxSe4WWxztQkJJ8J1B5vTkI8SrrDAFwhl12wPgXNCGMFZPK5rUkWNfKGcAJCSTXOP13lWiB0cxuw-fiav_4XbIhDiKk-BK6oxhHizRyW_sWxU-GktokN2TBA0o94Oj4vwdJAHBbycxVj76RmuFV13wlSVgfRtFHiWE98GKatYmyAVK3ymvTx96Zjsk8QsCDSnTaH3AWhFdEqzXt5nb8l9MDa4tw3-dz7M0IFgPOIaEJt94LsS10IzyEBN_oLSx-HrlsLvVCSjxeRe8XIrGS0ItCaNehTNrxoAy1tnTTZwaHcbiSern2_iS2G9qwECW7exUeaO6wCfsDahaRMQEBsnu-2xjdUuf9zXFPK9s4NjOUhkL3Fl7yHN3HWHqv_6bVb7o3SlZ4ejrnVyf6TJ0NnTb5eeB6viJ0rGiiV69kVxU3QmyD7q23scwoCzI2QGM3lzRiPTWF98T38VXlm5P3MPCzEvCx0DVBTf4jWCgPOCie4yZmGRSutkUewmD7JtZuZWtI4_TyJl7scPRYNElhtr1A5MxSiE3nNgsLkZJxurmKWxL4UrWTDSDnuAXB-3VvUm5AJdru7HGAKf94vt_u1_7yxtalwdfGwXtkAIE4JV1EASbhO3PY0qqy90SCCOhEKB8iKSM491brhF4796o2w5ez1kklcEFUQlNES4lh_8mDTXFtggbUsbpqUw1VyfzDO9gdupXq3tpZ-3mYrMrPTZ29TI_kCBV_vpjFYUt5CdfUWVA--nAC15TFH4Ce9AAoICorfubvL4dIRZqDC4jOAjjB5zd06j4VlD2r7KR5roKhWR6pLmN9oT4MMjODafPJoT3bI0n33z9xreTwR_YH55TzuYhZTSs_8WUWSiEfgpnePF7A-PFYys-SaU0mHjYywpEPfy09QWAd1IyU-ilxrNa8ad__TVZksAn3PmeLsCmt2crzB8nVsQSMWBUNnWz-ABlD98FO-d4fhCuzRbQkiA20fSnhZCE3b9mZsQkel_NVhpoH5DAOge-So2iGodvn7AWH4LLSvGFp4tit5OgsefHeW1LpymrTUDn9yTaUghCtDScGhGnfDPnbotMj4rztIWskiEJdu8UIGBLvnYDerAgNfKUGtrSkTon5fZlb02PkvPeEV9AH7jpFZt7bbLIinMK8n8AJJtKMf4PiDR2tetNi9VrOx0ZRUWDDadGNZ-_e79CAjbKW_gs4hj-2CyBPu_KNX-CqY0JVtXV3l2QhSP-1HUi4woiAM8nmGnWd3VHYdrQDypIP5U8mj-PU-KgkC6jv-HALRAN7V8-nGMdEr6J1h8WDsY8RncL4vqw,,&amp;da" TargetMode="External"/><Relationship Id="rId33" Type="http://schemas.openxmlformats.org/officeDocument/2006/relationships/hyperlink" Target="http://portal.shkul.su/" TargetMode="External"/><Relationship Id="rId38" Type="http://schemas.openxmlformats.org/officeDocument/2006/relationships/hyperlink" Target="http://portal.shkul.su/" TargetMode="External"/><Relationship Id="rId46" Type="http://schemas.openxmlformats.org/officeDocument/2006/relationships/hyperlink" Target="http://portal.shkul.su/" TargetMode="External"/><Relationship Id="rId59" Type="http://schemas.openxmlformats.org/officeDocument/2006/relationships/hyperlink" Target="http://portal.shkul.su/" TargetMode="External"/><Relationship Id="rId67" Type="http://schemas.openxmlformats.org/officeDocument/2006/relationships/hyperlink" Target="http://yandex.ru/clck/jsredir?from=yandex.ru%3Bsearch%2F%3Bweb%3B%3B&amp;text=&amp;etext=2202.O4ot2XjgoCux6RV7wtDt1BqOQ26i7RqJarPb7hAQ9V0hdgaSx8EX9z4y-PysHzzC8waJi_ZXwP4eONwv0OFetXBieG9ldnlpaWJ2aGp2c3Q.7c13f3bf62fdf4021e5bb7f4971d6542383c5334&amp;uuid=&amp;state=RsWHKQP_fPE,&amp;&amp;cst=AxbTlK7nwx6hOtlFEVBANoX81FmNJsmahquA_AG15jUspAaPZsdXDgBaBSwmW9kaDVaSkBHqr-mM3REgrz7RweCeT2Vh9mqw_O3DHJGz7Jlx4xDhjOz0C5hWnHPIVltpe7EnMphKVxt192jgzLaWhLBgYNBEKEAFv3-5lu6eKywGDUEOemHlTMhsu0b5NjDYakG9lM3nsMCjXLpBtlgV-FRkq0OQ1phrpZHOcw15jC6vg9VKDspL0-88YJlgGNf8lxeXYXzebmU4_yLVAc_pUTtasyQ7SOC3eMdNOy7NwiyCGzJLNqFkuoONb0SVIRX6QrQzwqNFDOcfUVAIf_ketPxqkqWKAXmn3X_RjEArnmdYk8JpFw5JCcnTSYRqRBo9luhByafwjMGbbY63M-lzt4Xdbq_fz4Au7Jh90fZ8wtxN2qGPIdjvYctoz1P0XH-4FJvAPMAs8QFYDFHCaFtNXObpAz0c1_-plIyBg3Z1hH8_EC6vjxSe4WWxztQkJJ8J1B5vTkI8SrrDAFwhl12wPgXNCGMFZPK5rUkWNfKGcAJCSTXOP13lWiB0cxuw-fiav_4XbIhDiKk-BK6oxhHizRyW_sWxU-GktokN2TBA0o94Oj4vwdJAHBbycxVj76RmuFV13wlSVgfRtFHiWE98GKatYmyAVK3ymvTx96Zjsk8QsCDSnTaH3AWhFdEqzXt5nb8l9MDa4tw3-dz7M0IFgPOIaEJt94LsS10IzyEBN_oLSx-HrlsLvVCSjxeRe8XIrGS0ItCaNehTNrxoAy1tnTTZwaHcbiSern2_iS2G9qwECW7exUeaO6wCfsDahaRMQEBsnu-2xjdUuf9zXFPK9s4NjOUhkL3Fl7yHN3HWHqv_6bVb7o3SlZ4ejrnVyf6TJ0NnTb5eeB6viJ0rGiiV69kVxU3QmyD7q23scwoCzI2QGM3lzRiPTWF98T38VXlm5P3MPCzEvCx0DVBTf4jWCgPOCie4yZmGRSutkUewmD7JtZuZWtI4_TyJl7scPRYNElhtr1A5MxSiE3nNgsLkZJxurmKWxL4UrWTDSDnuAXB-3VvUm5AJdru7HGAKf94vt_u1_7yxtalwdfGwXtkAIE4JV1EASbhO3PY0qqy90SCCOhEKB8iKSM491brhF4796o2w5ez1kklcEFUQlNES4lh_8mDTXFtggbUsbpqUw1VyfzDO9gdupXq3tpZ-3mYrMrPTZ29TI_kCBV_vpjFYUt5CdfUWVA--nAC15TFH4Ce9AAoICorfubvL4dIRZqDC4jOAjjB5zd06j4VlD2r7KR5roKhWR6pLmN9oT4MMjODafPJoT3bI0n33z9xreTwR_YH55TzuYhZTSs_8WUWSiEfgpnePF7A-PFYys-SaU0mHjYywpEPfy09QWAd1IyU-ilxrNa8ad__TVZksAn3PmeLsCmt2crzB8nVsQSMWBUNnWz-ABlD98FO-d4fhCuzRbQkiA20fSnhZCE3b9mZsQkel_NVhpoH5DAOge-So2iGodvn7AWH4LLSvGFp4tit5OgsefHeW1LpymrTUDn9yTaUghCtDScGhGnfDPnbotMj4rztIWskiEJdu8UIGBLvnYDerAgNfKUGtrSkTon5fZlb02PkvPeEV9AH7jpFZt7bbLIinMK8n8AJJtKMf4PiDR2tetNi9VrOx0ZRUWDDadGNZ-_e79CAjbKW_gs4hj-2CyBPu_KNX-CqY0JVtXV3l2QhSP-1HUi4woiAM8nmGnWd3VHYdrQDypIP5U8mj-PU-KgkC6jv-HALRAN7V8-nGMdEr6J1h8WDsY8RncL4vqw,,&amp;da" TargetMode="External"/><Relationship Id="rId20" Type="http://schemas.openxmlformats.org/officeDocument/2006/relationships/hyperlink" Target="https://vk.com/public201526545" TargetMode="External"/><Relationship Id="rId41" Type="http://schemas.openxmlformats.org/officeDocument/2006/relationships/hyperlink" Target="http://portal.shkul.su/" TargetMode="External"/><Relationship Id="rId54" Type="http://schemas.openxmlformats.org/officeDocument/2006/relationships/hyperlink" Target="http://portal.shkul.su/" TargetMode="External"/><Relationship Id="rId62" Type="http://schemas.openxmlformats.org/officeDocument/2006/relationships/hyperlink" Target="http://portal.shkul.su/" TargetMode="External"/><Relationship Id="rId70" Type="http://schemas.openxmlformats.org/officeDocument/2006/relationships/hyperlink" Target="http://yandex.ru/clck/jsredir?from=yandex.ru%3Bsearch%2F%3Bweb%3B%3B&amp;text=&amp;etext=2202.O4ot2XjgoCux6RV7wtDt1BqOQ26i7RqJarPb7hAQ9V0hdgaSx8EX9z4y-PysHzzC8waJi_ZXwP4eONwv0OFetXBieG9ldnlpaWJ2aGp2c3Q.7c13f3bf62fdf4021e5bb7f4971d6542383c5334&amp;uuid=&amp;state=RsWHKQP_fPE,&amp;&amp;cst=AxbTlK7nwx6hOtlFEVBANoX81FmNJsmahquA_AG15jUspAaPZsdXDgBaBSwmW9kaDVaSkBHqr-mM3REgrz7RweCeT2Vh9mqw_O3DHJGz7Jlx4xDhjOz0C5hWnHPIVltpe7EnMphKVxt192jgzLaWhLBgYNBEKEAFv3-5lu6eKywGDUEOemHlTMhsu0b5NjDYakG9lM3nsMCjXLpBtlgV-FRkq0OQ1phrpZHOcw15jC6vg9VKDspL0-88YJlgGNf8lxeXYXzebmU4_yLVAc_pUTtasyQ7SOC3eMdNOy7NwiyCGzJLNqFkuoONb0SVIRX6QrQzwqNFDOcfUVAIf_ketPxqkqWKAXmn3X_RjEArnmdYk8JpFw5JCcnTSYRqRBo9luhByafwjMGbbY63M-lzt4Xdbq_fz4Au7Jh90fZ8wtxN2qGPIdjvYctoz1P0XH-4FJvAPMAs8QFYDFHCaFtNXObpAz0c1_-plIyBg3Z1hH8_EC6vjxSe4WWxztQkJJ8J1B5vTkI8SrrDAFwhl12wPgXNCGMFZPK5rUkWNfKGcAJCSTXOP13lWiB0cxuw-fiav_4XbIhDiKk-BK6oxhHizRyW_sWxU-GktokN2TBA0o94Oj4vwdJAHBbycxVj76RmuFV13wlSVgfRtFHiWE98GKatYmyAVK3ymvTx96Zjsk8QsCDSnTaH3AWhFdEqzXt5nb8l9MDa4tw3-dz7M0IFgPOIaEJt94LsS10IzyEBN_oLSx-HrlsLvVCSjxeRe8XIrGS0ItCaNehTNrxoAy1tnTTZwaHcbiSern2_iS2G9qwECW7exUeaO6wCfsDahaRMQEBsnu-2xjdUuf9zXFPK9s4NjOUhkL3Fl7yHN3HWHqv_6bVb7o3SlZ4ejrnVyf6TJ0NnTb5eeB6viJ0rGiiV69kVxU3QmyD7q23scwoCzI2QGM3lzRiPTWF98T38VXlm5P3MPCzEvCx0DVBTf4jWCgPOCie4yZmGRSutkUewmD7JtZuZWtI4_TyJl7scPRYNElhtr1A5MxSiE3nNgsLkZJxurmKWxL4UrWTDSDnuAXB-3VvUm5AJdru7HGAKf94vt_u1_7yxtalwdfGwXtkAIE4JV1EASbhO3PY0qqy90SCCOhEKB8iKSM491brhF4796o2w5ez1kklcEFUQlNES4lh_8mDTXFtggbUsbpqUw1VyfzDO9gdupXq3tpZ-3mYrMrPTZ29TI_kCBV_vpjFYUt5CdfUWVA--nAC15TFH4Ce9AAoICorfubvL4dIRZqDC4jOAjjB5zd06j4VlD2r7KR5roKhWR6pLmN9oT4MMjODafPJoT3bI0n33z9xreTwR_YH55TzuYhZTSs_8WUWSiEfgpnePF7A-PFYys-SaU0mHjYywpEPfy09QWAd1IyU-ilxrNa8ad__TVZksAn3PmeLsCmt2crzB8nVsQSMWBUNnWz-ABlD98FO-d4fhCuzRbQkiA20fSnhZCE3b9mZsQkel_NVhpoH5DAOge-So2iGodvn7AWH4LLSvGFp4tit5OgsefHeW1LpymrTUDn9yTaUghCtDScGhGnfDPnbotMj4rztIWskiEJdu8UIGBLvnYDerAgNfKUGtrSkTon5fZlb02PkvPeEV9AH7jpFZt7bbLIinMK8n8AJJtKMf4PiDR2tetNi9VrOx0ZRUWDDadGNZ-_e79CAjbKW_gs4hj-2CyBPu_KNX-CqY0JVtXV3l2QhSP-1HUi4woiAM8nmGnWd3VHYdrQDypIP5U8mj-PU-KgkC6jv-HALRAN7V8-nGMdEr6J1h8WDsY8RncL4vqw,,&amp;da" TargetMode="External"/><Relationship Id="rId75" Type="http://schemas.openxmlformats.org/officeDocument/2006/relationships/hyperlink" Target="http://yandex.ru/clck/jsredir?from=yandex.ru%3Bsearch%2F%3Bweb%3B%3B&amp;text=&amp;etext=2202.O4ot2XjgoCux6RV7wtDt1BqOQ26i7RqJarPb7hAQ9V0hdgaSx8EX9z4y-PysHzzC8waJi_ZXwP4eONwv0OFetXBieG9ldnlpaWJ2aGp2c3Q.7c13f3bf62fdf4021e5bb7f4971d6542383c5334&amp;uuid=&amp;state=RsWHKQP_fPE,&amp;&amp;cst=AxbTlK7nwx6hOtlFEVBANoX81FmNJsmahquA_AG15jUspAaPZsdXDgBaBSwmW9kaDVaSkBHqr-mM3REgrz7RweCeT2Vh9mqw_O3DHJGz7Jlx4xDhjOz0C5hWnHPIVltpe7EnMphKVxt192jgzLaWhLBgYNBEKEAFv3-5lu6eKywGDUEOemHlTMhsu0b5NjDYakG9lM3nsMCjXLpBtlgV-FRkq0OQ1phrpZHOcw15jC6vg9VKDspL0-88YJlgGNf8lxeXYXzebmU4_yLVAc_pUTtasyQ7SOC3eMdNOy7NwiyCGzJLNqFkuoONb0SVIRX6QrQzwqNFDOcfUVAIf_ketPxqkqWKAXmn3X_RjEArnmdYk8JpFw5JCcnTSYRqRBo9luhByafwjMGbbY63M-lzt4Xdbq_fz4Au7Jh90fZ8wtxN2qGPIdjvYctoz1P0XH-4FJvAPMAs8QFYDFHCaFtNXObpAz0c1_-plIyBg3Z1hH8_EC6vjxSe4WWxztQkJJ8J1B5vTkI8SrrDAFwhl12wPgXNCGMFZPK5rUkWNfKGcAJCSTXOP13lWiB0cxuw-fiav_4XbIhDiKk-BK6oxhHizRyW_sWxU-GktokN2TBA0o94Oj4vwdJAHBbycxVj76RmuFV13wlSVgfRtFHiWE98GKatYmyAVK3ymvTx96Zjsk8QsCDSnTaH3AWhFdEqzXt5nb8l9MDa4tw3-dz7M0IFgPOIaEJt94LsS10IzyEBN_oLSx-HrlsLvVCSjxeRe8XIrGS0ItCaNehTNrxoAy1tnTTZwaHcbiSern2_iS2G9qwECW7exUeaO6wCfsDahaRMQEBsnu-2xjdUuf9zXFPK9s4NjOUhkL3Fl7yHN3HWHqv_6bVb7o3SlZ4ejrnVyf6TJ0NnTb5eeB6viJ0rGiiV69kVxU3QmyD7q23scwoCzI2QGM3lzRiPTWF98T38VXlm5P3MPCzEvCx0DVBTf4jWCgPOCie4yZmGRSutkUewmD7JtZuZWtI4_TyJl7scPRYNElhtr1A5MxSiE3nNgsLkZJxurmKWxL4UrWTDSDnuAXB-3VvUm5AJdru7HGAKf94vt_u1_7yxtalwdfGwXtkAIE4JV1EASbhO3PY0qqy90SCCOhEKB8iKSM491brhF4796o2w5ez1kklcEFUQlNES4lh_8mDTXFtggbUsbpqUw1VyfzDO9gdupXq3tpZ-3mYrMrPTZ29TI_kCBV_vpjFYUt5CdfUWVA--nAC15TFH4Ce9AAoICorfubvL4dIRZqDC4jOAjjB5zd06j4VlD2r7KR5roKhWR6pLmN9oT4MMjODafPJoT3bI0n33z9xreTwR_YH55TzuYhZTSs_8WUWSiEfgpnePF7A-PFYys-SaU0mHjYywpEPfy09QWAd1IyU-ilxrNa8ad__TVZksAn3PmeLsCmt2crzB8nVsQSMWBUNnWz-ABlD98FO-d4fhCuzRbQkiA20fSnhZCE3b9mZsQkel_NVhpoH5DAOge-So2iGodvn7AWH4LLSvGFp4tit5OgsefHeW1LpymrTUDn9yTaUghCtDScGhGnfDPnbotMj4rztIWskiEJdu8UIGBLvnYDerAgNfKUGtrSkTon5fZlb02PkvPeEV9AH7jpFZt7bbLIinMK8n8AJJtKMf4PiDR2tetNi9VrOx0ZRUWDDadGNZ-_e79CAjbKW_gs4hj-2CyBPu_KNX-CqY0JVtXV3l2QhSP-1HUi4woiAM8nmGnWd3VHYdrQDypIP5U8mj-PU-KgkC6jv-HALRAN7V8-nGMdEr6J1h8WDsY8RncL4vqw,,&amp;da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public201526545" TargetMode="External"/><Relationship Id="rId15" Type="http://schemas.openxmlformats.org/officeDocument/2006/relationships/hyperlink" Target="http://portal.shkul.su/" TargetMode="External"/><Relationship Id="rId23" Type="http://schemas.openxmlformats.org/officeDocument/2006/relationships/hyperlink" Target="http://yandex.ru/clck/jsredir?from=yandex.ru%3Bsearch%2F%3Bweb%3B%3B&amp;text=&amp;etext=2202.O4ot2XjgoCux6RV7wtDt1BqOQ26i7RqJarPb7hAQ9V0hdgaSx8EX9z4y-PysHzzC8waJi_ZXwP4eONwv0OFetXBieG9ldnlpaWJ2aGp2c3Q.7c13f3bf62fdf4021e5bb7f4971d6542383c5334&amp;uuid=&amp;state=RsWHKQP_fPE,&amp;&amp;cst=AxbTlK7nwx6hOtlFEVBANoX81FmNJsmahquA_AG15jUspAaPZsdXDgBaBSwmW9kaDVaSkBHqr-mM3REgrz7RweCeT2Vh9mqw_O3DHJGz7Jlx4xDhjOz0C5hWnHPIVltpe7EnMphKVxt192jgzLaWhLBgYNBEKEAFv3-5lu6eKywGDUEOemHlTMhsu0b5NjDYakG9lM3nsMCjXLpBtlgV-FRkq0OQ1phrpZHOcw15jC6vg9VKDspL0-88YJlgGNf8lxeXYXzebmU4_yLVAc_pUTtasyQ7SOC3eMdNOy7NwiyCGzJLNqFkuoONb0SVIRX6QrQzwqNFDOcfUVAIf_ketPxqkqWKAXmn3X_RjEArnmdYk8JpFw5JCcnTSYRqRBo9luhByafwjMGbbY63M-lzt4Xdbq_fz4Au7Jh90fZ8wtxN2qGPIdjvYctoz1P0XH-4FJvAPMAs8QFYDFHCaFtNXObpAz0c1_-plIyBg3Z1hH8_EC6vjxSe4WWxztQkJJ8J1B5vTkI8SrrDAFwhl12wPgXNCGMFZPK5rUkWNfKGcAJCSTXOP13lWiB0cxuw-fiav_4XbIhDiKk-BK6oxhHizRyW_sWxU-GktokN2TBA0o94Oj4vwdJAHBbycxVj76RmuFV13wlSVgfRtFHiWE98GKatYmyAVK3ymvTx96Zjsk8QsCDSnTaH3AWhFdEqzXt5nb8l9MDa4tw3-dz7M0IFgPOIaEJt94LsS10IzyEBN_oLSx-HrlsLvVCSjxeRe8XIrGS0ItCaNehTNrxoAy1tnTTZwaHcbiSern2_iS2G9qwECW7exUeaO6wCfsDahaRMQEBsnu-2xjdUuf9zXFPK9s4NjOUhkL3Fl7yHN3HWHqv_6bVb7o3SlZ4ejrnVyf6TJ0NnTb5eeB6viJ0rGiiV69kVxU3QmyD7q23scwoCzI2QGM3lzRiPTWF98T38VXlm5P3MPCzEvCx0DVBTf4jWCgPOCie4yZmGRSutkUewmD7JtZuZWtI4_TyJl7scPRYNElhtr1A5MxSiE3nNgsLkZJxurmKWxL4UrWTDSDnuAXB-3VvUm5AJdru7HGAKf94vt_u1_7yxtalwdfGwXtkAIE4JV1EASbhO3PY0qqy90SCCOhEKB8iKSM491brhF4796o2w5ez1kklcEFUQlNES4lh_8mDTXFtggbUsbpqUw1VyfzDO9gdupXq3tpZ-3mYrMrPTZ29TI_kCBV_vpjFYUt5CdfUWVA--nAC15TFH4Ce9AAoICorfubvL4dIRZqDC4jOAjjB5zd06j4VlD2r7KR5roKhWR6pLmN9oT4MMjODafPJoT3bI0n33z9xreTwR_YH55TzuYhZTSs_8WUWSiEfgpnePF7A-PFYys-SaU0mHjYywpEPfy09QWAd1IyU-ilxrNa8ad__TVZksAn3PmeLsCmt2crzB8nVsQSMWBUNnWz-ABlD98FO-d4fhCuzRbQkiA20fSnhZCE3b9mZsQkel_NVhpoH5DAOge-So2iGodvn7AWH4LLSvGFp4tit5OgsefHeW1LpymrTUDn9yTaUghCtDScGhGnfDPnbotMj4rztIWskiEJdu8UIGBLvnYDerAgNfKUGtrSkTon5fZlb02PkvPeEV9AH7jpFZt7bbLIinMK8n8AJJtKMf4PiDR2tetNi9VrOx0ZRUWDDadGNZ-_e79CAjbKW_gs4hj-2CyBPu_KNX-CqY0JVtXV3l2QhSP-1HUi4woiAM8nmGnWd3VHYdrQDypIP5U8mj-PU-KgkC6jv-HALRAN7V8-nGMdEr6J1h8WDsY8RncL4vqw,,&amp;da" TargetMode="External"/><Relationship Id="rId28" Type="http://schemas.openxmlformats.org/officeDocument/2006/relationships/hyperlink" Target="http://yandex.ru/clck/jsredir?from=yandex.ru%3Bsearch%2F%3Bweb%3B%3B&amp;text=&amp;etext=2202.O4ot2XjgoCux6RV7wtDt1BqOQ26i7RqJarPb7hAQ9V0hdgaSx8EX9z4y-PysHzzC8waJi_ZXwP4eONwv0OFetXBieG9ldnlpaWJ2aGp2c3Q.7c13f3bf62fdf4021e5bb7f4971d6542383c5334&amp;uuid=&amp;state=RsWHKQP_fPE,&amp;&amp;cst=AxbTlK7nwx6hOtlFEVBANoX81FmNJsmahquA_AG15jUspAaPZsdXDgBaBSwmW9kaDVaSkBHqr-mM3REgrz7RweCeT2Vh9mqw_O3DHJGz7Jlx4xDhjOz0C5hWnHPIVltpe7EnMphKVxt192jgzLaWhLBgYNBEKEAFv3-5lu6eKywGDUEOemHlTMhsu0b5NjDYakG9lM3nsMCjXLpBtlgV-FRkq0OQ1phrpZHOcw15jC6vg9VKDspL0-88YJlgGNf8lxeXYXzebmU4_yLVAc_pUTtasyQ7SOC3eMdNOy7NwiyCGzJLNqFkuoONb0SVIRX6QrQzwqNFDOcfUVAIf_ketPxqkqWKAXmn3X_RjEArnmdYk8JpFw5JCcnTSYRqRBo9luhByafwjMGbbY63M-lzt4Xdbq_fz4Au7Jh90fZ8wtxN2qGPIdjvYctoz1P0XH-4FJvAPMAs8QFYDFHCaFtNXObpAz0c1_-plIyBg3Z1hH8_EC6vjxSe4WWxztQkJJ8J1B5vTkI8SrrDAFwhl12wPgXNCGMFZPK5rUkWNfKGcAJCSTXOP13lWiB0cxuw-fiav_4XbIhDiKk-BK6oxhHizRyW_sWxU-GktokN2TBA0o94Oj4vwdJAHBbycxVj76RmuFV13wlSVgfRtFHiWE98GKatYmyAVK3ymvTx96Zjsk8QsCDSnTaH3AWhFdEqzXt5nb8l9MDa4tw3-dz7M0IFgPOIaEJt94LsS10IzyEBN_oLSx-HrlsLvVCSjxeRe8XIrGS0ItCaNehTNrxoAy1tnTTZwaHcbiSern2_iS2G9qwECW7exUeaO6wCfsDahaRMQEBsnu-2xjdUuf9zXFPK9s4NjOUhkL3Fl7yHN3HWHqv_6bVb7o3SlZ4ejrnVyf6TJ0NnTb5eeB6viJ0rGiiV69kVxU3QmyD7q23scwoCzI2QGM3lzRiPTWF98T38VXlm5P3MPCzEvCx0DVBTf4jWCgPOCie4yZmGRSutkUewmD7JtZuZWtI4_TyJl7scPRYNElhtr1A5MxSiE3nNgsLkZJxurmKWxL4UrWTDSDnuAXB-3VvUm5AJdru7HGAKf94vt_u1_7yxtalwdfGwXtkAIE4JV1EASbhO3PY0qqy90SCCOhEKB8iKSM491brhF4796o2w5ez1kklcEFUQlNES4lh_8mDTXFtggbUsbpqUw1VyfzDO9gdupXq3tpZ-3mYrMrPTZ29TI_kCBV_vpjFYUt5CdfUWVA--nAC15TFH4Ce9AAoICorfubvL4dIRZqDC4jOAjjB5zd06j4VlD2r7KR5roKhWR6pLmN9oT4MMjODafPJoT3bI0n33z9xreTwR_YH55TzuYhZTSs_8WUWSiEfgpnePF7A-PFYys-SaU0mHjYywpEPfy09QWAd1IyU-ilxrNa8ad__TVZksAn3PmeLsCmt2crzB8nVsQSMWBUNnWz-ABlD98FO-d4fhCuzRbQkiA20fSnhZCE3b9mZsQkel_NVhpoH5DAOge-So2iGodvn7AWH4LLSvGFp4tit5OgsefHeW1LpymrTUDn9yTaUghCtDScGhGnfDPnbotMj4rztIWskiEJdu8UIGBLvnYDerAgNfKUGtrSkTon5fZlb02PkvPeEV9AH7jpFZt7bbLIinMK8n8AJJtKMf4PiDR2tetNi9VrOx0ZRUWDDadGNZ-_e79CAjbKW_gs4hj-2CyBPu_KNX-CqY0JVtXV3l2QhSP-1HUi4woiAM8nmGnWd3VHYdrQDypIP5U8mj-PU-KgkC6jv-HALRAN7V8-nGMdEr6J1h8WDsY8RncL4vqw,,&amp;da" TargetMode="External"/><Relationship Id="rId36" Type="http://schemas.openxmlformats.org/officeDocument/2006/relationships/hyperlink" Target="http://portal.shkul.su/" TargetMode="External"/><Relationship Id="rId49" Type="http://schemas.openxmlformats.org/officeDocument/2006/relationships/hyperlink" Target="http://portal.shkul.su/" TargetMode="External"/><Relationship Id="rId57" Type="http://schemas.openxmlformats.org/officeDocument/2006/relationships/hyperlink" Target="http://portal.shkul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18343</Words>
  <Characters>104556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Ванёк Кропоткин</cp:lastModifiedBy>
  <cp:revision>17</cp:revision>
  <cp:lastPrinted>2023-09-29T07:37:00Z</cp:lastPrinted>
  <dcterms:created xsi:type="dcterms:W3CDTF">2023-10-11T11:56:00Z</dcterms:created>
  <dcterms:modified xsi:type="dcterms:W3CDTF">2023-10-15T21:10:00Z</dcterms:modified>
</cp:coreProperties>
</file>