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788C" w14:textId="55E20A02" w:rsidR="003E0632" w:rsidRPr="003E0632" w:rsidRDefault="003E0632" w:rsidP="003E063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3E0632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мужества в школьном музее</w:t>
      </w:r>
    </w:p>
    <w:bookmarkEnd w:id="0"/>
    <w:p w14:paraId="770E92F2" w14:textId="375BB524" w:rsidR="003E0632" w:rsidRPr="00187CFF" w:rsidRDefault="003E0632" w:rsidP="0018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FF">
        <w:rPr>
          <w:rFonts w:ascii="Times New Roman" w:hAnsi="Times New Roman" w:cs="Times New Roman"/>
          <w:sz w:val="24"/>
          <w:szCs w:val="24"/>
        </w:rPr>
        <w:t xml:space="preserve">    9 октября в школьном музее МБОУ «</w:t>
      </w:r>
      <w:proofErr w:type="spellStart"/>
      <w:r w:rsidRPr="00187CFF">
        <w:rPr>
          <w:rFonts w:ascii="Times New Roman" w:hAnsi="Times New Roman" w:cs="Times New Roman"/>
          <w:sz w:val="24"/>
          <w:szCs w:val="24"/>
        </w:rPr>
        <w:t>Турмышская</w:t>
      </w:r>
      <w:proofErr w:type="spellEnd"/>
      <w:r w:rsidRPr="00187CFF">
        <w:rPr>
          <w:rFonts w:ascii="Times New Roman" w:hAnsi="Times New Roman" w:cs="Times New Roman"/>
          <w:sz w:val="24"/>
          <w:szCs w:val="24"/>
        </w:rPr>
        <w:t xml:space="preserve"> СОШ» прошла встреча учащихся 8 класса с мобилизованным земляком Михайловым А.Н., который прибыл в краткосрочный отпуск. Он рассказал о буднях военнослужащих, сплоченности, бытовых условиях проживания, трудностях, с которыми им приходилось сталкиваться в первые дни пребывания на СВО. В разговоре была затронута и тема помощи нашим солдатам, которая приходит из тыла. Боец поблагодарил школьников от сослуживцев за поддержку, письма и посылки. «Каждый солдат чувствует поддержку из дома. Мы читаем все ваши письма с добрыми пожеланиями. Это очень помогает в трудную минуту и поддерживает наш боевой дух», - рассказал военнослужащий. Руководитель музея Васильева С.Н. поблагодарила мобилизованного земляка и отметила, что подобные встречи способствуют воспитанию чувства гордости за свою страну. Мужество, храбрость, любовь к Родине – это качества настоящего человека. Пожелала всем солдатам крепкого здоровья и скорейшего возвращения домой с победой</w:t>
      </w:r>
    </w:p>
    <w:p w14:paraId="74C2B83B" w14:textId="77777777" w:rsidR="003E0632" w:rsidRPr="003E0632" w:rsidRDefault="003E0632" w:rsidP="003E0632"/>
    <w:p w14:paraId="757238E4" w14:textId="77777777" w:rsidR="00285691" w:rsidRDefault="00285691"/>
    <w:sectPr w:rsidR="0028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2"/>
    <w:rsid w:val="00187CFF"/>
    <w:rsid w:val="00285691"/>
    <w:rsid w:val="003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A4D5"/>
  <w15:chartTrackingRefBased/>
  <w15:docId w15:val="{223F6BB7-1E05-4F57-A36A-01BF739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3</cp:revision>
  <dcterms:created xsi:type="dcterms:W3CDTF">2023-10-09T10:46:00Z</dcterms:created>
  <dcterms:modified xsi:type="dcterms:W3CDTF">2023-10-11T07:26:00Z</dcterms:modified>
</cp:coreProperties>
</file>