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B" w:rsidRDefault="00CC3C39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F64B66" w:rsidRDefault="0094477B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 w:rsidR="00F64B66"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94477B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24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F64B66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6" w:rsidRDefault="00F64B66" w:rsidP="00F64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85081B">
        <w:rPr>
          <w:rFonts w:ascii="Times New Roman" w:hAnsi="Times New Roman"/>
          <w:color w:val="000000"/>
          <w:sz w:val="24"/>
          <w:szCs w:val="24"/>
        </w:rPr>
        <w:t>ЛИТЕРАТУРА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85081B">
        <w:rPr>
          <w:rFonts w:ascii="Times New Roman" w:hAnsi="Times New Roman"/>
          <w:color w:val="000000"/>
          <w:sz w:val="24"/>
          <w:szCs w:val="24"/>
        </w:rPr>
        <w:t>ФОМИНА Л.И.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94477B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81B"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 w:rsidR="00F64B66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74F93">
        <w:rPr>
          <w:rFonts w:ascii="Times New Roman" w:hAnsi="Times New Roman"/>
          <w:color w:val="000000"/>
          <w:sz w:val="24"/>
          <w:szCs w:val="24"/>
        </w:rPr>
        <w:t>3</w:t>
      </w:r>
      <w:r w:rsidR="0085081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41" w:type="pct"/>
        <w:tblInd w:w="675" w:type="dxa"/>
        <w:tblLook w:val="04A0"/>
      </w:tblPr>
      <w:tblGrid>
        <w:gridCol w:w="540"/>
        <w:gridCol w:w="863"/>
        <w:gridCol w:w="1656"/>
        <w:gridCol w:w="1236"/>
        <w:gridCol w:w="1461"/>
        <w:gridCol w:w="1045"/>
        <w:gridCol w:w="1525"/>
      </w:tblGrid>
      <w:tr w:rsidR="001A78A3" w:rsidRPr="00207AB2" w:rsidTr="0085081B">
        <w:trPr>
          <w:trHeight w:val="1390"/>
        </w:trPr>
        <w:tc>
          <w:tcPr>
            <w:tcW w:w="324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994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2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77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8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16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1A78A3" w:rsidRPr="00207AB2" w:rsidTr="0085081B">
        <w:tc>
          <w:tcPr>
            <w:tcW w:w="324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94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Любовь</w:t>
            </w:r>
          </w:p>
        </w:tc>
        <w:tc>
          <w:tcPr>
            <w:tcW w:w="742" w:type="pct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508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78A3" w:rsidRPr="00207AB2" w:rsidTr="00ED7A8A">
        <w:tc>
          <w:tcPr>
            <w:tcW w:w="324" w:type="pct"/>
            <w:shd w:val="clear" w:color="auto" w:fill="FFFF00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FFFF00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94" w:type="pct"/>
            <w:shd w:val="clear" w:color="auto" w:fill="FFFF00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Денис</w:t>
            </w:r>
          </w:p>
        </w:tc>
        <w:tc>
          <w:tcPr>
            <w:tcW w:w="742" w:type="pct"/>
            <w:shd w:val="clear" w:color="auto" w:fill="FFFF00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7" w:type="pct"/>
            <w:shd w:val="clear" w:color="auto" w:fill="FFFF00"/>
          </w:tcPr>
          <w:p w:rsidR="001A78A3" w:rsidRPr="00207AB2" w:rsidRDefault="0085081B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4F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  <w:shd w:val="clear" w:color="auto" w:fill="FFFF00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FFFF00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78A3" w:rsidRPr="00207AB2" w:rsidTr="0085081B">
        <w:tc>
          <w:tcPr>
            <w:tcW w:w="324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94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Вера</w:t>
            </w:r>
          </w:p>
        </w:tc>
        <w:tc>
          <w:tcPr>
            <w:tcW w:w="742" w:type="pct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pct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508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78A3" w:rsidRPr="00207AB2" w:rsidTr="0085081B">
        <w:tc>
          <w:tcPr>
            <w:tcW w:w="324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94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Прусакова Олеся</w:t>
            </w:r>
          </w:p>
        </w:tc>
        <w:tc>
          <w:tcPr>
            <w:tcW w:w="742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pct"/>
          </w:tcPr>
          <w:p w:rsidR="001A78A3" w:rsidRPr="00207AB2" w:rsidRDefault="00374F9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8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2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07AB2" w:rsidRDefault="00207AB2" w:rsidP="00F64B66">
      <w:pPr>
        <w:pStyle w:val="a6"/>
        <w:rPr>
          <w:rFonts w:ascii="Times New Roman" w:hAnsi="Times New Roman"/>
          <w:sz w:val="24"/>
          <w:szCs w:val="24"/>
        </w:rPr>
      </w:pPr>
    </w:p>
    <w:p w:rsidR="00F64B66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94477B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 w:rsidR="00207AB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1A78A3" w:rsidRDefault="00207AB2" w:rsidP="00207AB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CC3C39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="0069442A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8C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48C2" w:rsidRPr="0085081B">
        <w:rPr>
          <w:rFonts w:ascii="Times New Roman" w:hAnsi="Times New Roman"/>
          <w:color w:val="000000"/>
          <w:sz w:val="24"/>
          <w:szCs w:val="24"/>
        </w:rPr>
        <w:t>23</w:t>
      </w:r>
      <w:r w:rsidR="00B648C2">
        <w:rPr>
          <w:rFonts w:ascii="Times New Roman" w:hAnsi="Times New Roman"/>
          <w:color w:val="000000"/>
          <w:sz w:val="24"/>
          <w:szCs w:val="24"/>
        </w:rPr>
        <w:t>/20</w:t>
      </w:r>
      <w:r w:rsidR="00B648C2" w:rsidRPr="0085081B">
        <w:rPr>
          <w:rFonts w:ascii="Times New Roman" w:hAnsi="Times New Roman"/>
          <w:color w:val="000000"/>
          <w:sz w:val="24"/>
          <w:szCs w:val="24"/>
        </w:rPr>
        <w:t>24</w:t>
      </w:r>
      <w:r w:rsidR="00B648C2"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учебного года 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B648C2"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B648C2">
        <w:rPr>
          <w:rFonts w:ascii="Times New Roman" w:hAnsi="Times New Roman"/>
          <w:color w:val="000000"/>
          <w:sz w:val="24"/>
          <w:szCs w:val="24"/>
        </w:rPr>
        <w:t xml:space="preserve">ЛИТЕРАТУРА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B648C2">
        <w:rPr>
          <w:rFonts w:ascii="Times New Roman" w:hAnsi="Times New Roman"/>
          <w:color w:val="000000"/>
          <w:sz w:val="24"/>
          <w:szCs w:val="24"/>
        </w:rPr>
        <w:t>ФОМИНА Л.И.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8C2"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B648C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69442A" w:rsidRPr="00207AB2" w:rsidTr="0069442A">
        <w:trPr>
          <w:trHeight w:val="1390"/>
        </w:trPr>
        <w:tc>
          <w:tcPr>
            <w:tcW w:w="40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92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374F93" w:rsidRPr="00207AB2" w:rsidTr="0069442A">
        <w:tc>
          <w:tcPr>
            <w:tcW w:w="405" w:type="pct"/>
          </w:tcPr>
          <w:p w:rsidR="00374F93" w:rsidRPr="00207AB2" w:rsidRDefault="00374F93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74F93" w:rsidRPr="00207AB2" w:rsidTr="0069442A">
        <w:tc>
          <w:tcPr>
            <w:tcW w:w="405" w:type="pct"/>
          </w:tcPr>
          <w:p w:rsidR="00374F93" w:rsidRPr="00207AB2" w:rsidRDefault="00374F93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74F93" w:rsidRPr="00207AB2" w:rsidTr="0069442A">
        <w:tc>
          <w:tcPr>
            <w:tcW w:w="405" w:type="pct"/>
          </w:tcPr>
          <w:p w:rsidR="00374F93" w:rsidRPr="00207AB2" w:rsidRDefault="00374F93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74F93" w:rsidRPr="00207AB2" w:rsidTr="0069442A">
        <w:tc>
          <w:tcPr>
            <w:tcW w:w="405" w:type="pct"/>
          </w:tcPr>
          <w:p w:rsidR="00374F93" w:rsidRPr="00207AB2" w:rsidRDefault="00374F93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69442A">
      <w:pPr>
        <w:tabs>
          <w:tab w:val="left" w:pos="11250"/>
        </w:tabs>
        <w:spacing w:line="360" w:lineRule="auto"/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2</w:t>
      </w:r>
      <w:r w:rsidR="00315EA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41" w:type="pct"/>
        <w:tblInd w:w="675" w:type="dxa"/>
        <w:tblLook w:val="04A0"/>
      </w:tblPr>
      <w:tblGrid>
        <w:gridCol w:w="540"/>
        <w:gridCol w:w="863"/>
        <w:gridCol w:w="1655"/>
        <w:gridCol w:w="1236"/>
        <w:gridCol w:w="1461"/>
        <w:gridCol w:w="1046"/>
        <w:gridCol w:w="1525"/>
      </w:tblGrid>
      <w:tr w:rsidR="00B648C2" w:rsidRPr="00207AB2" w:rsidTr="00E7386B">
        <w:trPr>
          <w:trHeight w:val="1390"/>
        </w:trPr>
        <w:tc>
          <w:tcPr>
            <w:tcW w:w="32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7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1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94" w:type="pct"/>
          </w:tcPr>
          <w:p w:rsidR="00B12685" w:rsidRDefault="00B12685" w:rsidP="00B126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Грецкий</w:t>
            </w:r>
          </w:p>
          <w:p w:rsidR="00B648C2" w:rsidRPr="00207AB2" w:rsidRDefault="00B12685" w:rsidP="00B126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742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62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94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Максим</w:t>
            </w:r>
          </w:p>
        </w:tc>
        <w:tc>
          <w:tcPr>
            <w:tcW w:w="742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628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94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Михаил</w:t>
            </w:r>
          </w:p>
        </w:tc>
        <w:tc>
          <w:tcPr>
            <w:tcW w:w="742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62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8C2" w:rsidRPr="00207AB2" w:rsidTr="00ED7A8A">
        <w:tc>
          <w:tcPr>
            <w:tcW w:w="324" w:type="pct"/>
            <w:shd w:val="clear" w:color="auto" w:fill="FFFF00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FFFF00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94" w:type="pct"/>
            <w:shd w:val="clear" w:color="auto" w:fill="FFFF00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42" w:type="pct"/>
            <w:shd w:val="clear" w:color="auto" w:fill="FFFF00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7" w:type="pct"/>
            <w:shd w:val="clear" w:color="auto" w:fill="FFFF00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628" w:type="pct"/>
            <w:shd w:val="clear" w:color="auto" w:fill="FFFF00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FFFF00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pStyle w:val="a6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2</w:t>
      </w:r>
      <w:r w:rsidR="00315EA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B648C2" w:rsidRPr="00207AB2" w:rsidTr="00E7386B">
        <w:trPr>
          <w:trHeight w:val="1390"/>
        </w:trPr>
        <w:tc>
          <w:tcPr>
            <w:tcW w:w="40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374F93" w:rsidRPr="00207AB2" w:rsidTr="00E7386B">
        <w:tc>
          <w:tcPr>
            <w:tcW w:w="405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4F93" w:rsidRPr="00207AB2" w:rsidTr="00E7386B">
        <w:tc>
          <w:tcPr>
            <w:tcW w:w="405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74F93" w:rsidRPr="00207AB2" w:rsidTr="00E7386B">
        <w:tc>
          <w:tcPr>
            <w:tcW w:w="405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4F93" w:rsidRPr="00207AB2" w:rsidTr="00E7386B">
        <w:tc>
          <w:tcPr>
            <w:tcW w:w="405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374F93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27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5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78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374F93" w:rsidRPr="00207AB2" w:rsidRDefault="00374F93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15EA4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89" w:type="pct"/>
        <w:tblInd w:w="675" w:type="dxa"/>
        <w:tblLook w:val="04A0"/>
      </w:tblPr>
      <w:tblGrid>
        <w:gridCol w:w="540"/>
        <w:gridCol w:w="863"/>
        <w:gridCol w:w="1757"/>
        <w:gridCol w:w="1236"/>
        <w:gridCol w:w="1461"/>
        <w:gridCol w:w="1045"/>
        <w:gridCol w:w="1525"/>
      </w:tblGrid>
      <w:tr w:rsidR="00B648C2" w:rsidRPr="00207AB2" w:rsidTr="00ED7A8A">
        <w:trPr>
          <w:trHeight w:val="1390"/>
        </w:trPr>
        <w:tc>
          <w:tcPr>
            <w:tcW w:w="32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3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6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0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ED7A8A">
        <w:tc>
          <w:tcPr>
            <w:tcW w:w="320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42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733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0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48C2" w:rsidRPr="00207AB2" w:rsidTr="00ED7A8A">
        <w:tc>
          <w:tcPr>
            <w:tcW w:w="320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042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733" w:type="pct"/>
          </w:tcPr>
          <w:p w:rsidR="00B648C2" w:rsidRPr="00207AB2" w:rsidRDefault="00374F93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620" w:type="pct"/>
          </w:tcPr>
          <w:p w:rsidR="00B648C2" w:rsidRPr="00207AB2" w:rsidRDefault="00374F9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7A8A" w:rsidRPr="00207AB2" w:rsidTr="00ED7A8A">
        <w:tc>
          <w:tcPr>
            <w:tcW w:w="320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04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Перевозчикова Анна</w:t>
            </w:r>
          </w:p>
        </w:tc>
        <w:tc>
          <w:tcPr>
            <w:tcW w:w="733" w:type="pct"/>
          </w:tcPr>
          <w:p w:rsidR="00ED7A8A" w:rsidRPr="00207AB2" w:rsidRDefault="00ED7A8A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7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620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7A8A" w:rsidRPr="00207AB2" w:rsidTr="00ED7A8A">
        <w:tc>
          <w:tcPr>
            <w:tcW w:w="320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042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Таисия</w:t>
            </w:r>
          </w:p>
        </w:tc>
        <w:tc>
          <w:tcPr>
            <w:tcW w:w="733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7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0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shd w:val="clear" w:color="auto" w:fill="FFFF00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pStyle w:val="a6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15EA4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59" w:type="pct"/>
        <w:tblInd w:w="675" w:type="dxa"/>
        <w:tblLook w:val="04A0"/>
      </w:tblPr>
      <w:tblGrid>
        <w:gridCol w:w="566"/>
        <w:gridCol w:w="907"/>
        <w:gridCol w:w="1300"/>
        <w:gridCol w:w="1536"/>
        <w:gridCol w:w="1362"/>
        <w:gridCol w:w="2693"/>
      </w:tblGrid>
      <w:tr w:rsidR="00B648C2" w:rsidRPr="00207AB2" w:rsidTr="00B118F8">
        <w:trPr>
          <w:trHeight w:val="1390"/>
        </w:trPr>
        <w:tc>
          <w:tcPr>
            <w:tcW w:w="33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1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1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61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ED7A8A" w:rsidRPr="00207AB2" w:rsidTr="00B118F8">
        <w:tc>
          <w:tcPr>
            <w:tcW w:w="338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7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8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81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7A8A" w:rsidRPr="00207AB2" w:rsidTr="00B118F8">
        <w:tc>
          <w:tcPr>
            <w:tcW w:w="338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7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8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81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7A8A" w:rsidRPr="00207AB2" w:rsidTr="00B118F8">
        <w:tc>
          <w:tcPr>
            <w:tcW w:w="338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7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8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81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7A8A" w:rsidRPr="00207AB2" w:rsidTr="00B118F8">
        <w:tc>
          <w:tcPr>
            <w:tcW w:w="338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7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8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81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8A3" w:rsidRDefault="001A78A3" w:rsidP="00207AB2">
      <w:pPr>
        <w:tabs>
          <w:tab w:val="left" w:pos="11250"/>
        </w:tabs>
        <w:spacing w:line="360" w:lineRule="auto"/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15EA4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0__________________________________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41" w:type="pct"/>
        <w:tblInd w:w="675" w:type="dxa"/>
        <w:tblLook w:val="04A0"/>
      </w:tblPr>
      <w:tblGrid>
        <w:gridCol w:w="540"/>
        <w:gridCol w:w="863"/>
        <w:gridCol w:w="1862"/>
        <w:gridCol w:w="1236"/>
        <w:gridCol w:w="1461"/>
        <w:gridCol w:w="1045"/>
        <w:gridCol w:w="1525"/>
      </w:tblGrid>
      <w:tr w:rsidR="00B648C2" w:rsidRPr="00207AB2" w:rsidTr="00E7386B">
        <w:trPr>
          <w:trHeight w:val="1390"/>
        </w:trPr>
        <w:tc>
          <w:tcPr>
            <w:tcW w:w="32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7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1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94" w:type="pct"/>
          </w:tcPr>
          <w:p w:rsidR="00B118F8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8C2" w:rsidRPr="00207AB2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742" w:type="pct"/>
          </w:tcPr>
          <w:p w:rsidR="00B648C2" w:rsidRPr="00207AB2" w:rsidRDefault="00ED7A8A" w:rsidP="00ED7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7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628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94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Валерия</w:t>
            </w:r>
          </w:p>
        </w:tc>
        <w:tc>
          <w:tcPr>
            <w:tcW w:w="742" w:type="pct"/>
          </w:tcPr>
          <w:p w:rsidR="00B648C2" w:rsidRPr="00207AB2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7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628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94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Дария</w:t>
            </w:r>
          </w:p>
        </w:tc>
        <w:tc>
          <w:tcPr>
            <w:tcW w:w="742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28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8C2" w:rsidRPr="00207AB2" w:rsidTr="00ED7A8A">
        <w:tc>
          <w:tcPr>
            <w:tcW w:w="324" w:type="pct"/>
            <w:shd w:val="clear" w:color="auto" w:fill="FFFF00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FFFF00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994" w:type="pct"/>
            <w:shd w:val="clear" w:color="auto" w:fill="FFFF00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Поросятковская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42" w:type="pct"/>
            <w:shd w:val="clear" w:color="auto" w:fill="FFFF00"/>
          </w:tcPr>
          <w:p w:rsidR="00B648C2" w:rsidRPr="00207AB2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7" w:type="pct"/>
            <w:shd w:val="clear" w:color="auto" w:fill="FFFF00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628" w:type="pct"/>
            <w:shd w:val="clear" w:color="auto" w:fill="FFFF00"/>
          </w:tcPr>
          <w:p w:rsidR="00B648C2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FFFF00"/>
          </w:tcPr>
          <w:p w:rsidR="00B648C2" w:rsidRPr="00207AB2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pStyle w:val="a6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315EA4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0__________________________________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4026" w:type="pct"/>
        <w:tblInd w:w="675" w:type="dxa"/>
        <w:tblLook w:val="04A0"/>
      </w:tblPr>
      <w:tblGrid>
        <w:gridCol w:w="566"/>
        <w:gridCol w:w="908"/>
        <w:gridCol w:w="1300"/>
        <w:gridCol w:w="1534"/>
        <w:gridCol w:w="1645"/>
        <w:gridCol w:w="2552"/>
      </w:tblGrid>
      <w:tr w:rsidR="00B648C2" w:rsidRPr="00207AB2" w:rsidTr="00B118F8">
        <w:trPr>
          <w:trHeight w:val="1390"/>
        </w:trPr>
        <w:tc>
          <w:tcPr>
            <w:tcW w:w="33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0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96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50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ED7A8A" w:rsidRPr="00207AB2" w:rsidTr="00B118F8">
        <w:tc>
          <w:tcPr>
            <w:tcW w:w="333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6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2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7A8A" w:rsidRPr="00207AB2" w:rsidTr="00B118F8">
        <w:tc>
          <w:tcPr>
            <w:tcW w:w="333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6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2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7A8A" w:rsidRPr="00207AB2" w:rsidTr="00B118F8">
        <w:tc>
          <w:tcPr>
            <w:tcW w:w="333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6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2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6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7A8A" w:rsidRPr="00207AB2" w:rsidTr="00B118F8">
        <w:tc>
          <w:tcPr>
            <w:tcW w:w="333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ED7A8A" w:rsidRPr="00207AB2" w:rsidRDefault="00ED7A8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764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2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67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ED7A8A" w:rsidRPr="00207AB2" w:rsidRDefault="00ED7A8A" w:rsidP="00884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118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648C2" w:rsidSect="00CC3C3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2"/>
    <w:rsid w:val="000B5DE9"/>
    <w:rsid w:val="001A78A3"/>
    <w:rsid w:val="00207AB2"/>
    <w:rsid w:val="00242B50"/>
    <w:rsid w:val="002E264F"/>
    <w:rsid w:val="00315EA4"/>
    <w:rsid w:val="00374F93"/>
    <w:rsid w:val="005277AB"/>
    <w:rsid w:val="0069442A"/>
    <w:rsid w:val="007D7CBD"/>
    <w:rsid w:val="00841955"/>
    <w:rsid w:val="00843BC9"/>
    <w:rsid w:val="0085081B"/>
    <w:rsid w:val="0094477B"/>
    <w:rsid w:val="00972ECC"/>
    <w:rsid w:val="009F7887"/>
    <w:rsid w:val="00A637DB"/>
    <w:rsid w:val="00B118F8"/>
    <w:rsid w:val="00B12685"/>
    <w:rsid w:val="00B648C2"/>
    <w:rsid w:val="00BB76D2"/>
    <w:rsid w:val="00C4111C"/>
    <w:rsid w:val="00C61E70"/>
    <w:rsid w:val="00CC3C39"/>
    <w:rsid w:val="00E31154"/>
    <w:rsid w:val="00ED7A8A"/>
    <w:rsid w:val="00F020C9"/>
    <w:rsid w:val="00F64B66"/>
    <w:rsid w:val="00F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4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Home-PC</cp:lastModifiedBy>
  <cp:revision>7</cp:revision>
  <cp:lastPrinted>2023-10-14T06:29:00Z</cp:lastPrinted>
  <dcterms:created xsi:type="dcterms:W3CDTF">2023-10-04T16:29:00Z</dcterms:created>
  <dcterms:modified xsi:type="dcterms:W3CDTF">2023-10-14T06:29:00Z</dcterms:modified>
</cp:coreProperties>
</file>