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5C" w:rsidRPr="00BB185C" w:rsidRDefault="00BB185C" w:rsidP="00BB185C">
      <w:pPr>
        <w:shd w:val="clear" w:color="auto" w:fill="FFFFFF"/>
        <w:spacing w:line="274" w:lineRule="exact"/>
        <w:jc w:val="right"/>
        <w:rPr>
          <w:rFonts w:ascii="Times New Roman" w:eastAsia="Times New Roman" w:hAnsi="Times New Roman" w:cs="Times New Roman"/>
          <w:bCs/>
          <w:color w:val="auto"/>
        </w:rPr>
      </w:pPr>
      <w:bookmarkStart w:id="0" w:name="bookmark3"/>
      <w:r w:rsidRPr="00BB185C">
        <w:rPr>
          <w:rFonts w:ascii="Times New Roman" w:eastAsia="Times New Roman" w:hAnsi="Times New Roman" w:cs="Times New Roman"/>
          <w:bCs/>
          <w:color w:val="auto"/>
        </w:rPr>
        <w:t>УТВЕРЖДАЮ</w:t>
      </w:r>
    </w:p>
    <w:p w:rsidR="00BB185C" w:rsidRPr="00BB185C" w:rsidRDefault="00BB185C" w:rsidP="00BB185C">
      <w:pPr>
        <w:shd w:val="clear" w:color="auto" w:fill="FFFFFF"/>
        <w:spacing w:line="274" w:lineRule="exact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BB185C">
        <w:rPr>
          <w:rFonts w:ascii="Times New Roman" w:eastAsia="Times New Roman" w:hAnsi="Times New Roman" w:cs="Times New Roman"/>
          <w:bCs/>
          <w:color w:val="auto"/>
        </w:rPr>
        <w:t>Директор МБОУ «</w:t>
      </w:r>
      <w:proofErr w:type="spellStart"/>
      <w:r w:rsidRPr="00BB185C">
        <w:rPr>
          <w:rFonts w:ascii="Times New Roman" w:eastAsia="Times New Roman" w:hAnsi="Times New Roman" w:cs="Times New Roman"/>
          <w:bCs/>
          <w:color w:val="auto"/>
        </w:rPr>
        <w:t>Сятра-Хочехматская</w:t>
      </w:r>
      <w:proofErr w:type="spellEnd"/>
      <w:r w:rsidRPr="00BB185C">
        <w:rPr>
          <w:rFonts w:ascii="Times New Roman" w:eastAsia="Times New Roman" w:hAnsi="Times New Roman" w:cs="Times New Roman"/>
          <w:bCs/>
          <w:color w:val="auto"/>
        </w:rPr>
        <w:t xml:space="preserve"> СОШ»</w:t>
      </w:r>
    </w:p>
    <w:p w:rsidR="00BB185C" w:rsidRPr="00BB185C" w:rsidRDefault="00BB185C" w:rsidP="00BB185C">
      <w:pPr>
        <w:shd w:val="clear" w:color="auto" w:fill="FFFFFF"/>
        <w:spacing w:line="274" w:lineRule="exact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BB185C">
        <w:rPr>
          <w:rFonts w:ascii="Times New Roman" w:eastAsia="Times New Roman" w:hAnsi="Times New Roman" w:cs="Times New Roman"/>
          <w:bCs/>
          <w:color w:val="auto"/>
        </w:rPr>
        <w:t>Чебоксарского муниципального округа</w:t>
      </w:r>
    </w:p>
    <w:p w:rsidR="00BB185C" w:rsidRPr="00BB185C" w:rsidRDefault="00BB185C" w:rsidP="00BB185C">
      <w:pPr>
        <w:shd w:val="clear" w:color="auto" w:fill="FFFFFF"/>
        <w:spacing w:line="274" w:lineRule="exact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BB185C">
        <w:rPr>
          <w:rFonts w:ascii="Times New Roman" w:eastAsia="Times New Roman" w:hAnsi="Times New Roman" w:cs="Times New Roman"/>
          <w:bCs/>
          <w:color w:val="auto"/>
        </w:rPr>
        <w:t>Чувашской Республики</w:t>
      </w:r>
    </w:p>
    <w:p w:rsidR="00BB185C" w:rsidRPr="00BB185C" w:rsidRDefault="00BB185C" w:rsidP="00BB185C">
      <w:pPr>
        <w:shd w:val="clear" w:color="auto" w:fill="FFFFFF"/>
        <w:spacing w:line="274" w:lineRule="exact"/>
        <w:jc w:val="right"/>
        <w:rPr>
          <w:rFonts w:ascii="Times New Roman" w:eastAsia="Times New Roman" w:hAnsi="Times New Roman" w:cs="Times New Roman"/>
          <w:bCs/>
          <w:color w:val="auto"/>
        </w:rPr>
      </w:pPr>
      <w:r w:rsidRPr="00BB185C">
        <w:rPr>
          <w:rFonts w:ascii="Times New Roman" w:eastAsia="Times New Roman" w:hAnsi="Times New Roman" w:cs="Times New Roman"/>
          <w:bCs/>
          <w:color w:val="auto"/>
        </w:rPr>
        <w:t>_______________ В.Д. Степанов</w:t>
      </w:r>
    </w:p>
    <w:p w:rsidR="00EF2EB0" w:rsidRPr="00DF6824" w:rsidRDefault="00EF2EB0" w:rsidP="00EF2EB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№ __</w:t>
      </w:r>
      <w:r w:rsidRPr="00177B9B">
        <w:rPr>
          <w:rFonts w:ascii="Times New Roman" w:hAnsi="Times New Roman" w:cs="Times New Roman"/>
          <w:u w:val="single"/>
        </w:rPr>
        <w:t>57</w:t>
      </w:r>
      <w:r>
        <w:rPr>
          <w:rFonts w:ascii="Times New Roman" w:hAnsi="Times New Roman" w:cs="Times New Roman"/>
        </w:rPr>
        <w:t>__ от __</w:t>
      </w:r>
      <w:r w:rsidRPr="00177B9B">
        <w:rPr>
          <w:rFonts w:ascii="Times New Roman" w:hAnsi="Times New Roman" w:cs="Times New Roman"/>
          <w:u w:val="single"/>
        </w:rPr>
        <w:t>31.08.2023</w:t>
      </w:r>
      <w:r>
        <w:rPr>
          <w:rFonts w:ascii="Times New Roman" w:hAnsi="Times New Roman" w:cs="Times New Roman"/>
        </w:rPr>
        <w:t>__</w:t>
      </w:r>
    </w:p>
    <w:p w:rsidR="00BB185C" w:rsidRPr="00BB185C" w:rsidRDefault="00BB185C" w:rsidP="00BB185C">
      <w:pPr>
        <w:spacing w:line="274" w:lineRule="exact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</w:p>
    <w:p w:rsidR="00BB185C" w:rsidRPr="00BB185C" w:rsidRDefault="00BB185C" w:rsidP="00BB185C">
      <w:pPr>
        <w:spacing w:line="274" w:lineRule="exact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BB185C">
        <w:rPr>
          <w:rFonts w:ascii="Times New Roman" w:eastAsia="Times New Roman" w:hAnsi="Times New Roman" w:cs="Times New Roman"/>
          <w:b/>
          <w:bCs/>
          <w:color w:val="auto"/>
        </w:rPr>
        <w:t>Учебный план среднего общего образования по ФГОС-2021 и ФОП</w:t>
      </w:r>
    </w:p>
    <w:p w:rsidR="00BB185C" w:rsidRPr="00BB185C" w:rsidRDefault="00BB185C" w:rsidP="00BB185C">
      <w:pPr>
        <w:spacing w:line="274" w:lineRule="exact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BB185C">
        <w:rPr>
          <w:rFonts w:ascii="Times New Roman" w:eastAsia="Times New Roman" w:hAnsi="Times New Roman" w:cs="Times New Roman"/>
          <w:b/>
          <w:bCs/>
          <w:color w:val="auto"/>
        </w:rPr>
        <w:t>при пятидневной учебной неделе МБОУ «</w:t>
      </w:r>
      <w:proofErr w:type="spellStart"/>
      <w:r w:rsidRPr="00BB185C">
        <w:rPr>
          <w:rFonts w:ascii="Times New Roman" w:eastAsia="Times New Roman" w:hAnsi="Times New Roman" w:cs="Times New Roman"/>
          <w:b/>
          <w:bCs/>
          <w:color w:val="auto"/>
        </w:rPr>
        <w:t>Сятра-Хочехматская</w:t>
      </w:r>
      <w:proofErr w:type="spellEnd"/>
      <w:r w:rsidRPr="00BB185C">
        <w:rPr>
          <w:rFonts w:ascii="Times New Roman" w:eastAsia="Times New Roman" w:hAnsi="Times New Roman" w:cs="Times New Roman"/>
          <w:b/>
          <w:bCs/>
          <w:color w:val="auto"/>
        </w:rPr>
        <w:t xml:space="preserve"> СОШ»</w:t>
      </w:r>
    </w:p>
    <w:p w:rsidR="00BB185C" w:rsidRPr="00BB185C" w:rsidRDefault="00BB185C" w:rsidP="00BB185C">
      <w:pPr>
        <w:spacing w:line="274" w:lineRule="exact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BB185C">
        <w:rPr>
          <w:rFonts w:ascii="Times New Roman" w:eastAsia="Times New Roman" w:hAnsi="Times New Roman" w:cs="Times New Roman"/>
          <w:b/>
          <w:bCs/>
          <w:color w:val="auto"/>
        </w:rPr>
        <w:t>Чебоксарского муниципального округа Чувашской Республики</w:t>
      </w:r>
    </w:p>
    <w:p w:rsidR="00BB185C" w:rsidRPr="00BB185C" w:rsidRDefault="00BB185C" w:rsidP="00BB185C">
      <w:pPr>
        <w:spacing w:line="274" w:lineRule="exact"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BB185C">
        <w:rPr>
          <w:rFonts w:ascii="Times New Roman" w:eastAsia="Times New Roman" w:hAnsi="Times New Roman" w:cs="Times New Roman"/>
          <w:b/>
          <w:bCs/>
          <w:color w:val="auto"/>
        </w:rPr>
        <w:t>на 2023/2024 учебный год.</w:t>
      </w:r>
    </w:p>
    <w:p w:rsidR="00BB185C" w:rsidRPr="00BB185C" w:rsidRDefault="00BB185C" w:rsidP="00BB185C">
      <w:pPr>
        <w:pStyle w:val="10"/>
        <w:keepNext/>
        <w:keepLines/>
        <w:shd w:val="clear" w:color="auto" w:fill="auto"/>
        <w:spacing w:line="220" w:lineRule="exact"/>
        <w:jc w:val="both"/>
        <w:rPr>
          <w:sz w:val="24"/>
          <w:szCs w:val="24"/>
        </w:rPr>
      </w:pPr>
    </w:p>
    <w:p w:rsidR="00964874" w:rsidRPr="00BB185C" w:rsidRDefault="00595831" w:rsidP="00BB185C">
      <w:pPr>
        <w:pStyle w:val="10"/>
        <w:keepNext/>
        <w:keepLines/>
        <w:shd w:val="clear" w:color="auto" w:fill="auto"/>
        <w:spacing w:line="220" w:lineRule="exact"/>
        <w:jc w:val="both"/>
        <w:rPr>
          <w:sz w:val="24"/>
          <w:szCs w:val="24"/>
        </w:rPr>
      </w:pPr>
      <w:r w:rsidRPr="00BB185C">
        <w:rPr>
          <w:sz w:val="24"/>
          <w:szCs w:val="24"/>
        </w:rPr>
        <w:t>ПОЯСНИТЕЛЬНАЯ ЗАПИСКА</w:t>
      </w:r>
      <w:bookmarkEnd w:id="0"/>
    </w:p>
    <w:p w:rsidR="00964874" w:rsidRPr="00BB185C" w:rsidRDefault="00595831" w:rsidP="00BB185C">
      <w:pPr>
        <w:pStyle w:val="3"/>
        <w:shd w:val="clear" w:color="auto" w:fill="auto"/>
        <w:ind w:firstLine="360"/>
        <w:jc w:val="both"/>
        <w:rPr>
          <w:sz w:val="24"/>
          <w:szCs w:val="24"/>
        </w:rPr>
      </w:pPr>
      <w:r w:rsidRPr="00BB185C">
        <w:rPr>
          <w:sz w:val="24"/>
          <w:szCs w:val="24"/>
        </w:rPr>
        <w:t xml:space="preserve">Учебный план разработан в соответствии с требованиями ФГОС СОО, ФОП СОО, СП 2.4.3648-20, СанПиН 1.2.3685-21. Количество </w:t>
      </w:r>
      <w:proofErr w:type="gramStart"/>
      <w:r w:rsidRPr="00BB185C">
        <w:rPr>
          <w:sz w:val="24"/>
          <w:szCs w:val="24"/>
        </w:rPr>
        <w:t>часов</w:t>
      </w:r>
      <w:proofErr w:type="gramEnd"/>
      <w:r w:rsidRPr="00BB185C">
        <w:rPr>
          <w:sz w:val="24"/>
          <w:szCs w:val="24"/>
        </w:rPr>
        <w:t xml:space="preserve"> но предметам рассчитано на уровень образования с учетом максимальной общей нагрузки при пятидневной учебной неделе и 68 учебных недель за два учебных года.</w:t>
      </w:r>
    </w:p>
    <w:p w:rsidR="00964874" w:rsidRPr="00BB185C" w:rsidRDefault="00595831" w:rsidP="00BB185C">
      <w:pPr>
        <w:pStyle w:val="3"/>
        <w:shd w:val="clear" w:color="auto" w:fill="auto"/>
        <w:spacing w:line="278" w:lineRule="exact"/>
        <w:jc w:val="both"/>
        <w:rPr>
          <w:sz w:val="24"/>
          <w:szCs w:val="24"/>
        </w:rPr>
      </w:pPr>
      <w:r w:rsidRPr="00BB185C">
        <w:rPr>
          <w:sz w:val="24"/>
          <w:szCs w:val="24"/>
        </w:rPr>
        <w:t xml:space="preserve">Универсальный профиль ориентирован на обучающихся, чей выбор «не вписывается» в рамки </w:t>
      </w:r>
      <w:proofErr w:type="gramStart"/>
      <w:r w:rsidRPr="00BB185C">
        <w:rPr>
          <w:sz w:val="24"/>
          <w:szCs w:val="24"/>
        </w:rPr>
        <w:t>технологического</w:t>
      </w:r>
      <w:proofErr w:type="gramEnd"/>
      <w:r w:rsidRPr="00BB185C">
        <w:rPr>
          <w:sz w:val="24"/>
          <w:szCs w:val="24"/>
        </w:rPr>
        <w:t>, социально-экономического, естественно-научного и гуманитарного профилей.</w:t>
      </w:r>
    </w:p>
    <w:p w:rsidR="00964874" w:rsidRPr="00BB185C" w:rsidRDefault="00595831" w:rsidP="00BB185C">
      <w:pPr>
        <w:pStyle w:val="3"/>
        <w:shd w:val="clear" w:color="auto" w:fill="auto"/>
        <w:jc w:val="both"/>
        <w:rPr>
          <w:sz w:val="24"/>
          <w:szCs w:val="24"/>
        </w:rPr>
      </w:pPr>
      <w:r w:rsidRPr="00BB185C">
        <w:rPr>
          <w:sz w:val="24"/>
          <w:szCs w:val="24"/>
        </w:rPr>
        <w:t xml:space="preserve">В основу учебного плана положен вариант федерального учебного плана универсального профиля </w:t>
      </w:r>
      <w:proofErr w:type="spellStart"/>
      <w:proofErr w:type="gramStart"/>
      <w:r w:rsidRPr="00BB185C">
        <w:rPr>
          <w:sz w:val="24"/>
          <w:szCs w:val="24"/>
        </w:rPr>
        <w:t>пр</w:t>
      </w:r>
      <w:proofErr w:type="spellEnd"/>
      <w:proofErr w:type="gramEnd"/>
      <w:r w:rsidRPr="00BB185C">
        <w:rPr>
          <w:sz w:val="24"/>
          <w:szCs w:val="24"/>
        </w:rPr>
        <w:t xml:space="preserve"> пятидневной учебной неделе. По запросам обучающихся и родителей школа определила 2 предмета на углубленном уровне: математика и русский язык, так как математика и русский язык являются основными предметами для поступления в ВУЗы и получения аттестата о среднем общем образовани</w:t>
      </w:r>
      <w:r w:rsidR="00BB185C">
        <w:rPr>
          <w:sz w:val="24"/>
          <w:szCs w:val="24"/>
        </w:rPr>
        <w:t>и.</w:t>
      </w:r>
    </w:p>
    <w:p w:rsidR="00BB185C" w:rsidRDefault="00BB185C" w:rsidP="00BB185C">
      <w:pPr>
        <w:pStyle w:val="21"/>
        <w:shd w:val="clear" w:color="auto" w:fill="auto"/>
        <w:spacing w:line="220" w:lineRule="exact"/>
        <w:jc w:val="both"/>
        <w:rPr>
          <w:sz w:val="24"/>
          <w:szCs w:val="24"/>
        </w:rPr>
      </w:pPr>
    </w:p>
    <w:p w:rsidR="00964874" w:rsidRPr="00BB185C" w:rsidRDefault="00595831" w:rsidP="00BB185C">
      <w:pPr>
        <w:pStyle w:val="21"/>
        <w:shd w:val="clear" w:color="auto" w:fill="auto"/>
        <w:spacing w:line="220" w:lineRule="exact"/>
        <w:jc w:val="both"/>
        <w:rPr>
          <w:sz w:val="24"/>
          <w:szCs w:val="24"/>
        </w:rPr>
      </w:pPr>
      <w:r w:rsidRPr="00BB185C">
        <w:rPr>
          <w:sz w:val="24"/>
          <w:szCs w:val="24"/>
        </w:rPr>
        <w:t xml:space="preserve">НЕДЕЛЬНЫЙ УЧЕБНЫЙ ПЛАН УНИВЕРСАЛЬНОГО ПРОФИЛЯ СОО </w:t>
      </w:r>
      <w:proofErr w:type="gramStart"/>
      <w:r w:rsidRPr="00BB185C">
        <w:rPr>
          <w:sz w:val="24"/>
          <w:szCs w:val="24"/>
        </w:rPr>
        <w:t>ПРИ</w:t>
      </w:r>
      <w:proofErr w:type="gramEnd"/>
    </w:p>
    <w:p w:rsidR="00964874" w:rsidRPr="00BB185C" w:rsidRDefault="00595831" w:rsidP="00BB185C">
      <w:pPr>
        <w:pStyle w:val="21"/>
        <w:shd w:val="clear" w:color="auto" w:fill="auto"/>
        <w:spacing w:line="220" w:lineRule="exact"/>
        <w:jc w:val="both"/>
        <w:rPr>
          <w:sz w:val="24"/>
          <w:szCs w:val="24"/>
        </w:rPr>
      </w:pPr>
      <w:r w:rsidRPr="00BB185C">
        <w:rPr>
          <w:sz w:val="24"/>
          <w:szCs w:val="24"/>
        </w:rPr>
        <w:t>ПЯТИДНЕВНОЙ УЧЕБНОЙ НЕДЕЛЕ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7"/>
        <w:gridCol w:w="2846"/>
        <w:gridCol w:w="1157"/>
        <w:gridCol w:w="845"/>
        <w:gridCol w:w="1128"/>
        <w:gridCol w:w="1954"/>
      </w:tblGrid>
      <w:tr w:rsidR="00964874" w:rsidRPr="00BB185C" w:rsidTr="00BB185C">
        <w:trPr>
          <w:trHeight w:val="514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74" w:rsidRPr="00BB185C" w:rsidRDefault="00595831" w:rsidP="00BB185C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a5"/>
                <w:sz w:val="24"/>
                <w:szCs w:val="24"/>
              </w:rPr>
              <w:t>Предметная</w:t>
            </w:r>
          </w:p>
          <w:p w:rsidR="00964874" w:rsidRPr="00BB185C" w:rsidRDefault="00595831" w:rsidP="00BB185C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a5"/>
                <w:sz w:val="24"/>
                <w:szCs w:val="24"/>
              </w:rPr>
              <w:t>область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74" w:rsidRPr="00BB185C" w:rsidRDefault="00595831" w:rsidP="00BB185C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a5"/>
                <w:sz w:val="24"/>
                <w:szCs w:val="24"/>
              </w:rPr>
              <w:t>Учебный предмет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74" w:rsidRPr="00BB185C" w:rsidRDefault="00595831" w:rsidP="00BB185C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a5"/>
                <w:sz w:val="24"/>
                <w:szCs w:val="24"/>
              </w:rPr>
              <w:t>Уровень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874" w:rsidRPr="00BB185C" w:rsidRDefault="00595831" w:rsidP="00BB185C">
            <w:pPr>
              <w:pStyle w:val="3"/>
              <w:shd w:val="clear" w:color="auto" w:fill="auto"/>
              <w:spacing w:line="245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5-ти дневная неделя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874" w:rsidRPr="00BB185C" w:rsidRDefault="00595831" w:rsidP="00BB185C">
            <w:pPr>
              <w:pStyle w:val="3"/>
              <w:shd w:val="clear" w:color="auto" w:fill="auto"/>
              <w:spacing w:line="518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Форма</w:t>
            </w:r>
          </w:p>
          <w:p w:rsidR="00964874" w:rsidRPr="00BB185C" w:rsidRDefault="00595831" w:rsidP="00BB185C">
            <w:pPr>
              <w:pStyle w:val="3"/>
              <w:shd w:val="clear" w:color="auto" w:fill="auto"/>
              <w:spacing w:line="518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Промежуточной</w:t>
            </w:r>
          </w:p>
          <w:p w:rsidR="00964874" w:rsidRPr="00BB185C" w:rsidRDefault="00595831" w:rsidP="00BB185C">
            <w:pPr>
              <w:pStyle w:val="3"/>
              <w:shd w:val="clear" w:color="auto" w:fill="auto"/>
              <w:spacing w:line="518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аттестации</w:t>
            </w:r>
          </w:p>
        </w:tc>
      </w:tr>
      <w:tr w:rsidR="00964874" w:rsidRPr="00BB185C" w:rsidTr="00BB185C">
        <w:trPr>
          <w:trHeight w:val="490"/>
        </w:trPr>
        <w:tc>
          <w:tcPr>
            <w:tcW w:w="23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4874" w:rsidRPr="00BB185C" w:rsidRDefault="00964874" w:rsidP="00BB18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4874" w:rsidRPr="00BB185C" w:rsidRDefault="00964874" w:rsidP="00BB18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4874" w:rsidRPr="00BB185C" w:rsidRDefault="00964874" w:rsidP="00BB18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874" w:rsidRPr="00BB185C" w:rsidRDefault="00595831" w:rsidP="00BB185C">
            <w:pPr>
              <w:pStyle w:val="3"/>
              <w:shd w:val="clear" w:color="auto" w:fill="auto"/>
              <w:spacing w:line="24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874" w:rsidRPr="00BB185C" w:rsidRDefault="00964874" w:rsidP="00BB18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4874" w:rsidRPr="00BB185C" w:rsidTr="00BB185C">
        <w:trPr>
          <w:trHeight w:val="485"/>
        </w:trPr>
        <w:tc>
          <w:tcPr>
            <w:tcW w:w="23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4874" w:rsidRPr="00BB185C" w:rsidRDefault="00964874" w:rsidP="00BB18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4874" w:rsidRPr="00BB185C" w:rsidRDefault="00964874" w:rsidP="00BB18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4874" w:rsidRPr="00BB185C" w:rsidRDefault="00964874" w:rsidP="00BB18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874" w:rsidRPr="00BB185C" w:rsidRDefault="00595831" w:rsidP="00BB185C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10</w:t>
            </w:r>
          </w:p>
          <w:p w:rsidR="00964874" w:rsidRPr="00BB185C" w:rsidRDefault="00595831" w:rsidP="00BB185C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класс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74" w:rsidRPr="00BB185C" w:rsidRDefault="00595831" w:rsidP="00BB185C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11 класс</w:t>
            </w:r>
          </w:p>
        </w:tc>
        <w:tc>
          <w:tcPr>
            <w:tcW w:w="19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874" w:rsidRPr="00BB185C" w:rsidRDefault="00964874" w:rsidP="00BB18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4874" w:rsidRPr="00BB185C" w:rsidTr="00BB185C">
        <w:trPr>
          <w:trHeight w:val="341"/>
        </w:trPr>
        <w:tc>
          <w:tcPr>
            <w:tcW w:w="520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74" w:rsidRPr="00BB185C" w:rsidRDefault="00595831" w:rsidP="00BB185C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Обязательная часть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74" w:rsidRPr="00BB185C" w:rsidRDefault="00964874" w:rsidP="00BB18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74" w:rsidRPr="00BB185C" w:rsidRDefault="00964874" w:rsidP="00BB18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74" w:rsidRPr="00BB185C" w:rsidRDefault="00964874" w:rsidP="00BB18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874" w:rsidRPr="00BB185C" w:rsidRDefault="00964874" w:rsidP="00BB18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4874" w:rsidRPr="00BB185C" w:rsidTr="00BB185C">
        <w:trPr>
          <w:trHeight w:val="346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74" w:rsidRPr="00BB185C" w:rsidRDefault="00595831" w:rsidP="00BB185C">
            <w:pPr>
              <w:pStyle w:val="3"/>
              <w:shd w:val="clear" w:color="auto" w:fill="auto"/>
              <w:spacing w:line="24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74" w:rsidRPr="00BB185C" w:rsidRDefault="00595831" w:rsidP="00BB185C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Русский язык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74" w:rsidRPr="00BB185C" w:rsidRDefault="00595831" w:rsidP="00BB185C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У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74" w:rsidRPr="00BB185C" w:rsidRDefault="00595831" w:rsidP="00BB185C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74" w:rsidRPr="00BB185C" w:rsidRDefault="00595831" w:rsidP="00BB185C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874" w:rsidRPr="00BB185C" w:rsidRDefault="00595831" w:rsidP="00BB185C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ГОУ</w:t>
            </w:r>
          </w:p>
        </w:tc>
      </w:tr>
      <w:tr w:rsidR="00964874" w:rsidRPr="00BB185C" w:rsidTr="001422F7">
        <w:trPr>
          <w:trHeight w:val="341"/>
        </w:trPr>
        <w:tc>
          <w:tcPr>
            <w:tcW w:w="23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4874" w:rsidRPr="00BB185C" w:rsidRDefault="00964874" w:rsidP="00BB18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74" w:rsidRPr="00BB185C" w:rsidRDefault="00595831" w:rsidP="00BB185C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Литература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74" w:rsidRPr="00BB185C" w:rsidRDefault="00595831" w:rsidP="00BB185C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874" w:rsidRPr="00BB185C" w:rsidRDefault="00595831" w:rsidP="00BB185C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874" w:rsidRPr="00BB185C" w:rsidRDefault="00595831" w:rsidP="00BB185C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874" w:rsidRPr="00BB185C" w:rsidRDefault="00595831" w:rsidP="00BB185C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ГОУ</w:t>
            </w:r>
          </w:p>
        </w:tc>
      </w:tr>
      <w:tr w:rsidR="00964874" w:rsidRPr="00BB185C" w:rsidTr="001422F7">
        <w:trPr>
          <w:trHeight w:val="485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74" w:rsidRPr="00BB185C" w:rsidRDefault="00595831" w:rsidP="00BB185C">
            <w:pPr>
              <w:pStyle w:val="3"/>
              <w:shd w:val="clear" w:color="auto" w:fill="auto"/>
              <w:spacing w:line="235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874" w:rsidRPr="00BB185C" w:rsidRDefault="00595831" w:rsidP="00BB185C">
            <w:pPr>
              <w:pStyle w:val="3"/>
              <w:shd w:val="clear" w:color="auto" w:fill="auto"/>
              <w:spacing w:line="235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 xml:space="preserve">Родной язык </w:t>
            </w:r>
            <w:proofErr w:type="gramStart"/>
            <w:r w:rsidRPr="00BB185C">
              <w:rPr>
                <w:rStyle w:val="11"/>
                <w:sz w:val="24"/>
                <w:szCs w:val="24"/>
              </w:rPr>
              <w:t xml:space="preserve">( </w:t>
            </w:r>
            <w:proofErr w:type="gramEnd"/>
            <w:r w:rsidRPr="00BB185C">
              <w:rPr>
                <w:rStyle w:val="11"/>
                <w:sz w:val="24"/>
                <w:szCs w:val="24"/>
              </w:rPr>
              <w:t>чувашский)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74" w:rsidRPr="00BB185C" w:rsidRDefault="00595831" w:rsidP="00BB185C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874" w:rsidRPr="00BB185C" w:rsidRDefault="00595831" w:rsidP="00BB185C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874" w:rsidRPr="00BB185C" w:rsidRDefault="00595831" w:rsidP="00BB185C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874" w:rsidRPr="00BB185C" w:rsidRDefault="00595831" w:rsidP="00BB185C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ГОУ</w:t>
            </w:r>
          </w:p>
        </w:tc>
      </w:tr>
      <w:tr w:rsidR="00964874" w:rsidRPr="00BB185C" w:rsidTr="001422F7">
        <w:trPr>
          <w:trHeight w:val="485"/>
        </w:trPr>
        <w:tc>
          <w:tcPr>
            <w:tcW w:w="23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4874" w:rsidRPr="00BB185C" w:rsidRDefault="00964874" w:rsidP="00BB18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874" w:rsidRPr="00BB185C" w:rsidRDefault="00595831" w:rsidP="00BB185C">
            <w:pPr>
              <w:pStyle w:val="3"/>
              <w:shd w:val="clear" w:color="auto" w:fill="auto"/>
              <w:spacing w:line="235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Родная литература (чувашская)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74" w:rsidRPr="00BB185C" w:rsidRDefault="00595831" w:rsidP="00BB185C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74" w:rsidRPr="00BB185C" w:rsidRDefault="001422F7" w:rsidP="00BB18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74" w:rsidRPr="00BB185C" w:rsidRDefault="001422F7" w:rsidP="00BB185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874" w:rsidRPr="00BB185C" w:rsidRDefault="00595831" w:rsidP="00BB185C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ГОУ</w:t>
            </w:r>
          </w:p>
        </w:tc>
      </w:tr>
      <w:tr w:rsidR="00964874" w:rsidRPr="00BB185C" w:rsidTr="00BB185C">
        <w:trPr>
          <w:trHeight w:val="346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74" w:rsidRPr="00BB185C" w:rsidRDefault="00595831" w:rsidP="00BB185C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Иностранные языки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74" w:rsidRPr="00BB185C" w:rsidRDefault="00595831" w:rsidP="00BB185C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Иностранный язык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74" w:rsidRPr="00BB185C" w:rsidRDefault="00595831" w:rsidP="00BB185C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74" w:rsidRPr="00BB185C" w:rsidRDefault="00595831" w:rsidP="00BB185C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74" w:rsidRPr="00BB185C" w:rsidRDefault="00595831" w:rsidP="00BB185C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874" w:rsidRPr="00BB185C" w:rsidRDefault="00595831" w:rsidP="00BB185C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ГОУ</w:t>
            </w:r>
          </w:p>
        </w:tc>
      </w:tr>
      <w:tr w:rsidR="00964874" w:rsidRPr="00BB185C" w:rsidTr="00BB185C">
        <w:trPr>
          <w:trHeight w:val="494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74" w:rsidRPr="00BB185C" w:rsidRDefault="00595831" w:rsidP="00BB185C">
            <w:pPr>
              <w:pStyle w:val="3"/>
              <w:shd w:val="clear" w:color="auto" w:fill="auto"/>
              <w:spacing w:line="24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74" w:rsidRPr="00BB185C" w:rsidRDefault="00595831" w:rsidP="00BB185C">
            <w:pPr>
              <w:pStyle w:val="3"/>
              <w:shd w:val="clear" w:color="auto" w:fill="auto"/>
              <w:spacing w:line="24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Алгебра и начала математического анализа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74" w:rsidRPr="00BB185C" w:rsidRDefault="00595831" w:rsidP="00BB185C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У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74" w:rsidRPr="00BB185C" w:rsidRDefault="00595831" w:rsidP="00BB185C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74" w:rsidRPr="00BB185C" w:rsidRDefault="00595831" w:rsidP="00BB185C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874" w:rsidRPr="00BB185C" w:rsidRDefault="00595831" w:rsidP="00BB185C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ГОУ</w:t>
            </w:r>
          </w:p>
        </w:tc>
      </w:tr>
      <w:tr w:rsidR="00964874" w:rsidRPr="00BB185C" w:rsidTr="00BB185C">
        <w:trPr>
          <w:trHeight w:val="336"/>
        </w:trPr>
        <w:tc>
          <w:tcPr>
            <w:tcW w:w="23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4874" w:rsidRPr="00BB185C" w:rsidRDefault="00964874" w:rsidP="00BB18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74" w:rsidRPr="00BB185C" w:rsidRDefault="00595831" w:rsidP="00BB185C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Геометрия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74" w:rsidRPr="00BB185C" w:rsidRDefault="00595831" w:rsidP="00BB185C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74" w:rsidRPr="00BB185C" w:rsidRDefault="00595831" w:rsidP="00BB185C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74" w:rsidRPr="00BB185C" w:rsidRDefault="00595831" w:rsidP="00BB185C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874" w:rsidRPr="00BB185C" w:rsidRDefault="00595831" w:rsidP="00BB185C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ГОУ</w:t>
            </w:r>
          </w:p>
        </w:tc>
      </w:tr>
      <w:tr w:rsidR="00964874" w:rsidRPr="00BB185C" w:rsidTr="00BB185C">
        <w:trPr>
          <w:trHeight w:val="494"/>
        </w:trPr>
        <w:tc>
          <w:tcPr>
            <w:tcW w:w="23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64874" w:rsidRPr="00BB185C" w:rsidRDefault="00964874" w:rsidP="00BB18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74" w:rsidRPr="00BB185C" w:rsidRDefault="00595831" w:rsidP="00BB185C">
            <w:pPr>
              <w:pStyle w:val="3"/>
              <w:shd w:val="clear" w:color="auto" w:fill="auto"/>
              <w:spacing w:line="24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Вероятность и статистика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74" w:rsidRPr="00BB185C" w:rsidRDefault="00595831" w:rsidP="00BB185C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74" w:rsidRPr="00BB185C" w:rsidRDefault="00595831" w:rsidP="00BB185C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74" w:rsidRPr="00BB185C" w:rsidRDefault="00595831" w:rsidP="00BB185C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874" w:rsidRPr="00BB185C" w:rsidRDefault="00595831" w:rsidP="00BB185C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ГОУ</w:t>
            </w:r>
          </w:p>
        </w:tc>
      </w:tr>
      <w:tr w:rsidR="00964874" w:rsidRPr="00BB185C" w:rsidTr="00BB185C">
        <w:trPr>
          <w:trHeight w:val="336"/>
        </w:trPr>
        <w:tc>
          <w:tcPr>
            <w:tcW w:w="235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874" w:rsidRPr="00BB185C" w:rsidRDefault="00964874" w:rsidP="00BB18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74" w:rsidRPr="00BB185C" w:rsidRDefault="00595831" w:rsidP="00BB185C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Информатика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74" w:rsidRPr="00BB185C" w:rsidRDefault="00595831" w:rsidP="00BB185C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74" w:rsidRPr="00BB185C" w:rsidRDefault="00595831" w:rsidP="00BB185C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74" w:rsidRPr="00BB185C" w:rsidRDefault="00595831" w:rsidP="00BB185C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874" w:rsidRPr="00BB185C" w:rsidRDefault="00595831" w:rsidP="00BB185C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ГОУ</w:t>
            </w:r>
          </w:p>
        </w:tc>
      </w:tr>
      <w:tr w:rsidR="00BB185C" w:rsidRPr="00BB185C" w:rsidTr="00133F9C">
        <w:trPr>
          <w:trHeight w:val="341"/>
        </w:trPr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85C" w:rsidRPr="00BB185C" w:rsidRDefault="00BB185C" w:rsidP="00BB185C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Естественнонаучные</w:t>
            </w:r>
          </w:p>
          <w:p w:rsidR="00BB185C" w:rsidRPr="00BB185C" w:rsidRDefault="00BB185C" w:rsidP="00BB185C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предметы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85C" w:rsidRPr="00BB185C" w:rsidRDefault="00BB185C" w:rsidP="00BB185C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Физика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85C" w:rsidRPr="00BB185C" w:rsidRDefault="00BB185C" w:rsidP="00BB185C">
            <w:pPr>
              <w:pStyle w:val="3"/>
              <w:shd w:val="clear" w:color="auto" w:fill="auto"/>
              <w:spacing w:line="23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FranklinGothicMedium115pt"/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85C" w:rsidRPr="00BB185C" w:rsidRDefault="00BB185C" w:rsidP="00BB185C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85C" w:rsidRPr="00BB185C" w:rsidRDefault="00BB185C" w:rsidP="00BB185C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85C" w:rsidRPr="00BB185C" w:rsidRDefault="00BB185C" w:rsidP="00BB185C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ГОУ</w:t>
            </w:r>
          </w:p>
        </w:tc>
      </w:tr>
      <w:tr w:rsidR="00BB185C" w:rsidRPr="00BB185C" w:rsidTr="00133F9C">
        <w:trPr>
          <w:trHeight w:val="346"/>
        </w:trPr>
        <w:tc>
          <w:tcPr>
            <w:tcW w:w="235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B185C" w:rsidRPr="00BB185C" w:rsidRDefault="00BB185C" w:rsidP="00BB18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85C" w:rsidRPr="00BB185C" w:rsidRDefault="00BB185C" w:rsidP="00BB185C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Химия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85C" w:rsidRPr="00BB185C" w:rsidRDefault="00BB185C" w:rsidP="00BB185C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85C" w:rsidRPr="00BB185C" w:rsidRDefault="00BB185C" w:rsidP="00BB185C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B185C" w:rsidRPr="00BB185C" w:rsidRDefault="00BB185C" w:rsidP="00BB185C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185C" w:rsidRPr="00BB185C" w:rsidRDefault="00BB185C" w:rsidP="00BB185C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ГОУ</w:t>
            </w:r>
          </w:p>
        </w:tc>
      </w:tr>
      <w:tr w:rsidR="00964874" w:rsidRPr="00BB185C" w:rsidTr="00BB185C">
        <w:trPr>
          <w:trHeight w:val="360"/>
        </w:trPr>
        <w:tc>
          <w:tcPr>
            <w:tcW w:w="23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874" w:rsidRPr="00BB185C" w:rsidRDefault="00964874" w:rsidP="00BB18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874" w:rsidRPr="00BB185C" w:rsidRDefault="00595831" w:rsidP="00BB185C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Биология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874" w:rsidRPr="00BB185C" w:rsidRDefault="00595831" w:rsidP="00BB185C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4874" w:rsidRPr="00BB185C" w:rsidRDefault="00595831" w:rsidP="00BB185C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4874" w:rsidRPr="00BB185C" w:rsidRDefault="00595831" w:rsidP="00BB185C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874" w:rsidRPr="00BB185C" w:rsidRDefault="00595831" w:rsidP="00BB185C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ГОУ</w:t>
            </w:r>
          </w:p>
        </w:tc>
      </w:tr>
      <w:tr w:rsidR="00BB185C" w:rsidRPr="00BB185C" w:rsidTr="00BB185C">
        <w:trPr>
          <w:trHeight w:val="36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85C" w:rsidRPr="00BB185C" w:rsidRDefault="00BB185C" w:rsidP="002669AB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Общественно-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85C" w:rsidRPr="00BB185C" w:rsidRDefault="00BB185C" w:rsidP="002669AB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История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85C" w:rsidRPr="00BB185C" w:rsidRDefault="00BB185C" w:rsidP="002669AB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85C" w:rsidRPr="00BB185C" w:rsidRDefault="00BB185C" w:rsidP="002669AB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85C" w:rsidRPr="00BB185C" w:rsidRDefault="00BB185C" w:rsidP="002669AB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85C" w:rsidRPr="00BB185C" w:rsidRDefault="00BB185C" w:rsidP="002669AB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ГОУ</w:t>
            </w:r>
          </w:p>
        </w:tc>
      </w:tr>
      <w:tr w:rsidR="00BB185C" w:rsidRPr="00BB185C" w:rsidTr="00BB185C">
        <w:trPr>
          <w:trHeight w:val="360"/>
        </w:trPr>
        <w:tc>
          <w:tcPr>
            <w:tcW w:w="2357" w:type="dxa"/>
            <w:tcBorders>
              <w:left w:val="single" w:sz="4" w:space="0" w:color="auto"/>
            </w:tcBorders>
            <w:shd w:val="clear" w:color="auto" w:fill="FFFFFF"/>
          </w:tcPr>
          <w:p w:rsidR="00BB185C" w:rsidRPr="00BB185C" w:rsidRDefault="00BB185C" w:rsidP="002669AB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научные предметы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85C" w:rsidRPr="00BB185C" w:rsidRDefault="00BB185C" w:rsidP="002669AB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Обществознание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85C" w:rsidRPr="00BB185C" w:rsidRDefault="00BB185C" w:rsidP="002669AB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85C" w:rsidRPr="00BB185C" w:rsidRDefault="00BB185C" w:rsidP="002669AB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85C" w:rsidRPr="00BB185C" w:rsidRDefault="00BB185C" w:rsidP="002669AB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85C" w:rsidRPr="00BB185C" w:rsidRDefault="00BB185C" w:rsidP="002669AB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ГОУ</w:t>
            </w:r>
          </w:p>
        </w:tc>
      </w:tr>
      <w:tr w:rsidR="00BB185C" w:rsidRPr="00BB185C" w:rsidTr="00BB185C">
        <w:trPr>
          <w:trHeight w:val="360"/>
        </w:trPr>
        <w:tc>
          <w:tcPr>
            <w:tcW w:w="235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85C" w:rsidRPr="00BB185C" w:rsidRDefault="00BB185C" w:rsidP="002669A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85C" w:rsidRPr="00BB185C" w:rsidRDefault="00BB185C" w:rsidP="002669AB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География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85C" w:rsidRPr="00BB185C" w:rsidRDefault="00BB185C" w:rsidP="002669AB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85C" w:rsidRPr="00BB185C" w:rsidRDefault="00BB185C" w:rsidP="002669AB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85C" w:rsidRPr="00BB185C" w:rsidRDefault="00BB185C" w:rsidP="002669AB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85C" w:rsidRPr="00BB185C" w:rsidRDefault="00BB185C" w:rsidP="002669AB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ГОУ</w:t>
            </w:r>
          </w:p>
        </w:tc>
      </w:tr>
      <w:tr w:rsidR="00BB185C" w:rsidRPr="00BB185C" w:rsidTr="00BB185C">
        <w:trPr>
          <w:trHeight w:val="36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185C" w:rsidRPr="00BB185C" w:rsidRDefault="00BB185C" w:rsidP="00BB185C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lastRenderedPageBreak/>
              <w:t>Физическая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85C" w:rsidRPr="00BB185C" w:rsidRDefault="00BB185C" w:rsidP="00BB185C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Физическая культура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85C" w:rsidRPr="00BB185C" w:rsidRDefault="00BB185C" w:rsidP="00BB185C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85C" w:rsidRPr="00BB185C" w:rsidRDefault="001422F7" w:rsidP="00BB185C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85C" w:rsidRPr="00BB185C" w:rsidRDefault="001422F7" w:rsidP="00BB185C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85C" w:rsidRPr="00BB185C" w:rsidRDefault="00BB185C" w:rsidP="00BB185C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ГОУ</w:t>
            </w:r>
          </w:p>
        </w:tc>
      </w:tr>
      <w:tr w:rsidR="00BB185C" w:rsidRPr="00BB185C" w:rsidTr="00BB185C">
        <w:trPr>
          <w:trHeight w:val="360"/>
        </w:trPr>
        <w:tc>
          <w:tcPr>
            <w:tcW w:w="2357" w:type="dxa"/>
            <w:tcBorders>
              <w:left w:val="single" w:sz="4" w:space="0" w:color="auto"/>
            </w:tcBorders>
            <w:shd w:val="clear" w:color="auto" w:fill="FFFFFF"/>
          </w:tcPr>
          <w:p w:rsidR="00BB185C" w:rsidRPr="00BB185C" w:rsidRDefault="00BB185C" w:rsidP="00BB185C">
            <w:pPr>
              <w:pStyle w:val="3"/>
              <w:shd w:val="clear" w:color="auto" w:fill="auto"/>
              <w:spacing w:line="245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культура, основы безопасности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85C" w:rsidRPr="00BB185C" w:rsidRDefault="00BB185C" w:rsidP="00BB185C">
            <w:pPr>
              <w:pStyle w:val="3"/>
              <w:shd w:val="clear" w:color="auto" w:fill="auto"/>
              <w:spacing w:line="235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85C" w:rsidRPr="00BB185C" w:rsidRDefault="00BB185C" w:rsidP="00BB185C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85C" w:rsidRPr="00BB185C" w:rsidRDefault="00BB185C" w:rsidP="00BB185C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85C" w:rsidRPr="00BB185C" w:rsidRDefault="00BB185C" w:rsidP="00BB185C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85C" w:rsidRPr="00BB185C" w:rsidRDefault="00BB185C" w:rsidP="00BB185C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ГОУ</w:t>
            </w:r>
          </w:p>
        </w:tc>
      </w:tr>
      <w:tr w:rsidR="00BB185C" w:rsidRPr="00BB185C" w:rsidTr="00BB185C">
        <w:trPr>
          <w:trHeight w:val="360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85C" w:rsidRPr="00BB185C" w:rsidRDefault="00BB185C" w:rsidP="002669AB">
            <w:pPr>
              <w:pStyle w:val="3"/>
              <w:shd w:val="clear" w:color="auto" w:fill="auto"/>
              <w:spacing w:line="220" w:lineRule="exact"/>
              <w:jc w:val="both"/>
              <w:rPr>
                <w:rStyle w:val="11"/>
                <w:sz w:val="24"/>
                <w:szCs w:val="24"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85C" w:rsidRPr="00BB185C" w:rsidRDefault="00BB185C" w:rsidP="00ED089A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proofErr w:type="gramStart"/>
            <w:r w:rsidRPr="00BB185C">
              <w:rPr>
                <w:rStyle w:val="11"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85C" w:rsidRPr="00BB185C" w:rsidRDefault="00BB185C" w:rsidP="00ED089A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Б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85C" w:rsidRPr="00BB185C" w:rsidRDefault="00BB185C" w:rsidP="00ED089A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85C" w:rsidRPr="00BB185C" w:rsidRDefault="00BB185C" w:rsidP="00ED089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85C" w:rsidRPr="00BB185C" w:rsidRDefault="00BB185C" w:rsidP="00ED089A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Защита проекта</w:t>
            </w:r>
          </w:p>
        </w:tc>
      </w:tr>
      <w:tr w:rsidR="00BB185C" w:rsidRPr="00BB185C" w:rsidTr="00876E80">
        <w:trPr>
          <w:trHeight w:val="360"/>
        </w:trPr>
        <w:tc>
          <w:tcPr>
            <w:tcW w:w="5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85C" w:rsidRPr="00BB185C" w:rsidRDefault="00BB185C" w:rsidP="00F24650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ИТОГО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85C" w:rsidRPr="00BB185C" w:rsidRDefault="00BB185C" w:rsidP="00F2465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85C" w:rsidRPr="00BB185C" w:rsidRDefault="00BB185C" w:rsidP="001422F7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3</w:t>
            </w:r>
            <w:r w:rsidR="001422F7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85C" w:rsidRPr="00BB185C" w:rsidRDefault="00BB185C" w:rsidP="001422F7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3</w:t>
            </w:r>
            <w:r w:rsidR="001422F7"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85C" w:rsidRPr="00BB185C" w:rsidRDefault="00BB185C" w:rsidP="00ED089A">
            <w:pPr>
              <w:pStyle w:val="3"/>
              <w:shd w:val="clear" w:color="auto" w:fill="auto"/>
              <w:spacing w:line="220" w:lineRule="exact"/>
              <w:jc w:val="both"/>
              <w:rPr>
                <w:rStyle w:val="11"/>
                <w:sz w:val="24"/>
                <w:szCs w:val="24"/>
              </w:rPr>
            </w:pPr>
          </w:p>
        </w:tc>
      </w:tr>
      <w:tr w:rsidR="00BB185C" w:rsidRPr="00BB185C" w:rsidTr="003C43E7">
        <w:trPr>
          <w:trHeight w:val="360"/>
        </w:trPr>
        <w:tc>
          <w:tcPr>
            <w:tcW w:w="5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B185C" w:rsidRPr="00BB185C" w:rsidRDefault="00BB185C" w:rsidP="000A54B5">
            <w:pPr>
              <w:pStyle w:val="3"/>
              <w:shd w:val="clear" w:color="auto" w:fill="auto"/>
              <w:spacing w:line="24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85C" w:rsidRPr="00BB185C" w:rsidRDefault="00BB185C" w:rsidP="000A54B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B185C" w:rsidRPr="00BB185C" w:rsidRDefault="001422F7" w:rsidP="000A54B5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185C" w:rsidRPr="00BB185C" w:rsidRDefault="001422F7" w:rsidP="000A54B5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B185C" w:rsidRPr="00BB185C" w:rsidRDefault="00BB185C" w:rsidP="00ED089A">
            <w:pPr>
              <w:pStyle w:val="3"/>
              <w:shd w:val="clear" w:color="auto" w:fill="auto"/>
              <w:spacing w:line="220" w:lineRule="exact"/>
              <w:jc w:val="both"/>
              <w:rPr>
                <w:rStyle w:val="11"/>
                <w:sz w:val="24"/>
                <w:szCs w:val="24"/>
              </w:rPr>
            </w:pPr>
          </w:p>
        </w:tc>
      </w:tr>
      <w:tr w:rsidR="001422F7" w:rsidRPr="00BB185C" w:rsidTr="00615AB7">
        <w:trPr>
          <w:trHeight w:val="360"/>
        </w:trPr>
        <w:tc>
          <w:tcPr>
            <w:tcW w:w="5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2F7" w:rsidRPr="00BB185C" w:rsidRDefault="001422F7" w:rsidP="00ED089A">
            <w:pPr>
              <w:pStyle w:val="3"/>
              <w:shd w:val="clear" w:color="auto" w:fill="auto"/>
              <w:spacing w:line="220" w:lineRule="exact"/>
              <w:jc w:val="both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Занимательная физика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2F7" w:rsidRPr="00BB185C" w:rsidRDefault="001422F7" w:rsidP="00ED089A">
            <w:pPr>
              <w:pStyle w:val="3"/>
              <w:shd w:val="clear" w:color="auto" w:fill="auto"/>
              <w:spacing w:line="220" w:lineRule="exact"/>
              <w:jc w:val="both"/>
              <w:rPr>
                <w:rStyle w:val="11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2F7" w:rsidRPr="00BB185C" w:rsidRDefault="001422F7" w:rsidP="00ED089A">
            <w:pPr>
              <w:pStyle w:val="3"/>
              <w:shd w:val="clear" w:color="auto" w:fill="auto"/>
              <w:spacing w:line="220" w:lineRule="exact"/>
              <w:jc w:val="both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2F7" w:rsidRPr="00BB185C" w:rsidRDefault="001422F7" w:rsidP="00ED0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2F7" w:rsidRPr="001422F7" w:rsidRDefault="001422F7">
            <w:pPr>
              <w:rPr>
                <w:rFonts w:ascii="Times New Roman" w:hAnsi="Times New Roman" w:cs="Times New Roman"/>
              </w:rPr>
            </w:pPr>
            <w:r w:rsidRPr="001422F7">
              <w:rPr>
                <w:rFonts w:ascii="Times New Roman" w:hAnsi="Times New Roman" w:cs="Times New Roman"/>
              </w:rPr>
              <w:t>Зачет</w:t>
            </w:r>
          </w:p>
        </w:tc>
      </w:tr>
      <w:tr w:rsidR="001422F7" w:rsidRPr="00BB185C" w:rsidTr="00DB2EEE">
        <w:trPr>
          <w:trHeight w:val="360"/>
        </w:trPr>
        <w:tc>
          <w:tcPr>
            <w:tcW w:w="5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2F7" w:rsidRPr="00BB185C" w:rsidRDefault="00014138" w:rsidP="00ED089A">
            <w:pPr>
              <w:pStyle w:val="3"/>
              <w:shd w:val="clear" w:color="auto" w:fill="auto"/>
              <w:spacing w:line="220" w:lineRule="exact"/>
              <w:jc w:val="both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Обществознание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2F7" w:rsidRPr="00BB185C" w:rsidRDefault="001422F7" w:rsidP="00ED089A">
            <w:pPr>
              <w:pStyle w:val="3"/>
              <w:shd w:val="clear" w:color="auto" w:fill="auto"/>
              <w:spacing w:line="220" w:lineRule="exact"/>
              <w:jc w:val="both"/>
              <w:rPr>
                <w:rStyle w:val="11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422F7" w:rsidRPr="00BB185C" w:rsidRDefault="001422F7" w:rsidP="00ED089A">
            <w:pPr>
              <w:pStyle w:val="3"/>
              <w:shd w:val="clear" w:color="auto" w:fill="auto"/>
              <w:spacing w:line="220" w:lineRule="exact"/>
              <w:jc w:val="both"/>
              <w:rPr>
                <w:rStyle w:val="11"/>
                <w:sz w:val="24"/>
                <w:szCs w:val="24"/>
              </w:rPr>
            </w:pPr>
            <w:r>
              <w:rPr>
                <w:rStyle w:val="11"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2F7" w:rsidRPr="00BB185C" w:rsidRDefault="001422F7" w:rsidP="00ED089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2F7" w:rsidRPr="001422F7" w:rsidRDefault="001422F7">
            <w:pPr>
              <w:rPr>
                <w:rFonts w:ascii="Times New Roman" w:hAnsi="Times New Roman" w:cs="Times New Roman"/>
              </w:rPr>
            </w:pPr>
            <w:r w:rsidRPr="001422F7">
              <w:rPr>
                <w:rFonts w:ascii="Times New Roman" w:hAnsi="Times New Roman" w:cs="Times New Roman"/>
              </w:rPr>
              <w:t>Зачет</w:t>
            </w:r>
          </w:p>
        </w:tc>
      </w:tr>
      <w:tr w:rsidR="001422F7" w:rsidRPr="00BB185C" w:rsidTr="0032263D">
        <w:trPr>
          <w:trHeight w:val="360"/>
        </w:trPr>
        <w:tc>
          <w:tcPr>
            <w:tcW w:w="5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2F7" w:rsidRPr="00BB185C" w:rsidRDefault="001422F7" w:rsidP="003E615C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Учебные недели</w:t>
            </w:r>
            <w:bookmarkStart w:id="1" w:name="_GoBack"/>
            <w:bookmarkEnd w:id="1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2F7" w:rsidRPr="00BB185C" w:rsidRDefault="001422F7" w:rsidP="003E61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2F7" w:rsidRPr="00BB185C" w:rsidRDefault="001422F7" w:rsidP="003E615C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34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2F7" w:rsidRPr="00BB185C" w:rsidRDefault="001422F7" w:rsidP="003E615C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33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2F7" w:rsidRPr="00BB185C" w:rsidRDefault="001422F7" w:rsidP="00ED089A">
            <w:pPr>
              <w:pStyle w:val="3"/>
              <w:shd w:val="clear" w:color="auto" w:fill="auto"/>
              <w:spacing w:line="220" w:lineRule="exact"/>
              <w:jc w:val="both"/>
              <w:rPr>
                <w:rStyle w:val="11"/>
                <w:sz w:val="24"/>
                <w:szCs w:val="24"/>
              </w:rPr>
            </w:pPr>
          </w:p>
        </w:tc>
      </w:tr>
      <w:tr w:rsidR="001422F7" w:rsidRPr="00BB185C" w:rsidTr="008377DA">
        <w:trPr>
          <w:trHeight w:val="360"/>
        </w:trPr>
        <w:tc>
          <w:tcPr>
            <w:tcW w:w="5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2F7" w:rsidRPr="00BB185C" w:rsidRDefault="001422F7" w:rsidP="008F6C8A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Всего часов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2F7" w:rsidRPr="00BB185C" w:rsidRDefault="001422F7" w:rsidP="008F6C8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2F7" w:rsidRPr="00BB185C" w:rsidRDefault="001422F7" w:rsidP="008F6C8A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34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2F7" w:rsidRPr="00BB185C" w:rsidRDefault="001422F7" w:rsidP="008F6C8A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34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2F7" w:rsidRPr="00BB185C" w:rsidRDefault="001422F7" w:rsidP="008F6C8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422F7" w:rsidRPr="00BB185C" w:rsidTr="00202868">
        <w:trPr>
          <w:trHeight w:val="360"/>
        </w:trPr>
        <w:tc>
          <w:tcPr>
            <w:tcW w:w="5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422F7" w:rsidRPr="00BB185C" w:rsidRDefault="001422F7" w:rsidP="00115E7C">
            <w:pPr>
              <w:pStyle w:val="3"/>
              <w:shd w:val="clear" w:color="auto" w:fill="auto"/>
              <w:spacing w:line="235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Общая допустимая нагрузка за период обучения в 10-11 классах в соответствии с действующими санитарными правилами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2F7" w:rsidRPr="00BB185C" w:rsidRDefault="001422F7" w:rsidP="00115E7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22F7" w:rsidRPr="00BB185C" w:rsidRDefault="001422F7" w:rsidP="00115E7C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2278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22F7" w:rsidRPr="00BB185C" w:rsidRDefault="001422F7" w:rsidP="00ED089A">
            <w:pPr>
              <w:pStyle w:val="3"/>
              <w:shd w:val="clear" w:color="auto" w:fill="auto"/>
              <w:spacing w:line="220" w:lineRule="exact"/>
              <w:jc w:val="both"/>
              <w:rPr>
                <w:rStyle w:val="11"/>
                <w:sz w:val="24"/>
                <w:szCs w:val="24"/>
              </w:rPr>
            </w:pPr>
          </w:p>
        </w:tc>
      </w:tr>
    </w:tbl>
    <w:p w:rsidR="00964874" w:rsidRPr="00BB185C" w:rsidRDefault="00964874" w:rsidP="00BB185C">
      <w:pPr>
        <w:spacing w:line="780" w:lineRule="exact"/>
        <w:jc w:val="both"/>
        <w:rPr>
          <w:rFonts w:ascii="Times New Roman" w:hAnsi="Times New Roman" w:cs="Times New Roman"/>
        </w:rPr>
      </w:pPr>
    </w:p>
    <w:p w:rsidR="00964874" w:rsidRPr="00BB185C" w:rsidRDefault="00595831" w:rsidP="00BB185C">
      <w:pPr>
        <w:pStyle w:val="a7"/>
        <w:shd w:val="clear" w:color="auto" w:fill="auto"/>
        <w:spacing w:line="220" w:lineRule="exact"/>
        <w:jc w:val="both"/>
        <w:rPr>
          <w:sz w:val="24"/>
          <w:szCs w:val="24"/>
        </w:rPr>
      </w:pPr>
      <w:r w:rsidRPr="00BB185C">
        <w:rPr>
          <w:sz w:val="24"/>
          <w:szCs w:val="24"/>
        </w:rPr>
        <w:t xml:space="preserve">Учебный </w:t>
      </w:r>
      <w:r w:rsidRPr="00BB185C">
        <w:rPr>
          <w:rStyle w:val="a8"/>
          <w:b/>
          <w:bCs/>
          <w:sz w:val="24"/>
          <w:szCs w:val="24"/>
        </w:rPr>
        <w:t xml:space="preserve">план </w:t>
      </w:r>
      <w:r w:rsidRPr="00BB185C">
        <w:rPr>
          <w:sz w:val="24"/>
          <w:szCs w:val="24"/>
        </w:rPr>
        <w:t>внеурочной деятельности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8"/>
        <w:gridCol w:w="1872"/>
        <w:gridCol w:w="1934"/>
        <w:gridCol w:w="2294"/>
      </w:tblGrid>
      <w:tr w:rsidR="00964874" w:rsidRPr="00BB185C">
        <w:trPr>
          <w:trHeight w:val="1387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74" w:rsidRPr="00BB185C" w:rsidRDefault="00595831" w:rsidP="00BB185C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a5"/>
                <w:sz w:val="24"/>
                <w:szCs w:val="24"/>
              </w:rPr>
              <w:t>Направления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74" w:rsidRPr="00BB185C" w:rsidRDefault="00595831" w:rsidP="00BB185C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a5"/>
                <w:sz w:val="24"/>
                <w:szCs w:val="24"/>
              </w:rPr>
              <w:t>Названия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74" w:rsidRPr="00BB185C" w:rsidRDefault="00595831" w:rsidP="00BB185C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a9"/>
                <w:sz w:val="24"/>
                <w:szCs w:val="24"/>
              </w:rPr>
              <w:t>Формы</w:t>
            </w:r>
          </w:p>
          <w:p w:rsidR="00964874" w:rsidRPr="00BB185C" w:rsidRDefault="00595831" w:rsidP="00BB185C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a5"/>
                <w:sz w:val="24"/>
                <w:szCs w:val="24"/>
              </w:rPr>
              <w:t>организации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4874" w:rsidRPr="00BB185C" w:rsidRDefault="00595831" w:rsidP="00BB185C">
            <w:pPr>
              <w:pStyle w:val="3"/>
              <w:shd w:val="clear" w:color="auto" w:fill="auto"/>
              <w:spacing w:line="278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a9"/>
                <w:sz w:val="24"/>
                <w:szCs w:val="24"/>
              </w:rPr>
              <w:t>Количество часов в неделю</w:t>
            </w:r>
          </w:p>
          <w:p w:rsidR="00964874" w:rsidRPr="00BB185C" w:rsidRDefault="00595831" w:rsidP="00BB185C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22"/>
                <w:sz w:val="24"/>
                <w:szCs w:val="24"/>
              </w:rPr>
              <w:t>10,11</w:t>
            </w:r>
          </w:p>
          <w:p w:rsidR="00964874" w:rsidRPr="00BB185C" w:rsidRDefault="00595831" w:rsidP="00BB185C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классы</w:t>
            </w:r>
          </w:p>
        </w:tc>
      </w:tr>
      <w:tr w:rsidR="00964874" w:rsidRPr="00BB185C">
        <w:trPr>
          <w:trHeight w:val="629"/>
        </w:trPr>
        <w:tc>
          <w:tcPr>
            <w:tcW w:w="86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4874" w:rsidRPr="00BB185C" w:rsidRDefault="00595831" w:rsidP="00BB185C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22"/>
                <w:sz w:val="24"/>
                <w:szCs w:val="24"/>
              </w:rPr>
              <w:t>Часть, рекомендуемая для всех обучающихся.</w:t>
            </w:r>
          </w:p>
        </w:tc>
      </w:tr>
      <w:tr w:rsidR="00964874" w:rsidRPr="00BB185C" w:rsidTr="00120340">
        <w:trPr>
          <w:trHeight w:val="1266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74" w:rsidRPr="00BB185C" w:rsidRDefault="00595831" w:rsidP="00BB185C">
            <w:pPr>
              <w:pStyle w:val="3"/>
              <w:shd w:val="clear" w:color="auto" w:fill="auto"/>
              <w:spacing w:line="269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 xml:space="preserve">Патриотическая, нравственная </w:t>
            </w:r>
            <w:r w:rsidRPr="00BB185C">
              <w:rPr>
                <w:rStyle w:val="22"/>
                <w:sz w:val="24"/>
                <w:szCs w:val="24"/>
              </w:rPr>
              <w:t xml:space="preserve">и экологическая </w:t>
            </w:r>
            <w:r w:rsidRPr="00BB185C">
              <w:rPr>
                <w:rStyle w:val="11"/>
                <w:sz w:val="24"/>
                <w:szCs w:val="24"/>
              </w:rPr>
              <w:t>направленности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74" w:rsidRPr="00BB185C" w:rsidRDefault="00595831" w:rsidP="00BB185C">
            <w:pPr>
              <w:pStyle w:val="3"/>
              <w:shd w:val="clear" w:color="auto" w:fill="auto"/>
              <w:spacing w:line="264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 xml:space="preserve">«Разговоры </w:t>
            </w:r>
            <w:r w:rsidRPr="00BB185C">
              <w:rPr>
                <w:rStyle w:val="22"/>
                <w:sz w:val="24"/>
                <w:szCs w:val="24"/>
              </w:rPr>
              <w:t xml:space="preserve">о </w:t>
            </w:r>
            <w:proofErr w:type="gramStart"/>
            <w:r w:rsidRPr="00BB185C">
              <w:rPr>
                <w:rStyle w:val="11"/>
                <w:sz w:val="24"/>
                <w:szCs w:val="24"/>
              </w:rPr>
              <w:t>важном</w:t>
            </w:r>
            <w:proofErr w:type="gramEnd"/>
            <w:r w:rsidRPr="00BB185C">
              <w:rPr>
                <w:rStyle w:val="11"/>
                <w:sz w:val="24"/>
                <w:szCs w:val="24"/>
              </w:rPr>
              <w:t>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74" w:rsidRPr="00BB185C" w:rsidRDefault="00595831" w:rsidP="00BB185C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22"/>
                <w:sz w:val="24"/>
                <w:szCs w:val="24"/>
              </w:rPr>
              <w:t xml:space="preserve">Час </w:t>
            </w:r>
            <w:r w:rsidRPr="00BB185C">
              <w:rPr>
                <w:rStyle w:val="11"/>
                <w:sz w:val="24"/>
                <w:szCs w:val="24"/>
              </w:rPr>
              <w:t>общения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874" w:rsidRPr="00BB185C" w:rsidRDefault="00595831" w:rsidP="00BB185C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22"/>
                <w:sz w:val="24"/>
                <w:szCs w:val="24"/>
              </w:rPr>
              <w:t>1</w:t>
            </w:r>
          </w:p>
        </w:tc>
      </w:tr>
      <w:tr w:rsidR="00964874" w:rsidRPr="00BB185C" w:rsidTr="00120340">
        <w:trPr>
          <w:trHeight w:val="846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64874" w:rsidRPr="00BB185C" w:rsidRDefault="00595831" w:rsidP="00BB185C">
            <w:pPr>
              <w:pStyle w:val="3"/>
              <w:shd w:val="clear" w:color="auto" w:fill="auto"/>
              <w:spacing w:line="269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Социальная</w:t>
            </w:r>
          </w:p>
          <w:p w:rsidR="00964874" w:rsidRPr="00BB185C" w:rsidRDefault="00595831" w:rsidP="00BB185C">
            <w:pPr>
              <w:pStyle w:val="3"/>
              <w:shd w:val="clear" w:color="auto" w:fill="auto"/>
              <w:spacing w:line="269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направленность</w:t>
            </w:r>
          </w:p>
          <w:p w:rsidR="00964874" w:rsidRPr="00BB185C" w:rsidRDefault="00595831" w:rsidP="00BB185C">
            <w:pPr>
              <w:pStyle w:val="3"/>
              <w:shd w:val="clear" w:color="auto" w:fill="auto"/>
              <w:spacing w:line="269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(профориентация)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74" w:rsidRPr="00BB185C" w:rsidRDefault="00595831" w:rsidP="00BB185C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a5"/>
                <w:sz w:val="24"/>
                <w:szCs w:val="24"/>
              </w:rPr>
              <w:t>«Моя</w:t>
            </w:r>
          </w:p>
          <w:p w:rsidR="00964874" w:rsidRPr="00BB185C" w:rsidRDefault="00595831" w:rsidP="00BB185C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профессия»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74" w:rsidRPr="00BB185C" w:rsidRDefault="00595831" w:rsidP="00BB185C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22"/>
                <w:sz w:val="24"/>
                <w:szCs w:val="24"/>
              </w:rPr>
              <w:t>Кружок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874" w:rsidRPr="00BB185C" w:rsidRDefault="00595831" w:rsidP="00BB185C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22"/>
                <w:sz w:val="24"/>
                <w:szCs w:val="24"/>
              </w:rPr>
              <w:t>1</w:t>
            </w:r>
          </w:p>
        </w:tc>
      </w:tr>
      <w:tr w:rsidR="00964874" w:rsidRPr="00BB185C" w:rsidTr="00120340">
        <w:trPr>
          <w:trHeight w:val="262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4874" w:rsidRPr="00BB185C" w:rsidRDefault="00595831" w:rsidP="00BB185C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a5"/>
                <w:sz w:val="24"/>
                <w:szCs w:val="24"/>
              </w:rPr>
              <w:t xml:space="preserve">Вариативная </w:t>
            </w:r>
            <w:r w:rsidRPr="00BB185C">
              <w:rPr>
                <w:rStyle w:val="a9"/>
                <w:sz w:val="24"/>
                <w:szCs w:val="24"/>
              </w:rPr>
              <w:t>часть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74" w:rsidRPr="00BB185C" w:rsidRDefault="00964874" w:rsidP="00BB18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4874" w:rsidRPr="00BB185C" w:rsidRDefault="00964874" w:rsidP="00BB185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4874" w:rsidRPr="00BB185C" w:rsidRDefault="00964874" w:rsidP="00BB185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64874" w:rsidRPr="00BB185C">
        <w:trPr>
          <w:trHeight w:val="998"/>
        </w:trPr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64874" w:rsidRPr="00BB185C" w:rsidRDefault="00595831" w:rsidP="00BB185C">
            <w:pPr>
              <w:pStyle w:val="3"/>
              <w:shd w:val="clear" w:color="auto" w:fill="auto"/>
              <w:spacing w:line="269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Спортивно</w:t>
            </w:r>
            <w:r w:rsidRPr="00BB185C">
              <w:rPr>
                <w:rStyle w:val="11"/>
                <w:sz w:val="24"/>
                <w:szCs w:val="24"/>
              </w:rPr>
              <w:softHyphen/>
            </w:r>
          </w:p>
          <w:p w:rsidR="00964874" w:rsidRPr="00BB185C" w:rsidRDefault="00595831" w:rsidP="00BB185C">
            <w:pPr>
              <w:pStyle w:val="3"/>
              <w:shd w:val="clear" w:color="auto" w:fill="auto"/>
              <w:spacing w:line="269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оздоровительная</w:t>
            </w:r>
          </w:p>
          <w:p w:rsidR="00964874" w:rsidRPr="00BB185C" w:rsidRDefault="00595831" w:rsidP="00BB185C">
            <w:pPr>
              <w:pStyle w:val="3"/>
              <w:shd w:val="clear" w:color="auto" w:fill="auto"/>
              <w:spacing w:line="269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направленность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874" w:rsidRPr="00BB185C" w:rsidRDefault="00595831" w:rsidP="00BB185C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«Футбол»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4874" w:rsidRPr="00BB185C" w:rsidRDefault="00595831" w:rsidP="00BB185C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11"/>
                <w:sz w:val="24"/>
                <w:szCs w:val="24"/>
              </w:rPr>
              <w:t>Кружок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4874" w:rsidRPr="00BB185C" w:rsidRDefault="00595831" w:rsidP="00BB185C">
            <w:pPr>
              <w:pStyle w:val="3"/>
              <w:shd w:val="clear" w:color="auto" w:fill="auto"/>
              <w:spacing w:line="220" w:lineRule="exact"/>
              <w:jc w:val="both"/>
              <w:rPr>
                <w:sz w:val="24"/>
                <w:szCs w:val="24"/>
              </w:rPr>
            </w:pPr>
            <w:r w:rsidRPr="00BB185C">
              <w:rPr>
                <w:rStyle w:val="22"/>
                <w:sz w:val="24"/>
                <w:szCs w:val="24"/>
              </w:rPr>
              <w:t>1</w:t>
            </w:r>
          </w:p>
        </w:tc>
      </w:tr>
    </w:tbl>
    <w:p w:rsidR="00964874" w:rsidRPr="00BB185C" w:rsidRDefault="00964874" w:rsidP="00BB185C">
      <w:pPr>
        <w:jc w:val="both"/>
        <w:rPr>
          <w:rFonts w:ascii="Times New Roman" w:hAnsi="Times New Roman" w:cs="Times New Roman"/>
        </w:rPr>
        <w:sectPr w:rsidR="00964874" w:rsidRPr="00BB185C" w:rsidSect="00BB185C">
          <w:type w:val="continuous"/>
          <w:pgSz w:w="11909" w:h="16834"/>
          <w:pgMar w:top="851" w:right="662" w:bottom="765" w:left="686" w:header="0" w:footer="3" w:gutter="0"/>
          <w:cols w:space="720"/>
          <w:noEndnote/>
          <w:docGrid w:linePitch="360"/>
        </w:sectPr>
      </w:pPr>
    </w:p>
    <w:p w:rsidR="00964874" w:rsidRPr="00BB185C" w:rsidRDefault="00595831" w:rsidP="00BB185C">
      <w:pPr>
        <w:jc w:val="both"/>
        <w:rPr>
          <w:rFonts w:ascii="Times New Roman" w:hAnsi="Times New Roman" w:cs="Times New Roman"/>
        </w:rPr>
      </w:pPr>
      <w:r w:rsidRPr="00BB185C">
        <w:rPr>
          <w:rFonts w:ascii="Times New Roman" w:hAnsi="Times New Roman" w:cs="Times New Roman"/>
        </w:rPr>
        <w:lastRenderedPageBreak/>
        <w:fldChar w:fldCharType="begin"/>
      </w:r>
      <w:r w:rsidRPr="00BB185C">
        <w:rPr>
          <w:rFonts w:ascii="Times New Roman" w:hAnsi="Times New Roman" w:cs="Times New Roman"/>
        </w:rPr>
        <w:instrText xml:space="preserve"> INCLUDEPICTURE  "C:\\Users\\2755~1\\AppData\\Local\\Temp\\FineReader11.00\\media\\image2.png" \* MERGEFORMATINET </w:instrText>
      </w:r>
      <w:r w:rsidRPr="00BB185C">
        <w:rPr>
          <w:rFonts w:ascii="Times New Roman" w:hAnsi="Times New Roman" w:cs="Times New Roman"/>
        </w:rPr>
        <w:fldChar w:fldCharType="separate"/>
      </w:r>
      <w:r w:rsidR="00397563" w:rsidRPr="00BB185C">
        <w:rPr>
          <w:rFonts w:ascii="Times New Roman" w:hAnsi="Times New Roman" w:cs="Times New Roman"/>
        </w:rPr>
        <w:fldChar w:fldCharType="begin"/>
      </w:r>
      <w:r w:rsidR="00397563" w:rsidRPr="00BB185C">
        <w:rPr>
          <w:rFonts w:ascii="Times New Roman" w:hAnsi="Times New Roman" w:cs="Times New Roman"/>
        </w:rPr>
        <w:instrText xml:space="preserve"> INCLUDEPICTURE  "C:\\Users\\2755~1\\AppData\\Local\\Temp\\FineReader11.00\\media\\image2.png" \* MERGEFORMATINET </w:instrText>
      </w:r>
      <w:r w:rsidR="00397563" w:rsidRPr="00BB185C">
        <w:rPr>
          <w:rFonts w:ascii="Times New Roman" w:hAnsi="Times New Roman" w:cs="Times New Roman"/>
        </w:rPr>
        <w:fldChar w:fldCharType="separate"/>
      </w:r>
      <w:r w:rsidR="00302C35">
        <w:rPr>
          <w:rFonts w:ascii="Times New Roman" w:hAnsi="Times New Roman" w:cs="Times New Roman"/>
        </w:rPr>
        <w:fldChar w:fldCharType="begin"/>
      </w:r>
      <w:r w:rsidR="00302C35">
        <w:rPr>
          <w:rFonts w:ascii="Times New Roman" w:hAnsi="Times New Roman" w:cs="Times New Roman"/>
        </w:rPr>
        <w:instrText xml:space="preserve"> INCLUDEPICTURE  "C:\\Users\\2755~1\\AppData\\Local\\Temp\\FineReader11.00\\media\\image2.png" \* MERGEFORMATINET </w:instrText>
      </w:r>
      <w:r w:rsidR="00302C35">
        <w:rPr>
          <w:rFonts w:ascii="Times New Roman" w:hAnsi="Times New Roman" w:cs="Times New Roman"/>
        </w:rPr>
        <w:fldChar w:fldCharType="separate"/>
      </w:r>
      <w:r w:rsidR="00154E6E">
        <w:rPr>
          <w:rFonts w:ascii="Times New Roman" w:hAnsi="Times New Roman" w:cs="Times New Roman"/>
        </w:rPr>
        <w:fldChar w:fldCharType="begin"/>
      </w:r>
      <w:r w:rsidR="00154E6E">
        <w:rPr>
          <w:rFonts w:ascii="Times New Roman" w:hAnsi="Times New Roman" w:cs="Times New Roman"/>
        </w:rPr>
        <w:instrText xml:space="preserve"> </w:instrText>
      </w:r>
      <w:r w:rsidR="00154E6E">
        <w:rPr>
          <w:rFonts w:ascii="Times New Roman" w:hAnsi="Times New Roman" w:cs="Times New Roman"/>
        </w:rPr>
        <w:instrText>INCLUDEPICTURE  "C:\\Users\\2755~1\\AppData\\Local\\Temp\\FineReader11.00\\media\\image2.png" \* MERGEFORMATINET</w:instrText>
      </w:r>
      <w:r w:rsidR="00154E6E">
        <w:rPr>
          <w:rFonts w:ascii="Times New Roman" w:hAnsi="Times New Roman" w:cs="Times New Roman"/>
        </w:rPr>
        <w:instrText xml:space="preserve"> </w:instrText>
      </w:r>
      <w:r w:rsidR="00154E6E">
        <w:rPr>
          <w:rFonts w:ascii="Times New Roman" w:hAnsi="Times New Roman" w:cs="Times New Roman"/>
        </w:rPr>
        <w:fldChar w:fldCharType="separate"/>
      </w:r>
      <w:r w:rsidR="00EF2EB0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6.9pt;height:29pt">
            <v:imagedata r:id="rId7" r:href="rId8"/>
          </v:shape>
        </w:pict>
      </w:r>
      <w:r w:rsidR="00154E6E">
        <w:rPr>
          <w:rFonts w:ascii="Times New Roman" w:hAnsi="Times New Roman" w:cs="Times New Roman"/>
        </w:rPr>
        <w:fldChar w:fldCharType="end"/>
      </w:r>
      <w:r w:rsidR="00302C35">
        <w:rPr>
          <w:rFonts w:ascii="Times New Roman" w:hAnsi="Times New Roman" w:cs="Times New Roman"/>
        </w:rPr>
        <w:fldChar w:fldCharType="end"/>
      </w:r>
      <w:r w:rsidR="00397563" w:rsidRPr="00BB185C">
        <w:rPr>
          <w:rFonts w:ascii="Times New Roman" w:hAnsi="Times New Roman" w:cs="Times New Roman"/>
        </w:rPr>
        <w:fldChar w:fldCharType="end"/>
      </w:r>
      <w:r w:rsidRPr="00BB185C">
        <w:rPr>
          <w:rFonts w:ascii="Times New Roman" w:hAnsi="Times New Roman" w:cs="Times New Roman"/>
        </w:rPr>
        <w:fldChar w:fldCharType="end"/>
      </w:r>
    </w:p>
    <w:p w:rsidR="00964874" w:rsidRPr="00BB185C" w:rsidRDefault="00964874" w:rsidP="00BB185C">
      <w:pPr>
        <w:jc w:val="both"/>
        <w:rPr>
          <w:rFonts w:ascii="Times New Roman" w:hAnsi="Times New Roman" w:cs="Times New Roman"/>
        </w:rPr>
      </w:pPr>
    </w:p>
    <w:sectPr w:rsidR="00964874" w:rsidRPr="00BB185C">
      <w:type w:val="continuous"/>
      <w:pgSz w:w="11909" w:h="16834"/>
      <w:pgMar w:top="1211" w:right="2489" w:bottom="14987" w:left="248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E6E" w:rsidRDefault="00154E6E">
      <w:r>
        <w:separator/>
      </w:r>
    </w:p>
  </w:endnote>
  <w:endnote w:type="continuationSeparator" w:id="0">
    <w:p w:rsidR="00154E6E" w:rsidRDefault="00154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E6E" w:rsidRDefault="00154E6E"/>
  </w:footnote>
  <w:footnote w:type="continuationSeparator" w:id="0">
    <w:p w:rsidR="00154E6E" w:rsidRDefault="00154E6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964874"/>
    <w:rsid w:val="00014138"/>
    <w:rsid w:val="00120340"/>
    <w:rsid w:val="001422F7"/>
    <w:rsid w:val="00154E6E"/>
    <w:rsid w:val="00302C35"/>
    <w:rsid w:val="00397563"/>
    <w:rsid w:val="00595831"/>
    <w:rsid w:val="00964874"/>
    <w:rsid w:val="00B771C7"/>
    <w:rsid w:val="00BB185C"/>
    <w:rsid w:val="00EF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ranklinGothicMedium115pt">
    <w:name w:val="Основной текст + Franklin Gothic Medium;11;5 pt"/>
    <w:basedOn w:val="a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552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5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FranklinGothicMedium115pt">
    <w:name w:val="Основной текст + Franklin Gothic Medium;11;5 pt"/>
    <w:basedOn w:val="a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9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552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55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2755~1\AppData\Local\Temp\FineReader11.00\media\image2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ПОЯСНИТЕЛЬНАЯ ЗАПИСКА</vt:lpstr>
    </vt:vector>
  </TitlesOfParts>
  <Company>diakov.net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Завуч</cp:lastModifiedBy>
  <cp:revision>6</cp:revision>
  <cp:lastPrinted>2023-09-13T12:43:00Z</cp:lastPrinted>
  <dcterms:created xsi:type="dcterms:W3CDTF">2023-08-25T09:28:00Z</dcterms:created>
  <dcterms:modified xsi:type="dcterms:W3CDTF">2023-10-12T12:41:00Z</dcterms:modified>
</cp:coreProperties>
</file>