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5" w:rsidRPr="003340A4" w:rsidRDefault="004A5077">
      <w:pPr>
        <w:spacing w:after="0"/>
        <w:ind w:left="120"/>
      </w:pPr>
      <w:bookmarkStart w:id="0" w:name="block-8994005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7620</wp:posOffset>
            </wp:positionV>
            <wp:extent cx="6853555" cy="9423400"/>
            <wp:effectExtent l="0" t="0" r="0" b="0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Рисунок 1" descr="C:\Users\309\Desktop\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9\Desktop\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DA5" w:rsidRPr="003340A4" w:rsidRDefault="00FF2DA5">
      <w:pPr>
        <w:sectPr w:rsidR="00FF2DA5" w:rsidRPr="003340A4">
          <w:pgSz w:w="11906" w:h="16383"/>
          <w:pgMar w:top="1134" w:right="850" w:bottom="1134" w:left="1701" w:header="720" w:footer="720" w:gutter="0"/>
          <w:cols w:space="720"/>
        </w:sectPr>
      </w:pPr>
    </w:p>
    <w:p w:rsidR="00FF2DA5" w:rsidRPr="003340A4" w:rsidRDefault="00504329">
      <w:pPr>
        <w:spacing w:after="0" w:line="264" w:lineRule="auto"/>
        <w:ind w:left="120"/>
        <w:jc w:val="both"/>
      </w:pPr>
      <w:bookmarkStart w:id="1" w:name="block-8994004"/>
      <w:bookmarkEnd w:id="0"/>
      <w:r w:rsidRPr="003340A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340A4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340A4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</w:t>
      </w:r>
      <w:r w:rsidR="00B20DAB">
        <w:rPr>
          <w:rFonts w:ascii="Times New Roman" w:hAnsi="Times New Roman"/>
          <w:color w:val="000000"/>
          <w:sz w:val="28"/>
        </w:rPr>
        <w:t>ных предметов, изучаемых в 10</w:t>
      </w:r>
      <w:r w:rsidRPr="003340A4">
        <w:rPr>
          <w:rFonts w:ascii="Times New Roman" w:hAnsi="Times New Roman"/>
          <w:color w:val="000000"/>
          <w:sz w:val="28"/>
        </w:rPr>
        <w:t xml:space="preserve"> классах, а также с учётом возрастных особенностей обучающихся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3340A4"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340A4">
        <w:rPr>
          <w:rFonts w:ascii="Times New Roman" w:hAnsi="Times New Roman"/>
          <w:color w:val="000000"/>
          <w:sz w:val="28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340A4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3340A4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3340A4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340A4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3340A4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340A4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3340A4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340A4">
        <w:rPr>
          <w:rFonts w:ascii="Times New Roman" w:hAnsi="Times New Roman"/>
          <w:color w:val="000000"/>
          <w:sz w:val="28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340A4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3340A4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3340A4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3340A4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3340A4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340A4">
        <w:rPr>
          <w:rFonts w:ascii="Times New Roman" w:hAnsi="Times New Roman"/>
          <w:color w:val="000000"/>
          <w:sz w:val="28"/>
        </w:rPr>
        <w:lastRenderedPageBreak/>
        <w:t>педагогических технологий и возможностей цифровой образовательной среды.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340A4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F2DA5" w:rsidRPr="003340A4" w:rsidRDefault="00504329" w:rsidP="00B20DAB">
      <w:pPr>
        <w:spacing w:after="0" w:line="264" w:lineRule="auto"/>
        <w:ind w:firstLine="600"/>
        <w:jc w:val="both"/>
        <w:sectPr w:rsidR="00FF2DA5" w:rsidRPr="003340A4">
          <w:pgSz w:w="11906" w:h="16383"/>
          <w:pgMar w:top="1134" w:right="850" w:bottom="1134" w:left="1701" w:header="720" w:footer="720" w:gutter="0"/>
          <w:cols w:space="720"/>
        </w:sectPr>
      </w:pPr>
      <w:r w:rsidRPr="003340A4">
        <w:rPr>
          <w:rFonts w:ascii="Times New Roman" w:hAnsi="Times New Roman"/>
          <w:color w:val="000000"/>
          <w:sz w:val="28"/>
        </w:rPr>
        <w:t>‌</w:t>
      </w:r>
      <w:bookmarkStart w:id="2" w:name="b1cb9ba3-8936-440c-ac0f-95944fbe2f65"/>
      <w:r w:rsidRPr="003340A4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</w:t>
      </w:r>
      <w:r w:rsidR="00B20DAB">
        <w:rPr>
          <w:rFonts w:ascii="Times New Roman" w:hAnsi="Times New Roman"/>
          <w:color w:val="000000"/>
          <w:sz w:val="28"/>
        </w:rPr>
        <w:t xml:space="preserve">анного (английского) языка </w:t>
      </w:r>
      <w:r w:rsidRPr="003340A4">
        <w:rPr>
          <w:rFonts w:ascii="Times New Roman" w:hAnsi="Times New Roman"/>
          <w:color w:val="000000"/>
          <w:sz w:val="28"/>
        </w:rPr>
        <w:t>в 10 классе – 102 часа (3 часа в неделю)</w:t>
      </w:r>
      <w:bookmarkEnd w:id="2"/>
      <w:r w:rsidR="00B20DAB">
        <w:rPr>
          <w:rFonts w:ascii="Times New Roman" w:hAnsi="Times New Roman"/>
          <w:color w:val="000000"/>
          <w:sz w:val="28"/>
        </w:rPr>
        <w:t>.</w:t>
      </w:r>
    </w:p>
    <w:p w:rsidR="00FF2DA5" w:rsidRPr="003340A4" w:rsidRDefault="00504329">
      <w:pPr>
        <w:spacing w:after="0" w:line="264" w:lineRule="auto"/>
        <w:ind w:left="120"/>
        <w:jc w:val="both"/>
      </w:pPr>
      <w:bookmarkStart w:id="3" w:name="block-8994006"/>
      <w:bookmarkEnd w:id="1"/>
      <w:r w:rsidRPr="003340A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10 КЛАСС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340A4">
        <w:rPr>
          <w:rFonts w:ascii="Times New Roman" w:hAnsi="Times New Roman"/>
          <w:color w:val="000000"/>
          <w:sz w:val="28"/>
        </w:rPr>
        <w:t>для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Говорение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340A4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3340A4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3340A4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Объём диалога – 8 реплик со стороны каждого собеседника.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340A4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3340A4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рассуждение;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proofErr w:type="gramStart"/>
      <w:r w:rsidRPr="003340A4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lastRenderedPageBreak/>
        <w:t>Аудирование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другие) и понимание представленной в них информации.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lastRenderedPageBreak/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40A4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3340A4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3340A4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40A4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3340A4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3340A4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3340A4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40A4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blackboard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3340A4">
        <w:rPr>
          <w:rFonts w:ascii="Times New Roman" w:hAnsi="Times New Roman"/>
          <w:color w:val="000000"/>
          <w:sz w:val="28"/>
        </w:rPr>
        <w:t>).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340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340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04BF1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C04BF1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3340A4">
        <w:rPr>
          <w:rFonts w:ascii="Times New Roman" w:hAnsi="Times New Roman"/>
          <w:color w:val="000000"/>
          <w:sz w:val="28"/>
        </w:rPr>
        <w:t>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3340A4">
        <w:rPr>
          <w:rFonts w:ascii="Times New Roman" w:hAnsi="Times New Roman"/>
          <w:color w:val="000000"/>
          <w:sz w:val="28"/>
        </w:rPr>
        <w:t>.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3340A4">
        <w:rPr>
          <w:rFonts w:ascii="Times New Roman" w:hAnsi="Times New Roman"/>
          <w:color w:val="000000"/>
          <w:sz w:val="28"/>
        </w:rPr>
        <w:t>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340A4">
        <w:rPr>
          <w:rFonts w:ascii="Times New Roman" w:hAnsi="Times New Roman"/>
          <w:color w:val="000000"/>
          <w:sz w:val="28"/>
        </w:rPr>
        <w:t>).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…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340A4">
        <w:rPr>
          <w:rFonts w:ascii="Times New Roman" w:hAnsi="Times New Roman"/>
          <w:color w:val="000000"/>
          <w:sz w:val="28"/>
        </w:rPr>
        <w:t>.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340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lastRenderedPageBreak/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B20DAB" w:rsidRDefault="00B20DAB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FF2DA5" w:rsidRPr="00B20DAB" w:rsidRDefault="00504329" w:rsidP="00B20DAB">
      <w:pPr>
        <w:rPr>
          <w:rFonts w:ascii="Times New Roman" w:hAnsi="Times New Roman"/>
          <w:b/>
          <w:color w:val="000000"/>
          <w:sz w:val="28"/>
        </w:rPr>
      </w:pPr>
      <w:bookmarkStart w:id="4" w:name="block-8994007"/>
      <w:bookmarkEnd w:id="3"/>
      <w:r w:rsidRPr="003340A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3340A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340A4">
        <w:rPr>
          <w:rFonts w:ascii="Times New Roman" w:hAnsi="Times New Roman"/>
          <w:color w:val="000000"/>
          <w:sz w:val="28"/>
        </w:rPr>
        <w:t>у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340A4">
        <w:rPr>
          <w:rFonts w:ascii="Times New Roman" w:hAnsi="Times New Roman"/>
          <w:color w:val="000000"/>
          <w:sz w:val="28"/>
        </w:rPr>
        <w:t>у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>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340A4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F2DA5" w:rsidRPr="003340A4" w:rsidRDefault="00504329">
      <w:pPr>
        <w:numPr>
          <w:ilvl w:val="0"/>
          <w:numId w:val="1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FF2DA5" w:rsidRPr="003340A4" w:rsidRDefault="00504329">
      <w:pPr>
        <w:numPr>
          <w:ilvl w:val="0"/>
          <w:numId w:val="2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2DA5" w:rsidRPr="003340A4" w:rsidRDefault="00504329">
      <w:pPr>
        <w:numPr>
          <w:ilvl w:val="0"/>
          <w:numId w:val="3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F2DA5" w:rsidRPr="003340A4" w:rsidRDefault="00504329">
      <w:pPr>
        <w:numPr>
          <w:ilvl w:val="0"/>
          <w:numId w:val="3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FF2DA5" w:rsidRPr="003340A4" w:rsidRDefault="00504329">
      <w:pPr>
        <w:numPr>
          <w:ilvl w:val="0"/>
          <w:numId w:val="3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FF2DA5" w:rsidRPr="003340A4" w:rsidRDefault="00504329">
      <w:pPr>
        <w:numPr>
          <w:ilvl w:val="0"/>
          <w:numId w:val="3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F2DA5" w:rsidRPr="003340A4" w:rsidRDefault="00504329">
      <w:pPr>
        <w:numPr>
          <w:ilvl w:val="0"/>
          <w:numId w:val="3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t>Общение:</w:t>
      </w:r>
    </w:p>
    <w:p w:rsidR="00FF2DA5" w:rsidRPr="003340A4" w:rsidRDefault="00504329">
      <w:pPr>
        <w:numPr>
          <w:ilvl w:val="0"/>
          <w:numId w:val="4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FF2DA5" w:rsidRPr="003340A4" w:rsidRDefault="00504329">
      <w:pPr>
        <w:numPr>
          <w:ilvl w:val="0"/>
          <w:numId w:val="4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F2DA5" w:rsidRPr="003340A4" w:rsidRDefault="00504329">
      <w:pPr>
        <w:numPr>
          <w:ilvl w:val="0"/>
          <w:numId w:val="4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3340A4">
        <w:rPr>
          <w:rFonts w:ascii="Times New Roman" w:hAnsi="Times New Roman"/>
          <w:color w:val="000000"/>
          <w:sz w:val="28"/>
        </w:rPr>
        <w:t>, уметь смягчать конфликтные ситуации;</w:t>
      </w:r>
    </w:p>
    <w:p w:rsidR="00FF2DA5" w:rsidRPr="003340A4" w:rsidRDefault="00504329">
      <w:pPr>
        <w:numPr>
          <w:ilvl w:val="0"/>
          <w:numId w:val="4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2DA5" w:rsidRDefault="00FF2DA5">
      <w:pPr>
        <w:spacing w:after="0" w:line="264" w:lineRule="auto"/>
        <w:ind w:left="120"/>
        <w:jc w:val="both"/>
      </w:pP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F2DA5" w:rsidRPr="003340A4" w:rsidRDefault="00504329">
      <w:pPr>
        <w:numPr>
          <w:ilvl w:val="0"/>
          <w:numId w:val="5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F2DA5" w:rsidRPr="003340A4" w:rsidRDefault="00504329">
      <w:pPr>
        <w:numPr>
          <w:ilvl w:val="0"/>
          <w:numId w:val="5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F2DA5" w:rsidRDefault="005043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F2DA5" w:rsidRPr="003340A4" w:rsidRDefault="00504329">
      <w:pPr>
        <w:numPr>
          <w:ilvl w:val="0"/>
          <w:numId w:val="5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FF2DA5" w:rsidRDefault="005043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F2DA5" w:rsidRPr="003340A4" w:rsidRDefault="00504329">
      <w:pPr>
        <w:numPr>
          <w:ilvl w:val="0"/>
          <w:numId w:val="5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F2DA5" w:rsidRDefault="005043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3340A4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F2DA5" w:rsidRPr="003340A4" w:rsidRDefault="00504329">
      <w:pPr>
        <w:numPr>
          <w:ilvl w:val="0"/>
          <w:numId w:val="6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FF2DA5" w:rsidRDefault="005043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F2DA5" w:rsidRPr="003340A4" w:rsidRDefault="00504329">
      <w:pPr>
        <w:numPr>
          <w:ilvl w:val="0"/>
          <w:numId w:val="7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F2DA5" w:rsidRPr="003340A4" w:rsidRDefault="00504329">
      <w:pPr>
        <w:numPr>
          <w:ilvl w:val="0"/>
          <w:numId w:val="7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F2DA5" w:rsidRPr="003340A4" w:rsidRDefault="00504329">
      <w:pPr>
        <w:numPr>
          <w:ilvl w:val="0"/>
          <w:numId w:val="7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F2DA5" w:rsidRPr="003340A4" w:rsidRDefault="00504329">
      <w:pPr>
        <w:numPr>
          <w:ilvl w:val="0"/>
          <w:numId w:val="7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F2DA5" w:rsidRPr="003340A4" w:rsidRDefault="00504329">
      <w:pPr>
        <w:numPr>
          <w:ilvl w:val="0"/>
          <w:numId w:val="7"/>
        </w:numPr>
        <w:spacing w:after="0" w:line="264" w:lineRule="auto"/>
        <w:jc w:val="both"/>
      </w:pPr>
      <w:r w:rsidRPr="003340A4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B20DAB" w:rsidRDefault="00B20D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20DAB" w:rsidRDefault="00B20D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20DAB" w:rsidRDefault="00B20D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F2DA5" w:rsidRPr="003340A4" w:rsidRDefault="00504329">
      <w:pPr>
        <w:spacing w:after="0" w:line="264" w:lineRule="auto"/>
        <w:ind w:left="120"/>
        <w:jc w:val="both"/>
      </w:pPr>
      <w:r w:rsidRPr="003340A4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FF2DA5" w:rsidRPr="003340A4" w:rsidRDefault="00FF2DA5">
      <w:pPr>
        <w:spacing w:after="0" w:line="264" w:lineRule="auto"/>
        <w:ind w:left="120"/>
        <w:jc w:val="both"/>
      </w:pP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340A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3340A4">
        <w:rPr>
          <w:rFonts w:ascii="Times New Roman" w:hAnsi="Times New Roman"/>
          <w:color w:val="000000"/>
          <w:sz w:val="28"/>
        </w:rPr>
        <w:t>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 концу </w:t>
      </w:r>
      <w:r w:rsidRPr="003340A4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340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говорение: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spellStart"/>
      <w:r w:rsidRPr="003340A4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3340A4">
        <w:rPr>
          <w:rFonts w:ascii="Times New Roman" w:hAnsi="Times New Roman"/>
          <w:i/>
          <w:color w:val="000000"/>
          <w:sz w:val="28"/>
        </w:rPr>
        <w:t>: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тексты (таблицы, диаграммы, графики и другие) и понимать представленную в них информацию.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письменная речь: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40A4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владеть орфографическими навыками: правильно писать изученные слова;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3)владеть пунктуационными навыками: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3340A4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340A4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-, inter-, non-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/-an,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, -y;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3340A4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340A4">
        <w:rPr>
          <w:rFonts w:ascii="Times New Roman" w:hAnsi="Times New Roman"/>
          <w:color w:val="000000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340A4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3340A4">
        <w:rPr>
          <w:rFonts w:ascii="Times New Roman" w:hAnsi="Times New Roman"/>
          <w:color w:val="000000"/>
          <w:sz w:val="28"/>
        </w:rPr>
        <w:t>речи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340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340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340A4">
        <w:rPr>
          <w:rFonts w:ascii="Times New Roman" w:hAnsi="Times New Roman"/>
          <w:color w:val="000000"/>
          <w:sz w:val="28"/>
        </w:rPr>
        <w:t>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340A4">
        <w:rPr>
          <w:rFonts w:ascii="Times New Roman" w:hAnsi="Times New Roman"/>
          <w:color w:val="000000"/>
          <w:sz w:val="28"/>
        </w:rPr>
        <w:t>);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все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340A4">
        <w:rPr>
          <w:rFonts w:ascii="Times New Roman" w:hAnsi="Times New Roman"/>
          <w:color w:val="000000"/>
          <w:sz w:val="28"/>
        </w:rPr>
        <w:t>;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>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C04B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C04BF1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3340A4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определённый, неопределённый и нулевой артикли;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340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340A4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F2DA5" w:rsidRPr="00C04BF1" w:rsidRDefault="0050432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C04BF1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FF2DA5" w:rsidRPr="003340A4" w:rsidRDefault="00504329">
      <w:pPr>
        <w:spacing w:after="0" w:line="264" w:lineRule="auto"/>
        <w:ind w:firstLine="600"/>
        <w:jc w:val="both"/>
      </w:pPr>
      <w:proofErr w:type="gramStart"/>
      <w:r w:rsidRPr="003340A4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3340A4">
        <w:rPr>
          <w:rFonts w:ascii="Times New Roman" w:hAnsi="Times New Roman"/>
          <w:color w:val="000000"/>
          <w:sz w:val="28"/>
        </w:rPr>
        <w:t>, и другие);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умениями, позволяющими: 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FF2DA5" w:rsidRPr="003340A4" w:rsidRDefault="00504329">
      <w:pPr>
        <w:spacing w:after="0" w:line="264" w:lineRule="auto"/>
        <w:ind w:firstLine="600"/>
        <w:jc w:val="both"/>
      </w:pPr>
      <w:r w:rsidRPr="003340A4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20DAB" w:rsidRDefault="005043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340A4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</w:t>
      </w:r>
      <w:r w:rsidR="00B20DAB">
        <w:rPr>
          <w:rFonts w:ascii="Times New Roman" w:hAnsi="Times New Roman"/>
          <w:color w:val="000000"/>
          <w:sz w:val="28"/>
        </w:rPr>
        <w:t>но-коммуникационных технологий.</w:t>
      </w:r>
    </w:p>
    <w:p w:rsidR="00B20DAB" w:rsidRDefault="00B20DAB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FF2DA5" w:rsidRPr="003340A4" w:rsidRDefault="00FF2DA5">
      <w:pPr>
        <w:spacing w:after="0" w:line="264" w:lineRule="auto"/>
        <w:ind w:firstLine="600"/>
        <w:jc w:val="both"/>
      </w:pPr>
    </w:p>
    <w:p w:rsidR="00FF2DA5" w:rsidRDefault="00504329" w:rsidP="00B20DAB">
      <w:pPr>
        <w:spacing w:after="0"/>
      </w:pPr>
      <w:bookmarkStart w:id="5" w:name="block-8994008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2DA5" w:rsidRDefault="00504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FF2DA5" w:rsidRDefault="00FF2DA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04BF1" w:rsidTr="005E4D2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04BF1" w:rsidRDefault="00C04BF1" w:rsidP="005E4D2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4BF1" w:rsidRDefault="00C04BF1" w:rsidP="005E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BF1" w:rsidRDefault="00C04BF1" w:rsidP="005E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BF1" w:rsidRDefault="00C04BF1" w:rsidP="005E4D2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4BF1" w:rsidRDefault="00C04BF1" w:rsidP="005E4D2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4BF1" w:rsidRDefault="00C04BF1" w:rsidP="005E4D2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4BF1" w:rsidRDefault="00C04BF1" w:rsidP="005E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BF1" w:rsidRDefault="00C04BF1" w:rsidP="005E4D21"/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выбора профессии. Роль иностранного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</w:pPr>
          </w:p>
        </w:tc>
      </w:tr>
      <w:tr w:rsidR="00C04BF1" w:rsidTr="005E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4BF1" w:rsidRPr="009F4DB3" w:rsidRDefault="00C04BF1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4BF1" w:rsidRDefault="00286018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4BF1" w:rsidRDefault="00C04BF1" w:rsidP="005E4D21"/>
        </w:tc>
      </w:tr>
    </w:tbl>
    <w:p w:rsidR="00C04BF1" w:rsidRDefault="00C04BF1">
      <w:pPr>
        <w:sectPr w:rsidR="00C0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DA5" w:rsidRDefault="00504329">
      <w:pPr>
        <w:spacing w:after="0"/>
        <w:ind w:left="120"/>
      </w:pPr>
      <w:bookmarkStart w:id="6" w:name="block-89940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F2DA5" w:rsidRDefault="005043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858"/>
        <w:gridCol w:w="1133"/>
        <w:gridCol w:w="1841"/>
        <w:gridCol w:w="1910"/>
        <w:gridCol w:w="2221"/>
      </w:tblGrid>
      <w:tr w:rsidR="00792D7A" w:rsidTr="00792D7A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92D7A" w:rsidRDefault="00792D7A" w:rsidP="005E4D21">
            <w:pPr>
              <w:spacing w:after="0"/>
              <w:ind w:left="135"/>
            </w:pPr>
          </w:p>
        </w:tc>
        <w:tc>
          <w:tcPr>
            <w:tcW w:w="4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2D7A" w:rsidRDefault="00792D7A" w:rsidP="005E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7A" w:rsidRDefault="00792D7A" w:rsidP="005E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7A" w:rsidRDefault="00792D7A" w:rsidP="005E4D21"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2D7A" w:rsidRDefault="00792D7A" w:rsidP="005E4D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2D7A" w:rsidRDefault="00792D7A" w:rsidP="005E4D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2D7A" w:rsidRDefault="00792D7A" w:rsidP="005E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D7A" w:rsidRDefault="00792D7A" w:rsidP="005E4D21"/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F4DB3">
              <w:rPr>
                <w:rFonts w:ascii="Times New Roman" w:hAnsi="Times New Roman"/>
                <w:color w:val="000000"/>
                <w:sz w:val="24"/>
              </w:rPr>
              <w:t>выды</w:t>
            </w:r>
            <w:proofErr w:type="spellEnd"/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Причины и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 изменения климата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</w:t>
            </w: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proofErr w:type="gramStart"/>
            <w:r w:rsidRPr="009F4DB3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</w:pPr>
          </w:p>
        </w:tc>
      </w:tr>
      <w:tr w:rsidR="00792D7A" w:rsidTr="00792D7A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D7A" w:rsidRPr="009F4DB3" w:rsidRDefault="00792D7A" w:rsidP="005E4D21">
            <w:pPr>
              <w:spacing w:after="0"/>
              <w:ind w:left="135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 w:rsidRPr="009F4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D7A" w:rsidRDefault="00792D7A" w:rsidP="005E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bookmarkStart w:id="7" w:name="_GoBack"/>
            <w:bookmarkEnd w:id="7"/>
          </w:p>
        </w:tc>
      </w:tr>
    </w:tbl>
    <w:p w:rsidR="00C04BF1" w:rsidRDefault="00C04BF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4BF1" w:rsidRDefault="00C04BF1">
      <w:pPr>
        <w:spacing w:after="0"/>
        <w:ind w:left="120"/>
      </w:pPr>
    </w:p>
    <w:p w:rsidR="00FF2DA5" w:rsidRDefault="00FF2DA5">
      <w:pPr>
        <w:sectPr w:rsidR="00FF2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DA5" w:rsidRPr="00B20DAB" w:rsidRDefault="00504329">
      <w:pPr>
        <w:spacing w:after="0"/>
        <w:ind w:left="120"/>
      </w:pPr>
      <w:bookmarkStart w:id="8" w:name="block-8994010"/>
      <w:bookmarkEnd w:id="6"/>
      <w:r w:rsidRPr="00B20DA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2DA5" w:rsidRPr="00A875EF" w:rsidRDefault="00504329">
      <w:pPr>
        <w:spacing w:after="0" w:line="480" w:lineRule="auto"/>
        <w:ind w:left="120"/>
      </w:pPr>
      <w:r w:rsidRPr="00A875E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2DA5" w:rsidRPr="003340A4" w:rsidRDefault="00504329" w:rsidP="00B20DAB">
      <w:pPr>
        <w:spacing w:after="0" w:line="480" w:lineRule="auto"/>
        <w:ind w:left="120"/>
      </w:pPr>
      <w:r w:rsidRPr="003340A4">
        <w:rPr>
          <w:rFonts w:ascii="Times New Roman" w:hAnsi="Times New Roman"/>
          <w:color w:val="000000"/>
          <w:sz w:val="28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>​</w:t>
      </w:r>
    </w:p>
    <w:p w:rsidR="00FF2DA5" w:rsidRPr="003340A4" w:rsidRDefault="00504329">
      <w:pPr>
        <w:spacing w:after="0" w:line="480" w:lineRule="auto"/>
        <w:ind w:left="120"/>
      </w:pPr>
      <w:r w:rsidRPr="003340A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2DA5" w:rsidRPr="003340A4" w:rsidRDefault="00504329">
      <w:pPr>
        <w:spacing w:after="0" w:line="480" w:lineRule="auto"/>
        <w:ind w:left="120"/>
      </w:pPr>
      <w:r w:rsidRPr="003340A4">
        <w:rPr>
          <w:rFonts w:ascii="Times New Roman" w:hAnsi="Times New Roman"/>
          <w:color w:val="000000"/>
          <w:sz w:val="28"/>
        </w:rPr>
        <w:t>​‌УМК «Английский в фокусе» (</w:t>
      </w:r>
      <w:proofErr w:type="spellStart"/>
      <w:r>
        <w:rPr>
          <w:rFonts w:ascii="Times New Roman" w:hAnsi="Times New Roman"/>
          <w:color w:val="000000"/>
          <w:sz w:val="28"/>
        </w:rPr>
        <w:t>Spotlight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). – М.: </w:t>
      </w:r>
      <w:proofErr w:type="spellStart"/>
      <w:r>
        <w:rPr>
          <w:rFonts w:ascii="Times New Roman" w:hAnsi="Times New Roman"/>
          <w:color w:val="000000"/>
          <w:sz w:val="28"/>
        </w:rPr>
        <w:t>Express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Publishing</w:t>
      </w:r>
      <w:proofErr w:type="spellEnd"/>
      <w:r w:rsidRPr="003340A4">
        <w:rPr>
          <w:rFonts w:ascii="Times New Roman" w:hAnsi="Times New Roman"/>
          <w:color w:val="000000"/>
          <w:sz w:val="28"/>
        </w:rPr>
        <w:t>: «Просвещение», 2020.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Teacher</w:t>
      </w:r>
      <w:r w:rsidRPr="003340A4">
        <w:rPr>
          <w:rFonts w:ascii="Times New Roman" w:hAnsi="Times New Roman"/>
          <w:color w:val="000000"/>
          <w:sz w:val="28"/>
        </w:rPr>
        <w:t>'</w:t>
      </w:r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book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. Книга для учителя. Ваулина Ю.Е., Дули Дженни,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Подоляко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О.Е., Эванс В. (2018).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Грамматика английского языка. Сборник упражнений. Часть 1. Часть 2.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Барашкова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Е.А. (2020).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Грамматика английского языка. Проверочные работы.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Test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Booklet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(Контрольные задания). Ваулина Ю.Е., Дули Дженни,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Подоляко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О.Е., Эванс В. (2021) (+</w:t>
      </w:r>
      <w:proofErr w:type="spellStart"/>
      <w:r>
        <w:rPr>
          <w:rFonts w:ascii="Times New Roman" w:hAnsi="Times New Roman"/>
          <w:color w:val="000000"/>
          <w:sz w:val="28"/>
        </w:rPr>
        <w:t>audio</w:t>
      </w:r>
      <w:proofErr w:type="spellEnd"/>
      <w:r w:rsidRPr="003340A4">
        <w:rPr>
          <w:rFonts w:ascii="Times New Roman" w:hAnsi="Times New Roman"/>
          <w:color w:val="000000"/>
          <w:sz w:val="28"/>
        </w:rPr>
        <w:t>).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My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language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Portfolio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(Мой языковой портфель). Ваулина Ю.Е., Дули Дженни,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Подоляко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О.Е., Эванс В. (2021).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Поурочные разработки по английскому языку (2022).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Грамматический тренажер. Тимофеева (2021).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Аудиокурс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для занятий в классе.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Аудиокурс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для самостоятельных занятий дома.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Электронное приложение к учебнику с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аудиокурсом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для </w:t>
      </w:r>
      <w:r w:rsidRPr="003340A4">
        <w:rPr>
          <w:rFonts w:ascii="Times New Roman" w:hAnsi="Times New Roman"/>
          <w:color w:val="000000"/>
          <w:sz w:val="28"/>
        </w:rPr>
        <w:lastRenderedPageBreak/>
        <w:t>самостоятельных занятий дома (</w:t>
      </w:r>
      <w:r>
        <w:rPr>
          <w:rFonts w:ascii="Times New Roman" w:hAnsi="Times New Roman"/>
          <w:color w:val="000000"/>
          <w:sz w:val="28"/>
        </w:rPr>
        <w:t>ABBYY</w:t>
      </w:r>
      <w:r w:rsidRPr="003340A4">
        <w:rPr>
          <w:rFonts w:ascii="Times New Roman" w:hAnsi="Times New Roman"/>
          <w:color w:val="000000"/>
          <w:sz w:val="28"/>
        </w:rPr>
        <w:t>).</w:t>
      </w:r>
      <w:r w:rsidRPr="003340A4">
        <w:rPr>
          <w:sz w:val="28"/>
        </w:rPr>
        <w:br/>
      </w:r>
      <w:bookmarkStart w:id="9" w:name="cb77c024-1ba4-42b1-b34b-1acff9643914"/>
      <w:bookmarkEnd w:id="9"/>
      <w:r w:rsidRPr="003340A4">
        <w:rPr>
          <w:rFonts w:ascii="Times New Roman" w:hAnsi="Times New Roman"/>
          <w:color w:val="000000"/>
          <w:sz w:val="28"/>
        </w:rPr>
        <w:t>‌​</w:t>
      </w:r>
    </w:p>
    <w:p w:rsidR="00FF2DA5" w:rsidRPr="003340A4" w:rsidRDefault="00FF2DA5">
      <w:pPr>
        <w:spacing w:after="0"/>
        <w:ind w:left="120"/>
      </w:pPr>
    </w:p>
    <w:p w:rsidR="00FF2DA5" w:rsidRPr="003340A4" w:rsidRDefault="00504329">
      <w:pPr>
        <w:spacing w:after="0" w:line="480" w:lineRule="auto"/>
        <w:ind w:left="120"/>
      </w:pPr>
      <w:r w:rsidRPr="003340A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04329" w:rsidRDefault="00504329" w:rsidP="00A875EF">
      <w:pPr>
        <w:spacing w:after="0" w:line="480" w:lineRule="auto"/>
        <w:ind w:left="120"/>
      </w:pPr>
      <w:r w:rsidRPr="003340A4">
        <w:rPr>
          <w:rFonts w:ascii="Times New Roman" w:hAnsi="Times New Roman"/>
          <w:color w:val="000000"/>
          <w:sz w:val="28"/>
        </w:rPr>
        <w:t>​</w:t>
      </w:r>
      <w:r w:rsidRPr="003340A4"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Класс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40A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3340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0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3340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3340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3340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 w:rsidRPr="003340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Библиотека МЭШ — Сборник упражнений к учебнику </w:t>
      </w:r>
      <w:proofErr w:type="spellStart"/>
      <w:r w:rsidRPr="003340A4">
        <w:rPr>
          <w:rFonts w:ascii="Times New Roman" w:hAnsi="Times New Roman"/>
          <w:color w:val="000000"/>
          <w:sz w:val="28"/>
        </w:rPr>
        <w:t>англий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340A4">
        <w:rPr>
          <w:rFonts w:ascii="Times New Roman" w:hAnsi="Times New Roman"/>
          <w:color w:val="000000"/>
          <w:sz w:val="28"/>
        </w:rPr>
        <w:t>кого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языка </w:t>
      </w:r>
      <w:proofErr w:type="spellStart"/>
      <w:r>
        <w:rPr>
          <w:rFonts w:ascii="Times New Roman" w:hAnsi="Times New Roman"/>
          <w:color w:val="000000"/>
          <w:sz w:val="28"/>
        </w:rPr>
        <w:t>Spotlight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Module</w:t>
      </w:r>
      <w:proofErr w:type="spellEnd"/>
      <w:r w:rsidRPr="003340A4">
        <w:rPr>
          <w:rFonts w:ascii="Times New Roman" w:hAnsi="Times New Roman"/>
          <w:color w:val="000000"/>
          <w:sz w:val="28"/>
        </w:rPr>
        <w:t xml:space="preserve"> 1-10) (</w:t>
      </w:r>
      <w:r>
        <w:rPr>
          <w:rFonts w:ascii="Times New Roman" w:hAnsi="Times New Roman"/>
          <w:color w:val="000000"/>
          <w:sz w:val="28"/>
        </w:rPr>
        <w:t>mos</w:t>
      </w:r>
      <w:r w:rsidRPr="003340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40A4">
        <w:rPr>
          <w:rFonts w:ascii="Times New Roman" w:hAnsi="Times New Roman"/>
          <w:color w:val="000000"/>
          <w:sz w:val="28"/>
        </w:rPr>
        <w:t>)</w:t>
      </w:r>
      <w:r w:rsidRPr="003340A4">
        <w:rPr>
          <w:sz w:val="28"/>
        </w:rPr>
        <w:br/>
      </w:r>
      <w:r w:rsidRPr="003340A4">
        <w:rPr>
          <w:rFonts w:ascii="Times New Roman" w:hAnsi="Times New Roman"/>
          <w:color w:val="000000"/>
          <w:sz w:val="28"/>
        </w:rPr>
        <w:t xml:space="preserve"> Уроки английской грамматики. </w:t>
      </w:r>
      <w:r>
        <w:rPr>
          <w:rFonts w:ascii="Times New Roman" w:hAnsi="Times New Roman"/>
          <w:color w:val="000000"/>
          <w:sz w:val="28"/>
        </w:rPr>
        <w:t>(my-en.ru</w:t>
      </w:r>
      <w:bookmarkStart w:id="10" w:name="6695cb62-c7ac-4d3d-b5f1-bb0fcb6a9bae"/>
      <w:bookmarkEnd w:id="8"/>
      <w:bookmarkEnd w:id="10"/>
    </w:p>
    <w:sectPr w:rsidR="00504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C01"/>
    <w:multiLevelType w:val="multilevel"/>
    <w:tmpl w:val="4DC01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01FC0"/>
    <w:multiLevelType w:val="multilevel"/>
    <w:tmpl w:val="9956F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81298"/>
    <w:multiLevelType w:val="multilevel"/>
    <w:tmpl w:val="15A259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77067"/>
    <w:multiLevelType w:val="multilevel"/>
    <w:tmpl w:val="FC7A6C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F4BF2"/>
    <w:multiLevelType w:val="multilevel"/>
    <w:tmpl w:val="85B290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40B25"/>
    <w:multiLevelType w:val="multilevel"/>
    <w:tmpl w:val="91D40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400F0"/>
    <w:multiLevelType w:val="multilevel"/>
    <w:tmpl w:val="3BC43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5"/>
    <w:rsid w:val="00034A96"/>
    <w:rsid w:val="00183081"/>
    <w:rsid w:val="00195E6D"/>
    <w:rsid w:val="001A4A2A"/>
    <w:rsid w:val="001A66C7"/>
    <w:rsid w:val="00286018"/>
    <w:rsid w:val="002B415B"/>
    <w:rsid w:val="002E2DBB"/>
    <w:rsid w:val="003078B3"/>
    <w:rsid w:val="003340A4"/>
    <w:rsid w:val="003B21C4"/>
    <w:rsid w:val="004540FE"/>
    <w:rsid w:val="004A5077"/>
    <w:rsid w:val="00504329"/>
    <w:rsid w:val="00792D7A"/>
    <w:rsid w:val="0080683C"/>
    <w:rsid w:val="00843760"/>
    <w:rsid w:val="008950D6"/>
    <w:rsid w:val="00A13C4B"/>
    <w:rsid w:val="00A875EF"/>
    <w:rsid w:val="00AE7773"/>
    <w:rsid w:val="00B20DAB"/>
    <w:rsid w:val="00B345F0"/>
    <w:rsid w:val="00C04BF1"/>
    <w:rsid w:val="00D9666D"/>
    <w:rsid w:val="00E97FBC"/>
    <w:rsid w:val="00ED58BE"/>
    <w:rsid w:val="00F14E9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950D6"/>
    <w:pPr>
      <w:spacing w:after="0" w:line="240" w:lineRule="auto"/>
    </w:pPr>
    <w:rPr>
      <w:rFonts w:ascii="Cambria" w:eastAsia="MS Mincho" w:hAnsi="Cambria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3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950D6"/>
    <w:pPr>
      <w:spacing w:after="0" w:line="240" w:lineRule="auto"/>
    </w:pPr>
    <w:rPr>
      <w:rFonts w:ascii="Cambria" w:eastAsia="MS Mincho" w:hAnsi="Cambria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3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2A1F-577C-4E63-9DAC-E71EAB2E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309</cp:lastModifiedBy>
  <cp:revision>6</cp:revision>
  <cp:lastPrinted>2023-09-07T11:41:00Z</cp:lastPrinted>
  <dcterms:created xsi:type="dcterms:W3CDTF">2023-09-18T11:45:00Z</dcterms:created>
  <dcterms:modified xsi:type="dcterms:W3CDTF">2023-10-02T09:19:00Z</dcterms:modified>
</cp:coreProperties>
</file>