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14052123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0ff8209f-a031-4e38-b2e9-77222347598e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Чувашской Республики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"Шыгырданская СОШ №1" Батыревского района Чувашской Республики"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09000000">
      <w:pPr>
        <w:spacing w:after="0" w:before="0"/>
        <w:ind w:firstLine="0" w:left="120"/>
        <w:jc w:val="left"/>
      </w:pPr>
    </w:p>
    <w:p w14:paraId="0A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0B000000">
      <w:pPr>
        <w:spacing w:after="0" w:before="0"/>
        <w:ind w:firstLine="0" w:left="120"/>
        <w:jc w:val="left"/>
      </w:pPr>
    </w:p>
    <w:p w14:paraId="0C000000">
      <w:pPr>
        <w:spacing w:after="0" w:before="0"/>
        <w:ind w:firstLine="0" w:left="120"/>
        <w:jc w:val="left"/>
      </w:pPr>
    </w:p>
    <w:p w14:paraId="0D000000">
      <w:pPr>
        <w:spacing w:after="0" w:before="0"/>
        <w:ind w:firstLine="0" w:left="120"/>
        <w:jc w:val="left"/>
      </w:pPr>
    </w:p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1911730)</w:t>
      </w:r>
    </w:p>
    <w:p w14:paraId="15000000">
      <w:pPr>
        <w:spacing w:after="0" w:before="0"/>
        <w:ind w:firstLine="0" w:left="120"/>
        <w:jc w:val="center"/>
      </w:pPr>
    </w:p>
    <w:p w14:paraId="16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 w14:paraId="17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0"/>
          <w:i w:val="0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 классов 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 w:val="1"/>
          <w:i w:val="0"/>
          <w:color w:val="000000"/>
          <w:sz w:val="28"/>
        </w:rPr>
        <w:t>Шыгырдан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5000000">
      <w:pPr>
        <w:spacing w:after="0" w:before="0"/>
        <w:ind w:firstLine="0" w:left="120"/>
        <w:jc w:val="left"/>
      </w:pPr>
    </w:p>
    <w:p w14:paraId="26000000">
      <w:pPr>
        <w:sectPr>
          <w:pgSz w:h="16383" w:orient="portrait" w:w="11906"/>
        </w:sectPr>
      </w:pPr>
    </w:p>
    <w:p w14:paraId="27000000">
      <w:pPr>
        <w:spacing w:after="0" w:before="0" w:line="276" w:lineRule="auto"/>
        <w:ind w:firstLine="0" w:left="120"/>
        <w:jc w:val="both"/>
      </w:pPr>
      <w:bookmarkStart w:id="5" w:name="block-14052126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8000000">
      <w:pPr>
        <w:spacing w:after="0" w:before="0" w:line="276" w:lineRule="auto"/>
        <w:ind w:firstLine="0" w:left="120"/>
        <w:jc w:val="both"/>
      </w:pPr>
    </w:p>
    <w:p w14:paraId="29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B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C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2D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E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F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Задачами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курса технологии являются:</w:t>
      </w:r>
    </w:p>
    <w:p w14:paraId="30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1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2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3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4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5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6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37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построена по модульному принципу.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3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 ПРОГРАММЫ ПО ТЕХНОЛОГИИ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«Производство и технологии»</w:t>
      </w:r>
    </w:p>
    <w:p w14:paraId="3C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D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3E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F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«Технологии обработки материалов и пищевых продуктов»</w:t>
      </w:r>
    </w:p>
    <w:p w14:paraId="40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1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«Компьютерная графика. Черчение»</w:t>
      </w:r>
    </w:p>
    <w:p w14:paraId="42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3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4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5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«Робототехника»</w:t>
      </w:r>
    </w:p>
    <w:p w14:paraId="46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7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8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«3D-моделирование, прототипирование, макетирование»</w:t>
      </w:r>
    </w:p>
    <w:p w14:paraId="49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 МОДУЛИ ПРОГРАММЫ ПО ТЕХНОЛОГИИ</w:t>
      </w:r>
    </w:p>
    <w:p w14:paraId="4B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«Автоматизированные системы»</w:t>
      </w:r>
    </w:p>
    <w:p w14:paraId="4C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D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Модули «Животноводство» и «Растениеводство»</w:t>
      </w:r>
    </w:p>
    <w:p w14:paraId="4E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F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0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51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2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3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54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5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0"/>
          <w:i w:val="0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6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57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8000000">
      <w:pPr>
        <w:sectPr>
          <w:pgSz w:h="16383" w:orient="portrait" w:w="11906"/>
        </w:sectPr>
      </w:pPr>
    </w:p>
    <w:p w14:paraId="59000000">
      <w:pPr>
        <w:spacing w:after="0" w:before="0" w:line="264" w:lineRule="auto"/>
        <w:ind w:firstLine="600" w:left="0"/>
        <w:jc w:val="both"/>
      </w:pPr>
      <w:bookmarkStart w:id="6" w:name="block-14052122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«Производство и технологии»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Материальный мир и потребности человека. Свойства вещей.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Материалы и сырьё. Естественные (природные) и искусственные материалы.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Материальные технологии. Технологический процесс.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Какие бывают профессии.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Производственно-технологические задачи и способы их решения.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технологии. Перспективные технологии.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ремёсла. Народные ремёсла и промыслы России.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Современная техносфера. Проблема взаимодействия природы и техносферы.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Современный транспорт и перспективы его развития.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и его виды.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Сферы применения современных технологий.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Рынок труда. Функции рынка труда. Трудовые ресурсы.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профессий. Профессия, квалификация и компетенции.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профессии в зависимости от интересов и способностей человека.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«Технологии обработки материалов и пищевых продуктов»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Ручной и электрифицированный инструмент для обработки древесины.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промыслы по обработке древесины.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древесины.</w:t>
      </w: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древесины».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питании и технологиях приготовления пищи.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Рациональное, здоровое питание, режим питания, пищевая пирамида.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9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пищевых продуктов.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текстильных материалов.</w:t>
      </w:r>
    </w:p>
    <w:p w14:paraId="9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технологии производства тканей с разными свойствами.</w:t>
      </w: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9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технологии изготовления изделий из текстильных материалов.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швейной машины: виды приводов швейной машины, регуляторы.</w:t>
      </w:r>
    </w:p>
    <w:p w14:paraId="9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стежков, швов. Виды ручных и машинных швов (стачные, краевые).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со швейным производством.</w:t>
      </w:r>
    </w:p>
    <w:p w14:paraId="9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A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качества изготовления проектного швейного изделия.</w:t>
      </w:r>
    </w:p>
    <w:p w14:paraId="A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промыслы по обработке металла.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обработки тонколистового металла.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A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металлов.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металла».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проектного изделия по технологической карте.</w:t>
      </w:r>
    </w:p>
    <w:p w14:paraId="A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Потребительские и технические требования к качеству готового изделия.</w:t>
      </w: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качества проектного изделия из тонколистового металла.</w:t>
      </w:r>
    </w:p>
    <w:p w14:paraId="A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B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качества молочных продуктов, правила хранения продуктов.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пищевым производством.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Групповой проект по теме «Технологии обработки пищевых продуктов».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текстильных материалов.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Современные текстильные материалы, получение и свойства.</w:t>
      </w:r>
    </w:p>
    <w:p w14:paraId="B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свойств тканей, выбор ткани с учётом эксплуатации изделия.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Одежда, виды одежды. Мода и стиль.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Блюда национальной кухни из мяса, рыбы.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Групповой проект по теме «Технологии обработки пищевых продуктов».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«Робототехника»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и роботизация. Принципы работы робота.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современных роботов. Виды роботов, их функции и назначение.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Взаимосвязь конструкции робота и выполняемой им функции.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Робототехнический конструктор и комплектующие.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схем. Сборка роботизированной конструкции по готовой схеме.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принципы программирования.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Визуальный язык для программирования простых робототехнических систем.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Транспортные роботы. Назначение, особенности.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контроллером, моторами, датчиками.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Сборка мобильного робота.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программирования мобильных роботов.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робототехнике.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робототехнике.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Датчики, принципы и режимы работы, параметры, применение.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Беспроводное управление роботом.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 (одна из предложенных тем на выбор).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зированные производственные линии. 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Протоколы связи.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Перспективы автоматизации и роботизации: возможности и ограничения.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в области робототехники.</w:t>
      </w:r>
    </w:p>
    <w:p w14:paraId="F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Научно-практический проект по робототехнике.</w:t>
      </w:r>
    </w:p>
    <w:p w14:paraId="F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«3D-моделирование, прототипирование, макетирование»</w:t>
      </w:r>
    </w:p>
    <w:p w14:paraId="F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F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F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F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объёмных моделей с помощью компьютерных программ.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3D-моделирование как технология создания визуальных моделей.</w:t>
      </w:r>
    </w:p>
    <w:p w14:paraId="F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«прототипирование». Создание цифровой объёмной модели.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для создания цифровой объёмной модели.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сложных объектов. Рендеринг. Полигональная сетка.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«аддитивные технологии».</w:t>
      </w: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Технологическое оборудование для аддитивных технологий: 3D-принтеры.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Области применения трёхмерной печати. Сырьё для трёхмерной печати.</w:t>
      </w:r>
    </w:p>
    <w:p w14:paraId="0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Подготовка к печати. Печать 3D-модели.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3D-печатью.</w:t>
      </w:r>
    </w:p>
    <w:p w14:paraId="0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«Компьютерная графика. Черчение»</w:t>
      </w:r>
    </w:p>
    <w:p w14:paraId="0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0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графической грамоты. Графические материалы и инструменты.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14:paraId="0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0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чертежа.</w:t>
      </w:r>
    </w:p>
    <w:p w14:paraId="0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1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проектной документации.</w:t>
      </w:r>
    </w:p>
    <w:p w14:paraId="1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1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Стандарты оформления.</w:t>
      </w:r>
    </w:p>
    <w:p w14:paraId="1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графическом редакторе, компьютерной графике.</w:t>
      </w:r>
    </w:p>
    <w:p w14:paraId="1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1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1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печатной продукции в графическом редакторе.</w:t>
      </w:r>
    </w:p>
    <w:p w14:paraId="1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1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1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графической модели.</w:t>
      </w:r>
    </w:p>
    <w:p w14:paraId="1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1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Математические, физические и информационные модели.</w:t>
      </w:r>
    </w:p>
    <w:p w14:paraId="1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модели. Виды графических моделей.</w:t>
      </w:r>
    </w:p>
    <w:p w14:paraId="1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Количественная и качественная оценка модели.</w:t>
      </w:r>
    </w:p>
    <w:p w14:paraId="1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2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документов, виды документов. Основная надпись.</w:t>
      </w:r>
    </w:p>
    <w:p w14:paraId="2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Геометрические примитивы.</w:t>
      </w:r>
    </w:p>
    <w:p w14:paraId="2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Создание, редактирование и трансформация графических объектов.</w:t>
      </w:r>
    </w:p>
    <w:p w14:paraId="2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Сложные 3D-модели и сборочные чертежи.</w:t>
      </w:r>
    </w:p>
    <w:p w14:paraId="2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Изделия и их модели. Анализ формы объекта и синтез модели.</w:t>
      </w:r>
    </w:p>
    <w:p w14:paraId="2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создания 3D-модели.</w:t>
      </w:r>
    </w:p>
    <w:p w14:paraId="2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2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2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2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 МОДУЛИ</w:t>
      </w:r>
    </w:p>
    <w:p w14:paraId="2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«Автоматизированные системы»</w:t>
      </w:r>
    </w:p>
    <w:p w14:paraId="2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8–9 КЛАССЫ</w:t>
      </w:r>
    </w:p>
    <w:p w14:paraId="3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Введение в автоматизированные системы.</w:t>
      </w:r>
    </w:p>
    <w:p w14:paraId="3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3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 w14:paraId="3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3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Элементная база автоматизированных систем.</w:t>
      </w:r>
    </w:p>
    <w:p w14:paraId="3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3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 техническими системами.</w:t>
      </w:r>
    </w:p>
    <w:p w14:paraId="3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«Животноводство»</w:t>
      </w:r>
    </w:p>
    <w:p w14:paraId="3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7–8 КЛАССЫ</w:t>
      </w:r>
    </w:p>
    <w:p w14:paraId="3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технологий выращивания сельскохозяйственных животных.</w:t>
      </w:r>
    </w:p>
    <w:p w14:paraId="3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Домашние животные. Сельскохозяйственные животные.</w:t>
      </w:r>
    </w:p>
    <w:p w14:paraId="3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3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Разведение животных. Породы животных, их создание.</w:t>
      </w:r>
    </w:p>
    <w:p w14:paraId="3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Лечение животных. Понятие о ветеринарии.</w:t>
      </w:r>
    </w:p>
    <w:p w14:paraId="3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Заготовка кормов. Кормление животных. Питательность корма. Рацион.</w:t>
      </w:r>
    </w:p>
    <w:p w14:paraId="4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Животные у нас дома. Забота о домашних и бездомных животных.</w:t>
      </w:r>
    </w:p>
    <w:p w14:paraId="4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4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животноводческих продуктов.</w:t>
      </w:r>
    </w:p>
    <w:p w14:paraId="4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цифровых технологий в животноводстве.</w:t>
      </w:r>
    </w:p>
    <w:p w14:paraId="4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ферма:</w:t>
      </w:r>
    </w:p>
    <w:p w14:paraId="4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автоматическое кормление животных;</w:t>
      </w:r>
    </w:p>
    <w:p w14:paraId="4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автоматическая дойка;</w:t>
      </w:r>
    </w:p>
    <w:p w14:paraId="4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уборка помещения и другое.</w:t>
      </w:r>
    </w:p>
    <w:p w14:paraId="4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4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деятельностью животновода.</w:t>
      </w:r>
    </w:p>
    <w:p w14:paraId="4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4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«Растениеводство»</w:t>
      </w:r>
    </w:p>
    <w:p w14:paraId="4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7–8 КЛАССЫ</w:t>
      </w:r>
    </w:p>
    <w:p w14:paraId="4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технологий выращивания сельскохозяйственных культур.</w:t>
      </w:r>
    </w:p>
    <w:p w14:paraId="4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5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Почвы, виды почв. Плодородие почв.</w:t>
      </w:r>
    </w:p>
    <w:p w14:paraId="5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5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Культурные растения и их классификация.</w:t>
      </w:r>
    </w:p>
    <w:p w14:paraId="5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Выращивание растений на школьном/приусадебном участке.</w:t>
      </w:r>
    </w:p>
    <w:p w14:paraId="5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Полезные для человека дикорастущие растения и их классификация.</w:t>
      </w:r>
    </w:p>
    <w:p w14:paraId="5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природной среды.</w:t>
      </w:r>
    </w:p>
    <w:p w14:paraId="5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Сельскохозяйственное производство.</w:t>
      </w:r>
    </w:p>
    <w:p w14:paraId="5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и роботизация сельскохозяйственного производства:</w:t>
      </w:r>
    </w:p>
    <w:p w14:paraId="5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анализаторы почвы c использованием спутниковой системы навигации;</w:t>
      </w:r>
    </w:p>
    <w:p w14:paraId="5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тепличного хозяйства;</w:t>
      </w:r>
    </w:p>
    <w:p w14:paraId="5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роботов-манипуляторов для уборки урожая;</w:t>
      </w:r>
    </w:p>
    <w:p w14:paraId="5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внесение удобрения на основе данных от азотно-спектральных датчиков;</w:t>
      </w:r>
    </w:p>
    <w:p w14:paraId="5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критических точек полей с помощью спутниковых снимков;</w:t>
      </w:r>
    </w:p>
    <w:p w14:paraId="5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БПЛА и другое.</w:t>
      </w:r>
    </w:p>
    <w:p w14:paraId="6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Генно-модифицированные растения: положительные и отрицательные аспекты.</w:t>
      </w:r>
    </w:p>
    <w:p w14:paraId="6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Сельскохозяйственные профессии.</w:t>
      </w:r>
    </w:p>
    <w:p w14:paraId="6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3010000">
      <w:pPr>
        <w:sectPr>
          <w:pgSz w:h="16383" w:orient="portrait" w:w="11906"/>
        </w:sectPr>
      </w:pPr>
    </w:p>
    <w:p w14:paraId="64010000">
      <w:pPr>
        <w:spacing w:after="0" w:before="0" w:line="264" w:lineRule="auto"/>
        <w:ind w:firstLine="600" w:left="0"/>
        <w:jc w:val="both"/>
      </w:pPr>
      <w:bookmarkStart w:id="7" w:name="block-14052124"/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6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6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6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достижениям российских инженеров и учёных.</w:t>
      </w:r>
    </w:p>
    <w:p w14:paraId="6A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6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6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эстетических качеств предметов труда;</w:t>
      </w:r>
    </w:p>
    <w:p w14:paraId="7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7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3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науки как фундамента технологий;</w:t>
      </w:r>
    </w:p>
    <w:p w14:paraId="7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7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7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труду, трудящимся, результатам труда (своего и других людей);</w:t>
      </w:r>
    </w:p>
    <w:p w14:paraId="7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ориентироваться в мире современных профессий;</w:t>
      </w:r>
    </w:p>
    <w:p w14:paraId="7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80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8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пределов преобразовательной деятельности человека.</w:t>
      </w:r>
    </w:p>
    <w:p w14:paraId="8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8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8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Универсальные познавательные учебные действия</w:t>
      </w:r>
    </w:p>
    <w:p w14:paraId="86010000">
      <w:pPr>
        <w:spacing w:after="0" w:before="0" w:line="264" w:lineRule="auto"/>
        <w:ind w:firstLine="0" w:left="120"/>
        <w:jc w:val="both"/>
      </w:pPr>
    </w:p>
    <w:p w14:paraId="8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8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8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8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8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8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8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</w:t>
      </w:r>
    </w:p>
    <w:p w14:paraId="8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9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9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опытным путём изучать свойства различных материалов;</w:t>
      </w:r>
    </w:p>
    <w:p w14:paraId="9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9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и оценивать модели объектов, явлений и процессов;</w:t>
      </w:r>
    </w:p>
    <w:p w14:paraId="9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9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9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9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9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между данными, информацией и знаниями;</w:t>
      </w:r>
    </w:p>
    <w:p w14:paraId="9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9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9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9D010000">
      <w:pPr>
        <w:spacing w:after="0" w:before="0" w:line="264" w:lineRule="auto"/>
        <w:ind w:firstLine="0" w:left="120"/>
        <w:jc w:val="both"/>
      </w:pPr>
    </w:p>
    <w:p w14:paraId="9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9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A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A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 w14:paraId="A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 (рефлексия):</w:t>
      </w:r>
    </w:p>
    <w:p w14:paraId="A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адекватную оценку ситуации и предлагать план её изменения;</w:t>
      </w:r>
    </w:p>
    <w:p w14:paraId="A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A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A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A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Умения принятия себя и других:</w:t>
      </w:r>
    </w:p>
    <w:p w14:paraId="A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A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AA010000">
      <w:pPr>
        <w:spacing w:after="0" w:before="0" w:line="264" w:lineRule="auto"/>
        <w:ind w:firstLine="0" w:left="120"/>
        <w:jc w:val="both"/>
      </w:pPr>
    </w:p>
    <w:p w14:paraId="A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общения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A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A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A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A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B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B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B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B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B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B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распознавать некорректную аргументацию.</w:t>
      </w:r>
    </w:p>
    <w:p w14:paraId="B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B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Для всех модулей обязательные предметные результаты:</w:t>
      </w:r>
    </w:p>
    <w:p w14:paraId="B8010000">
      <w:pPr>
        <w:spacing w:after="0" w:before="0" w:line="264" w:lineRule="auto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рабочее место в соответствии с изучаемой технологией;</w:t>
      </w:r>
    </w:p>
    <w:p w14:paraId="B9010000">
      <w:pPr>
        <w:spacing w:after="0" w:before="0" w:line="264" w:lineRule="auto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 w14:paraId="BA010000">
      <w:pPr>
        <w:spacing w:after="0" w:before="0" w:line="264" w:lineRule="auto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 w14:paraId="BB010000">
      <w:pPr>
        <w:spacing w:after="0" w:before="0" w:line="264" w:lineRule="auto"/>
        <w:ind w:firstLine="0" w:left="120"/>
        <w:jc w:val="both"/>
      </w:pPr>
    </w:p>
    <w:p w14:paraId="B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«Производство и технологии»</w:t>
      </w:r>
    </w:p>
    <w:p w14:paraId="B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классе:</w:t>
      </w:r>
    </w:p>
    <w:p w14:paraId="B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технологии;</w:t>
      </w:r>
    </w:p>
    <w:p w14:paraId="B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потребности человека;</w:t>
      </w:r>
    </w:p>
    <w:p w14:paraId="C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C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анализировать свойства материалов;</w:t>
      </w:r>
    </w:p>
    <w:p w14:paraId="C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технику, описывать назначение техники;</w:t>
      </w:r>
    </w:p>
    <w:p w14:paraId="C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C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C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C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метод учебного проектирования, выполнять учебные проекты;</w:t>
      </w:r>
    </w:p>
    <w:p w14:paraId="C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и характеризовать профессии.</w:t>
      </w:r>
    </w:p>
    <w:p w14:paraId="C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6 классе:</w:t>
      </w:r>
    </w:p>
    <w:p w14:paraId="C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машины и механизмы;</w:t>
      </w:r>
    </w:p>
    <w:p w14:paraId="C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C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C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C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варианты усовершенствования конструкций;</w:t>
      </w:r>
    </w:p>
    <w:p w14:paraId="C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C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D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классе:</w:t>
      </w:r>
    </w:p>
    <w:p w14:paraId="D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развития технологий;</w:t>
      </w:r>
    </w:p>
    <w:p w14:paraId="D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эстетичных промышленных изделий;</w:t>
      </w:r>
    </w:p>
    <w:p w14:paraId="D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народные промыслы и ремёсла России;</w:t>
      </w:r>
    </w:p>
    <w:p w14:paraId="D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производства и производственные процессы;</w:t>
      </w:r>
    </w:p>
    <w:p w14:paraId="D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современные и перспективные технологии;</w:t>
      </w:r>
    </w:p>
    <w:p w14:paraId="D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D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D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экологические проблемы;</w:t>
      </w:r>
    </w:p>
    <w:p w14:paraId="D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D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на транспорте, транспортную логистику.</w:t>
      </w:r>
    </w:p>
    <w:p w14:paraId="D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1"/>
          <w:i w:val="0"/>
          <w:color w:val="000000"/>
          <w:sz w:val="28"/>
        </w:rPr>
        <w:t>:</w:t>
      </w:r>
    </w:p>
    <w:p w14:paraId="D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общие принципы управления;</w:t>
      </w:r>
    </w:p>
    <w:p w14:paraId="D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D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D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биотехнологии, их применение;</w:t>
      </w:r>
    </w:p>
    <w:p w14:paraId="E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E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предпринимательские идеи, обосновывать их решение;</w:t>
      </w:r>
    </w:p>
    <w:p w14:paraId="E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E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E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E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классе:</w:t>
      </w:r>
    </w:p>
    <w:p w14:paraId="E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E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E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E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модели экономической деятельности;</w:t>
      </w:r>
    </w:p>
    <w:p w14:paraId="E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бизнес-проект;</w:t>
      </w:r>
    </w:p>
    <w:p w14:paraId="E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E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закономерности технологического развития цивилизации;</w:t>
      </w:r>
    </w:p>
    <w:p w14:paraId="E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EE010000">
      <w:pPr>
        <w:spacing w:after="0" w:before="0" w:line="264" w:lineRule="auto"/>
        <w:ind w:firstLine="0" w:left="120"/>
        <w:jc w:val="both"/>
      </w:pPr>
    </w:p>
    <w:p w14:paraId="E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«Технологии обработки материалов и пищевых продуктов»</w:t>
      </w:r>
    </w:p>
    <w:p w14:paraId="F0010000">
      <w:pPr>
        <w:spacing w:after="0" w:before="0" w:line="264" w:lineRule="auto"/>
        <w:ind w:firstLine="0" w:left="120"/>
        <w:jc w:val="both"/>
      </w:pPr>
    </w:p>
    <w:p w14:paraId="F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F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F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F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14:paraId="F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народные промыслы по обработке древесины;</w:t>
      </w:r>
    </w:p>
    <w:p w14:paraId="F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свойства конструкционных материалов;</w:t>
      </w:r>
    </w:p>
    <w:p w14:paraId="F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F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древесины, пиломатериалов;</w:t>
      </w:r>
    </w:p>
    <w:p w14:paraId="F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F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14:paraId="F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яиц, круп, овощей;</w:t>
      </w:r>
    </w:p>
    <w:p w14:paraId="F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F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первичной обработки овощей, круп;</w:t>
      </w:r>
    </w:p>
    <w:p w14:paraId="F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яиц, овощей, круп;</w:t>
      </w:r>
    </w:p>
    <w:p w14:paraId="F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планировки кухни; способы рационального размещения мебели;</w:t>
      </w:r>
    </w:p>
    <w:p w14:paraId="0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сравнивать свойства текстильных материалов;</w:t>
      </w:r>
    </w:p>
    <w:p w14:paraId="0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14:paraId="0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ручные инструменты для выполнения швейных работ;</w:t>
      </w:r>
    </w:p>
    <w:p w14:paraId="0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14:paraId="0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0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свойства конструкционных материалов;</w:t>
      </w:r>
    </w:p>
    <w:p w14:paraId="0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народные промыслы по обработке металла;</w:t>
      </w:r>
    </w:p>
    <w:p w14:paraId="0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металлов и их сплавов;</w:t>
      </w:r>
    </w:p>
    <w:p w14:paraId="0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0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0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0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0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обрабатывать металлы и их сплавы слесарным инструментом;</w:t>
      </w:r>
    </w:p>
    <w:p w14:paraId="1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молока и молочных продуктов;</w:t>
      </w:r>
    </w:p>
    <w:p w14:paraId="1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1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1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теста, технологии приготовления разных видов теста;</w:t>
      </w:r>
    </w:p>
    <w:p w14:paraId="1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национальные блюда из разных видов теста;</w:t>
      </w:r>
    </w:p>
    <w:p w14:paraId="1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одежды, характеризовать стили одежды;</w:t>
      </w:r>
    </w:p>
    <w:p w14:paraId="1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1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текстильные материалы для изделий с учётом их свойств;</w:t>
      </w:r>
    </w:p>
    <w:p w14:paraId="1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выполнять чертёж выкроек швейного изделия;</w:t>
      </w:r>
    </w:p>
    <w:p w14:paraId="1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1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1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анализировать свойства конструкционных материалов;</w:t>
      </w:r>
    </w:p>
    <w:p w14:paraId="1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1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художественное оформление изделий;</w:t>
      </w:r>
    </w:p>
    <w:p w14:paraId="2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2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2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2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2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рыбы,</w:t>
      </w:r>
    </w:p>
    <w:p w14:paraId="2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2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блюда национальной кухни из рыбы, мяса;</w:t>
      </w:r>
    </w:p>
    <w:p w14:paraId="2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2A020000">
      <w:pPr>
        <w:spacing w:after="0" w:before="0" w:line="264" w:lineRule="auto"/>
        <w:ind w:firstLine="0" w:left="120"/>
        <w:jc w:val="both"/>
      </w:pPr>
    </w:p>
    <w:p w14:paraId="2B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«Робототехника»</w:t>
      </w:r>
    </w:p>
    <w:p w14:paraId="2C020000">
      <w:pPr>
        <w:spacing w:after="0" w:before="0" w:line="264" w:lineRule="auto"/>
        <w:ind w:firstLine="0" w:left="120"/>
        <w:jc w:val="both"/>
      </w:pPr>
    </w:p>
    <w:p w14:paraId="2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2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 характеризовать роботов по видам и назначению;</w:t>
      </w:r>
    </w:p>
    <w:p w14:paraId="2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законы робототехники;</w:t>
      </w:r>
    </w:p>
    <w:p w14:paraId="3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3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14:paraId="3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3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14:paraId="3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3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транспортных роботов, описывать их назначение;</w:t>
      </w:r>
    </w:p>
    <w:p w14:paraId="3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3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программировать мобильного робота;</w:t>
      </w:r>
    </w:p>
    <w:p w14:paraId="3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управлять мобильными роботами в компьютерно-управляемых средах;</w:t>
      </w:r>
    </w:p>
    <w:p w14:paraId="3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3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осуществлять робототехнические проекты;</w:t>
      </w:r>
    </w:p>
    <w:p w14:paraId="3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презентовать изделие.</w:t>
      </w:r>
    </w:p>
    <w:p w14:paraId="3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3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виды бытовых роботов, описывать их назначение и функции;</w:t>
      </w:r>
    </w:p>
    <w:p w14:paraId="4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14:paraId="4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4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реализовывать полный цикл создания робота;</w:t>
      </w:r>
    </w:p>
    <w:p w14:paraId="4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робототехнические системы;</w:t>
      </w:r>
    </w:p>
    <w:p w14:paraId="4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4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4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14:paraId="4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14:paraId="4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перспективы развития робототехники;</w:t>
      </w:r>
    </w:p>
    <w:p w14:paraId="4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14:paraId="4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реализовывать полный цикл создания робота;</w:t>
      </w:r>
    </w:p>
    <w:p w14:paraId="4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14:paraId="5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14:paraId="5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робототехнические проекты.</w:t>
      </w:r>
    </w:p>
    <w:p w14:paraId="53020000">
      <w:pPr>
        <w:spacing w:after="0" w:before="0" w:line="264" w:lineRule="auto"/>
        <w:ind w:firstLine="0" w:left="120"/>
        <w:jc w:val="both"/>
      </w:pPr>
    </w:p>
    <w:p w14:paraId="54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«Компьютерная графика. Черчение»</w:t>
      </w:r>
    </w:p>
    <w:p w14:paraId="55020000">
      <w:pPr>
        <w:spacing w:after="0" w:before="0" w:line="264" w:lineRule="auto"/>
        <w:ind w:firstLine="0" w:left="120"/>
        <w:jc w:val="both"/>
      </w:pPr>
    </w:p>
    <w:p w14:paraId="5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5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и области применения графической информации;</w:t>
      </w:r>
    </w:p>
    <w:p w14:paraId="5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5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применять чертёжные инструменты;</w:t>
      </w:r>
    </w:p>
    <w:p w14:paraId="5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14:paraId="5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5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5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5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6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тексты, рисунки в графическом редакторе.</w:t>
      </w:r>
    </w:p>
    <w:p w14:paraId="6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конструкторской документации;</w:t>
      </w:r>
    </w:p>
    <w:p w14:paraId="6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графических моделей;</w:t>
      </w:r>
    </w:p>
    <w:p w14:paraId="6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и оформлять сборочный чертёж;</w:t>
      </w:r>
    </w:p>
    <w:p w14:paraId="6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6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6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читать чертежи деталей и осуществлять расчёты по чертежам.</w:t>
      </w:r>
    </w:p>
    <w:p w14:paraId="6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6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6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различные виды документов;</w:t>
      </w:r>
    </w:p>
    <w:p w14:paraId="6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14:paraId="6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0"/>
          <w:i w:val="0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6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редактировать сложные 3D-модели и сборочные чертежи.</w:t>
      </w:r>
    </w:p>
    <w:p w14:paraId="6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6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0"/>
          <w:i w:val="0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14:paraId="7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3D-модели в системе автоматизированного проектирования (САПР);</w:t>
      </w:r>
    </w:p>
    <w:p w14:paraId="7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7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3020000">
      <w:pPr>
        <w:spacing w:after="0" w:before="0" w:line="264" w:lineRule="auto"/>
        <w:ind w:firstLine="0" w:left="120"/>
        <w:jc w:val="both"/>
      </w:pPr>
    </w:p>
    <w:p w14:paraId="74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«3D-моделирование, прототипирование, макетирование»</w:t>
      </w:r>
    </w:p>
    <w:p w14:paraId="75020000">
      <w:pPr>
        <w:spacing w:after="0" w:before="0" w:line="264" w:lineRule="auto"/>
        <w:ind w:firstLine="0" w:left="120"/>
        <w:jc w:val="both"/>
      </w:pPr>
    </w:p>
    <w:p w14:paraId="7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7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виды, свойства и назначение моделей;</w:t>
      </w:r>
    </w:p>
    <w:p w14:paraId="7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макетов и их назначение;</w:t>
      </w:r>
    </w:p>
    <w:p w14:paraId="7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7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развёртку и соединять фрагменты макета;</w:t>
      </w:r>
    </w:p>
    <w:p w14:paraId="7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сборку деталей макета;</w:t>
      </w:r>
    </w:p>
    <w:p w14:paraId="7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графическую документацию;</w:t>
      </w:r>
    </w:p>
    <w:p w14:paraId="7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7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8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3D-модели, используя программное обеспечение;</w:t>
      </w:r>
    </w:p>
    <w:p w14:paraId="8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адекватность модели объекту и целям моделирования;</w:t>
      </w:r>
    </w:p>
    <w:p w14:paraId="8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анализ и модернизацию компьютерной модели;</w:t>
      </w:r>
    </w:p>
    <w:p w14:paraId="8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8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модернизировать прототип в соответствии с поставленной задачей;</w:t>
      </w:r>
    </w:p>
    <w:p w14:paraId="8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презентовать изделие.</w:t>
      </w:r>
    </w:p>
    <w:p w14:paraId="8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14:paraId="8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8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этапы аддитивного производства;</w:t>
      </w:r>
    </w:p>
    <w:p w14:paraId="8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модернизировать прототип в соответствии с поставленной задачей;</w:t>
      </w:r>
    </w:p>
    <w:p w14:paraId="8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области применения 3D-моделирования;</w:t>
      </w:r>
    </w:p>
    <w:p w14:paraId="8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8D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«Автоматизированные системы»</w:t>
      </w:r>
    </w:p>
    <w:p w14:paraId="8E020000">
      <w:pPr>
        <w:spacing w:after="0" w:before="0" w:line="264" w:lineRule="auto"/>
        <w:ind w:firstLine="0" w:left="120"/>
        <w:jc w:val="both"/>
      </w:pPr>
    </w:p>
    <w:p w14:paraId="8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8–9 классах</w:t>
      </w:r>
      <w:r>
        <w:rPr>
          <w:rFonts w:ascii="Times New Roman" w:hAnsi="Times New Roman"/>
          <w:b w:val="1"/>
          <w:i w:val="1"/>
          <w:color w:val="000000"/>
          <w:sz w:val="28"/>
        </w:rPr>
        <w:t>:</w:t>
      </w:r>
    </w:p>
    <w:p w14:paraId="9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признаки автоматизированных систем, их виды;</w:t>
      </w:r>
    </w:p>
    <w:p w14:paraId="9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принципы управления технологическими процессами;</w:t>
      </w:r>
    </w:p>
    <w:p w14:paraId="9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9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9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автоматизированные системы;</w:t>
      </w:r>
    </w:p>
    <w:p w14:paraId="9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9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принцип сборки электрических схем;</w:t>
      </w:r>
    </w:p>
    <w:p w14:paraId="9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9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14:paraId="9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9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9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9C020000">
      <w:pPr>
        <w:spacing w:after="0" w:before="0" w:line="264" w:lineRule="auto"/>
        <w:ind w:firstLine="0" w:left="120"/>
        <w:jc w:val="both"/>
      </w:pPr>
    </w:p>
    <w:p w14:paraId="9D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«Животноводство»</w:t>
      </w:r>
    </w:p>
    <w:p w14:paraId="9E020000">
      <w:pPr>
        <w:spacing w:after="0" w:before="0" w:line="264" w:lineRule="auto"/>
        <w:ind w:firstLine="0" w:left="120"/>
        <w:jc w:val="both"/>
      </w:pPr>
    </w:p>
    <w:p w14:paraId="9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классах:</w:t>
      </w:r>
    </w:p>
    <w:p w14:paraId="A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животноводства;</w:t>
      </w:r>
    </w:p>
    <w:p w14:paraId="A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A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A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A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условия содержания животных в различных условиях;</w:t>
      </w:r>
    </w:p>
    <w:p w14:paraId="A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14:paraId="A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A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пути цифровизации животноводческого производства;</w:t>
      </w:r>
    </w:p>
    <w:p w14:paraId="A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A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AA020000">
      <w:pPr>
        <w:spacing w:after="0" w:before="0" w:line="264" w:lineRule="auto"/>
        <w:ind w:firstLine="0" w:left="120"/>
        <w:jc w:val="both"/>
      </w:pPr>
    </w:p>
    <w:p w14:paraId="AB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«Растениеводство»</w:t>
      </w:r>
    </w:p>
    <w:p w14:paraId="AC020000">
      <w:pPr>
        <w:spacing w:after="0" w:before="0" w:line="264" w:lineRule="auto"/>
        <w:ind w:firstLine="0" w:left="120"/>
        <w:jc w:val="both"/>
      </w:pPr>
    </w:p>
    <w:p w14:paraId="A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</w:t>
      </w:r>
      <w:r>
        <w:rPr>
          <w:rFonts w:ascii="Times New Roman" w:hAnsi="Times New Roman"/>
          <w:b w:val="1"/>
          <w:i w:val="0"/>
          <w:color w:val="000000"/>
          <w:sz w:val="28"/>
        </w:rPr>
        <w:t>:</w:t>
      </w:r>
    </w:p>
    <w:p w14:paraId="A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растениеводства;</w:t>
      </w:r>
    </w:p>
    <w:p w14:paraId="A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B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виды и свойства почв данного региона;</w:t>
      </w:r>
    </w:p>
    <w:p w14:paraId="B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 механизированные инструменты обработки почвы;</w:t>
      </w:r>
    </w:p>
    <w:p w14:paraId="B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культурные растения по различным основаниям;</w:t>
      </w:r>
    </w:p>
    <w:p w14:paraId="B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полезные дикорастущие растения и знать их свойства;</w:t>
      </w:r>
    </w:p>
    <w:p w14:paraId="B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опасные для человека дикорастущие растения;</w:t>
      </w:r>
    </w:p>
    <w:p w14:paraId="B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полезные для человека грибы;</w:t>
      </w:r>
    </w:p>
    <w:p w14:paraId="B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опасные для человека грибы;</w:t>
      </w:r>
    </w:p>
    <w:p w14:paraId="B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B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B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B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B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BC020000">
      <w:pPr>
        <w:sectPr>
          <w:pgSz w:h="16383" w:orient="portrait" w:w="11906"/>
        </w:sectPr>
      </w:pPr>
    </w:p>
    <w:p w14:paraId="BD020000">
      <w:pPr>
        <w:spacing w:after="0" w:before="0"/>
        <w:ind w:firstLine="0" w:left="120"/>
        <w:jc w:val="left"/>
      </w:pPr>
      <w:bookmarkStart w:id="8" w:name="block-14052125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BE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hRule="atLeast" w:val="300"/>
        </w:trPr>
        <w:tc>
          <w:tcPr>
            <w:tcW w:type="dxa" w:w="78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99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45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8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C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5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300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вокруг нас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9355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ind/>
              <w:jc w:val="left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55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9355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ind/>
              <w:jc w:val="left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90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0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3.10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9355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ind/>
              <w:jc w:val="left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09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4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816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ind/>
              <w:jc w:val="left"/>
            </w:pPr>
          </w:p>
        </w:tc>
      </w:tr>
      <w:tr>
        <w:trPr>
          <w:trHeight w:hRule="atLeast" w:val="750"/>
        </w:trPr>
        <w:tc>
          <w:tcPr>
            <w:tcW w:type="dxa" w:w="414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2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4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ind/>
              <w:jc w:val="left"/>
            </w:pPr>
          </w:p>
        </w:tc>
      </w:tr>
    </w:tbl>
    <w:p w14:paraId="5C030000">
      <w:pPr>
        <w:sectPr>
          <w:pgSz w:h="11906" w:orient="landscape" w:w="16383"/>
        </w:sectPr>
      </w:pPr>
    </w:p>
    <w:p w14:paraId="5D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hRule="atLeast" w:val="300"/>
        </w:trPr>
        <w:tc>
          <w:tcPr>
            <w:tcW w:type="dxa" w:w="7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37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78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8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55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3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876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82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3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876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09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6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3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876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3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876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3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7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ind/>
              <w:jc w:val="left"/>
            </w:pPr>
          </w:p>
        </w:tc>
      </w:tr>
    </w:tbl>
    <w:p w14:paraId="FE030000">
      <w:pPr>
        <w:sectPr>
          <w:pgSz w:h="11906" w:orient="landscape" w:w="16383"/>
        </w:sectPr>
      </w:pPr>
    </w:p>
    <w:p w14:paraId="FF030000">
      <w:pPr>
        <w:sectPr>
          <w:pgSz w:h="11906" w:orient="landscape" w:w="16383"/>
        </w:sectPr>
      </w:pPr>
    </w:p>
    <w:p w14:paraId="00040000">
      <w:pPr>
        <w:spacing w:after="0" w:before="0"/>
        <w:ind w:firstLine="0" w:left="120"/>
        <w:jc w:val="left"/>
      </w:pPr>
      <w:bookmarkStart w:id="9" w:name="block-14052128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01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hRule="atLeast" w:val="300"/>
        </w:trPr>
        <w:tc>
          <w:tcPr>
            <w:tcW w:type="dxa" w:w="6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14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839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55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839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839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09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металлов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10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839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839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5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ind/>
              <w:jc w:val="left"/>
            </w:pPr>
          </w:p>
        </w:tc>
      </w:tr>
    </w:tbl>
    <w:p w14:paraId="9A040000">
      <w:pPr>
        <w:sectPr>
          <w:pgSz w:h="11906" w:orient="landscape" w:w="16383"/>
        </w:sectPr>
      </w:pPr>
    </w:p>
    <w:p w14:paraId="9B040000">
      <w:pPr>
        <w:sectPr>
          <w:pgSz w:h="11906" w:orient="landscape" w:w="16383"/>
        </w:sectPr>
      </w:pPr>
    </w:p>
    <w:p w14:paraId="9C040000">
      <w:pPr>
        <w:spacing w:after="0" w:before="0"/>
        <w:ind w:firstLine="0" w:left="120"/>
        <w:jc w:val="left"/>
      </w:pPr>
      <w:bookmarkStart w:id="10" w:name="block-14052129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9D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hRule="atLeast" w:val="300"/>
        </w:trPr>
        <w:tc>
          <w:tcPr>
            <w:tcW w:type="dxa" w:w="66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A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06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0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6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A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A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0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8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94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8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металлов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8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8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4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8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hRule="atLeast" w:val="109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8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hRule="atLeast" w:val="82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33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8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2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3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ind/>
              <w:jc w:val="left"/>
            </w:pPr>
          </w:p>
        </w:tc>
      </w:tr>
    </w:tbl>
    <w:p w14:paraId="56050000">
      <w:pPr>
        <w:sectPr>
          <w:pgSz w:h="11906" w:orient="landscape" w:w="16383"/>
        </w:sectPr>
      </w:pPr>
    </w:p>
    <w:p w14:paraId="57050000">
      <w:pPr>
        <w:sectPr>
          <w:pgSz w:h="11906" w:orient="landscape" w:w="16383"/>
        </w:sectPr>
      </w:pPr>
    </w:p>
    <w:p w14:paraId="58050000">
      <w:pPr>
        <w:spacing w:after="0" w:before="0"/>
        <w:ind w:firstLine="0" w:left="120"/>
        <w:jc w:val="left"/>
      </w:pPr>
      <w:bookmarkStart w:id="11" w:name="block-14052131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59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hRule="atLeast" w:val="300"/>
        </w:trPr>
        <w:tc>
          <w:tcPr>
            <w:tcW w:type="dxa" w:w="70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29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71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0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1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58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863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99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58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863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36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58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863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7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58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863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ind/>
              <w:jc w:val="left"/>
            </w:pPr>
          </w:p>
        </w:tc>
      </w:tr>
      <w:tr>
        <w:trPr>
          <w:trHeight w:hRule="atLeast" w:val="600"/>
        </w:trPr>
        <w:tc>
          <w:tcPr>
            <w:tcW w:type="dxa" w:w="358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ind/>
              <w:jc w:val="left"/>
            </w:pPr>
          </w:p>
        </w:tc>
      </w:tr>
    </w:tbl>
    <w:p w14:paraId="DC050000">
      <w:pPr>
        <w:sectPr>
          <w:pgSz w:h="11906" w:orient="landscape" w:w="16383"/>
        </w:sectPr>
      </w:pPr>
    </w:p>
    <w:p w14:paraId="DD050000">
      <w:pPr>
        <w:sectPr>
          <w:pgSz w:h="11906" w:orient="landscape" w:w="16383"/>
        </w:sectPr>
      </w:pPr>
    </w:p>
    <w:p w14:paraId="DE050000">
      <w:pPr>
        <w:spacing w:after="0" w:before="0"/>
        <w:ind w:firstLine="0" w:left="120"/>
        <w:jc w:val="left"/>
      </w:pPr>
      <w:bookmarkStart w:id="12" w:name="block-14052130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DF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hRule="atLeast" w:val="300"/>
        </w:trPr>
        <w:tc>
          <w:tcPr>
            <w:tcW w:type="dxa" w:w="6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98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4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E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E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36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hRule="atLeast" w:val="136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9503"/>
            <w:gridSpan w:val="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ind/>
              <w:jc w:val="left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hRule="atLeast" w:val="55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ind/>
              <w:jc w:val="left"/>
            </w:pPr>
          </w:p>
        </w:tc>
      </w:tr>
    </w:tbl>
    <w:p w14:paraId="7B060000">
      <w:pPr>
        <w:sectPr>
          <w:pgSz w:h="11906" w:orient="landscape" w:w="16383"/>
        </w:sectPr>
      </w:pPr>
    </w:p>
    <w:p w14:paraId="7C060000">
      <w:pPr>
        <w:sectPr>
          <w:pgSz w:h="11906" w:orient="landscape" w:w="16383"/>
        </w:sectPr>
      </w:pPr>
    </w:p>
    <w:p w14:paraId="7D060000">
      <w:pPr>
        <w:spacing w:after="0" w:before="0"/>
        <w:ind w:firstLine="0" w:left="120"/>
        <w:jc w:val="left"/>
      </w:pPr>
      <w:bookmarkStart w:id="13" w:name="block-14052121"/>
      <w:bookmarkEnd w:id="12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7E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hRule="atLeast" w:val="300"/>
        </w:trPr>
        <w:tc>
          <w:tcPr>
            <w:tcW w:type="dxa" w:w="69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21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64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9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4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3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85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90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3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85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36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3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85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3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85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hRule="atLeast" w:val="82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25"/>
        </w:trPr>
        <w:tc>
          <w:tcPr>
            <w:tcW w:type="dxa" w:w="6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3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85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3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3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6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ind/>
              <w:jc w:val="left"/>
            </w:pPr>
          </w:p>
        </w:tc>
      </w:tr>
    </w:tbl>
    <w:p w14:paraId="0B070000">
      <w:pPr>
        <w:sectPr>
          <w:pgSz w:h="11906" w:orient="landscape" w:w="16383"/>
        </w:sectPr>
      </w:pPr>
    </w:p>
    <w:p w14:paraId="0C070000">
      <w:pPr>
        <w:sectPr>
          <w:pgSz w:h="11906" w:orient="landscape" w:w="16383"/>
        </w:sectPr>
      </w:pPr>
    </w:p>
    <w:p w14:paraId="0D070000">
      <w:pPr>
        <w:spacing w:after="0" w:before="0"/>
        <w:ind w:firstLine="0" w:left="120"/>
        <w:jc w:val="left"/>
      </w:pPr>
      <w:bookmarkStart w:id="14" w:name="block-14052133"/>
      <w:bookmarkEnd w:id="13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0E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hRule="atLeast" w:val="300"/>
        </w:trPr>
        <w:tc>
          <w:tcPr>
            <w:tcW w:type="dxa" w:w="67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10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7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09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09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82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60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ind/>
              <w:jc w:val="left"/>
            </w:pPr>
          </w:p>
        </w:tc>
      </w:tr>
    </w:tbl>
    <w:p w14:paraId="85070000">
      <w:pPr>
        <w:sectPr>
          <w:pgSz w:h="11906" w:orient="landscape" w:w="16383"/>
        </w:sectPr>
      </w:pPr>
    </w:p>
    <w:p w14:paraId="86070000">
      <w:pPr>
        <w:sectPr>
          <w:pgSz w:h="11906" w:orient="landscape" w:w="16383"/>
        </w:sectPr>
      </w:pPr>
    </w:p>
    <w:p w14:paraId="87070000">
      <w:pPr>
        <w:spacing w:after="0" w:before="0"/>
        <w:ind w:firstLine="0" w:left="120"/>
        <w:jc w:val="left"/>
      </w:pPr>
      <w:bookmarkStart w:id="15" w:name="block-14052134"/>
      <w:bookmarkEnd w:id="14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8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hRule="atLeast" w:val="300"/>
        </w:trPr>
        <w:tc>
          <w:tcPr>
            <w:tcW w:type="dxa" w:w="67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10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7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09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09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82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60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hRule="atLeast" w:val="82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83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5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5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ind/>
              <w:jc w:val="left"/>
            </w:pPr>
          </w:p>
        </w:tc>
      </w:tr>
    </w:tbl>
    <w:p w14:paraId="0F080000">
      <w:pPr>
        <w:sectPr>
          <w:pgSz w:h="11906" w:orient="landscape" w:w="16383"/>
        </w:sectPr>
      </w:pPr>
    </w:p>
    <w:p w14:paraId="10080000">
      <w:pPr>
        <w:sectPr>
          <w:pgSz w:h="11906" w:orient="landscape" w:w="16383"/>
        </w:sectPr>
      </w:pPr>
    </w:p>
    <w:p w14:paraId="11080000">
      <w:pPr>
        <w:spacing w:after="0" w:before="0"/>
        <w:ind w:firstLine="0" w:left="120"/>
        <w:jc w:val="left"/>
      </w:pPr>
      <w:bookmarkStart w:id="16" w:name="block-14052127"/>
      <w:bookmarkEnd w:id="15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1208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hRule="atLeast" w:val="300"/>
        </w:trPr>
        <w:tc>
          <w:tcPr>
            <w:tcW w:type="dxa" w:w="50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1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2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1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0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 нажатия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36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ind/>
              <w:jc w:val="left"/>
            </w:pPr>
          </w:p>
        </w:tc>
      </w:tr>
    </w:tbl>
    <w:p w14:paraId="030A0000">
      <w:pPr>
        <w:sectPr>
          <w:pgSz w:h="11906" w:orient="landscape" w:w="16383"/>
        </w:sectPr>
      </w:pPr>
    </w:p>
    <w:p w14:paraId="04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hRule="atLeast" w:val="300"/>
        </w:trPr>
        <w:tc>
          <w:tcPr>
            <w:tcW w:type="dxa" w:w="5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69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0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2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30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7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Качество изделия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8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47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ind/>
              <w:jc w:val="left"/>
            </w:pPr>
          </w:p>
        </w:tc>
      </w:tr>
    </w:tbl>
    <w:p w14:paraId="F50B0000">
      <w:pPr>
        <w:sectPr>
          <w:pgSz w:h="11906" w:orient="landscape" w:w="16383"/>
        </w:sectPr>
      </w:pPr>
    </w:p>
    <w:p w14:paraId="F60B0000">
      <w:pPr>
        <w:sectPr>
          <w:pgSz w:h="11906" w:orient="landscape" w:w="16383"/>
        </w:sectPr>
      </w:pPr>
    </w:p>
    <w:p w14:paraId="F70B0000">
      <w:pPr>
        <w:spacing w:after="0" w:before="0"/>
        <w:ind w:firstLine="0" w:left="120"/>
        <w:jc w:val="left"/>
      </w:pPr>
      <w:bookmarkStart w:id="17" w:name="block-14052135"/>
      <w:bookmarkEnd w:id="1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7 КЛАСС </w:t>
      </w:r>
    </w:p>
    <w:p w14:paraId="F80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hRule="atLeast" w:val="300"/>
        </w:trPr>
        <w:tc>
          <w:tcPr>
            <w:tcW w:type="dxa" w:w="50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2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0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7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8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36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D0000">
            <w:pPr>
              <w:ind/>
              <w:jc w:val="left"/>
            </w:pPr>
          </w:p>
        </w:tc>
      </w:tr>
    </w:tbl>
    <w:p w14:paraId="E90D0000">
      <w:pPr>
        <w:sectPr>
          <w:pgSz w:h="11906" w:orient="landscape" w:w="16383"/>
        </w:sectPr>
      </w:pPr>
    </w:p>
    <w:p w14:paraId="EA0D0000">
      <w:pPr>
        <w:sectPr>
          <w:pgSz w:h="11906" w:orient="landscape" w:w="16383"/>
        </w:sectPr>
      </w:pPr>
    </w:p>
    <w:p w14:paraId="EB0D0000">
      <w:pPr>
        <w:spacing w:after="0" w:before="0"/>
        <w:ind w:firstLine="0" w:left="120"/>
        <w:jc w:val="left"/>
      </w:pPr>
      <w:bookmarkStart w:id="18" w:name="block-14052132"/>
      <w:bookmarkEnd w:id="17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7 КЛАСС </w:t>
      </w:r>
    </w:p>
    <w:p w14:paraId="EC0D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hRule="atLeast" w:val="300"/>
        </w:trPr>
        <w:tc>
          <w:tcPr>
            <w:tcW w:type="dxa" w:w="4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34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9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D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90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1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9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2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F0000">
            <w:pPr>
              <w:ind/>
              <w:jc w:val="left"/>
            </w:pPr>
          </w:p>
        </w:tc>
      </w:tr>
    </w:tbl>
    <w:p w14:paraId="DD0F0000">
      <w:pPr>
        <w:sectPr>
          <w:pgSz w:h="11906" w:orient="landscape" w:w="16383"/>
        </w:sectPr>
      </w:pPr>
    </w:p>
    <w:p w14:paraId="DE0F0000">
      <w:pPr>
        <w:sectPr>
          <w:pgSz w:h="11906" w:orient="landscape" w:w="16383"/>
        </w:sectPr>
      </w:pPr>
    </w:p>
    <w:p w14:paraId="DF0F0000">
      <w:pPr>
        <w:spacing w:after="0" w:before="0"/>
        <w:ind w:firstLine="0" w:left="120"/>
        <w:jc w:val="left"/>
      </w:pPr>
      <w:bookmarkStart w:id="19" w:name="block-14052136"/>
      <w:bookmarkEnd w:id="18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E00F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hRule="atLeast" w:val="300"/>
        </w:trPr>
        <w:tc>
          <w:tcPr>
            <w:tcW w:type="dxa" w:w="5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69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E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ED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E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2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F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0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2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1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3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47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00000">
            <w:pPr>
              <w:ind/>
              <w:jc w:val="left"/>
            </w:pPr>
          </w:p>
        </w:tc>
      </w:tr>
    </w:tbl>
    <w:p w14:paraId="E3100000">
      <w:pPr>
        <w:sectPr>
          <w:pgSz w:h="11906" w:orient="landscape" w:w="16383"/>
        </w:sectPr>
      </w:pPr>
    </w:p>
    <w:p w14:paraId="E4100000">
      <w:pPr>
        <w:sectPr>
          <w:pgSz w:h="11906" w:orient="landscape" w:w="16383"/>
        </w:sectPr>
      </w:pPr>
    </w:p>
    <w:p w14:paraId="E5100000">
      <w:pPr>
        <w:spacing w:after="0" w:before="0"/>
        <w:ind w:firstLine="0" w:left="120"/>
        <w:jc w:val="left"/>
      </w:pPr>
      <w:bookmarkStart w:id="20" w:name="block-14052137"/>
      <w:bookmarkEnd w:id="19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E61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hRule="atLeast" w:val="300"/>
        </w:trPr>
        <w:tc>
          <w:tcPr>
            <w:tcW w:type="dxa" w:w="4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34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E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3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20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9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2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10000">
            <w:pPr>
              <w:ind/>
              <w:jc w:val="left"/>
            </w:pPr>
          </w:p>
        </w:tc>
      </w:tr>
    </w:tbl>
    <w:p w14:paraId="E9110000">
      <w:pPr>
        <w:sectPr>
          <w:pgSz w:h="11906" w:orient="landscape" w:w="16383"/>
        </w:sectPr>
      </w:pPr>
    </w:p>
    <w:p w14:paraId="EA110000">
      <w:pPr>
        <w:sectPr>
          <w:pgSz w:h="11906" w:orient="landscape" w:w="16383"/>
        </w:sectPr>
      </w:pPr>
    </w:p>
    <w:p w14:paraId="EB110000">
      <w:pPr>
        <w:spacing w:after="0" w:before="0"/>
        <w:ind w:firstLine="0" w:left="120"/>
        <w:jc w:val="left"/>
      </w:pPr>
      <w:bookmarkStart w:id="21" w:name="block-14052138"/>
      <w:bookmarkEnd w:id="20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EC1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hRule="atLeast" w:val="300"/>
        </w:trPr>
        <w:tc>
          <w:tcPr>
            <w:tcW w:type="dxa" w:w="50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2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5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0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36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20000">
            <w:pPr>
              <w:ind/>
              <w:jc w:val="left"/>
            </w:pPr>
          </w:p>
        </w:tc>
      </w:tr>
    </w:tbl>
    <w:p w14:paraId="EF120000">
      <w:pPr>
        <w:sectPr>
          <w:pgSz w:h="11906" w:orient="landscape" w:w="16383"/>
        </w:sectPr>
      </w:pPr>
    </w:p>
    <w:p w14:paraId="F0120000">
      <w:pPr>
        <w:sectPr>
          <w:pgSz w:h="11906" w:orient="landscape" w:w="16383"/>
        </w:sectPr>
      </w:pPr>
    </w:p>
    <w:p w14:paraId="F1120000">
      <w:pPr>
        <w:spacing w:after="0" w:before="0"/>
        <w:ind w:firstLine="0" w:left="120"/>
        <w:jc w:val="left"/>
      </w:pPr>
      <w:bookmarkStart w:id="22" w:name="block-14052139"/>
      <w:bookmarkEnd w:id="21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9 КЛАСС </w:t>
      </w:r>
    </w:p>
    <w:p w14:paraId="F21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hRule="atLeast" w:val="300"/>
        </w:trPr>
        <w:tc>
          <w:tcPr>
            <w:tcW w:type="dxa" w:w="50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4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2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0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8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36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30000">
            <w:pPr>
              <w:ind/>
              <w:jc w:val="left"/>
            </w:pPr>
          </w:p>
        </w:tc>
      </w:tr>
    </w:tbl>
    <w:p w14:paraId="F5130000">
      <w:pPr>
        <w:sectPr>
          <w:pgSz w:h="11906" w:orient="landscape" w:w="16383"/>
        </w:sectPr>
      </w:pPr>
    </w:p>
    <w:p w14:paraId="F6130000">
      <w:pPr>
        <w:sectPr>
          <w:pgSz w:h="11906" w:orient="landscape" w:w="16383"/>
        </w:sectPr>
      </w:pPr>
    </w:p>
    <w:p w14:paraId="F7130000">
      <w:pPr>
        <w:spacing w:after="0" w:before="0"/>
        <w:ind w:firstLine="0" w:left="120"/>
        <w:jc w:val="left"/>
      </w:pPr>
      <w:bookmarkStart w:id="23" w:name="block-14052141"/>
      <w:bookmarkEnd w:id="22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9 КЛАСС </w:t>
      </w:r>
    </w:p>
    <w:p w14:paraId="F81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hRule="atLeast" w:val="300"/>
        </w:trPr>
        <w:tc>
          <w:tcPr>
            <w:tcW w:type="dxa" w:w="50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A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2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0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5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00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0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2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1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36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40000">
            <w:pPr>
              <w:ind/>
              <w:jc w:val="left"/>
            </w:pPr>
          </w:p>
        </w:tc>
      </w:tr>
    </w:tbl>
    <w:p w14:paraId="FB140000">
      <w:pPr>
        <w:sectPr>
          <w:pgSz w:h="11906" w:orient="landscape" w:w="16383"/>
        </w:sectPr>
      </w:pPr>
    </w:p>
    <w:p w14:paraId="FC140000">
      <w:pPr>
        <w:spacing w:after="0" w:before="0"/>
        <w:ind w:firstLine="0" w:left="120"/>
        <w:jc w:val="left"/>
      </w:pPr>
      <w:bookmarkStart w:id="24" w:name="block-14052140"/>
      <w:bookmarkEnd w:id="23"/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FD140000">
      <w:pPr>
        <w:sectPr>
          <w:pgSz w:h="16383" w:orient="portrait" w:w="11906"/>
        </w:sectPr>
      </w:pPr>
    </w:p>
    <w:p w14:paraId="FE140000">
      <w:bookmarkEnd w:id="24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header"/>
    <w:basedOn w:val="Style_2"/>
    <w:link w:val="Style_8_ch"/>
    <w:pPr>
      <w:tabs>
        <w:tab w:leader="none" w:pos="4680" w:val="center"/>
        <w:tab w:leader="none" w:pos="9360" w:val="right"/>
      </w:tabs>
      <w:ind/>
    </w:pPr>
  </w:style>
  <w:style w:styleId="Style_8_ch" w:type="character">
    <w:name w:val="header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mphasis"/>
    <w:basedOn w:val="Style_9"/>
    <w:link w:val="Style_10_ch"/>
    <w:rPr>
      <w:i w:val="1"/>
    </w:rPr>
  </w:style>
  <w:style w:styleId="Style_10_ch" w:type="character">
    <w:name w:val="Emphasis"/>
    <w:basedOn w:val="Style_9_ch"/>
    <w:link w:val="Style_10"/>
    <w:rPr>
      <w:i w:val="1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Normal Indent"/>
    <w:basedOn w:val="Style_2"/>
    <w:link w:val="Style_12_ch"/>
    <w:pPr>
      <w:ind w:firstLine="0" w:left="720"/>
    </w:pPr>
  </w:style>
  <w:style w:styleId="Style_12_ch" w:type="character">
    <w:name w:val="Normal Indent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76092"/>
      <w:sz w:val="28"/>
    </w:rPr>
  </w:style>
  <w:style w:styleId="Style_15" w:type="paragraph">
    <w:name w:val="Hyperlink"/>
    <w:basedOn w:val="Style_9"/>
    <w:link w:val="Style_15_ch"/>
    <w:rPr>
      <w:color w:themeColor="hyperlink" w:val="0000FF"/>
      <w:u w:val="single"/>
    </w:rPr>
  </w:style>
  <w:style w:styleId="Style_15_ch" w:type="character">
    <w:name w:val="Hyperlink"/>
    <w:basedOn w:val="Style_9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caption"/>
    <w:basedOn w:val="Style_2"/>
    <w:next w:val="Style_2"/>
    <w:link w:val="Style_19_ch"/>
    <w:pPr>
      <w:spacing w:line="240" w:lineRule="auto"/>
      <w:ind/>
    </w:pPr>
    <w:rPr>
      <w:b w:val="1"/>
      <w:color w:themeColor="accent1" w:val="4F81BD"/>
      <w:sz w:val="18"/>
    </w:rPr>
  </w:style>
  <w:style w:styleId="Style_19_ch" w:type="character">
    <w:name w:val="caption"/>
    <w:basedOn w:val="Style_2_ch"/>
    <w:link w:val="Style_19"/>
    <w:rPr>
      <w:b w:val="1"/>
      <w:color w:themeColor="accent1" w:val="4F81BD"/>
      <w:sz w:val="18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2023-10-12T09:54:27Z</dcterms:modified>
</cp:coreProperties>
</file>