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10F" w:rsidRDefault="00B62F36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252730" distB="244475" distL="114300" distR="744855" simplePos="0" relativeHeight="125829378" behindDoc="0" locked="0" layoutInCell="1" allowOverlap="1">
                <wp:simplePos x="0" y="0"/>
                <wp:positionH relativeFrom="page">
                  <wp:posOffset>51435</wp:posOffset>
                </wp:positionH>
                <wp:positionV relativeFrom="paragraph">
                  <wp:posOffset>265430</wp:posOffset>
                </wp:positionV>
                <wp:extent cx="615950" cy="37465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410F" w:rsidRDefault="00B62F36">
                            <w:pPr>
                              <w:pStyle w:val="30"/>
                            </w:pPr>
                            <w:r>
                              <w:t>Архипова</w:t>
                            </w:r>
                            <w:r>
                              <w:br/>
                              <w:t>Вера</w:t>
                            </w:r>
                            <w:r>
                              <w:br/>
                              <w:t>Григорьевна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.0499999999999998pt;margin-top:20.900000000000002pt;width:48.5pt;height:29.5pt;z-index:-125829375;mso-wrap-distance-left:9.pt;mso-wrap-distance-top:19.900000000000002pt;mso-wrap-distance-right:58.649999999999999pt;mso-wrap-distance-bottom:19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Архипова</w:t>
                        <w:br/>
                        <w:t>Вера</w:t>
                        <w:br/>
                        <w:t>Григорьевна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717550" distR="114300" simplePos="0" relativeHeight="125829380" behindDoc="0" locked="0" layoutInCell="1" allowOverlap="1">
                <wp:simplePos x="0" y="0"/>
                <wp:positionH relativeFrom="page">
                  <wp:posOffset>654685</wp:posOffset>
                </wp:positionH>
                <wp:positionV relativeFrom="paragraph">
                  <wp:posOffset>12700</wp:posOffset>
                </wp:positionV>
                <wp:extent cx="643255" cy="87185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871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410F" w:rsidRDefault="00B62F36">
                            <w:pPr>
                              <w:pStyle w:val="1"/>
                            </w:pPr>
                            <w:r>
                              <w:t>Подписан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: </w:t>
                            </w:r>
                            <w:r>
                              <w:t>Архипова Вера Григорьевна Основание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: </w:t>
                            </w:r>
                            <w:r>
                              <w:t xml:space="preserve">я подтверждаю этот документ Местоположение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: </w:t>
                            </w:r>
                            <w:r>
                              <w:t>Ядрино Дата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: 2023.09.30 20:31:04+03'00'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1.550000000000004pt;margin-top:1.pt;width:50.649999999999999pt;height:68.650000000000006pt;z-index:-125829373;mso-wrap-distance-left:56.5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Подписан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: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Архипова Вера Григорьевна Основание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: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я подтверждаю этот документ Местоположение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: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Ядрино Дата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: 2023.09.30 20:31:04+03'00'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1410F" w:rsidRDefault="00B62F36">
      <w:pPr>
        <w:pStyle w:val="20"/>
      </w:pPr>
      <w:r>
        <w:t>Аннотация к рабочей программе по прикладной информатике в 7-9 классах</w:t>
      </w:r>
      <w:r>
        <w:br/>
        <w:t xml:space="preserve">(основное общее </w:t>
      </w:r>
      <w:r>
        <w:t>образование).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7085"/>
      </w:tblGrid>
      <w:tr w:rsidR="00D1410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410F" w:rsidRDefault="00B62F3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10F" w:rsidRDefault="00B62F3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D1410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410F" w:rsidRDefault="00B62F3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10F" w:rsidRDefault="00B62F3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 классы</w:t>
            </w:r>
          </w:p>
        </w:tc>
      </w:tr>
      <w:tr w:rsidR="00D1410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410F" w:rsidRDefault="00B62F36">
            <w:pPr>
              <w:pStyle w:val="a5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10F" w:rsidRDefault="00B62F3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</w:tr>
      <w:tr w:rsidR="00D1410F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10F" w:rsidRDefault="00B62F3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10F" w:rsidRDefault="00B62F36">
            <w:pPr>
              <w:pStyle w:val="a5"/>
              <w:tabs>
                <w:tab w:val="right" w:pos="816"/>
                <w:tab w:val="right" w:pos="926"/>
                <w:tab w:val="left" w:pos="955"/>
                <w:tab w:val="right" w:pos="171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 - 1 час в неделю 8 класс - 1 час в неделю 9 класс - 1 час в неделю Итого за учебный год: 7</w:t>
            </w:r>
            <w:r>
              <w:rPr>
                <w:sz w:val="24"/>
                <w:szCs w:val="24"/>
              </w:rPr>
              <w:tab/>
              <w:t>класс</w:t>
            </w:r>
            <w:r>
              <w:rPr>
                <w:sz w:val="24"/>
                <w:szCs w:val="24"/>
              </w:rPr>
              <w:tab/>
              <w:t>-</w:t>
            </w:r>
            <w:r>
              <w:rPr>
                <w:sz w:val="24"/>
                <w:szCs w:val="24"/>
              </w:rPr>
              <w:tab/>
              <w:t>34</w:t>
            </w:r>
            <w:r>
              <w:rPr>
                <w:sz w:val="24"/>
                <w:szCs w:val="24"/>
              </w:rPr>
              <w:tab/>
              <w:t>часа</w:t>
            </w:r>
          </w:p>
          <w:p w:rsidR="00D1410F" w:rsidRDefault="00B62F36">
            <w:pPr>
              <w:pStyle w:val="a5"/>
              <w:tabs>
                <w:tab w:val="right" w:pos="802"/>
                <w:tab w:val="right" w:pos="912"/>
                <w:tab w:val="left" w:pos="941"/>
                <w:tab w:val="right" w:pos="169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ab/>
              <w:t>класс</w:t>
            </w:r>
            <w:r>
              <w:rPr>
                <w:sz w:val="24"/>
                <w:szCs w:val="24"/>
              </w:rPr>
              <w:tab/>
              <w:t>-</w:t>
            </w:r>
            <w:r>
              <w:rPr>
                <w:sz w:val="24"/>
                <w:szCs w:val="24"/>
              </w:rPr>
              <w:tab/>
              <w:t>34</w:t>
            </w:r>
            <w:r>
              <w:rPr>
                <w:sz w:val="24"/>
                <w:szCs w:val="24"/>
              </w:rPr>
              <w:tab/>
              <w:t>часа</w:t>
            </w:r>
          </w:p>
          <w:p w:rsidR="00D1410F" w:rsidRDefault="00B62F36">
            <w:pPr>
              <w:pStyle w:val="a5"/>
              <w:tabs>
                <w:tab w:val="right" w:pos="806"/>
                <w:tab w:val="right" w:pos="917"/>
                <w:tab w:val="left" w:pos="946"/>
                <w:tab w:val="right" w:pos="170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ab/>
              <w:t>класс</w:t>
            </w:r>
            <w:r>
              <w:rPr>
                <w:sz w:val="24"/>
                <w:szCs w:val="24"/>
              </w:rPr>
              <w:tab/>
              <w:t>-</w:t>
            </w:r>
            <w:r>
              <w:rPr>
                <w:sz w:val="24"/>
                <w:szCs w:val="24"/>
              </w:rPr>
              <w:tab/>
              <w:t>33</w:t>
            </w:r>
            <w:r>
              <w:rPr>
                <w:sz w:val="24"/>
                <w:szCs w:val="24"/>
              </w:rPr>
              <w:tab/>
              <w:t>часа</w:t>
            </w:r>
          </w:p>
        </w:tc>
      </w:tr>
      <w:tr w:rsidR="00D1410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10F" w:rsidRDefault="00B62F3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10F" w:rsidRDefault="00B62F3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Федеральному государственному образовательному стандарту основного общего образования</w:t>
            </w:r>
          </w:p>
        </w:tc>
      </w:tr>
      <w:tr w:rsidR="00D1410F">
        <w:tblPrEx>
          <w:tblCellMar>
            <w:top w:w="0" w:type="dxa"/>
            <w:bottom w:w="0" w:type="dxa"/>
          </w:tblCellMar>
        </w:tblPrEx>
        <w:trPr>
          <w:trHeight w:hRule="exact" w:val="1584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10F" w:rsidRDefault="00B62F3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10F" w:rsidRDefault="00B62F36">
            <w:pPr>
              <w:pStyle w:val="a5"/>
              <w:numPr>
                <w:ilvl w:val="0"/>
                <w:numId w:val="1"/>
              </w:numPr>
              <w:tabs>
                <w:tab w:val="left" w:pos="758"/>
                <w:tab w:val="left" w:pos="763"/>
              </w:tabs>
            </w:pPr>
            <w:r>
              <w:t>Учебник по базовому курсу Л.Л. Босова. «Информатика»</w:t>
            </w:r>
          </w:p>
          <w:p w:rsidR="00D1410F" w:rsidRDefault="00B62F36">
            <w:pPr>
              <w:pStyle w:val="a5"/>
            </w:pPr>
            <w:r>
              <w:t>ФГОС. 7 класс» - Москва, БИНОМ: Лаборатория знаний;</w:t>
            </w:r>
          </w:p>
          <w:p w:rsidR="00D1410F" w:rsidRDefault="00B62F36">
            <w:pPr>
              <w:pStyle w:val="a5"/>
              <w:numPr>
                <w:ilvl w:val="0"/>
                <w:numId w:val="1"/>
              </w:numPr>
              <w:tabs>
                <w:tab w:val="left" w:pos="744"/>
                <w:tab w:val="left" w:pos="763"/>
                <w:tab w:val="left" w:pos="1771"/>
                <w:tab w:val="left" w:pos="2160"/>
                <w:tab w:val="left" w:pos="3221"/>
                <w:tab w:val="left" w:pos="3931"/>
                <w:tab w:val="left" w:pos="4498"/>
                <w:tab w:val="left" w:pos="5381"/>
              </w:tabs>
              <w:spacing w:line="233" w:lineRule="auto"/>
            </w:pPr>
            <w:r>
              <w:t>Учебник</w:t>
            </w:r>
            <w:r>
              <w:tab/>
              <w:t>по</w:t>
            </w:r>
            <w:r>
              <w:tab/>
              <w:t>базовому</w:t>
            </w:r>
            <w:r>
              <w:tab/>
              <w:t>курсу</w:t>
            </w:r>
            <w:r>
              <w:tab/>
              <w:t>Л.Л.</w:t>
            </w:r>
            <w:r>
              <w:tab/>
              <w:t>Босова.</w:t>
            </w:r>
            <w:r>
              <w:tab/>
            </w:r>
            <w:r>
              <w:t>«Информатика»</w:t>
            </w:r>
          </w:p>
          <w:p w:rsidR="00D1410F" w:rsidRDefault="00B62F36">
            <w:pPr>
              <w:pStyle w:val="a5"/>
            </w:pPr>
            <w:r>
              <w:t>ФГОС. 8 класс» - Москва, БИНОМ: Лаборатория знаний;</w:t>
            </w:r>
          </w:p>
          <w:p w:rsidR="00D1410F" w:rsidRDefault="00B62F36">
            <w:pPr>
              <w:pStyle w:val="a5"/>
              <w:numPr>
                <w:ilvl w:val="0"/>
                <w:numId w:val="1"/>
              </w:numPr>
              <w:tabs>
                <w:tab w:val="left" w:pos="739"/>
                <w:tab w:val="left" w:pos="763"/>
                <w:tab w:val="left" w:pos="1766"/>
                <w:tab w:val="left" w:pos="2155"/>
                <w:tab w:val="left" w:pos="3216"/>
                <w:tab w:val="left" w:pos="3926"/>
                <w:tab w:val="left" w:pos="4493"/>
                <w:tab w:val="left" w:pos="5376"/>
              </w:tabs>
            </w:pPr>
            <w:r>
              <w:t>Учебник</w:t>
            </w:r>
            <w:r>
              <w:tab/>
              <w:t>по</w:t>
            </w:r>
            <w:r>
              <w:tab/>
              <w:t>базовому</w:t>
            </w:r>
            <w:r>
              <w:tab/>
              <w:t>курсу</w:t>
            </w:r>
            <w:r>
              <w:tab/>
              <w:t>Л.Л.</w:t>
            </w:r>
            <w:r>
              <w:tab/>
              <w:t>Босова.</w:t>
            </w:r>
            <w:r>
              <w:tab/>
              <w:t>«Информатика»</w:t>
            </w:r>
          </w:p>
          <w:p w:rsidR="00D1410F" w:rsidRDefault="00B62F36">
            <w:pPr>
              <w:pStyle w:val="a5"/>
            </w:pPr>
            <w:r>
              <w:t>ФГОС. 9 класс» - Москва, БИНОМ: Лаборатория знаний</w:t>
            </w:r>
          </w:p>
        </w:tc>
      </w:tr>
      <w:tr w:rsidR="00D1410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410F" w:rsidRDefault="00B62F3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10F" w:rsidRDefault="00167234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Савельев А.В.</w:t>
            </w:r>
            <w:bookmarkStart w:id="0" w:name="_GoBack"/>
            <w:bookmarkEnd w:id="0"/>
          </w:p>
        </w:tc>
      </w:tr>
      <w:tr w:rsidR="00D1410F">
        <w:tblPrEx>
          <w:tblCellMar>
            <w:top w:w="0" w:type="dxa"/>
            <w:bottom w:w="0" w:type="dxa"/>
          </w:tblCellMar>
        </w:tblPrEx>
        <w:trPr>
          <w:trHeight w:hRule="exact" w:val="5659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10F" w:rsidRDefault="00B62F3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10F" w:rsidRDefault="00B62F36">
            <w:pPr>
              <w:pStyle w:val="a5"/>
              <w:numPr>
                <w:ilvl w:val="0"/>
                <w:numId w:val="2"/>
              </w:numPr>
              <w:tabs>
                <w:tab w:val="left" w:pos="815"/>
                <w:tab w:val="left" w:pos="820"/>
              </w:tabs>
              <w:ind w:firstLine="460"/>
            </w:pPr>
            <w:r>
              <w:t>формирование общеучебных умений и способов</w:t>
            </w:r>
          </w:p>
          <w:p w:rsidR="00D1410F" w:rsidRDefault="00B62F36">
            <w:pPr>
              <w:pStyle w:val="a5"/>
              <w:spacing w:line="252" w:lineRule="auto"/>
              <w:ind w:left="820"/>
            </w:pPr>
            <w:r>
              <w:t>интеллектуальной деятельности на основе методов информатики;</w:t>
            </w:r>
          </w:p>
          <w:p w:rsidR="00D1410F" w:rsidRDefault="00B62F36">
            <w:pPr>
              <w:pStyle w:val="a5"/>
              <w:numPr>
                <w:ilvl w:val="0"/>
                <w:numId w:val="2"/>
              </w:numPr>
              <w:tabs>
                <w:tab w:val="left" w:pos="815"/>
                <w:tab w:val="left" w:pos="820"/>
              </w:tabs>
              <w:ind w:firstLine="460"/>
            </w:pPr>
            <w:r>
              <w:t>формирование у учащихся готовности к информационно-</w:t>
            </w:r>
          </w:p>
          <w:p w:rsidR="00D1410F" w:rsidRDefault="00B62F36">
            <w:pPr>
              <w:pStyle w:val="a5"/>
              <w:spacing w:line="252" w:lineRule="auto"/>
              <w:ind w:left="820"/>
            </w:pPr>
            <w:r>
              <w:t>учебной деятельности, выражающейся в их желании применять средства информационных и коммуникационных технологий в любом предмете для реализации</w:t>
            </w:r>
            <w:r>
              <w:t xml:space="preserve"> учебных целей и саморазвития;</w:t>
            </w:r>
          </w:p>
          <w:p w:rsidR="00D1410F" w:rsidRDefault="00B62F36">
            <w:pPr>
              <w:pStyle w:val="a5"/>
              <w:numPr>
                <w:ilvl w:val="0"/>
                <w:numId w:val="2"/>
              </w:numPr>
              <w:tabs>
                <w:tab w:val="left" w:pos="810"/>
                <w:tab w:val="left" w:pos="820"/>
              </w:tabs>
              <w:ind w:firstLine="460"/>
            </w:pPr>
            <w:r>
              <w:t>пропедевтика понятий базового курса школьной</w:t>
            </w:r>
          </w:p>
          <w:p w:rsidR="00D1410F" w:rsidRDefault="00B62F36">
            <w:pPr>
              <w:pStyle w:val="a5"/>
              <w:spacing w:line="252" w:lineRule="auto"/>
              <w:ind w:firstLine="820"/>
            </w:pPr>
            <w:r>
              <w:t>информатики;</w:t>
            </w:r>
          </w:p>
          <w:p w:rsidR="00D1410F" w:rsidRDefault="00B62F36">
            <w:pPr>
              <w:pStyle w:val="a5"/>
              <w:numPr>
                <w:ilvl w:val="0"/>
                <w:numId w:val="2"/>
              </w:numPr>
              <w:tabs>
                <w:tab w:val="left" w:pos="820"/>
              </w:tabs>
              <w:spacing w:line="252" w:lineRule="auto"/>
              <w:ind w:left="820" w:hanging="360"/>
            </w:pPr>
            <w:r>
              <w:t>развитие алгоритмического мышления, творческих и познавательных способностей учащихся;</w:t>
            </w:r>
          </w:p>
          <w:p w:rsidR="00D1410F" w:rsidRDefault="00B62F36">
            <w:pPr>
              <w:pStyle w:val="a5"/>
              <w:numPr>
                <w:ilvl w:val="0"/>
                <w:numId w:val="2"/>
              </w:numPr>
              <w:tabs>
                <w:tab w:val="left" w:pos="810"/>
                <w:tab w:val="left" w:pos="820"/>
              </w:tabs>
              <w:ind w:firstLine="460"/>
            </w:pPr>
            <w:r>
              <w:t>воспитание культуры проектной деятельности, в том числе</w:t>
            </w:r>
          </w:p>
          <w:p w:rsidR="00D1410F" w:rsidRDefault="00B62F36">
            <w:pPr>
              <w:pStyle w:val="a5"/>
              <w:spacing w:line="252" w:lineRule="auto"/>
              <w:ind w:left="820"/>
            </w:pPr>
            <w:r>
              <w:t>умения планировать, рабо</w:t>
            </w:r>
            <w:r>
              <w:t>тать в коллективе; чувства ответственности за результаты своего труда, используемые другими людьми; установки на позитивную социальную деятельность в информационном обществе, недопустимости действий, нарушающих правовые и этические нормы работы с информаци</w:t>
            </w:r>
            <w:r>
              <w:t>ей;</w:t>
            </w:r>
          </w:p>
        </w:tc>
      </w:tr>
      <w:tr w:rsidR="00D1410F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10F" w:rsidRDefault="00B62F3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разделы рабочей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10F" w:rsidRDefault="00B62F36">
            <w:pPr>
              <w:pStyle w:val="a5"/>
              <w:numPr>
                <w:ilvl w:val="0"/>
                <w:numId w:val="3"/>
              </w:numPr>
              <w:tabs>
                <w:tab w:val="left" w:pos="2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результаты освоения учебного предмета</w:t>
            </w:r>
          </w:p>
          <w:p w:rsidR="00D1410F" w:rsidRDefault="00B62F36">
            <w:pPr>
              <w:pStyle w:val="a5"/>
              <w:numPr>
                <w:ilvl w:val="0"/>
                <w:numId w:val="3"/>
              </w:numPr>
              <w:tabs>
                <w:tab w:val="left" w:pos="2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учебного предмета</w:t>
            </w:r>
          </w:p>
          <w:p w:rsidR="00D1410F" w:rsidRDefault="00B62F36">
            <w:pPr>
              <w:pStyle w:val="a5"/>
              <w:numPr>
                <w:ilvl w:val="0"/>
                <w:numId w:val="3"/>
              </w:numPr>
              <w:tabs>
                <w:tab w:val="left" w:pos="2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Тематическое планирование учебного предмета с учетом рабочей программы воспитания и указанием количества часов, отводимых на освоение </w:t>
            </w:r>
            <w:r>
              <w:rPr>
                <w:sz w:val="24"/>
                <w:szCs w:val="24"/>
              </w:rPr>
              <w:t>каждой темы</w:t>
            </w:r>
          </w:p>
        </w:tc>
      </w:tr>
      <w:tr w:rsidR="00D1410F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410F" w:rsidRDefault="00B62F3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промежуточной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10F" w:rsidRDefault="00B62F3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Промежуточная аттестация проводится в конце учебного года </w:t>
            </w:r>
            <w:r>
              <w:rPr>
                <w:i/>
                <w:iCs/>
                <w:sz w:val="24"/>
                <w:szCs w:val="24"/>
              </w:rPr>
              <w:t>в форме выставления годовой отметки успеваемости (ГОУ) по</w:t>
            </w:r>
          </w:p>
        </w:tc>
      </w:tr>
    </w:tbl>
    <w:p w:rsidR="00D1410F" w:rsidRDefault="00B62F3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7085"/>
      </w:tblGrid>
      <w:tr w:rsidR="00D1410F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410F" w:rsidRDefault="00B62F3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аттестации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10F" w:rsidRDefault="00B62F36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учебному предмету на основании текущего контроля по учебным четвертям соответствующего </w:t>
            </w:r>
            <w:r>
              <w:rPr>
                <w:i/>
                <w:iCs/>
                <w:sz w:val="24"/>
                <w:szCs w:val="24"/>
              </w:rPr>
              <w:t>учебного года</w:t>
            </w:r>
          </w:p>
        </w:tc>
      </w:tr>
    </w:tbl>
    <w:p w:rsidR="00B62F36" w:rsidRDefault="00B62F36"/>
    <w:sectPr w:rsidR="00B62F36">
      <w:pgSz w:w="11900" w:h="16840"/>
      <w:pgMar w:top="356" w:right="726" w:bottom="578" w:left="1588" w:header="0" w:footer="15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F36" w:rsidRDefault="00B62F36">
      <w:r>
        <w:separator/>
      </w:r>
    </w:p>
  </w:endnote>
  <w:endnote w:type="continuationSeparator" w:id="0">
    <w:p w:rsidR="00B62F36" w:rsidRDefault="00B6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F36" w:rsidRDefault="00B62F36"/>
  </w:footnote>
  <w:footnote w:type="continuationSeparator" w:id="0">
    <w:p w:rsidR="00B62F36" w:rsidRDefault="00B62F3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56217"/>
    <w:multiLevelType w:val="multilevel"/>
    <w:tmpl w:val="C4EC4D2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921BCA"/>
    <w:multiLevelType w:val="multilevel"/>
    <w:tmpl w:val="AC14E7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9679CC"/>
    <w:multiLevelType w:val="multilevel"/>
    <w:tmpl w:val="A7CCAA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0F"/>
    <w:rsid w:val="00167234"/>
    <w:rsid w:val="00B62F36"/>
    <w:rsid w:val="00D1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BA741-522C-4745-AF3F-A62754AA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A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pacing w:line="233" w:lineRule="auto"/>
      <w:jc w:val="center"/>
    </w:pPr>
    <w:rPr>
      <w:rFonts w:ascii="Arial" w:eastAsia="Arial" w:hAnsi="Arial" w:cs="Arial"/>
      <w:sz w:val="16"/>
      <w:szCs w:val="16"/>
    </w:rPr>
  </w:style>
  <w:style w:type="paragraph" w:customStyle="1" w:styleId="1">
    <w:name w:val="Основной текст1"/>
    <w:basedOn w:val="a"/>
    <w:link w:val="a3"/>
    <w:rPr>
      <w:rFonts w:ascii="Arial" w:eastAsia="Arial" w:hAnsi="Arial" w:cs="Arial"/>
      <w:sz w:val="12"/>
      <w:szCs w:val="12"/>
    </w:rPr>
  </w:style>
  <w:style w:type="paragraph" w:customStyle="1" w:styleId="20">
    <w:name w:val="Основной текст (2)"/>
    <w:basedOn w:val="a"/>
    <w:link w:val="2"/>
    <w:pPr>
      <w:spacing w:after="300"/>
      <w:jc w:val="center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CAB107</dc:creator>
  <cp:keywords/>
  <cp:lastModifiedBy>user</cp:lastModifiedBy>
  <cp:revision>2</cp:revision>
  <dcterms:created xsi:type="dcterms:W3CDTF">2023-10-10T07:50:00Z</dcterms:created>
  <dcterms:modified xsi:type="dcterms:W3CDTF">2023-10-10T07:50:00Z</dcterms:modified>
</cp:coreProperties>
</file>