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A8" w:rsidRPr="00383B22" w:rsidRDefault="000018A8" w:rsidP="001A0FDE">
      <w:pPr>
        <w:ind w:firstLine="284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210"/>
        <w:tblW w:w="5119" w:type="pct"/>
        <w:tblCellSpacing w:w="15" w:type="dxa"/>
        <w:tblLook w:val="00A0" w:firstRow="1" w:lastRow="0" w:firstColumn="1" w:lastColumn="0" w:noHBand="0" w:noVBand="0"/>
      </w:tblPr>
      <w:tblGrid>
        <w:gridCol w:w="9670"/>
      </w:tblGrid>
      <w:tr w:rsidR="000018A8" w:rsidRPr="0030144D" w:rsidTr="00F459E0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DDD" w:rsidRPr="0030144D" w:rsidRDefault="00FA0DDD" w:rsidP="00FA0DDD">
            <w:pPr>
              <w:spacing w:after="160" w:line="259" w:lineRule="auto"/>
              <w:ind w:left="-851" w:right="-143" w:firstLine="284"/>
              <w:jc w:val="center"/>
              <w:rPr>
                <w:rFonts w:ascii="Times New Roman" w:hAnsi="Times New Roman" w:cs="Times New Roman"/>
              </w:rPr>
            </w:pPr>
          </w:p>
          <w:p w:rsidR="00FA0DDD" w:rsidRPr="0030144D" w:rsidRDefault="00FA0DDD" w:rsidP="00FA0DDD">
            <w:pPr>
              <w:spacing w:line="408" w:lineRule="auto"/>
              <w:ind w:left="120"/>
              <w:jc w:val="center"/>
              <w:rPr>
                <w:rFonts w:cs="Times New Roman"/>
              </w:rPr>
            </w:pPr>
            <w:bookmarkStart w:id="0" w:name="_Hlk84939256"/>
            <w:r w:rsidRPr="0030144D">
              <w:rPr>
                <w:rFonts w:ascii="Times New Roman" w:hAnsi="Times New Roman" w:cs="Times New Roman"/>
                <w:b/>
                <w:color w:val="000000"/>
              </w:rPr>
              <w:t>МИНИСТЕРСТВО ПРОСВЕЩЕНИЯ РОССИЙСКОЙ ФЕДЕРАЦИИ</w:t>
            </w:r>
          </w:p>
          <w:p w:rsidR="00FA0DDD" w:rsidRPr="0030144D" w:rsidRDefault="00FA0DDD" w:rsidP="00FA0DDD">
            <w:pPr>
              <w:ind w:left="120"/>
              <w:jc w:val="center"/>
              <w:rPr>
                <w:rFonts w:cs="Times New Roman"/>
              </w:rPr>
            </w:pPr>
            <w:r w:rsidRPr="0030144D">
              <w:rPr>
                <w:rFonts w:ascii="Times New Roman" w:hAnsi="Times New Roman" w:cs="Times New Roman"/>
                <w:b/>
                <w:color w:val="000000"/>
              </w:rPr>
              <w:t>‌</w:t>
            </w:r>
            <w:bookmarkStart w:id="1" w:name="fcb9eec2-6d9c-4e95-acb9-9498587751c9"/>
            <w:r w:rsidRPr="0030144D">
              <w:rPr>
                <w:rFonts w:ascii="Times New Roman" w:hAnsi="Times New Roman" w:cs="Times New Roman"/>
                <w:b/>
                <w:color w:val="000000"/>
              </w:rPr>
              <w:t>Министерство образования Чувашской Республики</w:t>
            </w:r>
            <w:bookmarkEnd w:id="1"/>
            <w:r w:rsidRPr="0030144D">
              <w:rPr>
                <w:rFonts w:ascii="Times New Roman" w:hAnsi="Times New Roman" w:cs="Times New Roman"/>
                <w:b/>
                <w:color w:val="000000"/>
              </w:rPr>
              <w:t xml:space="preserve">‌‌ </w:t>
            </w:r>
          </w:p>
          <w:p w:rsidR="00FA0DDD" w:rsidRPr="0030144D" w:rsidRDefault="00FA0DDD" w:rsidP="00FA0DDD">
            <w:pPr>
              <w:ind w:left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144D">
              <w:rPr>
                <w:rFonts w:ascii="Times New Roman" w:hAnsi="Times New Roman" w:cs="Times New Roman"/>
                <w:b/>
                <w:color w:val="000000"/>
              </w:rPr>
              <w:t>‌</w:t>
            </w:r>
            <w:bookmarkStart w:id="2" w:name="073d317b-81fc-4ac3-a061-7cbe7a0b5262"/>
            <w:r w:rsidRPr="0030144D">
              <w:rPr>
                <w:rFonts w:ascii="Times New Roman" w:hAnsi="Times New Roman" w:cs="Times New Roman"/>
                <w:b/>
                <w:color w:val="000000"/>
              </w:rPr>
              <w:t>Отдел образования, молодёжной политики и спорта администрации Мариинско-Посадского муниципального округа</w:t>
            </w:r>
          </w:p>
          <w:p w:rsidR="00FA0DDD" w:rsidRPr="0030144D" w:rsidRDefault="00FA0DDD" w:rsidP="00FA0DDD">
            <w:pPr>
              <w:ind w:left="120"/>
              <w:jc w:val="center"/>
              <w:rPr>
                <w:rFonts w:cs="Times New Roman"/>
              </w:rPr>
            </w:pPr>
            <w:r w:rsidRPr="0030144D">
              <w:rPr>
                <w:rFonts w:ascii="Times New Roman" w:hAnsi="Times New Roman" w:cs="Times New Roman"/>
                <w:b/>
                <w:color w:val="000000"/>
              </w:rPr>
              <w:t xml:space="preserve"> Чувашской Республики</w:t>
            </w:r>
            <w:bookmarkEnd w:id="2"/>
          </w:p>
          <w:p w:rsidR="00FA0DDD" w:rsidRPr="0030144D" w:rsidRDefault="00FA0DDD" w:rsidP="00FA0DDD">
            <w:pPr>
              <w:ind w:left="120"/>
              <w:jc w:val="center"/>
              <w:rPr>
                <w:rFonts w:cs="Times New Roman"/>
              </w:rPr>
            </w:pPr>
            <w:r w:rsidRPr="0030144D">
              <w:rPr>
                <w:rFonts w:ascii="Times New Roman" w:hAnsi="Times New Roman" w:cs="Times New Roman"/>
                <w:b/>
                <w:color w:val="000000"/>
              </w:rPr>
              <w:t>МБОУ "Октябрьская СОШ"</w:t>
            </w:r>
          </w:p>
          <w:p w:rsidR="00FA0DDD" w:rsidRPr="0030144D" w:rsidRDefault="00FA0DDD" w:rsidP="00FA0D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9450" w:type="dxa"/>
              <w:tblInd w:w="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3150"/>
              <w:gridCol w:w="3150"/>
            </w:tblGrid>
            <w:tr w:rsidR="00FA0DDD" w:rsidRPr="0030144D" w:rsidTr="00A506F6">
              <w:tc>
                <w:tcPr>
                  <w:tcW w:w="3150" w:type="dxa"/>
                  <w:shd w:val="clear" w:color="auto" w:fill="auto"/>
                </w:tcPr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>РАССМОТРЕНО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>Руководитель ШМО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________________________ 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>Иванова О.Г.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Протокол №1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от «25» августа   2023 г.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>СОГЛАСОВАНО</w:t>
                  </w:r>
                </w:p>
                <w:p w:rsidR="00FA0DDD" w:rsidRPr="00A506F6" w:rsidRDefault="00916949" w:rsidP="00A506F6">
                  <w:pPr>
                    <w:framePr w:hSpace="180" w:wrap="around" w:hAnchor="margin" w:xAlign="center" w:y="-210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>Заместитель директора по В</w:t>
                  </w:r>
                  <w:r w:rsidR="00FA0DDD"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>ВР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________________________ </w:t>
                  </w:r>
                </w:p>
                <w:p w:rsidR="00FA0DDD" w:rsidRPr="00A506F6" w:rsidRDefault="00916949" w:rsidP="00A506F6">
                  <w:pPr>
                    <w:framePr w:hSpace="180" w:wrap="around" w:hAnchor="margin" w:xAlign="center" w:y="-21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>Иванова Г.Н</w:t>
                  </w:r>
                  <w:r w:rsidR="00FA0DDD"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Приказ №106-А п.19 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от «31» августа   2023 г.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УТВЕРЖДЕНО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МБОУ «Октябрьская СОШ»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________________________ 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Охоткин А.Н.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Приказ №106-А п.19 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06F6">
                    <w:rPr>
                      <w:rFonts w:ascii="Times New Roman" w:eastAsia="Times New Roman" w:hAnsi="Times New Roman" w:cs="Times New Roman"/>
                      <w:color w:val="000000"/>
                    </w:rPr>
                    <w:t>от «31» августа   2023 г.</w:t>
                  </w:r>
                </w:p>
                <w:p w:rsidR="00FA0DDD" w:rsidRPr="00A506F6" w:rsidRDefault="00FA0DDD" w:rsidP="00A506F6">
                  <w:pPr>
                    <w:framePr w:hSpace="180" w:wrap="around" w:hAnchor="margin" w:xAlign="center" w:y="-210"/>
                    <w:rPr>
                      <w:rFonts w:cs="Times New Roman"/>
                    </w:rPr>
                  </w:pPr>
                </w:p>
              </w:tc>
            </w:tr>
          </w:tbl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44D">
              <w:rPr>
                <w:rFonts w:ascii="Times New Roman" w:eastAsia="Times New Roman" w:hAnsi="Times New Roman" w:cs="Times New Roman"/>
                <w:b/>
                <w:lang w:eastAsia="ru-RU"/>
              </w:rPr>
              <w:t>Рабочая программа по внеурочной деятельности</w:t>
            </w:r>
          </w:p>
          <w:p w:rsidR="00FA0DDD" w:rsidRPr="0030144D" w:rsidRDefault="00FA0DDD" w:rsidP="00FA0D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4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Секция «Ритмика» </w:t>
            </w: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44D">
              <w:rPr>
                <w:rFonts w:ascii="Times New Roman" w:eastAsia="Times New Roman" w:hAnsi="Times New Roman" w:cs="Times New Roman"/>
                <w:b/>
                <w:lang w:eastAsia="ru-RU"/>
              </w:rPr>
              <w:t>для обучающихся с ОВЗ ( вариант 7.2)</w:t>
            </w: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44D">
              <w:rPr>
                <w:rFonts w:cs="Times New Roman"/>
              </w:rPr>
              <w:t xml:space="preserve">   </w:t>
            </w:r>
            <w:r w:rsidRPr="0030144D">
              <w:rPr>
                <w:rFonts w:ascii="Times New Roman" w:hAnsi="Times New Roman" w:cs="Times New Roman"/>
                <w:b/>
                <w:color w:val="000000"/>
              </w:rPr>
              <w:t>на 2023-2024 учебный год</w:t>
            </w:r>
          </w:p>
          <w:p w:rsidR="00FA0DDD" w:rsidRPr="0030144D" w:rsidRDefault="00FA0DDD" w:rsidP="00FA0DDD">
            <w:pPr>
              <w:ind w:left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A0DDD" w:rsidRPr="0030144D" w:rsidRDefault="00FA0DDD" w:rsidP="00FA0DDD">
            <w:pPr>
              <w:ind w:left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144D">
              <w:rPr>
                <w:rFonts w:ascii="Times New Roman" w:hAnsi="Times New Roman" w:cs="Times New Roman"/>
                <w:b/>
                <w:color w:val="000000"/>
              </w:rPr>
              <w:t>Класс-3</w:t>
            </w:r>
          </w:p>
          <w:p w:rsidR="00FA0DDD" w:rsidRPr="0030144D" w:rsidRDefault="00FA0DDD" w:rsidP="00FA0DDD">
            <w:pPr>
              <w:ind w:left="120"/>
              <w:jc w:val="center"/>
              <w:rPr>
                <w:rFonts w:cs="Times New Roman"/>
              </w:rPr>
            </w:pPr>
          </w:p>
          <w:p w:rsidR="00FA0DDD" w:rsidRPr="0030144D" w:rsidRDefault="00FA0DDD" w:rsidP="00FA0D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0DDD" w:rsidRDefault="00FA0DDD" w:rsidP="00FA0DDD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144D" w:rsidRDefault="0030144D" w:rsidP="00FA0DDD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144D" w:rsidRDefault="0030144D" w:rsidP="00FA0DDD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144D" w:rsidRDefault="0030144D" w:rsidP="00FA0DDD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144D" w:rsidRDefault="0030144D" w:rsidP="00FA0DDD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144D" w:rsidRDefault="0030144D" w:rsidP="00FA0DDD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144D" w:rsidRPr="0030144D" w:rsidRDefault="0030144D" w:rsidP="00FA0DDD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0DDD" w:rsidRPr="0030144D" w:rsidRDefault="00FA0DDD" w:rsidP="00FA0D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0DDD" w:rsidRPr="0030144D" w:rsidRDefault="00FA0DDD" w:rsidP="00FA0DD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Составитель: </w:t>
            </w:r>
          </w:p>
          <w:p w:rsidR="00FA0DDD" w:rsidRPr="0030144D" w:rsidRDefault="00FA0DDD" w:rsidP="00FA0DD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4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учитель начальных классов </w:t>
            </w:r>
          </w:p>
          <w:p w:rsidR="00FA0DDD" w:rsidRPr="0030144D" w:rsidRDefault="00FA0DDD" w:rsidP="00FA0DD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144D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Максимова Г.А.</w:t>
            </w:r>
          </w:p>
          <w:p w:rsidR="00FA0DDD" w:rsidRPr="0030144D" w:rsidRDefault="00FA0DDD" w:rsidP="00FA0D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459E0" w:rsidRPr="0030144D" w:rsidRDefault="00F459E0" w:rsidP="00F459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0DDD" w:rsidRPr="0030144D" w:rsidRDefault="00FA0DDD" w:rsidP="00FA0DDD">
            <w:pPr>
              <w:tabs>
                <w:tab w:val="left" w:pos="705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44D">
              <w:rPr>
                <w:rFonts w:ascii="Times New Roman" w:eastAsia="Times New Roman" w:hAnsi="Times New Roman" w:cs="Times New Roman"/>
                <w:b/>
                <w:lang w:eastAsia="ru-RU"/>
              </w:rPr>
              <w:t>с. Октябрьское, 2023 г.</w:t>
            </w:r>
            <w:bookmarkEnd w:id="0"/>
          </w:p>
          <w:p w:rsidR="00FA0DDD" w:rsidRPr="0030144D" w:rsidRDefault="00FA0DDD" w:rsidP="00FA0D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FA0DDD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FA0DDD" w:rsidRPr="0030144D" w:rsidRDefault="00FA0DDD" w:rsidP="0030144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   </w:t>
            </w:r>
            <w:r w:rsidRPr="0030144D">
              <w:rPr>
                <w:rFonts w:ascii="Times New Roman" w:hAnsi="Times New Roman" w:cs="Times New Roman"/>
                <w:bCs/>
                <w:spacing w:val="-2"/>
              </w:rPr>
              <w:t>Программа  по коррекционному курсу «Ритмика»  разработана для специальных (коррекционных) классов VIIвида   и предназначена для 1, 1дополнительного, 2-4 специальных (коррекционных) классов VII вида.</w:t>
            </w:r>
          </w:p>
          <w:p w:rsidR="00FA0DDD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/>
                <w:bCs/>
                <w:spacing w:val="-2"/>
              </w:rPr>
              <w:t>Пояснительная записка</w:t>
            </w:r>
          </w:p>
          <w:p w:rsidR="00FA0DDD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Cs/>
                <w:spacing w:val="-2"/>
              </w:rPr>
              <w:t xml:space="preserve">Актуальность.С давних пор музыка используется как лечебный фактор. Восприятие специально подобранной музыки не требует предварительной подготовки и доступно всем детям. Музыкально-ритмические занятия помогают вовлекать, активизировать и пробуждать интерес к деятельности вообще, активизируют мышление. Музыкальные игры снимают психоэмоциональное напряжение, воспитывают навыки группового поведения, т.е. социализируют ребенка. </w:t>
            </w:r>
          </w:p>
          <w:p w:rsidR="00FA0DDD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Cs/>
                <w:spacing w:val="-2"/>
              </w:rPr>
              <w:t xml:space="preserve">  Организация движений с помощью музыкального ритма развивает у детей внимание, память, внутреннюю собранность, способствует формированию целенаправленной деятельности. Музыкально-ритмические занятия имеют большое значение для детей с задержкой психического развития. Это связано с тем, что характерные для них особенности нервно-психического склада, эмоционально-волевая и личностная незрелость, своеобразие деятельности и поведения, особенности двигательной и психической сферы, хорошо поддаются коррекции специфическими средства воздействия на ребенка, свойственными ритмике.</w:t>
            </w:r>
          </w:p>
          <w:p w:rsidR="00FA0DDD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Cs/>
                <w:spacing w:val="-2"/>
              </w:rPr>
              <w:t xml:space="preserve">  У большинства детей с ЗПР наблюдаются  следующие двигательные нарушения:</w:t>
            </w:r>
          </w:p>
          <w:p w:rsidR="00FA0DDD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Cs/>
                <w:spacing w:val="-2"/>
              </w:rPr>
              <w:t>- нарушение координации движений;</w:t>
            </w:r>
          </w:p>
          <w:p w:rsidR="00FA0DDD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Cs/>
                <w:spacing w:val="-2"/>
              </w:rPr>
              <w:t>- скованность при выполнении движений и упражнений;</w:t>
            </w:r>
          </w:p>
          <w:p w:rsidR="00FA0DDD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Cs/>
                <w:spacing w:val="-2"/>
              </w:rPr>
              <w:t>- отсутствие плавности движений;</w:t>
            </w:r>
          </w:p>
          <w:p w:rsidR="00FA0DDD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Cs/>
                <w:spacing w:val="-2"/>
              </w:rPr>
              <w:t xml:space="preserve">- недостаточная ритмичность, трудность формирования двигательного автоматизма, двигательные  персеверации. </w:t>
            </w:r>
          </w:p>
          <w:p w:rsidR="00FA0DDD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Cs/>
                <w:spacing w:val="-2"/>
              </w:rPr>
              <w:t xml:space="preserve">  Проблемы двигательной сферы у детей с ЗПР часто связаны не с нарушением опорно-двигательного аппарата, а с недоразвитием высших психических функций. У этих детей ослаблено формирование межанализаторных связей, снижено внимание, память, восприятие, мыслительное и речевое развитие. Недостатки формирования ВПФ тесно связаны с развитием общей, ручной и артикуляционной моторики ребенка.</w:t>
            </w:r>
          </w:p>
          <w:p w:rsidR="00FA0DDD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Cs/>
                <w:spacing w:val="-2"/>
              </w:rPr>
              <w:t>На занятиях ритмики средствами музыки и специальных двигательных и психологических упражнений происходит коррекция и развитие ВПФ, улучшаются качественные характеристики движения, развиваются такие важные для подготовки к школьному обучению личностные качества, как саморегуляция и произвольность движений и поведения.  Данная программа направлена на коррекцию особенностей нервно-психического склада, своеобразия поведения и личностной реакции, а также эмоционально-волевой незрелости у детей с ЗПР.</w:t>
            </w:r>
          </w:p>
          <w:p w:rsidR="00F459E0" w:rsidRPr="0030144D" w:rsidRDefault="00FA0DDD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30144D">
              <w:rPr>
                <w:rFonts w:ascii="Times New Roman" w:hAnsi="Times New Roman" w:cs="Times New Roman"/>
                <w:bCs/>
                <w:spacing w:val="-2"/>
              </w:rPr>
              <w:t xml:space="preserve">    Целью программы является создание условий для личностного развития обучающихся с ЗПР и  коррекции отклонений в психическом и физическом развитии  обучающихся с ЗПР, посредством воздействия специфическими средствами, свойственными ритмике</w:t>
            </w:r>
            <w:r w:rsidRPr="0030144D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  <w:p w:rsidR="000018A8" w:rsidRPr="0030144D" w:rsidRDefault="000018A8" w:rsidP="00F459E0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pacing w:val="-2"/>
              </w:rPr>
            </w:pPr>
            <w:r w:rsidRPr="0030144D">
              <w:rPr>
                <w:rFonts w:ascii="Times New Roman" w:hAnsi="Times New Roman" w:cs="Times New Roman"/>
                <w:b/>
                <w:bCs/>
                <w:spacing w:val="-2"/>
              </w:rPr>
              <w:t>Задачи программы</w:t>
            </w:r>
            <w:r w:rsidRPr="0030144D">
              <w:rPr>
                <w:rFonts w:ascii="Times New Roman" w:hAnsi="Times New Roman" w:cs="Times New Roman"/>
                <w:spacing w:val="-2"/>
              </w:rPr>
              <w:t>:</w:t>
            </w:r>
          </w:p>
          <w:p w:rsidR="000018A8" w:rsidRPr="0030144D" w:rsidRDefault="000018A8" w:rsidP="00F459E0">
            <w:pPr>
              <w:numPr>
                <w:ilvl w:val="0"/>
                <w:numId w:val="5"/>
              </w:numPr>
              <w:ind w:left="142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овладение разнообразными формами движения (ходьба, бег, прыжки, поскоки, гимнастические и танцевальные упражнения, упражнения с звучащими инструментами (дудки, погремушки и т.д.))</w:t>
            </w:r>
          </w:p>
          <w:p w:rsidR="000018A8" w:rsidRPr="0030144D" w:rsidRDefault="000018A8" w:rsidP="00F459E0">
            <w:pPr>
              <w:numPr>
                <w:ilvl w:val="0"/>
                <w:numId w:val="5"/>
              </w:numPr>
              <w:ind w:left="142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развитие умения воспринимать на слух, различать и понимать специфические средства музыкального «языка» (динамика, темп и т. д.);</w:t>
            </w:r>
          </w:p>
          <w:p w:rsidR="000018A8" w:rsidRPr="0030144D" w:rsidRDefault="000018A8" w:rsidP="00F459E0">
            <w:pPr>
              <w:numPr>
                <w:ilvl w:val="0"/>
                <w:numId w:val="5"/>
              </w:numPr>
              <w:ind w:left="142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развитие чувства ритма, музыкального слуха и памяти;</w:t>
            </w:r>
          </w:p>
          <w:p w:rsidR="000018A8" w:rsidRPr="0030144D" w:rsidRDefault="000018A8" w:rsidP="00F459E0">
            <w:pPr>
              <w:numPr>
                <w:ilvl w:val="0"/>
                <w:numId w:val="5"/>
              </w:numPr>
              <w:ind w:left="142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развитие умственной деятельности, творческого воображения, памяти, формирование произвольного внимания, пространственной ориентировки и координации, улучшение осанки;</w:t>
            </w:r>
          </w:p>
          <w:p w:rsidR="000018A8" w:rsidRPr="0030144D" w:rsidRDefault="000018A8" w:rsidP="00FA0DD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развитие умения совместной коллективной деятельности;</w:t>
            </w:r>
          </w:p>
          <w:p w:rsidR="000018A8" w:rsidRPr="0030144D" w:rsidRDefault="000018A8" w:rsidP="00FA0DD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 воспитание самоорганизации и самодисциплины;</w:t>
            </w:r>
          </w:p>
          <w:p w:rsidR="000018A8" w:rsidRPr="0030144D" w:rsidRDefault="000018A8" w:rsidP="00FA0DD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 приобщение детей к музыке, совершенствование музыкально-эстетических чувств.</w:t>
            </w:r>
          </w:p>
          <w:p w:rsidR="000018A8" w:rsidRPr="0030144D" w:rsidRDefault="000018A8" w:rsidP="00FA0DDD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144D">
              <w:rPr>
                <w:rFonts w:ascii="Times New Roman" w:hAnsi="Times New Roman" w:cs="Times New Roman"/>
                <w:lang w:eastAsia="ru-RU"/>
              </w:rPr>
              <w:t xml:space="preserve"> Учитывая, что занятия ритмикой являются частью образовательной и коррекционно-развивающей работы с обучающимися с ЗПР, можно выделить четыре </w:t>
            </w:r>
            <w:r w:rsidRPr="0030144D">
              <w:rPr>
                <w:rFonts w:ascii="Times New Roman" w:hAnsi="Times New Roman" w:cs="Times New Roman"/>
                <w:b/>
                <w:bCs/>
                <w:lang w:eastAsia="ru-RU"/>
              </w:rPr>
              <w:t>основных направления работы</w:t>
            </w:r>
            <w:r w:rsidRPr="0030144D">
              <w:rPr>
                <w:rFonts w:ascii="Times New Roman" w:hAnsi="Times New Roman" w:cs="Times New Roman"/>
                <w:lang w:eastAsia="ru-RU"/>
              </w:rPr>
              <w:t xml:space="preserve"> с детьми, реализуемые на занятиях ритмики:</w:t>
            </w:r>
          </w:p>
          <w:p w:rsidR="000018A8" w:rsidRPr="0030144D" w:rsidRDefault="000018A8" w:rsidP="00FA0DDD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144D">
              <w:rPr>
                <w:rFonts w:ascii="Times New Roman" w:hAnsi="Times New Roman" w:cs="Times New Roman"/>
                <w:lang w:eastAsia="ru-RU"/>
              </w:rPr>
              <w:t>оздоровительное;</w:t>
            </w:r>
          </w:p>
          <w:p w:rsidR="000018A8" w:rsidRPr="0030144D" w:rsidRDefault="000018A8" w:rsidP="00FA0DDD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144D">
              <w:rPr>
                <w:rFonts w:ascii="Times New Roman" w:hAnsi="Times New Roman" w:cs="Times New Roman"/>
                <w:lang w:eastAsia="ru-RU"/>
              </w:rPr>
              <w:t>образовательное;</w:t>
            </w:r>
          </w:p>
          <w:p w:rsidR="000018A8" w:rsidRPr="0030144D" w:rsidRDefault="000018A8" w:rsidP="00FA0DDD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144D">
              <w:rPr>
                <w:rFonts w:ascii="Times New Roman" w:hAnsi="Times New Roman" w:cs="Times New Roman"/>
                <w:lang w:eastAsia="ru-RU"/>
              </w:rPr>
              <w:t>воспитательное;</w:t>
            </w:r>
          </w:p>
          <w:p w:rsidR="000018A8" w:rsidRPr="0030144D" w:rsidRDefault="000018A8" w:rsidP="00FA0DDD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144D">
              <w:rPr>
                <w:rFonts w:ascii="Times New Roman" w:hAnsi="Times New Roman" w:cs="Times New Roman"/>
                <w:lang w:eastAsia="ru-RU"/>
              </w:rPr>
              <w:t>коррекционно-развивающее.</w:t>
            </w:r>
          </w:p>
          <w:p w:rsidR="000018A8" w:rsidRPr="0030144D" w:rsidRDefault="000018A8" w:rsidP="00FA0DD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144D">
              <w:rPr>
                <w:rFonts w:ascii="Times New Roman" w:hAnsi="Times New Roman" w:cs="Times New Roman"/>
                <w:lang w:eastAsia="ru-RU"/>
              </w:rPr>
              <w:t xml:space="preserve">      Занятия ритмикой способствуют укреплению у детей мышечного корсета, у детей формируются </w:t>
            </w:r>
            <w:r w:rsidRPr="0030144D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правильное дыхание, развиваются моторные функции, воспитывается правильная осанка, походка, грация движений, что способствует в целом оздоровлению всего детского организма. </w:t>
            </w:r>
          </w:p>
          <w:p w:rsidR="000018A8" w:rsidRPr="0030144D" w:rsidRDefault="000018A8" w:rsidP="00FA0DDD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144D">
              <w:rPr>
                <w:rFonts w:ascii="Times New Roman" w:hAnsi="Times New Roman" w:cs="Times New Roman"/>
                <w:lang w:eastAsia="ru-RU"/>
              </w:rPr>
              <w:t xml:space="preserve">   Таким образом, на первый план выходит необходимость первоначальной коррекции двигательной сферы детей с ЗПР на занятиях коррекционной ритмикой.</w:t>
            </w:r>
          </w:p>
          <w:p w:rsidR="000018A8" w:rsidRPr="0030144D" w:rsidRDefault="000018A8" w:rsidP="00FA0DDD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  <w:lang w:eastAsia="ru-RU"/>
              </w:rPr>
              <w:t xml:space="preserve"> С помощью музыкального ритма можно установить равновесие в деятельности нервной системы ребенка. Музыкально - ритмические занятия помогают вовлекать, активизировать и пробуждать интерес к деятельности вообще. Музыкальные игры снимают психоэмоциональное напряжение, воспитывают навыки группового поведения, т.е. социализируют ребенка.         Организация движений с помощью музыкального ритма развивает у детей внимание, память, внутреннюю собранность.</w:t>
            </w:r>
          </w:p>
          <w:p w:rsidR="000018A8" w:rsidRPr="0030144D" w:rsidRDefault="000018A8" w:rsidP="00FA0DDD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144D">
              <w:rPr>
                <w:rFonts w:ascii="Times New Roman" w:hAnsi="Times New Roman" w:cs="Times New Roman"/>
                <w:lang w:eastAsia="ru-RU"/>
              </w:rPr>
              <w:t>Занятия ритмикой тесно связаны с обучением на занятиях физкультурой и музыкой.</w:t>
            </w:r>
            <w:r w:rsidRPr="0030144D">
              <w:rPr>
                <w:rFonts w:ascii="Times New Roman" w:hAnsi="Times New Roman" w:cs="Times New Roman"/>
              </w:rPr>
              <w:t>При этом формирование и отработка основных двигательных навыков, как и овладение основными музыкальными понятиями и умениями, осуществляются на занятиях физкультурой и музыкой. На занятиях ритмики</w:t>
            </w:r>
            <w:r w:rsidRPr="0030144D">
              <w:rPr>
                <w:rFonts w:ascii="Times New Roman" w:hAnsi="Times New Roman" w:cs="Times New Roman"/>
                <w:lang w:eastAsia="ru-RU"/>
              </w:rPr>
              <w:t xml:space="preserve"> происходит дальнейшее практическое освоение понятий, умений и навыков в специфической форме музыкально-ритмической деятельности. Коррекционно-развивающие занятия ритмикой являются эффективной и адекватной формой проведения занятия при работе с детьми с ЗПР, построенного на сочетании музыки, движения и слова. Ритмика является одной из своеобразных форм активной терапии (с элементами кинезотерапии) средствами специально подобранных методов и методик, направленных на преодоление недостатков психомоторной, двигательной, познавательной и эмоционально-волевой сферы детей с ЗПР средствами музыкально-ритмической деятельности и психоразвивающих упражнений, построенных на сочетании движений, музыки и слова.</w:t>
            </w:r>
          </w:p>
          <w:p w:rsidR="000018A8" w:rsidRPr="0030144D" w:rsidRDefault="000018A8" w:rsidP="00FA0DDD">
            <w:pPr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144D">
              <w:rPr>
                <w:rFonts w:ascii="Times New Roman" w:hAnsi="Times New Roman" w:cs="Times New Roman"/>
                <w:lang w:eastAsia="ru-RU"/>
              </w:rPr>
              <w:t xml:space="preserve">   Включенные в занятие игры имеют особое значение. Это связано с тем, что игра являются основной формой деятельности школьников. Они способствуют развитию произвольности движений и поведения, развитию мышления, личностных качеств детей. Соревновательный характер подвижной игры активизирует личностные, и познавательные качества ребёнка. Вызывает стремление осознать правила игры, даёт возможность почувствовать свое место в команде, свою роль в общей игре. Чтобы ребенку быть успешным в игре среди детей, ему необходимо вовремя включиться в деятельность, правильно выполнять движения и действия. Таким образом, предъявление на занятия ритмикой заданий в игровой форме и проведение игр позволяет повысить эффективность коррекционно-развивающего воздействия, а при работе с детьми с ЗПР, иногда это и единственный способ решить на занятии все поставленные задачи. Следует также отметить, что игры создают благоприятные условия для развития творческого воображения.</w:t>
            </w:r>
          </w:p>
        </w:tc>
      </w:tr>
    </w:tbl>
    <w:p w:rsidR="000018A8" w:rsidRPr="0030144D" w:rsidRDefault="000018A8" w:rsidP="00210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b/>
          <w:bCs/>
        </w:rPr>
        <w:lastRenderedPageBreak/>
        <w:t>Организация работы по программе.</w:t>
      </w:r>
    </w:p>
    <w:p w:rsidR="000018A8" w:rsidRPr="0030144D" w:rsidRDefault="000018A8" w:rsidP="001A0FDE">
      <w:p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 xml:space="preserve">       Программа по курсу </w:t>
      </w:r>
      <w:r w:rsidRPr="0030144D">
        <w:rPr>
          <w:rFonts w:ascii="Times New Roman" w:hAnsi="Times New Roman" w:cs="Times New Roman"/>
          <w:b/>
          <w:bCs/>
        </w:rPr>
        <w:t xml:space="preserve">«Ритмика» </w:t>
      </w:r>
      <w:r w:rsidRPr="0030144D">
        <w:rPr>
          <w:rFonts w:ascii="Times New Roman" w:hAnsi="Times New Roman" w:cs="Times New Roman"/>
        </w:rPr>
        <w:t xml:space="preserve">рассчитана на </w:t>
      </w:r>
      <w:r w:rsidRPr="0030144D">
        <w:rPr>
          <w:rFonts w:ascii="Times New Roman" w:hAnsi="Times New Roman" w:cs="Times New Roman"/>
          <w:b/>
          <w:bCs/>
        </w:rPr>
        <w:t>5 лет обучения</w:t>
      </w:r>
      <w:r w:rsidRPr="0030144D">
        <w:rPr>
          <w:rFonts w:ascii="Times New Roman" w:hAnsi="Times New Roman" w:cs="Times New Roman"/>
        </w:rPr>
        <w:t xml:space="preserve"> для детей с ЗПР из 1 – 4-ых (специальных) коррекционных  классов:</w:t>
      </w:r>
      <w:r w:rsidRPr="0030144D">
        <w:rPr>
          <w:rFonts w:ascii="Times New Roman" w:hAnsi="Times New Roman" w:cs="Times New Roman"/>
          <w:b/>
          <w:bCs/>
        </w:rPr>
        <w:t>33 часа</w:t>
      </w:r>
      <w:r w:rsidRPr="0030144D">
        <w:rPr>
          <w:rFonts w:ascii="Times New Roman" w:hAnsi="Times New Roman" w:cs="Times New Roman"/>
        </w:rPr>
        <w:t xml:space="preserve"> (одно занятие в неделю) в 1и 1дополнительном  классах и </w:t>
      </w:r>
      <w:r w:rsidRPr="0030144D">
        <w:rPr>
          <w:rFonts w:ascii="Times New Roman" w:hAnsi="Times New Roman" w:cs="Times New Roman"/>
          <w:b/>
          <w:bCs/>
        </w:rPr>
        <w:t>34 часа</w:t>
      </w:r>
      <w:r w:rsidRPr="0030144D">
        <w:rPr>
          <w:rFonts w:ascii="Times New Roman" w:hAnsi="Times New Roman" w:cs="Times New Roman"/>
        </w:rPr>
        <w:t xml:space="preserve"> (одно занятие в неделю) во 2 – 4 классах </w:t>
      </w:r>
      <w:r w:rsidRPr="0030144D">
        <w:rPr>
          <w:rFonts w:ascii="Times New Roman" w:hAnsi="Times New Roman" w:cs="Times New Roman"/>
          <w:b/>
          <w:bCs/>
        </w:rPr>
        <w:t>после уроков во второй половине дня</w:t>
      </w:r>
      <w:r w:rsidRPr="0030144D">
        <w:rPr>
          <w:rFonts w:ascii="Times New Roman" w:hAnsi="Times New Roman" w:cs="Times New Roman"/>
        </w:rPr>
        <w:t>.</w:t>
      </w:r>
    </w:p>
    <w:p w:rsidR="000018A8" w:rsidRPr="0030144D" w:rsidRDefault="000018A8" w:rsidP="0021068A">
      <w:p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  <w:color w:val="00B050"/>
        </w:rPr>
        <w:t xml:space="preserve">    </w:t>
      </w:r>
    </w:p>
    <w:p w:rsidR="000018A8" w:rsidRPr="0030144D" w:rsidRDefault="000018A8" w:rsidP="0021068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b/>
          <w:bCs/>
        </w:rPr>
        <w:t>Общие требования к организации занятий.</w:t>
      </w:r>
    </w:p>
    <w:p w:rsidR="000018A8" w:rsidRPr="0030144D" w:rsidRDefault="000018A8" w:rsidP="001A0FDE">
      <w:p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 xml:space="preserve">       В начале и в конце каждого занятия должны быть упражнения на снятие напряжения, расслабление, успокоение.</w:t>
      </w:r>
    </w:p>
    <w:p w:rsidR="000018A8" w:rsidRPr="0030144D" w:rsidRDefault="000018A8" w:rsidP="001A0FDE">
      <w:p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 xml:space="preserve">      Ученикам необходимо для урока ритмики иметь тапочки и гимнастическую форму. </w:t>
      </w:r>
    </w:p>
    <w:p w:rsidR="000018A8" w:rsidRPr="0030144D" w:rsidRDefault="000018A8" w:rsidP="001A0FDE">
      <w:p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 xml:space="preserve">      Уроки должны проводиться в специальном или приспособленном просторном помещении, отвечающем по санитарно-гигиеническим характеристикам тем требованиям, которые предъявляются к помещениям для подобных занятий. </w:t>
      </w:r>
    </w:p>
    <w:p w:rsidR="000018A8" w:rsidRPr="0030144D" w:rsidRDefault="000018A8" w:rsidP="001A0FDE">
      <w:p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 xml:space="preserve">      В помещении должны находиться музыкальный инструмент, гимнастические скамейки, шведская стенка, стулья для отдыха для детей и для сидячих упражнений, желательно ковер или индивидуальные коврики подстилки (многие задания выполняются сидя на полу). Оборудование для проведения уроков ритмики: мячи, шары разных размеров и цвета, флажки, ленты, косынки, обручи, кегли, скакалки, гимнастические палки, колокольчики, барабанчики, бубны, ложки и т.п. – по количеству детей в классе.</w:t>
      </w:r>
    </w:p>
    <w:p w:rsidR="000018A8" w:rsidRPr="0030144D" w:rsidRDefault="00F459E0" w:rsidP="00F459E0">
      <w:pPr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</w:rPr>
        <w:t xml:space="preserve">                           </w:t>
      </w:r>
      <w:r w:rsidR="000018A8" w:rsidRPr="0030144D">
        <w:rPr>
          <w:rFonts w:ascii="Times New Roman" w:hAnsi="Times New Roman" w:cs="Times New Roman"/>
          <w:b/>
          <w:bCs/>
        </w:rPr>
        <w:t>Способ определения результативности освоения программы</w:t>
      </w:r>
    </w:p>
    <w:p w:rsidR="000018A8" w:rsidRPr="0030144D" w:rsidRDefault="000018A8" w:rsidP="00786164">
      <w:pPr>
        <w:jc w:val="both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b/>
          <w:bCs/>
        </w:rPr>
        <w:t xml:space="preserve">         </w:t>
      </w:r>
      <w:r w:rsidRPr="0030144D">
        <w:rPr>
          <w:rFonts w:ascii="Times New Roman" w:hAnsi="Times New Roman" w:cs="Times New Roman"/>
        </w:rPr>
        <w:t>Программа считается освоенной, если ребенок присутствовал не менее, чем  на половине занятиях по ритмике. По окончании курса дети получают сертификат.</w:t>
      </w:r>
    </w:p>
    <w:p w:rsidR="000018A8" w:rsidRPr="0030144D" w:rsidRDefault="000018A8" w:rsidP="00786164">
      <w:pPr>
        <w:ind w:firstLine="900"/>
        <w:jc w:val="center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b/>
          <w:bCs/>
        </w:rPr>
        <w:t>Форма подведения итогов</w:t>
      </w:r>
    </w:p>
    <w:p w:rsidR="000018A8" w:rsidRPr="0030144D" w:rsidRDefault="000018A8" w:rsidP="00F459E0">
      <w:pPr>
        <w:pStyle w:val="boldtext2"/>
        <w:spacing w:before="0" w:beforeAutospacing="0" w:after="0" w:afterAutospacing="0"/>
        <w:ind w:firstLine="407"/>
        <w:rPr>
          <w:rFonts w:ascii="Times New Roman" w:hAnsi="Times New Roman" w:cs="Times New Roman"/>
          <w:b w:val="0"/>
          <w:bCs w:val="0"/>
          <w:color w:val="000000"/>
        </w:rPr>
      </w:pPr>
      <w:r w:rsidRPr="0030144D">
        <w:rPr>
          <w:rFonts w:ascii="Times New Roman" w:hAnsi="Times New Roman" w:cs="Times New Roman"/>
          <w:b w:val="0"/>
          <w:bCs w:val="0"/>
          <w:color w:val="000000"/>
        </w:rPr>
        <w:lastRenderedPageBreak/>
        <w:t>Участие в классных и общеш</w:t>
      </w:r>
      <w:r w:rsidR="00F459E0" w:rsidRPr="0030144D">
        <w:rPr>
          <w:rFonts w:ascii="Times New Roman" w:hAnsi="Times New Roman" w:cs="Times New Roman"/>
          <w:b w:val="0"/>
          <w:bCs w:val="0"/>
          <w:color w:val="000000"/>
        </w:rPr>
        <w:t xml:space="preserve">кольных праздниках и концертах </w:t>
      </w:r>
    </w:p>
    <w:p w:rsidR="000018A8" w:rsidRPr="0030144D" w:rsidRDefault="000018A8" w:rsidP="009419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b/>
          <w:bCs/>
        </w:rPr>
        <w:t>Планируемые результаты реализации  программы коррекционного курса  "Ритмика"</w:t>
      </w:r>
    </w:p>
    <w:p w:rsidR="000018A8" w:rsidRPr="0030144D" w:rsidRDefault="000018A8" w:rsidP="009419FE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b/>
          <w:bCs/>
        </w:rPr>
        <w:t xml:space="preserve">   Личностные результаты ребенка с ограниченными возможностями здоровья:</w:t>
      </w:r>
    </w:p>
    <w:p w:rsidR="000018A8" w:rsidRPr="0030144D" w:rsidRDefault="000018A8" w:rsidP="009419FE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0018A8" w:rsidRPr="0030144D" w:rsidRDefault="000018A8" w:rsidP="009419FE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людьми;</w:t>
      </w:r>
    </w:p>
    <w:p w:rsidR="000018A8" w:rsidRPr="0030144D" w:rsidRDefault="000018A8" w:rsidP="009419FE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здоровья.</w:t>
      </w:r>
      <w:r w:rsidRPr="0030144D">
        <w:rPr>
          <w:rFonts w:ascii="Times New Roman" w:hAnsi="Times New Roman" w:cs="Times New Roman"/>
          <w:color w:val="00B050"/>
        </w:rPr>
        <w:tab/>
      </w:r>
    </w:p>
    <w:p w:rsidR="000018A8" w:rsidRPr="0030144D" w:rsidRDefault="000018A8" w:rsidP="009419FE">
      <w:pPr>
        <w:numPr>
          <w:ilvl w:val="0"/>
          <w:numId w:val="12"/>
        </w:numPr>
        <w:shd w:val="clear" w:color="auto" w:fill="FFFFFF"/>
        <w:tabs>
          <w:tab w:val="left" w:pos="528"/>
        </w:tabs>
        <w:ind w:left="0" w:right="5" w:firstLine="709"/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принятие и освоение социальной роли обучающегося, формирование и развитие социально значимых мотивов</w:t>
      </w:r>
      <w:r w:rsidRPr="0030144D">
        <w:rPr>
          <w:rFonts w:ascii="Times New Roman" w:hAnsi="Times New Roman" w:cs="Times New Roman"/>
        </w:rPr>
        <w:br/>
        <w:t>учебной деятельности;</w:t>
      </w:r>
    </w:p>
    <w:p w:rsidR="000018A8" w:rsidRPr="0030144D" w:rsidRDefault="000018A8" w:rsidP="009419F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30144D">
        <w:rPr>
          <w:rFonts w:ascii="Times New Roman" w:hAnsi="Times New Roman" w:cs="Times New Roman"/>
        </w:rPr>
        <w:t>развитие адекватных представлений о собственных возможностях, о насущно необходимом жизнеобеспечении;</w:t>
      </w:r>
    </w:p>
    <w:p w:rsidR="000018A8" w:rsidRPr="0030144D" w:rsidRDefault="000018A8" w:rsidP="00882C3F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</w:rPr>
        <w:t xml:space="preserve">    </w:t>
      </w:r>
      <w:r w:rsidRPr="0030144D">
        <w:rPr>
          <w:rFonts w:ascii="Times New Roman" w:hAnsi="Times New Roman" w:cs="Times New Roman"/>
          <w:b/>
          <w:bCs/>
        </w:rPr>
        <w:t>Метапредметные результаты ребенка с ограниченными возможностями здоровья:</w:t>
      </w:r>
    </w:p>
    <w:p w:rsidR="000018A8" w:rsidRPr="0030144D" w:rsidRDefault="000018A8" w:rsidP="009419F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обеспечение защиты и сохранения личного здоровья во всех его проявлениях позитивными средствами, соответствующими индивидуальным и типологически возрастным особенностям;</w:t>
      </w:r>
    </w:p>
    <w:p w:rsidR="000018A8" w:rsidRPr="0030144D" w:rsidRDefault="000018A8" w:rsidP="009419F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планирование и организация самостоятельной деятельности (учебной и досуговой) с учетом индивидуальных возможностей и требования сохранения и совершенствования индивидуального здоровья во всех его проявлениях;</w:t>
      </w:r>
    </w:p>
    <w:p w:rsidR="000018A8" w:rsidRPr="0030144D" w:rsidRDefault="000018A8" w:rsidP="009419F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:rsidR="000018A8" w:rsidRPr="0030144D" w:rsidRDefault="000018A8" w:rsidP="009419FE">
      <w:pPr>
        <w:numPr>
          <w:ilvl w:val="0"/>
          <w:numId w:val="15"/>
        </w:numPr>
        <w:shd w:val="clear" w:color="auto" w:fill="FFFFFF"/>
        <w:tabs>
          <w:tab w:val="left" w:pos="0"/>
          <w:tab w:val="left" w:pos="1134"/>
          <w:tab w:val="left" w:pos="2434"/>
          <w:tab w:val="left" w:pos="4070"/>
          <w:tab w:val="left" w:pos="4526"/>
        </w:tabs>
        <w:ind w:left="0" w:right="10" w:firstLine="709"/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формирование умения понимать причины успеха</w:t>
      </w:r>
      <w:r w:rsidRPr="0030144D">
        <w:rPr>
          <w:rFonts w:ascii="Times New Roman" w:hAnsi="Times New Roman" w:cs="Times New Roman"/>
        </w:rPr>
        <w:br/>
      </w:r>
      <w:r w:rsidRPr="0030144D">
        <w:rPr>
          <w:rFonts w:ascii="Times New Roman" w:hAnsi="Times New Roman" w:cs="Times New Roman"/>
          <w:spacing w:val="-2"/>
        </w:rPr>
        <w:t>(неуспеха)</w:t>
      </w:r>
      <w:r w:rsidRPr="0030144D">
        <w:rPr>
          <w:rFonts w:ascii="Times New Roman" w:hAnsi="Times New Roman" w:cs="Times New Roman"/>
        </w:rPr>
        <w:tab/>
      </w:r>
      <w:r w:rsidRPr="0030144D">
        <w:rPr>
          <w:rFonts w:ascii="Times New Roman" w:hAnsi="Times New Roman" w:cs="Times New Roman"/>
          <w:spacing w:val="-3"/>
        </w:rPr>
        <w:t>учебной</w:t>
      </w:r>
      <w:r w:rsidRPr="0030144D">
        <w:rPr>
          <w:rFonts w:ascii="Times New Roman" w:hAnsi="Times New Roman" w:cs="Times New Roman"/>
        </w:rPr>
        <w:tab/>
      </w:r>
      <w:r w:rsidRPr="0030144D">
        <w:rPr>
          <w:rFonts w:ascii="Times New Roman" w:hAnsi="Times New Roman" w:cs="Times New Roman"/>
          <w:spacing w:val="-1"/>
        </w:rPr>
        <w:t>деятельности</w:t>
      </w:r>
      <w:r w:rsidRPr="0030144D">
        <w:rPr>
          <w:rFonts w:ascii="Times New Roman" w:hAnsi="Times New Roman" w:cs="Times New Roman"/>
        </w:rPr>
        <w:tab/>
        <w:t xml:space="preserve"> и</w:t>
      </w:r>
      <w:r w:rsidRPr="0030144D">
        <w:rPr>
          <w:rFonts w:ascii="Times New Roman" w:hAnsi="Times New Roman" w:cs="Times New Roman"/>
        </w:rPr>
        <w:tab/>
      </w:r>
      <w:r w:rsidRPr="0030144D">
        <w:rPr>
          <w:rFonts w:ascii="Times New Roman" w:hAnsi="Times New Roman" w:cs="Times New Roman"/>
          <w:spacing w:val="-2"/>
        </w:rPr>
        <w:t xml:space="preserve">способности </w:t>
      </w:r>
      <w:r w:rsidRPr="0030144D">
        <w:rPr>
          <w:rFonts w:ascii="Times New Roman" w:hAnsi="Times New Roman" w:cs="Times New Roman"/>
        </w:rPr>
        <w:t>конструктивно действовать даже в ситуациях неуспеха;</w:t>
      </w:r>
    </w:p>
    <w:p w:rsidR="000018A8" w:rsidRPr="0030144D" w:rsidRDefault="000018A8" w:rsidP="001A0FDE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586"/>
          <w:tab w:val="left" w:pos="1440"/>
          <w:tab w:val="left" w:pos="3125"/>
          <w:tab w:val="left" w:pos="477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30144D">
        <w:rPr>
          <w:rFonts w:ascii="Times New Roman" w:hAnsi="Times New Roman" w:cs="Times New Roman"/>
          <w:spacing w:val="-3"/>
        </w:rPr>
        <w:t>осуществлять</w:t>
      </w:r>
      <w:r w:rsidRPr="0030144D">
        <w:rPr>
          <w:rFonts w:ascii="Times New Roman" w:hAnsi="Times New Roman" w:cs="Times New Roman"/>
        </w:rPr>
        <w:tab/>
        <w:t xml:space="preserve"> </w:t>
      </w:r>
      <w:r w:rsidRPr="0030144D">
        <w:rPr>
          <w:rFonts w:ascii="Times New Roman" w:hAnsi="Times New Roman" w:cs="Times New Roman"/>
          <w:spacing w:val="-2"/>
        </w:rPr>
        <w:t xml:space="preserve">взаимный </w:t>
      </w:r>
      <w:r w:rsidRPr="0030144D">
        <w:rPr>
          <w:rFonts w:ascii="Times New Roman" w:hAnsi="Times New Roman" w:cs="Times New Roman"/>
        </w:rPr>
        <w:t>контроль в совместной деятельности, адекватно оценивать собственное поведение и поведение окружающих.</w:t>
      </w:r>
    </w:p>
    <w:p w:rsidR="000018A8" w:rsidRPr="0030144D" w:rsidRDefault="000018A8" w:rsidP="001A0FDE">
      <w:pPr>
        <w:jc w:val="both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b/>
          <w:bCs/>
        </w:rPr>
        <w:t xml:space="preserve">     Предметные результаты ребенка с ограниченными возможностями здоровья:</w:t>
      </w:r>
    </w:p>
    <w:p w:rsidR="000018A8" w:rsidRPr="0030144D" w:rsidRDefault="000018A8" w:rsidP="00882C3F">
      <w:pPr>
        <w:pStyle w:val="a4"/>
        <w:numPr>
          <w:ilvl w:val="0"/>
          <w:numId w:val="16"/>
        </w:numPr>
        <w:ind w:left="142" w:firstLine="567"/>
        <w:jc w:val="both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lang w:eastAsia="ru-RU"/>
        </w:rPr>
        <w:t>двигаться в соответствии с характером, темпом и динамикой музыки, отличать начало и конец звучания музыкального произведения;</w:t>
      </w:r>
    </w:p>
    <w:p w:rsidR="000018A8" w:rsidRPr="0030144D" w:rsidRDefault="000018A8" w:rsidP="00882C3F">
      <w:pPr>
        <w:pStyle w:val="a4"/>
        <w:numPr>
          <w:ilvl w:val="0"/>
          <w:numId w:val="16"/>
        </w:numPr>
        <w:ind w:left="142" w:firstLine="567"/>
        <w:jc w:val="both"/>
        <w:rPr>
          <w:rFonts w:ascii="Times New Roman" w:hAnsi="Times New Roman" w:cs="Times New Roman"/>
          <w:lang w:eastAsia="ru-RU"/>
        </w:rPr>
      </w:pPr>
      <w:r w:rsidRPr="0030144D">
        <w:rPr>
          <w:rFonts w:ascii="Times New Roman" w:hAnsi="Times New Roman" w:cs="Times New Roman"/>
          <w:lang w:eastAsia="ru-RU"/>
        </w:rPr>
        <w:t xml:space="preserve"> ориентироваться в пространстве, легко и ритмично ходить и бегать по кругу, между предметами, воспроизводить несложный ритм и простые движения с предметами, выполнять игровые и плясовые движения, согласовывая движения рук с движениями ног и туловища;</w:t>
      </w:r>
    </w:p>
    <w:p w:rsidR="000018A8" w:rsidRPr="0030144D" w:rsidRDefault="000018A8" w:rsidP="00882C3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lang w:eastAsia="ru-RU"/>
        </w:rPr>
      </w:pPr>
      <w:r w:rsidRPr="0030144D">
        <w:rPr>
          <w:rFonts w:ascii="Times New Roman" w:hAnsi="Times New Roman" w:cs="Times New Roman"/>
          <w:lang w:eastAsia="ru-RU"/>
        </w:rPr>
        <w:t>выполнять дыхательные упражнения;</w:t>
      </w:r>
    </w:p>
    <w:p w:rsidR="000018A8" w:rsidRPr="0030144D" w:rsidRDefault="000018A8" w:rsidP="00882C3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lang w:eastAsia="ru-RU"/>
        </w:rPr>
      </w:pPr>
      <w:r w:rsidRPr="0030144D">
        <w:rPr>
          <w:rFonts w:ascii="Times New Roman" w:hAnsi="Times New Roman" w:cs="Times New Roman"/>
          <w:lang w:eastAsia="ru-RU"/>
        </w:rPr>
        <w:t>использовать  на уроках ритмики  умения, полученные на занятиях по музыке и физической культуре;</w:t>
      </w:r>
    </w:p>
    <w:p w:rsidR="000018A8" w:rsidRPr="0030144D" w:rsidRDefault="000018A8" w:rsidP="00F459E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уметь себя самопрезентовать в выступлениях перед зрителями.</w:t>
      </w:r>
    </w:p>
    <w:p w:rsidR="000018A8" w:rsidRPr="0030144D" w:rsidRDefault="000018A8" w:rsidP="001A0FDE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b/>
          <w:bCs/>
        </w:rPr>
        <w:t>Содержание программы по коррекционному курсу "Ритмика"</w:t>
      </w:r>
    </w:p>
    <w:p w:rsidR="000018A8" w:rsidRPr="0030144D" w:rsidRDefault="000018A8" w:rsidP="00B621F0">
      <w:p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 xml:space="preserve">    Программа  </w:t>
      </w:r>
      <w:r w:rsidRPr="0030144D">
        <w:rPr>
          <w:rFonts w:ascii="Times New Roman" w:hAnsi="Times New Roman" w:cs="Times New Roman"/>
          <w:b/>
          <w:bCs/>
        </w:rPr>
        <w:t>содержит 4 раздела</w:t>
      </w:r>
      <w:r w:rsidRPr="0030144D">
        <w:rPr>
          <w:rFonts w:ascii="Times New Roman" w:hAnsi="Times New Roman" w:cs="Times New Roman"/>
        </w:rPr>
        <w:t xml:space="preserve">: </w:t>
      </w:r>
    </w:p>
    <w:p w:rsidR="000018A8" w:rsidRPr="0030144D" w:rsidRDefault="000018A8" w:rsidP="00B621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 xml:space="preserve">«Ритмико-гимнастические упражнения»; </w:t>
      </w:r>
    </w:p>
    <w:p w:rsidR="000018A8" w:rsidRPr="0030144D" w:rsidRDefault="000018A8" w:rsidP="00B621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 xml:space="preserve">«Ритмические упражнения с детскими звучащими инструментами»; </w:t>
      </w:r>
    </w:p>
    <w:p w:rsidR="000018A8" w:rsidRPr="0030144D" w:rsidRDefault="000018A8" w:rsidP="00B621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 xml:space="preserve">«Импровизация движений на музыкальные темы, игры под музыку»; </w:t>
      </w:r>
    </w:p>
    <w:p w:rsidR="000018A8" w:rsidRPr="0030144D" w:rsidRDefault="000018A8" w:rsidP="001A0F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«Народные пляски и современные танцевальные движения».</w:t>
      </w:r>
    </w:p>
    <w:p w:rsidR="000018A8" w:rsidRPr="0030144D" w:rsidRDefault="000018A8" w:rsidP="001A0FDE">
      <w:pPr>
        <w:jc w:val="both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b/>
          <w:bCs/>
        </w:rPr>
        <w:t xml:space="preserve">                                     Содержание программы</w:t>
      </w:r>
    </w:p>
    <w:p w:rsidR="000018A8" w:rsidRPr="0030144D" w:rsidRDefault="000018A8" w:rsidP="001A0FDE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878"/>
        <w:gridCol w:w="5926"/>
        <w:gridCol w:w="1316"/>
      </w:tblGrid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№ п\п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Основные узловые моменты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Форма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 Вводный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Инструктаж по ТБ. Разные виды ходьбы под счет, под музыку, виды бега. ОРУ. Подвижная игра. Упражнения для формирования правильной осанки.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Разновидности </w:t>
            </w:r>
            <w:r w:rsidRPr="0030144D">
              <w:rPr>
                <w:rFonts w:ascii="Times New Roman" w:hAnsi="Times New Roman" w:cs="Times New Roman"/>
              </w:rPr>
              <w:lastRenderedPageBreak/>
              <w:t>ходьбы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lastRenderedPageBreak/>
              <w:t xml:space="preserve">Разновидности ходьбы и бега в зависимости от характера </w:t>
            </w:r>
            <w:r w:rsidRPr="0030144D">
              <w:rPr>
                <w:rFonts w:ascii="Times New Roman" w:hAnsi="Times New Roman" w:cs="Times New Roman"/>
              </w:rPr>
              <w:lastRenderedPageBreak/>
              <w:t>музыки. ОРУ. Подвижная игра. Упражнение для развития быстроты реакции движения.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Танцевальный шаг на полупальцах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Разновидности прыжков под счет. ОРУ. Танцевальный шаг на полупальцах. Подвижная игра. Упражнения для развития координационных способностей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Перестроения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Разновидности прыжков с изменением ритма музыки. Перестроения под музыку в шеренгу, в круг. ОРУ. Танцевальный шаг на полупальцах. Подвижная игра. Упражнения для развития гибкости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 Подбрасывание малого мяча, обруча в заданном ритме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Подбрасывание малого мяча, обруча под счет из положения стоя, сидя с изменением темпа счета, под музыку. Подвижная игра. ОРУ с флажками. Упражнения для укрепления свода стопы 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Перекатывание, катание, бросание малого мяча, обруча под музыку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Перекатывание, катание малого мяча, чередуя с подбрасываниями и передачами в движении под изменяющийся темп музыки. ОРУ. Подвижная игра. Упражнения для развития пространственной ориентировки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Упражнения с препятствиями и на координацию движений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Перестроения. Разновидности ходьбы и с преодолением препятствий, изменением ритма движений. Чередование ходьбы и бега с перестроением под определенный темп музыкального сопровождения. Подвижная игра. Упр. для развития гибкости и для укрепления мышц спины 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Упражнения с обручем, скакалкой, гимнастической палкой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Упражнение в движении с гимнастическими палками, скакалками, обручем под изменяющийся темп музыки. Подвижная игра. Упр. для укрепления мышц пресса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 Итоговое занятие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Участие в школьных и классных праздниках и концертах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 Вводный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Чередование ходьбы и бега. ОРУ. Упр. развивающие музыкальный слух, ритм, память. Знакомство с барабаном. Отстукивание ритма на слух. Подвижная игра. Упр. на развитие внимания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Упражнения на внимание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Чередование ходьбы и бега с построениями под определенные доли музыкального произведения. ОРУ. Подвижная игра. Имитационные упражнения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Упражнение на расслабление мышц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Чередование ходьбы и бега. Знакомство с колокольчиком, его звучанием. ОРУ. Танцевальные движения. Подвижная игра. Упр. на релаксацию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Упражнение на координацию движений и на развитие двигательной активности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Основная стойка. Построения. Играть, отстукивать и отзванивать ритм мелодии. Бег на полупальцах, притопы одной ногой и поочередно, вступая в нужное время, учитывая характер музыки. Подвижная игра. Упр. на релаксацию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Импровизация движений с колокольчиками на музыкальные темы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Движения руками, ногами под динамические акценты музыки. Упр. для формирования правильной осанки. Танец «Стукалка»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Упражнение на передачу в движении характера музыки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Ритмико-гимнастические упр. с мячами. ОРУ в движении. Солирование с барабаном и с колокольчиками. Танец с колокольчиками. Упр. для развития координационных способностей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Участие в школьных и классных праздниках и концертах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Импровизация движений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Движения руками, ногами под динамические акценты музыки. Упр. для развития быстроты реакции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Упражнение в равновесии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Перестроение по звеньям, по заранее установленным местам. ОРУ с предметами. Стойка. Ходьба по гимнастической скамейке. Перешагивание через мячи. Подвижные игры. Упр. для развития игровой деятельности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Индивидуальное творчество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Использование различных атрибутов, пособий для развития двигательной активности. ОРУ. Эстафеты со скакалками. Упр. для формирования правильной осанки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Упражнения с гимнастическими палками и с обручем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Чередование ходьбы и бега. Перестроение под музыку. ОРУ с гимнастическими палками и с обручами. Подвижные игры. Упр. на развитие координационных  способностей 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Упражнения для развития ритма 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Выполнение отсроченных движений. Ритмичное выполнение притопов, прихлопов. Сужение и расширении круга. ОРУ. Эстафета с обручами. Упр. для развития пластичности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Упражнения на передачу в движении характера музыки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Ритмико-гимнастические упр. с мячами. ОРУ в движении. Музыкальная игра. Упр. для развития чувства ритма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Упражнения на умение сочетать движение с музыкой 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Ритмико-гимнастические упр. с флажками. ОРУ в движении. Музыкальная игра. Упр. для развития чувства ритма 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Упражнения на внимание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Бег на полупальцах, притопы одной ногой и поочередно, учитывая характер музыки. ОРУ. Музыкальная игра. Упражнение на расслабление 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Участие в школьных и классных праздниках и концертах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Танцевальные упражнения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Танцевальные упражнения. ОРУ в движении. Подвижная игра. Упр. для развития чувства ритма 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27</w:t>
            </w:r>
            <w:r w:rsidR="0030144D" w:rsidRPr="0030144D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Танцевальные движения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Обучение танцевальным движениям. ОРУ. Музыкальная игра. Упр. для укрепления свода стопы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</w:t>
            </w:r>
            <w:r w:rsidR="0030144D" w:rsidRPr="003014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Соединение движения с музыкой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Изучение танцевального шага «Галоп» под различный характер музыки. ОРУ. Подвижная игра. Упр. для расслабления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30144D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Упражнения на развитие танцевального творчества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Танцевальные упр. «русский хоровод», «танец с платочками», «хлоп да хлоп». Кружение. Танцы «Русская плясовая», «Хороводный». Упр. на развитие мелкой моторики рук, чувства ритма.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3</w:t>
            </w:r>
            <w:r w:rsidR="0030144D" w:rsidRPr="0030144D">
              <w:rPr>
                <w:rFonts w:ascii="Times New Roman" w:hAnsi="Times New Roman" w:cs="Times New Roman"/>
              </w:rPr>
              <w:t>2-33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Элементы русских народных плясок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Танцевальные упр. «русский хоровод», «танец с платочками», «хлоп да хлоп». Плясовая «Как пошли наши подруженьки гулять». Подвижные игры. Упр. на расслабление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018A8" w:rsidRPr="0030144D" w:rsidTr="0030144D">
        <w:tc>
          <w:tcPr>
            <w:tcW w:w="560" w:type="dxa"/>
          </w:tcPr>
          <w:p w:rsidR="000018A8" w:rsidRPr="0030144D" w:rsidRDefault="000018A8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3</w:t>
            </w:r>
            <w:r w:rsidR="0030144D" w:rsidRPr="00301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6420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Участие в школьных и классных праздниках и концертах </w:t>
            </w:r>
          </w:p>
        </w:tc>
        <w:tc>
          <w:tcPr>
            <w:tcW w:w="1342" w:type="dxa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Практика</w:t>
            </w:r>
          </w:p>
        </w:tc>
      </w:tr>
    </w:tbl>
    <w:p w:rsidR="000018A8" w:rsidRPr="0030144D" w:rsidRDefault="000018A8" w:rsidP="001A0FDE">
      <w:pPr>
        <w:jc w:val="both"/>
        <w:rPr>
          <w:rFonts w:ascii="Times New Roman" w:hAnsi="Times New Roman" w:cs="Times New Roman"/>
        </w:rPr>
      </w:pPr>
    </w:p>
    <w:p w:rsidR="00CB5226" w:rsidRDefault="00CB5226" w:rsidP="003014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226" w:rsidRDefault="00CB5226" w:rsidP="003014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226" w:rsidRDefault="00CB5226" w:rsidP="003014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226" w:rsidRDefault="00CB5226" w:rsidP="003014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226" w:rsidRDefault="00C0575E" w:rsidP="00C0575E">
      <w:pPr>
        <w:tabs>
          <w:tab w:val="left" w:pos="531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0575E" w:rsidRDefault="00C0575E" w:rsidP="00C0575E">
      <w:pPr>
        <w:tabs>
          <w:tab w:val="left" w:pos="531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GoBack"/>
      <w:bookmarkEnd w:id="3"/>
    </w:p>
    <w:p w:rsidR="00CB5226" w:rsidRDefault="00CB5226" w:rsidP="003014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44D" w:rsidRPr="0030144D" w:rsidRDefault="0030144D" w:rsidP="003014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22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</w:t>
      </w:r>
      <w:r w:rsidRPr="0030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309D">
        <w:rPr>
          <w:rFonts w:ascii="Times New Roman" w:hAnsi="Times New Roman" w:cs="Times New Roman"/>
          <w:b/>
          <w:bCs/>
          <w:sz w:val="24"/>
          <w:szCs w:val="24"/>
        </w:rPr>
        <w:t xml:space="preserve">  3 класс</w:t>
      </w:r>
      <w:r w:rsidR="00CB5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22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B5226" w:rsidRPr="00CB5226">
        <w:rPr>
          <w:rFonts w:ascii="Times New Roman" w:hAnsi="Times New Roman" w:cs="Times New Roman"/>
          <w:b/>
          <w:bCs/>
          <w:sz w:val="28"/>
          <w:szCs w:val="28"/>
        </w:rPr>
        <w:t>итмика</w:t>
      </w:r>
    </w:p>
    <w:p w:rsidR="0030144D" w:rsidRPr="0030144D" w:rsidRDefault="0030144D" w:rsidP="0030144D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64"/>
        <w:gridCol w:w="4890"/>
        <w:gridCol w:w="1049"/>
        <w:gridCol w:w="1553"/>
        <w:gridCol w:w="1511"/>
      </w:tblGrid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</w:tr>
      <w:tr w:rsidR="0030144D" w:rsidRPr="0030144D" w:rsidTr="0030144D">
        <w:tc>
          <w:tcPr>
            <w:tcW w:w="9889" w:type="dxa"/>
            <w:gridSpan w:val="6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Ритмико-гимнастические упражнения (9 часов)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1. Вводный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2. Разновидности ходьбы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3.Танцевальный шаг на полупальцах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4. Перестроения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5. Подбрасывание малого мяча, обруча в заданном ритме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6. Перекатывание, катание, бросание малого мяча, обруча под музыку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7. Упражнения с препятствиями и на координацию движений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8. Упражнения с обручем, скакалкой, гимнастической палкой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9. Итоговое занятие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9889" w:type="dxa"/>
            <w:gridSpan w:val="6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Ритмические упражнения с детскими звучащими инструментами (7 ч)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1. Вводный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2. Упражнения на внимание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3.Упражнение на расслабление мышц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4.Упражнение на координацию движений и на развитие двигательной активности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5.Импровизация движений с колокольчиками на музыкальные темы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6.Упражнение на передачу в движении характера музыки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7. Итоговое занятие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9889" w:type="dxa"/>
            <w:gridSpan w:val="6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Импровизация движений на музыкальные темы, игры под музыку (9 ч)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1. Импровизация движений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2. Упражнение в равновесии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3. Индивидуальное творчество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4.Упражнения с гимнастическими палками и с обручем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5. Упражнения для развития ритма 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6. Упражнения на передачу в движении характера музыки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7. Упражнения на умение сочетать движение с музыкой 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8. Упражнения на внимание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426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9. Итоговое занятие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9889" w:type="dxa"/>
            <w:gridSpan w:val="6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Народные пляски и современные танцевальные движения (9 часов)</w:t>
            </w:r>
          </w:p>
        </w:tc>
      </w:tr>
      <w:tr w:rsidR="0030144D" w:rsidRPr="0030144D" w:rsidTr="0030144D">
        <w:tc>
          <w:tcPr>
            <w:tcW w:w="246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00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1. Танцевальные упражнения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246" w:type="dxa"/>
          </w:tcPr>
          <w:p w:rsidR="0030144D" w:rsidRPr="0030144D" w:rsidRDefault="00CB5226" w:rsidP="00301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400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2. Танцевальные движения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</w:t>
            </w:r>
          </w:p>
        </w:tc>
      </w:tr>
      <w:tr w:rsidR="0030144D" w:rsidRPr="0030144D" w:rsidTr="0030144D">
        <w:tc>
          <w:tcPr>
            <w:tcW w:w="246" w:type="dxa"/>
          </w:tcPr>
          <w:p w:rsidR="0030144D" w:rsidRPr="0030144D" w:rsidRDefault="00CB5226" w:rsidP="00301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0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3. Соединение движения с музыкой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246" w:type="dxa"/>
          </w:tcPr>
          <w:p w:rsidR="0030144D" w:rsidRPr="0030144D" w:rsidRDefault="00CB5226" w:rsidP="00301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5400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4. Упражнения на развитие танцевального творчества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</w:t>
            </w:r>
          </w:p>
        </w:tc>
      </w:tr>
      <w:tr w:rsidR="0030144D" w:rsidRPr="0030144D" w:rsidTr="0030144D">
        <w:tc>
          <w:tcPr>
            <w:tcW w:w="246" w:type="dxa"/>
          </w:tcPr>
          <w:p w:rsidR="0030144D" w:rsidRPr="0030144D" w:rsidRDefault="00CB5226" w:rsidP="00301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5400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5. Элементы русских народных плясок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2</w:t>
            </w:r>
          </w:p>
        </w:tc>
      </w:tr>
      <w:tr w:rsidR="0030144D" w:rsidRPr="0030144D" w:rsidTr="0030144D">
        <w:tc>
          <w:tcPr>
            <w:tcW w:w="246" w:type="dxa"/>
          </w:tcPr>
          <w:p w:rsidR="0030144D" w:rsidRPr="0030144D" w:rsidRDefault="00CB5226" w:rsidP="00301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00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6. Итоговое занятие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1</w:t>
            </w:r>
          </w:p>
        </w:tc>
      </w:tr>
      <w:tr w:rsidR="0030144D" w:rsidRPr="0030144D" w:rsidTr="0030144D">
        <w:tc>
          <w:tcPr>
            <w:tcW w:w="246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 xml:space="preserve">                        Всего</w:t>
            </w:r>
          </w:p>
        </w:tc>
        <w:tc>
          <w:tcPr>
            <w:tcW w:w="108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620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43" w:type="dxa"/>
          </w:tcPr>
          <w:p w:rsidR="0030144D" w:rsidRPr="0030144D" w:rsidRDefault="0030144D" w:rsidP="003014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30144D" w:rsidRPr="0030144D" w:rsidRDefault="0030144D" w:rsidP="0030144D">
      <w:pPr>
        <w:jc w:val="both"/>
        <w:rPr>
          <w:rFonts w:ascii="Times New Roman" w:hAnsi="Times New Roman" w:cs="Times New Roman"/>
          <w:b/>
          <w:bCs/>
        </w:rPr>
      </w:pPr>
    </w:p>
    <w:p w:rsidR="000018A8" w:rsidRDefault="000018A8" w:rsidP="001A0FDE">
      <w:pPr>
        <w:jc w:val="both"/>
        <w:rPr>
          <w:rFonts w:ascii="Times New Roman" w:hAnsi="Times New Roman" w:cs="Times New Roman"/>
          <w:b/>
          <w:bCs/>
        </w:rPr>
      </w:pPr>
    </w:p>
    <w:p w:rsidR="00CB5226" w:rsidRPr="0030144D" w:rsidRDefault="00CB5226" w:rsidP="001A0FDE">
      <w:pPr>
        <w:jc w:val="both"/>
        <w:rPr>
          <w:rFonts w:ascii="Times New Roman" w:hAnsi="Times New Roman" w:cs="Times New Roman"/>
          <w:b/>
          <w:bCs/>
        </w:rPr>
      </w:pPr>
    </w:p>
    <w:p w:rsidR="000018A8" w:rsidRPr="0030144D" w:rsidRDefault="000018A8" w:rsidP="001A0FDE">
      <w:pPr>
        <w:jc w:val="both"/>
        <w:rPr>
          <w:rFonts w:ascii="Times New Roman" w:hAnsi="Times New Roman" w:cs="Times New Roman"/>
          <w:b/>
          <w:bCs/>
        </w:rPr>
      </w:pPr>
    </w:p>
    <w:p w:rsidR="000018A8" w:rsidRPr="0030144D" w:rsidRDefault="000018A8" w:rsidP="001A0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0144D">
        <w:rPr>
          <w:rFonts w:ascii="Times New Roman" w:hAnsi="Times New Roman" w:cs="Times New Roman"/>
          <w:b/>
          <w:bCs/>
          <w:color w:val="000000"/>
        </w:rPr>
        <w:t xml:space="preserve">                            Методическое обеспечение программы</w:t>
      </w:r>
    </w:p>
    <w:p w:rsidR="000018A8" w:rsidRPr="0030144D" w:rsidRDefault="000018A8" w:rsidP="001A0F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2279"/>
        <w:gridCol w:w="2184"/>
        <w:gridCol w:w="2184"/>
      </w:tblGrid>
      <w:tr w:rsidR="000018A8" w:rsidRPr="0030144D">
        <w:tc>
          <w:tcPr>
            <w:tcW w:w="3242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Название раздела программы</w:t>
            </w:r>
          </w:p>
        </w:tc>
        <w:tc>
          <w:tcPr>
            <w:tcW w:w="2279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Основные формы работы с детьми</w:t>
            </w:r>
          </w:p>
        </w:tc>
        <w:tc>
          <w:tcPr>
            <w:tcW w:w="2184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Основные методы</w:t>
            </w: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2184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44D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</w:tr>
      <w:tr w:rsidR="000018A8" w:rsidRPr="0030144D">
        <w:tc>
          <w:tcPr>
            <w:tcW w:w="3242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Ритмико-гимнастические упражнения</w:t>
            </w:r>
          </w:p>
        </w:tc>
        <w:tc>
          <w:tcPr>
            <w:tcW w:w="2279" w:type="dxa"/>
            <w:vMerge w:val="restart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 урок;</w:t>
            </w: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-учебно-практическое занятие;</w:t>
            </w: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-фронтальная;</w:t>
            </w: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-групповая;</w:t>
            </w: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-парная (учитель ученик, ученик-ученик);</w:t>
            </w: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-игра;</w:t>
            </w: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 w:val="restart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-показательный;</w:t>
            </w: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-организации учебно-практической, спортивной, игровой деятельности обучающихся;</w:t>
            </w: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-стимулирова- ния и мотивации деятельности и поведения обучающихся;</w:t>
            </w: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-контроля и самоконтроля деятельности и поведения обучающихся</w:t>
            </w:r>
          </w:p>
        </w:tc>
        <w:tc>
          <w:tcPr>
            <w:tcW w:w="2184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Малые мячи, обручи, флажки, гимнастические палки, скакалки по количеству детей в классе; гимнастическая скамья, кегли, музыкальный инструмент</w:t>
            </w:r>
          </w:p>
        </w:tc>
      </w:tr>
      <w:tr w:rsidR="000018A8" w:rsidRPr="0030144D">
        <w:tc>
          <w:tcPr>
            <w:tcW w:w="3242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Ритмические упражнения с детскими звучащими инструментами</w:t>
            </w:r>
          </w:p>
        </w:tc>
        <w:tc>
          <w:tcPr>
            <w:tcW w:w="0" w:type="auto"/>
            <w:vMerge/>
            <w:vAlign w:val="center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Детские барабаны, колокольчики по количеству детей в классе; музыкальный инструмент</w:t>
            </w:r>
          </w:p>
        </w:tc>
      </w:tr>
      <w:tr w:rsidR="000018A8" w:rsidRPr="0030144D">
        <w:tc>
          <w:tcPr>
            <w:tcW w:w="3242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Импровизация движений на музыкальные темы, игры под музыку</w:t>
            </w:r>
          </w:p>
        </w:tc>
        <w:tc>
          <w:tcPr>
            <w:tcW w:w="0" w:type="auto"/>
            <w:vMerge/>
            <w:vAlign w:val="center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Флажки, гимнастические палки, скакалки по количеству детей в классе; гимнастическая скамья; музыкальный инструмент</w:t>
            </w:r>
          </w:p>
        </w:tc>
      </w:tr>
      <w:tr w:rsidR="000018A8" w:rsidRPr="0030144D">
        <w:tc>
          <w:tcPr>
            <w:tcW w:w="3242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Народные пляски и современные танцевальные движения</w:t>
            </w:r>
          </w:p>
        </w:tc>
        <w:tc>
          <w:tcPr>
            <w:tcW w:w="0" w:type="auto"/>
            <w:vMerge/>
            <w:vAlign w:val="center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018A8" w:rsidRPr="0030144D" w:rsidRDefault="000018A8" w:rsidP="001A0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>Флажки, платочки;</w:t>
            </w:r>
          </w:p>
          <w:p w:rsidR="000018A8" w:rsidRPr="0030144D" w:rsidRDefault="000018A8" w:rsidP="001A0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44D">
              <w:rPr>
                <w:rFonts w:ascii="Times New Roman" w:hAnsi="Times New Roman" w:cs="Times New Roman"/>
              </w:rPr>
              <w:t xml:space="preserve">музыкальный инструмент </w:t>
            </w:r>
          </w:p>
        </w:tc>
      </w:tr>
    </w:tbl>
    <w:p w:rsidR="000018A8" w:rsidRPr="0030144D" w:rsidRDefault="000018A8" w:rsidP="001A0FDE">
      <w:pPr>
        <w:jc w:val="both"/>
        <w:rPr>
          <w:rFonts w:ascii="Times New Roman" w:hAnsi="Times New Roman" w:cs="Times New Roman"/>
          <w:b/>
          <w:bCs/>
        </w:rPr>
      </w:pPr>
    </w:p>
    <w:p w:rsidR="00C91AF8" w:rsidRPr="0030144D" w:rsidRDefault="000018A8" w:rsidP="001A0FDE">
      <w:pPr>
        <w:jc w:val="both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b/>
          <w:bCs/>
        </w:rPr>
        <w:t xml:space="preserve">                                   </w:t>
      </w:r>
    </w:p>
    <w:p w:rsidR="00C91AF8" w:rsidRPr="0030144D" w:rsidRDefault="00C91AF8" w:rsidP="001A0FDE">
      <w:pPr>
        <w:jc w:val="both"/>
        <w:rPr>
          <w:rFonts w:ascii="Times New Roman" w:hAnsi="Times New Roman" w:cs="Times New Roman"/>
          <w:b/>
          <w:bCs/>
        </w:rPr>
      </w:pPr>
    </w:p>
    <w:p w:rsidR="00C91AF8" w:rsidRPr="0030144D" w:rsidRDefault="00C91AF8" w:rsidP="001A0FDE">
      <w:pPr>
        <w:jc w:val="both"/>
        <w:rPr>
          <w:rFonts w:ascii="Times New Roman" w:hAnsi="Times New Roman" w:cs="Times New Roman"/>
          <w:b/>
          <w:bCs/>
        </w:rPr>
      </w:pPr>
    </w:p>
    <w:p w:rsidR="00C91AF8" w:rsidRPr="0030144D" w:rsidRDefault="00C91AF8" w:rsidP="001A0FDE">
      <w:pPr>
        <w:jc w:val="both"/>
        <w:rPr>
          <w:rFonts w:ascii="Times New Roman" w:hAnsi="Times New Roman" w:cs="Times New Roman"/>
          <w:b/>
          <w:bCs/>
        </w:rPr>
      </w:pPr>
    </w:p>
    <w:p w:rsidR="000018A8" w:rsidRPr="0030144D" w:rsidRDefault="00C91AF8" w:rsidP="001A0FDE">
      <w:pPr>
        <w:jc w:val="both"/>
        <w:rPr>
          <w:rFonts w:ascii="Times New Roman" w:hAnsi="Times New Roman" w:cs="Times New Roman"/>
          <w:b/>
          <w:bCs/>
        </w:rPr>
      </w:pPr>
      <w:r w:rsidRPr="0030144D">
        <w:rPr>
          <w:rFonts w:ascii="Times New Roman" w:hAnsi="Times New Roman" w:cs="Times New Roman"/>
          <w:b/>
          <w:bCs/>
        </w:rPr>
        <w:t xml:space="preserve">                          </w:t>
      </w:r>
      <w:r w:rsidR="000018A8" w:rsidRPr="0030144D">
        <w:rPr>
          <w:rFonts w:ascii="Times New Roman" w:hAnsi="Times New Roman" w:cs="Times New Roman"/>
          <w:b/>
          <w:bCs/>
        </w:rPr>
        <w:t>Список литературы</w:t>
      </w:r>
    </w:p>
    <w:p w:rsidR="000018A8" w:rsidRPr="0030144D" w:rsidRDefault="000018A8" w:rsidP="001A0FDE">
      <w:pPr>
        <w:ind w:left="360"/>
        <w:jc w:val="both"/>
        <w:rPr>
          <w:rFonts w:ascii="Times New Roman" w:hAnsi="Times New Roman" w:cs="Times New Roman"/>
        </w:rPr>
      </w:pPr>
    </w:p>
    <w:p w:rsidR="000018A8" w:rsidRPr="0030144D" w:rsidRDefault="000018A8" w:rsidP="001A0FD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Бородина И.Г. Коррекционная ритмика. М., 1992.</w:t>
      </w:r>
    </w:p>
    <w:p w:rsidR="000018A8" w:rsidRPr="0030144D" w:rsidRDefault="000018A8" w:rsidP="001A0FD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Галанов А.С. Игры, которые лечат. М., 1998</w:t>
      </w:r>
    </w:p>
    <w:p w:rsidR="000018A8" w:rsidRPr="0030144D" w:rsidRDefault="000018A8" w:rsidP="001A0FD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Конорова Е.В. «Методическое пособие по ритмике» выпуск 1 – Музыка,2012</w:t>
      </w:r>
    </w:p>
    <w:p w:rsidR="000018A8" w:rsidRPr="0030144D" w:rsidRDefault="000018A8" w:rsidP="002C1AA8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Конорова Е.В. «Методическое пособие по ритмике» выпуск 1 – Музыка,2012</w:t>
      </w:r>
    </w:p>
    <w:p w:rsidR="000018A8" w:rsidRPr="0030144D" w:rsidRDefault="000018A8" w:rsidP="001A0FD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Котышева Е.Н.«Музыкальная коррекция детей с ограниченными возможностями» - Речь,2010</w:t>
      </w:r>
    </w:p>
    <w:p w:rsidR="000018A8" w:rsidRPr="0030144D" w:rsidRDefault="000018A8" w:rsidP="001A0FD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Марковская И.Ф. Задержка психического развития. М., 1993.</w:t>
      </w:r>
    </w:p>
    <w:p w:rsidR="000018A8" w:rsidRPr="0030144D" w:rsidRDefault="000018A8" w:rsidP="001A0FD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Музыка и движение в коррекционно-воспитательной работе в спец. детском саду для детей с нарушением интеллекта / Под. ред. Зарина А.П., Ложко Е.Л., СПб. 1994.</w:t>
      </w:r>
    </w:p>
    <w:p w:rsidR="000018A8" w:rsidRPr="0030144D" w:rsidRDefault="000018A8" w:rsidP="001A0FD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Программы для общеобразовательных учреждений: Коррекционно-развивающее обучение: Нач. классы / Сост. Л. А. Вохмянина. – М.: Дрофа, 2000.</w:t>
      </w:r>
    </w:p>
    <w:p w:rsidR="000018A8" w:rsidRPr="0030144D" w:rsidRDefault="000018A8" w:rsidP="001A0FD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44D">
        <w:rPr>
          <w:rFonts w:ascii="Times New Roman" w:hAnsi="Times New Roman" w:cs="Times New Roman"/>
        </w:rPr>
        <w:t>Савина Л.П. Пальчиковая гимнастика для развития речи дошкольников. -М., 1999.</w:t>
      </w:r>
    </w:p>
    <w:p w:rsidR="000018A8" w:rsidRPr="0030144D" w:rsidRDefault="000018A8" w:rsidP="001A0FDE">
      <w:pPr>
        <w:numPr>
          <w:ilvl w:val="0"/>
          <w:numId w:val="9"/>
        </w:numPr>
        <w:jc w:val="both"/>
        <w:rPr>
          <w:rFonts w:ascii="Times New Roman" w:hAnsi="Times New Roman" w:cs="Times New Roman"/>
          <w:lang w:eastAsia="ru-RU"/>
        </w:rPr>
      </w:pPr>
      <w:r w:rsidRPr="0030144D">
        <w:rPr>
          <w:rFonts w:ascii="Times New Roman" w:hAnsi="Times New Roman" w:cs="Times New Roman"/>
        </w:rPr>
        <w:t>Семаго</w:t>
      </w:r>
      <w:r w:rsidRPr="0030144D">
        <w:rPr>
          <w:rFonts w:ascii="Times New Roman" w:hAnsi="Times New Roman" w:cs="Times New Roman"/>
          <w:b/>
          <w:bCs/>
        </w:rPr>
        <w:t xml:space="preserve"> </w:t>
      </w:r>
      <w:r w:rsidRPr="0030144D">
        <w:rPr>
          <w:rFonts w:ascii="Times New Roman" w:hAnsi="Times New Roman" w:cs="Times New Roman"/>
        </w:rPr>
        <w:t>Н.Я., Семаго М.М. Проблемные дети: основы диагностической и коррекционной работы психолога. М., 2001.</w:t>
      </w:r>
    </w:p>
    <w:p w:rsidR="000018A8" w:rsidRPr="0030144D" w:rsidRDefault="000018A8" w:rsidP="00CF74C9">
      <w:pPr>
        <w:jc w:val="both"/>
        <w:rPr>
          <w:rFonts w:ascii="Times New Roman" w:hAnsi="Times New Roman" w:cs="Times New Roman"/>
          <w:lang w:eastAsia="ru-RU"/>
        </w:rPr>
      </w:pPr>
    </w:p>
    <w:sectPr w:rsidR="000018A8" w:rsidRPr="0030144D" w:rsidSect="001428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F6" w:rsidRDefault="00A506F6" w:rsidP="007B7678">
      <w:r>
        <w:separator/>
      </w:r>
    </w:p>
  </w:endnote>
  <w:endnote w:type="continuationSeparator" w:id="0">
    <w:p w:rsidR="00A506F6" w:rsidRDefault="00A506F6" w:rsidP="007B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4D" w:rsidRDefault="0030144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0575E">
      <w:rPr>
        <w:noProof/>
      </w:rPr>
      <w:t>6</w:t>
    </w:r>
    <w:r>
      <w:rPr>
        <w:noProof/>
      </w:rPr>
      <w:fldChar w:fldCharType="end"/>
    </w:r>
  </w:p>
  <w:p w:rsidR="0030144D" w:rsidRDefault="00301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F6" w:rsidRDefault="00A506F6" w:rsidP="007B7678">
      <w:r>
        <w:separator/>
      </w:r>
    </w:p>
  </w:footnote>
  <w:footnote w:type="continuationSeparator" w:id="0">
    <w:p w:rsidR="00A506F6" w:rsidRDefault="00A506F6" w:rsidP="007B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E6D"/>
    <w:multiLevelType w:val="hybridMultilevel"/>
    <w:tmpl w:val="24D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7350"/>
    <w:multiLevelType w:val="hybridMultilevel"/>
    <w:tmpl w:val="60A8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87757"/>
    <w:multiLevelType w:val="hybridMultilevel"/>
    <w:tmpl w:val="3D16D1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70AD1"/>
    <w:multiLevelType w:val="hybridMultilevel"/>
    <w:tmpl w:val="51BAA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83125"/>
    <w:multiLevelType w:val="hybridMultilevel"/>
    <w:tmpl w:val="2562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61486"/>
    <w:multiLevelType w:val="hybridMultilevel"/>
    <w:tmpl w:val="2B1C5B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00E96"/>
    <w:multiLevelType w:val="hybridMultilevel"/>
    <w:tmpl w:val="726A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A35EB"/>
    <w:multiLevelType w:val="hybridMultilevel"/>
    <w:tmpl w:val="198A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043E4"/>
    <w:multiLevelType w:val="hybridMultilevel"/>
    <w:tmpl w:val="62A2688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E3F9B"/>
    <w:multiLevelType w:val="hybridMultilevel"/>
    <w:tmpl w:val="AA42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9014D"/>
    <w:multiLevelType w:val="hybridMultilevel"/>
    <w:tmpl w:val="335E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5120CB"/>
    <w:multiLevelType w:val="hybridMultilevel"/>
    <w:tmpl w:val="5F40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8E7"/>
    <w:rsid w:val="000018A8"/>
    <w:rsid w:val="00092214"/>
    <w:rsid w:val="000C2B22"/>
    <w:rsid w:val="000D0FAA"/>
    <w:rsid w:val="000D185C"/>
    <w:rsid w:val="000F08A9"/>
    <w:rsid w:val="001428FB"/>
    <w:rsid w:val="001A0FDE"/>
    <w:rsid w:val="001A61DF"/>
    <w:rsid w:val="002069FB"/>
    <w:rsid w:val="0021068A"/>
    <w:rsid w:val="002B6E97"/>
    <w:rsid w:val="002C1AA8"/>
    <w:rsid w:val="002E3B6F"/>
    <w:rsid w:val="002E68E7"/>
    <w:rsid w:val="0030144D"/>
    <w:rsid w:val="00304AE0"/>
    <w:rsid w:val="003177B0"/>
    <w:rsid w:val="00373503"/>
    <w:rsid w:val="00383B22"/>
    <w:rsid w:val="003B1577"/>
    <w:rsid w:val="00415268"/>
    <w:rsid w:val="00443F87"/>
    <w:rsid w:val="00491C05"/>
    <w:rsid w:val="004D0E34"/>
    <w:rsid w:val="004D3CD1"/>
    <w:rsid w:val="004E543A"/>
    <w:rsid w:val="00510D2C"/>
    <w:rsid w:val="00527CE9"/>
    <w:rsid w:val="005745E4"/>
    <w:rsid w:val="005B363A"/>
    <w:rsid w:val="00611532"/>
    <w:rsid w:val="006174AC"/>
    <w:rsid w:val="00682619"/>
    <w:rsid w:val="00765240"/>
    <w:rsid w:val="00786164"/>
    <w:rsid w:val="007B7678"/>
    <w:rsid w:val="007C3A58"/>
    <w:rsid w:val="008105A3"/>
    <w:rsid w:val="00882C3F"/>
    <w:rsid w:val="00892313"/>
    <w:rsid w:val="00915107"/>
    <w:rsid w:val="00916949"/>
    <w:rsid w:val="009419FE"/>
    <w:rsid w:val="00941E34"/>
    <w:rsid w:val="0094674E"/>
    <w:rsid w:val="00A06B67"/>
    <w:rsid w:val="00A506F6"/>
    <w:rsid w:val="00A6309D"/>
    <w:rsid w:val="00B003B0"/>
    <w:rsid w:val="00B02988"/>
    <w:rsid w:val="00B4187F"/>
    <w:rsid w:val="00B621F0"/>
    <w:rsid w:val="00B76AA6"/>
    <w:rsid w:val="00B76BD6"/>
    <w:rsid w:val="00BA20C3"/>
    <w:rsid w:val="00C0575E"/>
    <w:rsid w:val="00C241D2"/>
    <w:rsid w:val="00C67FFE"/>
    <w:rsid w:val="00C90B9D"/>
    <w:rsid w:val="00C91AF8"/>
    <w:rsid w:val="00CB5226"/>
    <w:rsid w:val="00CF74C9"/>
    <w:rsid w:val="00D7353E"/>
    <w:rsid w:val="00DA53CE"/>
    <w:rsid w:val="00DE5904"/>
    <w:rsid w:val="00E00DCC"/>
    <w:rsid w:val="00E15E25"/>
    <w:rsid w:val="00EC63F3"/>
    <w:rsid w:val="00ED5264"/>
    <w:rsid w:val="00F04F7D"/>
    <w:rsid w:val="00F12D89"/>
    <w:rsid w:val="00F459E0"/>
    <w:rsid w:val="00F61F7D"/>
    <w:rsid w:val="00FA0DDD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E224B"/>
  <w15:docId w15:val="{CB8344A4-7183-40B2-8843-BDCBCF52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F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1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510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text2">
    <w:name w:val="boldtext2"/>
    <w:basedOn w:val="a"/>
    <w:uiPriority w:val="99"/>
    <w:rsid w:val="00510D2C"/>
    <w:pPr>
      <w:spacing w:before="100" w:beforeAutospacing="1" w:after="100" w:afterAutospacing="1"/>
      <w:ind w:left="160" w:right="160" w:firstLine="600"/>
      <w:jc w:val="both"/>
    </w:pPr>
    <w:rPr>
      <w:rFonts w:ascii="Arial" w:hAnsi="Arial" w:cs="Arial"/>
      <w:b/>
      <w:bCs/>
      <w:lang w:eastAsia="ru-RU"/>
    </w:rPr>
  </w:style>
  <w:style w:type="paragraph" w:styleId="a4">
    <w:name w:val="List Paragraph"/>
    <w:basedOn w:val="a"/>
    <w:uiPriority w:val="99"/>
    <w:qFormat/>
    <w:rsid w:val="00491C05"/>
    <w:pPr>
      <w:ind w:left="720"/>
    </w:pPr>
  </w:style>
  <w:style w:type="paragraph" w:styleId="a5">
    <w:name w:val="header"/>
    <w:basedOn w:val="a"/>
    <w:link w:val="a6"/>
    <w:uiPriority w:val="99"/>
    <w:rsid w:val="007B7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B7678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7B7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7678"/>
    <w:rPr>
      <w:rFonts w:ascii="Calibri" w:eastAsia="Times New Roman" w:hAnsi="Calibri" w:cs="Calibri"/>
    </w:rPr>
  </w:style>
  <w:style w:type="character" w:styleId="a9">
    <w:name w:val="Hyperlink"/>
    <w:uiPriority w:val="99"/>
    <w:rsid w:val="00CF74C9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FA0DDD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table" w:styleId="aa">
    <w:name w:val="Table Grid"/>
    <w:basedOn w:val="a1"/>
    <w:locked/>
    <w:rsid w:val="00FA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b">
    <w:name w:val="Balloon Text"/>
    <w:basedOn w:val="a"/>
    <w:link w:val="ac"/>
    <w:uiPriority w:val="99"/>
    <w:semiHidden/>
    <w:unhideWhenUsed/>
    <w:rsid w:val="003014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014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Admin</cp:lastModifiedBy>
  <cp:revision>55</cp:revision>
  <cp:lastPrinted>2023-10-09T08:05:00Z</cp:lastPrinted>
  <dcterms:created xsi:type="dcterms:W3CDTF">2016-02-23T14:16:00Z</dcterms:created>
  <dcterms:modified xsi:type="dcterms:W3CDTF">2023-10-13T16:36:00Z</dcterms:modified>
</cp:coreProperties>
</file>