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10" w:rsidRDefault="00694CC4" w:rsidP="002C5A1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4CC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Выписка из организационного раздела </w:t>
      </w:r>
    </w:p>
    <w:p w:rsidR="002C5A10" w:rsidRDefault="00694CC4" w:rsidP="002C5A1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4CC4">
        <w:rPr>
          <w:rFonts w:hAnsi="Times New Roman" w:cs="Times New Roman"/>
          <w:bCs/>
          <w:color w:val="000000"/>
          <w:sz w:val="24"/>
          <w:szCs w:val="24"/>
          <w:lang w:val="ru-RU"/>
        </w:rPr>
        <w:t>ООП НОО</w:t>
      </w:r>
      <w:r w:rsidR="00594A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МБОУ «Новочебоксарский кадетский лицей»</w:t>
      </w:r>
      <w:r w:rsidR="002C5A10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="002C5A10"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94CC4" w:rsidRPr="002C5A10" w:rsidRDefault="002C5A10" w:rsidP="002C5A1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утвержденной приказом от 31.08.2023 № 173-ОД</w:t>
      </w:r>
    </w:p>
    <w:p w:rsidR="00360D46" w:rsidRDefault="00360D46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0D46" w:rsidRDefault="00360D46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5A10" w:rsidRDefault="002C5A10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6FD6" w:rsidRDefault="00267C03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94C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</w:t>
      </w:r>
    </w:p>
    <w:p w:rsidR="00694CC4" w:rsidRDefault="00694CC4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«Новочебоксарский кадетский лицей» на 2023-2024 уч.г.</w:t>
      </w:r>
    </w:p>
    <w:p w:rsidR="00D93546" w:rsidRDefault="00D93546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546" w:rsidRDefault="00D93546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3165"/>
        <w:gridCol w:w="709"/>
        <w:gridCol w:w="709"/>
        <w:gridCol w:w="709"/>
        <w:gridCol w:w="708"/>
        <w:gridCol w:w="1972"/>
      </w:tblGrid>
      <w:tr w:rsidR="00AF4450" w:rsidRPr="0032115B" w:rsidTr="000A16A2">
        <w:tc>
          <w:tcPr>
            <w:tcW w:w="2093" w:type="dxa"/>
            <w:vMerge w:val="restart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2" w:type="dxa"/>
            <w:vMerge w:val="restart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F4450" w:rsidRPr="0032115B" w:rsidTr="000A16A2">
        <w:tc>
          <w:tcPr>
            <w:tcW w:w="2093" w:type="dxa"/>
            <w:vMerge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2" w:type="dxa"/>
            <w:vMerge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0" w:rsidRPr="0032115B" w:rsidTr="000A16A2">
        <w:tc>
          <w:tcPr>
            <w:tcW w:w="8093" w:type="dxa"/>
            <w:gridSpan w:val="6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72" w:type="dxa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0" w:rsidRPr="00594A10" w:rsidTr="000A16A2">
        <w:tc>
          <w:tcPr>
            <w:tcW w:w="2093" w:type="dxa"/>
            <w:vMerge w:val="restart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65" w:type="dxa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594A10" w:rsidRDefault="00594A1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кл.-ИКР</w:t>
            </w:r>
            <w:r w:rsidR="003119E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4450" w:rsidRPr="0032115B" w:rsidRDefault="00594A1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кл.-ВПР</w:t>
            </w:r>
          </w:p>
        </w:tc>
      </w:tr>
      <w:tr w:rsidR="00AF4450" w:rsidRPr="00594A10" w:rsidTr="000A16A2">
        <w:tc>
          <w:tcPr>
            <w:tcW w:w="2093" w:type="dxa"/>
            <w:vMerge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AF4450" w:rsidRPr="0032115B" w:rsidRDefault="003119E8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ГОУ***</w:t>
            </w:r>
          </w:p>
        </w:tc>
      </w:tr>
      <w:tr w:rsidR="00AF4450" w:rsidRPr="0032115B" w:rsidTr="000A16A2">
        <w:tc>
          <w:tcPr>
            <w:tcW w:w="2093" w:type="dxa"/>
            <w:vMerge w:val="restart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65" w:type="dxa"/>
            <w:shd w:val="clear" w:color="auto" w:fill="auto"/>
          </w:tcPr>
          <w:p w:rsidR="00AF4450" w:rsidRPr="0032115B" w:rsidRDefault="00AF4450" w:rsidP="00D9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(русский)язык/ родной (чувашский)язык/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(чувашский) 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AF4450" w:rsidRDefault="00594A1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AF4450" w:rsidRPr="0032115B" w:rsidTr="000A16A2">
        <w:tc>
          <w:tcPr>
            <w:tcW w:w="2093" w:type="dxa"/>
            <w:vMerge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AF4450" w:rsidRPr="0032115B" w:rsidRDefault="00AF4450" w:rsidP="00D9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(русском) 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(чувашском) 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AF4450" w:rsidRDefault="00594A1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AF4450" w:rsidRPr="0032115B" w:rsidTr="000A16A2">
        <w:tc>
          <w:tcPr>
            <w:tcW w:w="2093" w:type="dxa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65" w:type="dxa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F4450" w:rsidRPr="0032115B" w:rsidRDefault="003119E8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ИКР**</w:t>
            </w:r>
          </w:p>
        </w:tc>
      </w:tr>
      <w:tr w:rsidR="00594A10" w:rsidRPr="0032115B" w:rsidTr="000A16A2">
        <w:tc>
          <w:tcPr>
            <w:tcW w:w="2093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59">
              <w:rPr>
                <w:rFonts w:ascii="Times New Roman" w:hAnsi="Times New Roman" w:cs="Times New Roman"/>
                <w:sz w:val="24"/>
                <w:szCs w:val="24"/>
              </w:rPr>
              <w:t>2-3 кл.-ИКР;</w:t>
            </w:r>
          </w:p>
          <w:p w:rsidR="00594A10" w:rsidRPr="006E5C59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59">
              <w:rPr>
                <w:rFonts w:ascii="Times New Roman" w:hAnsi="Times New Roman" w:cs="Times New Roman"/>
                <w:sz w:val="24"/>
                <w:szCs w:val="24"/>
              </w:rPr>
              <w:t xml:space="preserve"> 4 кл.-ВПР</w:t>
            </w:r>
          </w:p>
        </w:tc>
      </w:tr>
      <w:tr w:rsidR="00594A10" w:rsidRPr="0032115B" w:rsidTr="000A16A2">
        <w:tc>
          <w:tcPr>
            <w:tcW w:w="2093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594A10" w:rsidRDefault="00594A10" w:rsidP="00594A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5C59">
              <w:rPr>
                <w:rFonts w:ascii="Times New Roman" w:hAnsi="Times New Roman" w:cs="Times New Roman"/>
                <w:sz w:val="24"/>
                <w:szCs w:val="24"/>
              </w:rPr>
              <w:t>4 кл.-ВПР</w:t>
            </w:r>
          </w:p>
        </w:tc>
      </w:tr>
      <w:tr w:rsidR="00594A10" w:rsidRPr="0032115B" w:rsidTr="000A16A2">
        <w:tc>
          <w:tcPr>
            <w:tcW w:w="2093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</w:pPr>
            <w:r w:rsidRPr="00EF4ED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594A10" w:rsidRPr="0032115B" w:rsidTr="000A16A2">
        <w:tc>
          <w:tcPr>
            <w:tcW w:w="2093" w:type="dxa"/>
            <w:vMerge w:val="restart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</w:pPr>
            <w:r w:rsidRPr="00EF4ED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594A10" w:rsidRPr="0032115B" w:rsidTr="000A16A2">
        <w:tc>
          <w:tcPr>
            <w:tcW w:w="2093" w:type="dxa"/>
            <w:vMerge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</w:pPr>
            <w:r w:rsidRPr="00EF4ED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594A10" w:rsidRPr="0032115B" w:rsidTr="000A16A2">
        <w:tc>
          <w:tcPr>
            <w:tcW w:w="2093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</w:pPr>
            <w:r w:rsidRPr="00EF4ED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594A10" w:rsidRPr="0032115B" w:rsidTr="000A16A2">
        <w:tc>
          <w:tcPr>
            <w:tcW w:w="2093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65" w:type="dxa"/>
            <w:shd w:val="clear" w:color="auto" w:fill="auto"/>
          </w:tcPr>
          <w:p w:rsidR="00594A10" w:rsidRPr="0032115B" w:rsidRDefault="00594A10" w:rsidP="0059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94A10" w:rsidRPr="0032115B" w:rsidRDefault="00594A10" w:rsidP="005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594A10" w:rsidRDefault="00594A10" w:rsidP="00594A10">
            <w:pPr>
              <w:jc w:val="center"/>
            </w:pPr>
            <w:r w:rsidRPr="00EF4ED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AF4450" w:rsidRPr="0032115B" w:rsidTr="000A16A2">
        <w:tc>
          <w:tcPr>
            <w:tcW w:w="5258" w:type="dxa"/>
            <w:gridSpan w:val="2"/>
            <w:shd w:val="clear" w:color="auto" w:fill="auto"/>
          </w:tcPr>
          <w:p w:rsidR="00AF4450" w:rsidRPr="00D93546" w:rsidRDefault="00AF4450" w:rsidP="00263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0" w:rsidRPr="00360D46" w:rsidTr="000A16A2">
        <w:tc>
          <w:tcPr>
            <w:tcW w:w="5258" w:type="dxa"/>
            <w:gridSpan w:val="2"/>
            <w:shd w:val="clear" w:color="auto" w:fill="auto"/>
          </w:tcPr>
          <w:p w:rsidR="00AF4450" w:rsidRPr="00360D46" w:rsidRDefault="00AF4450" w:rsidP="00360D46">
            <w:pPr>
              <w:rPr>
                <w:b/>
              </w:rPr>
            </w:pPr>
            <w:r w:rsidRPr="00360D4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AF4450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50" w:rsidRPr="0032115B" w:rsidTr="000A16A2">
        <w:tc>
          <w:tcPr>
            <w:tcW w:w="5258" w:type="dxa"/>
            <w:gridSpan w:val="2"/>
            <w:shd w:val="clear" w:color="auto" w:fill="auto"/>
          </w:tcPr>
          <w:p w:rsidR="00AF4450" w:rsidRPr="00360D46" w:rsidRDefault="00AF4450" w:rsidP="00263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:rsidR="00AF4450" w:rsidRPr="00D93546" w:rsidRDefault="00AF4450" w:rsidP="0026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0" w:rsidRPr="0032115B" w:rsidTr="000A16A2">
        <w:tc>
          <w:tcPr>
            <w:tcW w:w="5258" w:type="dxa"/>
            <w:gridSpan w:val="2"/>
            <w:shd w:val="clear" w:color="auto" w:fill="auto"/>
          </w:tcPr>
          <w:p w:rsidR="00AF4450" w:rsidRPr="00360D46" w:rsidRDefault="00AF4450" w:rsidP="00263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2" w:type="dxa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50" w:rsidRPr="0032115B" w:rsidTr="000A16A2">
        <w:tc>
          <w:tcPr>
            <w:tcW w:w="5258" w:type="dxa"/>
            <w:gridSpan w:val="2"/>
            <w:shd w:val="clear" w:color="auto" w:fill="auto"/>
          </w:tcPr>
          <w:p w:rsidR="00AF4450" w:rsidRPr="0032115B" w:rsidRDefault="00AF4450" w:rsidP="002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9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8" w:type="dxa"/>
            <w:shd w:val="clear" w:color="auto" w:fill="auto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972" w:type="dxa"/>
          </w:tcPr>
          <w:p w:rsidR="00AF4450" w:rsidRPr="0032115B" w:rsidRDefault="00AF4450" w:rsidP="0026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10" w:rsidRDefault="00594A10" w:rsidP="002C5A10">
      <w:pPr>
        <w:pStyle w:val="a4"/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0D46" w:rsidRPr="002C5A10" w:rsidRDefault="002C5A10" w:rsidP="00594A10">
      <w:pPr>
        <w:pStyle w:val="a4"/>
        <w:spacing w:before="0" w:beforeAutospacing="0" w:after="0" w:afterAutospacing="0"/>
        <w:ind w:right="-306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*</w:t>
      </w:r>
      <w:r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>Предмет</w:t>
      </w:r>
      <w:r w:rsidR="00594A10">
        <w:rPr>
          <w:rFonts w:hAnsi="Times New Roman" w:cs="Times New Roman"/>
          <w:bCs/>
          <w:color w:val="000000"/>
          <w:sz w:val="24"/>
          <w:szCs w:val="24"/>
          <w:lang w:val="ru-RU"/>
        </w:rPr>
        <w:t>ы</w:t>
      </w:r>
      <w:r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94A10">
        <w:rPr>
          <w:rFonts w:hAnsi="Times New Roman" w:cs="Times New Roman"/>
          <w:bCs/>
          <w:color w:val="000000"/>
          <w:sz w:val="24"/>
          <w:szCs w:val="24"/>
          <w:lang w:val="ru-RU"/>
        </w:rPr>
        <w:t>изучаю</w:t>
      </w:r>
      <w:r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>тся по выбору родителей (законных представителей</w:t>
      </w:r>
      <w:r w:rsidR="00594A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Pr="002C5A10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</w:p>
    <w:p w:rsidR="00360D46" w:rsidRDefault="00360D46" w:rsidP="00694CC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0D46" w:rsidRPr="003119E8" w:rsidRDefault="003119E8" w:rsidP="003119E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119E8">
        <w:rPr>
          <w:rFonts w:ascii="Times New Roman" w:hAnsi="Times New Roman" w:cs="Times New Roman"/>
          <w:sz w:val="24"/>
          <w:szCs w:val="24"/>
          <w:lang w:val="ru-RU"/>
        </w:rPr>
        <w:t>ИКР**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итоговая контрольная работа</w:t>
      </w:r>
    </w:p>
    <w:p w:rsidR="003119E8" w:rsidRPr="003119E8" w:rsidRDefault="003119E8" w:rsidP="003119E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119E8">
        <w:rPr>
          <w:rFonts w:ascii="Times New Roman" w:hAnsi="Times New Roman" w:cs="Times New Roman"/>
          <w:sz w:val="24"/>
          <w:szCs w:val="24"/>
          <w:lang w:val="ru-RU"/>
        </w:rPr>
        <w:t>ГОУ</w:t>
      </w:r>
      <w:r>
        <w:rPr>
          <w:rFonts w:ascii="Times New Roman" w:hAnsi="Times New Roman" w:cs="Times New Roman"/>
          <w:sz w:val="24"/>
          <w:szCs w:val="24"/>
          <w:lang w:val="ru-RU"/>
        </w:rPr>
        <w:t>***-годовая отметка успеваемости</w:t>
      </w:r>
      <w:bookmarkStart w:id="0" w:name="_GoBack"/>
      <w:bookmarkEnd w:id="0"/>
    </w:p>
    <w:sectPr w:rsidR="003119E8" w:rsidRPr="003119E8" w:rsidSect="00594A10">
      <w:pgSz w:w="11907" w:h="16839"/>
      <w:pgMar w:top="993" w:right="992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4D" w:rsidRDefault="005F3D4D" w:rsidP="00594A10">
      <w:pPr>
        <w:spacing w:before="0" w:after="0"/>
      </w:pPr>
      <w:r>
        <w:separator/>
      </w:r>
    </w:p>
  </w:endnote>
  <w:endnote w:type="continuationSeparator" w:id="0">
    <w:p w:rsidR="005F3D4D" w:rsidRDefault="005F3D4D" w:rsidP="00594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4D" w:rsidRDefault="005F3D4D" w:rsidP="00594A10">
      <w:pPr>
        <w:spacing w:before="0" w:after="0"/>
      </w:pPr>
      <w:r>
        <w:separator/>
      </w:r>
    </w:p>
  </w:footnote>
  <w:footnote w:type="continuationSeparator" w:id="0">
    <w:p w:rsidR="005F3D4D" w:rsidRDefault="005F3D4D" w:rsidP="00594A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0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92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106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C38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C0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A19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269FC"/>
    <w:multiLevelType w:val="hybridMultilevel"/>
    <w:tmpl w:val="5A62D9DC"/>
    <w:lvl w:ilvl="0" w:tplc="37E00D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16A2"/>
    <w:rsid w:val="00267C03"/>
    <w:rsid w:val="002C5A10"/>
    <w:rsid w:val="002D33B1"/>
    <w:rsid w:val="002D3591"/>
    <w:rsid w:val="003119E8"/>
    <w:rsid w:val="003514A0"/>
    <w:rsid w:val="00360D46"/>
    <w:rsid w:val="004F7E17"/>
    <w:rsid w:val="00594A10"/>
    <w:rsid w:val="005A05CE"/>
    <w:rsid w:val="005F3D4D"/>
    <w:rsid w:val="00653AF6"/>
    <w:rsid w:val="00694CC4"/>
    <w:rsid w:val="006F430D"/>
    <w:rsid w:val="00816A94"/>
    <w:rsid w:val="008C6FD6"/>
    <w:rsid w:val="00A73AC1"/>
    <w:rsid w:val="00AF4450"/>
    <w:rsid w:val="00B73A5A"/>
    <w:rsid w:val="00C51199"/>
    <w:rsid w:val="00C825E8"/>
    <w:rsid w:val="00D93546"/>
    <w:rsid w:val="00E438A1"/>
    <w:rsid w:val="00F01E19"/>
    <w:rsid w:val="00F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C812-5ED5-4C0F-9748-E9D14BF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60D4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A1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94A10"/>
  </w:style>
  <w:style w:type="paragraph" w:styleId="a7">
    <w:name w:val="footer"/>
    <w:basedOn w:val="a"/>
    <w:link w:val="a8"/>
    <w:uiPriority w:val="99"/>
    <w:unhideWhenUsed/>
    <w:rsid w:val="00594A1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9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С. Садовская</cp:lastModifiedBy>
  <cp:revision>12</cp:revision>
  <dcterms:created xsi:type="dcterms:W3CDTF">2023-08-09T11:42:00Z</dcterms:created>
  <dcterms:modified xsi:type="dcterms:W3CDTF">2023-10-06T10:32:00Z</dcterms:modified>
</cp:coreProperties>
</file>