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5" w:rsidRPr="00CD66E7" w:rsidRDefault="00455B7D" w:rsidP="008B4EA5">
      <w:pPr>
        <w:keepNext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99060</wp:posOffset>
                </wp:positionV>
                <wp:extent cx="2819400" cy="11334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A5" w:rsidRDefault="008B4EA5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ЧӐВАШ РЕСПУБЛИКИН </w:t>
                            </w:r>
                          </w:p>
                          <w:p w:rsidR="008B4EA5" w:rsidRDefault="00000347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ВӐРМАР МУНИЦИПАЛЛӐ ОКРУГӖ</w:t>
                            </w:r>
                            <w:r w:rsidR="008B4EA5"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EA5" w:rsidRDefault="008B4EA5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>ПӖТӖМӖШЛЕ ПӖЛӲ ПАРАКАН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>МУНИЦИПАЛЛӐ БЮДЖЕТЛӐ ВӖРЕНӲ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14D">
                              <w:rPr>
                                <w:b/>
                                <w:sz w:val="20"/>
                                <w:szCs w:val="20"/>
                              </w:rPr>
                              <w:t>УЧРЕЖДЕНИЙӖ «К</w:t>
                            </w:r>
                            <w:r w:rsidR="00AC4682">
                              <w:rPr>
                                <w:b/>
                                <w:sz w:val="20"/>
                                <w:szCs w:val="20"/>
                              </w:rPr>
                              <w:t>ĔТЕСНЕРТИ</w:t>
                            </w:r>
                          </w:p>
                          <w:p w:rsidR="008B4EA5" w:rsidRPr="00663788" w:rsidRDefault="008B4EA5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ПӖТӖМӖШЛЕ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>ПӖЛӲ ПАРАКАН ТӖП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ШКУЛ</w:t>
                            </w: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B4EA5" w:rsidRPr="00663788" w:rsidRDefault="008B4EA5" w:rsidP="008B4EA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2.7pt;margin-top:7.8pt;width:22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" filled="f" stroked="f">
                <v:textbox>
                  <w:txbxContent>
                    <w:p w:rsidR="008B4EA5" w:rsidRDefault="008B4EA5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3788">
                        <w:rPr>
                          <w:b/>
                          <w:sz w:val="20"/>
                          <w:szCs w:val="20"/>
                        </w:rPr>
                        <w:t xml:space="preserve">ЧӐВАШ РЕСПУБЛИКИН </w:t>
                      </w:r>
                    </w:p>
                    <w:p w:rsidR="008B4EA5" w:rsidRDefault="00000347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ВӐРМАР МУНИЦИПАЛЛӐ ОКРУГӖ</w:t>
                      </w:r>
                      <w:r w:rsidR="008B4EA5" w:rsidRPr="006637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EA5" w:rsidRDefault="008B4EA5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3788">
                        <w:rPr>
                          <w:b/>
                          <w:sz w:val="20"/>
                          <w:szCs w:val="20"/>
                        </w:rPr>
                        <w:t>ПӖТӖМӖШЛЕ ПӖЛӲ ПАРАКАН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3788">
                        <w:rPr>
                          <w:b/>
                          <w:sz w:val="20"/>
                          <w:szCs w:val="20"/>
                        </w:rPr>
                        <w:t>МУНИЦИПАЛЛӐ БЮДЖЕТЛӐ ВӖРЕНӲ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714D">
                        <w:rPr>
                          <w:b/>
                          <w:sz w:val="20"/>
                          <w:szCs w:val="20"/>
                        </w:rPr>
                        <w:t>УЧРЕЖДЕНИЙӖ «К</w:t>
                      </w:r>
                      <w:r w:rsidR="00AC4682">
                        <w:rPr>
                          <w:b/>
                          <w:sz w:val="20"/>
                          <w:szCs w:val="20"/>
                        </w:rPr>
                        <w:t>ĔТЕСНЕРТИ</w:t>
                      </w:r>
                    </w:p>
                    <w:p w:rsidR="008B4EA5" w:rsidRPr="00663788" w:rsidRDefault="008B4EA5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3788">
                        <w:rPr>
                          <w:b/>
                          <w:sz w:val="20"/>
                          <w:szCs w:val="20"/>
                        </w:rPr>
                        <w:t xml:space="preserve"> ПӖТӖМӖШЛЕ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3788">
                        <w:rPr>
                          <w:b/>
                          <w:sz w:val="20"/>
                          <w:szCs w:val="20"/>
                        </w:rPr>
                        <w:t>ПӖЛӲ ПАРАКАН ТӖП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ШКУЛ</w:t>
                      </w:r>
                      <w:r w:rsidRPr="00663788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8B4EA5" w:rsidRPr="00663788" w:rsidRDefault="008B4EA5" w:rsidP="008B4EA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3049270" cy="11334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A5" w:rsidRPr="00663788" w:rsidRDefault="008B4EA5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8B4EA5" w:rsidRPr="00663788" w:rsidRDefault="000D714D" w:rsidP="003D0A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«КУДЕСНЕРСКАЯ</w:t>
                            </w:r>
                            <w:r w:rsidR="003D0A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EA5"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ОСНОВНАЯ ОБЩЕОБРАЗОВАТЕЛЬНАЯ ШКОЛА» </w:t>
                            </w:r>
                          </w:p>
                          <w:p w:rsidR="008B4EA5" w:rsidRPr="00663788" w:rsidRDefault="00000347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УРМАРСКОГО МУНИЦИПАЛЬНОГО ОКРУГА</w:t>
                            </w:r>
                            <w:r w:rsidR="008B4EA5"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EA5" w:rsidRPr="00663788" w:rsidRDefault="008B4EA5" w:rsidP="008B4E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ЧУВАШСКОЙ РЕСПУБЛИКИ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2.55pt;margin-top:7.8pt;width:240.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E+ng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" stroked="f">
                <v:textbox>
                  <w:txbxContent>
                    <w:p w:rsidR="008B4EA5" w:rsidRPr="00663788" w:rsidRDefault="008B4EA5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3788">
                        <w:rPr>
                          <w:b/>
                          <w:sz w:val="20"/>
                          <w:szCs w:val="20"/>
                        </w:rPr>
                        <w:t>МУНИЦИПАЛЬНОЕ БЮДЖЕТНОЕ ОБЩЕОБРАЗОВАТЕЛЬНОЕ УЧРЕЖДЕНИЕ</w:t>
                      </w:r>
                    </w:p>
                    <w:p w:rsidR="008B4EA5" w:rsidRPr="00663788" w:rsidRDefault="000D714D" w:rsidP="003D0A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«КУДЕСНЕРСКАЯ</w:t>
                      </w:r>
                      <w:r w:rsidR="003D0A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B4EA5" w:rsidRPr="00663788">
                        <w:rPr>
                          <w:b/>
                          <w:sz w:val="20"/>
                          <w:szCs w:val="20"/>
                        </w:rPr>
                        <w:t xml:space="preserve"> ОСНОВНАЯ ОБЩЕОБРАЗОВАТЕЛЬНАЯ ШКОЛА» </w:t>
                      </w:r>
                    </w:p>
                    <w:p w:rsidR="008B4EA5" w:rsidRPr="00663788" w:rsidRDefault="00000347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УРМАРСКОГО МУНИЦИПАЛЬНОГО ОКРУГА</w:t>
                      </w:r>
                      <w:r w:rsidR="008B4EA5" w:rsidRPr="006637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EA5" w:rsidRPr="00663788" w:rsidRDefault="008B4EA5" w:rsidP="008B4E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3788">
                        <w:rPr>
                          <w:b/>
                          <w:sz w:val="20"/>
                          <w:szCs w:val="20"/>
                        </w:rPr>
                        <w:t xml:space="preserve">ЧУВАШСКОЙ РЕСПУБЛИКИ </w:t>
                      </w:r>
                    </w:p>
                  </w:txbxContent>
                </v:textbox>
              </v:shape>
            </w:pict>
          </mc:Fallback>
        </mc:AlternateContent>
      </w:r>
      <w:r w:rsidR="008B4EA5" w:rsidRPr="00CD66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EA5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CD66E7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CD66E7" w:rsidRDefault="008B4EA5" w:rsidP="008B4EA5">
      <w:pPr>
        <w:jc w:val="center"/>
      </w:pPr>
      <w:r w:rsidRPr="00CD66E7">
        <w:t>4294</w:t>
      </w:r>
      <w:r w:rsidR="00AC4682">
        <w:t>09</w:t>
      </w:r>
      <w:r w:rsidR="00994E67">
        <w:t xml:space="preserve"> </w:t>
      </w:r>
      <w:r w:rsidRPr="00CD66E7">
        <w:t>, Чувашск</w:t>
      </w:r>
      <w:r>
        <w:t>ая Республика, У</w:t>
      </w:r>
      <w:r w:rsidR="00AC4682">
        <w:t>рмарский район, д.Кудеснеры, ул. Школьная</w:t>
      </w:r>
      <w:r>
        <w:t>,</w:t>
      </w:r>
      <w:r w:rsidRPr="00CD66E7">
        <w:t xml:space="preserve"> д</w:t>
      </w:r>
      <w:r>
        <w:t>ом</w:t>
      </w:r>
      <w:r w:rsidRPr="00CD66E7">
        <w:t xml:space="preserve"> </w:t>
      </w:r>
      <w:r w:rsidR="00AC4682">
        <w:t>2</w:t>
      </w:r>
    </w:p>
    <w:p w:rsidR="008B4EA5" w:rsidRPr="00EF1C8A" w:rsidRDefault="008B4EA5" w:rsidP="008B4EA5">
      <w:pPr>
        <w:jc w:val="center"/>
        <w:rPr>
          <w:rStyle w:val="a5"/>
        </w:rPr>
      </w:pPr>
      <w:r w:rsidRPr="00CD66E7">
        <w:t>тел</w:t>
      </w:r>
      <w:r w:rsidRPr="00206AC1">
        <w:t xml:space="preserve">. </w:t>
      </w:r>
      <w:r w:rsidR="00994E67" w:rsidRPr="00206AC1">
        <w:t xml:space="preserve">38-2-44 </w:t>
      </w:r>
      <w:r w:rsidRPr="00206AC1">
        <w:t xml:space="preserve">, </w:t>
      </w:r>
      <w:r w:rsidRPr="00CD66E7">
        <w:rPr>
          <w:lang w:val="fr-FR"/>
        </w:rPr>
        <w:t>e</w:t>
      </w:r>
      <w:r w:rsidRPr="00206AC1">
        <w:t>-</w:t>
      </w:r>
      <w:r w:rsidRPr="00CD66E7">
        <w:rPr>
          <w:lang w:val="fr-FR"/>
        </w:rPr>
        <w:t>mail</w:t>
      </w:r>
      <w:r w:rsidRPr="00206AC1">
        <w:t xml:space="preserve">: </w:t>
      </w:r>
      <w:r w:rsidR="00EF1C8A">
        <w:rPr>
          <w:rStyle w:val="username"/>
        </w:rPr>
        <w:t>urmar-kudesoosh@rchuv.ru</w:t>
      </w:r>
    </w:p>
    <w:p w:rsidR="00FD554C" w:rsidRPr="00206AC1" w:rsidRDefault="00FD554C" w:rsidP="008B4EA5">
      <w:pPr>
        <w:jc w:val="center"/>
        <w:rPr>
          <w:rStyle w:val="a5"/>
        </w:rPr>
      </w:pPr>
    </w:p>
    <w:p w:rsidR="00FD554C" w:rsidRDefault="00D460FD" w:rsidP="00D460FD">
      <w:pPr>
        <w:jc w:val="center"/>
      </w:pPr>
      <w:r>
        <w:t>П</w:t>
      </w:r>
      <w:r w:rsidR="00FD554C" w:rsidRPr="00CD66E7">
        <w:t>риказ</w:t>
      </w:r>
      <w:r>
        <w:t xml:space="preserve"> </w:t>
      </w:r>
      <w:r w:rsidR="00660A08">
        <w:t xml:space="preserve"> </w:t>
      </w:r>
      <w:r>
        <w:t xml:space="preserve">                                              </w:t>
      </w:r>
      <w:r w:rsidR="007A4932">
        <w:rPr>
          <w:u w:val="single"/>
        </w:rPr>
        <w:t xml:space="preserve">№ </w:t>
      </w:r>
      <w:r w:rsidR="00BB45B9">
        <w:rPr>
          <w:u w:val="single"/>
        </w:rPr>
        <w:t>15</w:t>
      </w:r>
      <w:r>
        <w:t xml:space="preserve">                                               Хушу</w:t>
      </w:r>
    </w:p>
    <w:p w:rsidR="006D00AB" w:rsidRDefault="00BB45B9" w:rsidP="00D460FD">
      <w:pPr>
        <w:jc w:val="center"/>
      </w:pPr>
      <w:r>
        <w:t>09.10</w:t>
      </w:r>
      <w:r w:rsidR="00587EE7">
        <w:t>.2023</w:t>
      </w:r>
    </w:p>
    <w:p w:rsidR="00E51E94" w:rsidRDefault="00E51E94" w:rsidP="00E51E94">
      <w:pPr>
        <w:rPr>
          <w:rFonts w:eastAsia="Times New Roman"/>
          <w:lang w:eastAsia="ar-SA"/>
        </w:rPr>
      </w:pPr>
      <w:r w:rsidRPr="008F204A">
        <w:rPr>
          <w:rFonts w:eastAsia="Times New Roman"/>
          <w:lang w:eastAsia="ar-SA"/>
        </w:rPr>
        <w:t xml:space="preserve">      </w:t>
      </w:r>
      <w:r w:rsidRPr="007E6AE6">
        <w:rPr>
          <w:rFonts w:eastAsia="Times New Roman"/>
          <w:lang w:eastAsia="ar-SA"/>
        </w:rPr>
        <w:t>О проведении месячника</w:t>
      </w:r>
      <w:r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«Здорового образа жизни»</w:t>
      </w:r>
      <w:r>
        <w:rPr>
          <w:rFonts w:eastAsia="Times New Roman"/>
          <w:lang w:eastAsia="ar-SA"/>
        </w:rPr>
        <w:t xml:space="preserve"> в школе.</w:t>
      </w:r>
    </w:p>
    <w:p w:rsidR="00E51E94" w:rsidRDefault="00E51E94" w:rsidP="00E51E94">
      <w:pPr>
        <w:rPr>
          <w:rFonts w:eastAsia="Times New Roman"/>
          <w:lang w:eastAsia="ar-SA"/>
        </w:rPr>
      </w:pPr>
    </w:p>
    <w:p w:rsidR="00E51E94" w:rsidRDefault="00E51E94" w:rsidP="00E51E94">
      <w:pPr>
        <w:ind w:right="5103"/>
        <w:jc w:val="both"/>
      </w:pPr>
      <w:r>
        <w:t xml:space="preserve">   </w:t>
      </w:r>
    </w:p>
    <w:p w:rsidR="00E51E94" w:rsidRDefault="00E51E94" w:rsidP="00E51E94">
      <w:pPr>
        <w:rPr>
          <w:rFonts w:eastAsia="Times New Roman"/>
          <w:lang w:eastAsia="ar-SA"/>
        </w:rPr>
      </w:pPr>
      <w:r>
        <w:t xml:space="preserve">     В соответствии  с муниципальной программой «Развитие образования в Урмарском </w:t>
      </w:r>
      <w:r w:rsidR="00BB45B9">
        <w:t xml:space="preserve">муниципальном округе </w:t>
      </w:r>
      <w:r>
        <w:t xml:space="preserve"> Чувашской Республики», утвержденной постановлением администрации Урмарс</w:t>
      </w:r>
      <w:r w:rsidR="00BB45B9">
        <w:t xml:space="preserve">кого  муниципального округа  от 27.02.2023 № </w:t>
      </w:r>
      <w:r w:rsidR="008C7A88">
        <w:t>224,</w:t>
      </w:r>
      <w:r>
        <w:t xml:space="preserve"> в целях формирования у молодежи навыков ведения здорового образа жизни </w:t>
      </w:r>
    </w:p>
    <w:p w:rsidR="00E51E94" w:rsidRPr="007E6AE6" w:rsidRDefault="00E51E94" w:rsidP="00E51E94">
      <w:pPr>
        <w:rPr>
          <w:rFonts w:eastAsia="Times New Roman"/>
          <w:lang w:eastAsia="ar-SA"/>
        </w:rPr>
      </w:pPr>
    </w:p>
    <w:p w:rsidR="00E51E94" w:rsidRPr="007E6AE6" w:rsidRDefault="00E51E94" w:rsidP="00E51E94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ПРИКАЗЫВАЮ:</w:t>
      </w:r>
    </w:p>
    <w:p w:rsidR="00E51E94" w:rsidRPr="007E6AE6" w:rsidRDefault="00E51E94" w:rsidP="00E51E94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</w:t>
      </w:r>
      <w:r w:rsidR="008C7A88">
        <w:rPr>
          <w:rFonts w:eastAsia="Times New Roman"/>
          <w:lang w:eastAsia="ar-SA"/>
        </w:rPr>
        <w:t xml:space="preserve"> Провести акцию </w:t>
      </w:r>
      <w:r w:rsidRPr="007E6AE6">
        <w:rPr>
          <w:rFonts w:eastAsia="Times New Roman"/>
          <w:lang w:eastAsia="ar-SA"/>
        </w:rPr>
        <w:t xml:space="preserve"> «</w:t>
      </w:r>
      <w:r w:rsidR="008C7A88">
        <w:rPr>
          <w:rFonts w:eastAsia="Times New Roman"/>
          <w:lang w:eastAsia="ar-SA"/>
        </w:rPr>
        <w:t xml:space="preserve"> Молодежь за здоровый  образа жизни» </w:t>
      </w:r>
      <w:r w:rsidRPr="007E6AE6">
        <w:rPr>
          <w:rFonts w:eastAsia="Times New Roman"/>
          <w:lang w:eastAsia="ar-SA"/>
        </w:rPr>
        <w:t xml:space="preserve"> с</w:t>
      </w:r>
      <w:r>
        <w:rPr>
          <w:rFonts w:eastAsia="Times New Roman"/>
          <w:lang w:eastAsia="ar-SA"/>
        </w:rPr>
        <w:t xml:space="preserve"> </w:t>
      </w:r>
      <w:r w:rsidR="008C7A88">
        <w:rPr>
          <w:rFonts w:eastAsia="Times New Roman"/>
          <w:lang w:eastAsia="ar-SA"/>
        </w:rPr>
        <w:t>10</w:t>
      </w:r>
      <w:r w:rsidR="00877490">
        <w:rPr>
          <w:rFonts w:eastAsia="Times New Roman"/>
          <w:lang w:eastAsia="ar-SA"/>
        </w:rPr>
        <w:t xml:space="preserve"> </w:t>
      </w:r>
      <w:r w:rsidR="008C7A88">
        <w:rPr>
          <w:rFonts w:eastAsia="Times New Roman"/>
          <w:lang w:eastAsia="ar-SA"/>
        </w:rPr>
        <w:t xml:space="preserve">октября  по 30 ноября  </w:t>
      </w:r>
      <w:r w:rsidR="00877490">
        <w:rPr>
          <w:rFonts w:eastAsia="Times New Roman"/>
          <w:lang w:eastAsia="ar-SA"/>
        </w:rPr>
        <w:t>2023</w:t>
      </w:r>
      <w:r w:rsidRPr="007E6AE6">
        <w:rPr>
          <w:rFonts w:eastAsia="Times New Roman"/>
          <w:lang w:eastAsia="ar-SA"/>
        </w:rPr>
        <w:t xml:space="preserve"> года;</w:t>
      </w:r>
    </w:p>
    <w:p w:rsidR="00206AC1" w:rsidRDefault="00E51E94" w:rsidP="00E51E94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.</w:t>
      </w:r>
      <w:r w:rsidRPr="007E6AE6">
        <w:rPr>
          <w:rFonts w:eastAsia="Times New Roman"/>
          <w:lang w:eastAsia="ar-SA"/>
        </w:rPr>
        <w:t xml:space="preserve"> </w:t>
      </w:r>
      <w:r w:rsidR="008C7A88">
        <w:rPr>
          <w:rFonts w:eastAsia="Times New Roman"/>
          <w:lang w:eastAsia="ar-SA"/>
        </w:rPr>
        <w:t>Николаевой  Л.Ю. подготовить  и у</w:t>
      </w:r>
      <w:r w:rsidRPr="007E6AE6">
        <w:rPr>
          <w:rFonts w:eastAsia="Times New Roman"/>
          <w:lang w:eastAsia="ar-SA"/>
        </w:rPr>
        <w:t xml:space="preserve">твердить план мероприятий по проведению </w:t>
      </w:r>
      <w:r w:rsidR="008C7A88">
        <w:rPr>
          <w:rFonts w:eastAsia="Times New Roman"/>
          <w:lang w:eastAsia="ar-SA"/>
        </w:rPr>
        <w:t xml:space="preserve"> акции </w:t>
      </w:r>
      <w:r w:rsidRPr="007E6AE6">
        <w:rPr>
          <w:rFonts w:eastAsia="Times New Roman"/>
          <w:lang w:eastAsia="ar-SA"/>
        </w:rPr>
        <w:t xml:space="preserve"> </w:t>
      </w:r>
    </w:p>
    <w:p w:rsidR="00E51E94" w:rsidRPr="007E6AE6" w:rsidRDefault="00E51E94" w:rsidP="00E51E94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«</w:t>
      </w:r>
      <w:r w:rsidR="008C7A88">
        <w:rPr>
          <w:rFonts w:eastAsia="Times New Roman"/>
          <w:lang w:eastAsia="ar-SA"/>
        </w:rPr>
        <w:t xml:space="preserve"> Молодежь  за здоровый </w:t>
      </w:r>
      <w:r>
        <w:rPr>
          <w:rFonts w:eastAsia="Times New Roman"/>
          <w:lang w:eastAsia="ar-SA"/>
        </w:rPr>
        <w:t xml:space="preserve"> </w:t>
      </w:r>
      <w:r w:rsidR="008C7A88">
        <w:rPr>
          <w:rFonts w:eastAsia="Times New Roman"/>
          <w:lang w:eastAsia="ar-SA"/>
        </w:rPr>
        <w:t>образа жизни» (Приложение)</w:t>
      </w:r>
    </w:p>
    <w:p w:rsidR="00E51E94" w:rsidRDefault="008C7A88" w:rsidP="00E51E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3.Классным руководителям 1-9 классов:</w:t>
      </w:r>
    </w:p>
    <w:p w:rsidR="008C7A88" w:rsidRDefault="008C7A88" w:rsidP="00E51E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провести акцию «Молодежь  за здоровый  образа жизни»;</w:t>
      </w:r>
    </w:p>
    <w:p w:rsidR="008C7A88" w:rsidRDefault="008C7A88" w:rsidP="00E51E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принять активное участие в организации и проведении данной  акции;</w:t>
      </w:r>
    </w:p>
    <w:p w:rsidR="008C7A88" w:rsidRPr="007E6AE6" w:rsidRDefault="008C7A88" w:rsidP="00E51E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ход проведения данной акции освещать на официальном  сайте школы.</w:t>
      </w:r>
    </w:p>
    <w:p w:rsidR="00E51E94" w:rsidRDefault="00E51E94" w:rsidP="00E51E94">
      <w:pPr>
        <w:rPr>
          <w:rFonts w:eastAsia="Times New Roman"/>
          <w:lang w:eastAsia="ar-SA"/>
        </w:rPr>
      </w:pPr>
      <w:r w:rsidRPr="007E6AE6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.</w:t>
      </w:r>
      <w:r w:rsidRPr="007E6AE6">
        <w:rPr>
          <w:rFonts w:eastAsia="Times New Roman"/>
          <w:lang w:eastAsia="ar-SA"/>
        </w:rPr>
        <w:t xml:space="preserve"> Контроль за исполнением приказа возложить на</w:t>
      </w:r>
      <w:r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заместителя</w:t>
      </w:r>
      <w:r>
        <w:rPr>
          <w:rFonts w:eastAsia="Times New Roman"/>
          <w:lang w:eastAsia="ar-SA"/>
        </w:rPr>
        <w:t xml:space="preserve"> </w:t>
      </w:r>
      <w:r w:rsidRPr="007E6AE6">
        <w:rPr>
          <w:rFonts w:eastAsia="Times New Roman"/>
          <w:lang w:eastAsia="ar-SA"/>
        </w:rPr>
        <w:t>директора по учебно-воспи</w:t>
      </w:r>
      <w:r w:rsidR="008C7A88">
        <w:rPr>
          <w:rFonts w:eastAsia="Times New Roman"/>
          <w:lang w:eastAsia="ar-SA"/>
        </w:rPr>
        <w:t>тательной работе Борисову А.О.</w:t>
      </w:r>
    </w:p>
    <w:p w:rsidR="00E51E94" w:rsidRDefault="00E51E94" w:rsidP="00E51E94">
      <w:pPr>
        <w:rPr>
          <w:rFonts w:eastAsia="Times New Roman"/>
          <w:lang w:eastAsia="ar-SA"/>
        </w:rPr>
      </w:pPr>
    </w:p>
    <w:p w:rsidR="00E51E94" w:rsidRDefault="00E51E94" w:rsidP="00E51E94">
      <w:pPr>
        <w:rPr>
          <w:rFonts w:eastAsia="Times New Roman"/>
          <w:lang w:eastAsia="ar-SA"/>
        </w:rPr>
      </w:pPr>
    </w:p>
    <w:p w:rsidR="00E51E94" w:rsidRPr="007E6AE6" w:rsidRDefault="00E51E94" w:rsidP="00E51E94">
      <w:pPr>
        <w:rPr>
          <w:rFonts w:eastAsia="Times New Roman"/>
          <w:lang w:eastAsia="ar-SA"/>
        </w:rPr>
      </w:pPr>
    </w:p>
    <w:p w:rsidR="00E51E94" w:rsidRDefault="008C7A88" w:rsidP="00E51E9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И.о д</w:t>
      </w:r>
      <w:r w:rsidR="00E51E94" w:rsidRPr="007E6AE6">
        <w:rPr>
          <w:rFonts w:eastAsia="Times New Roman"/>
          <w:lang w:eastAsia="ar-SA"/>
        </w:rPr>
        <w:t>иректор</w:t>
      </w:r>
      <w:r>
        <w:rPr>
          <w:rFonts w:eastAsia="Times New Roman"/>
          <w:lang w:eastAsia="ar-SA"/>
        </w:rPr>
        <w:t xml:space="preserve">а </w:t>
      </w:r>
      <w:r w:rsidR="00E51E94" w:rsidRPr="007E6AE6">
        <w:rPr>
          <w:rFonts w:eastAsia="Times New Roman"/>
          <w:lang w:eastAsia="ar-SA"/>
        </w:rPr>
        <w:t xml:space="preserve"> школы</w:t>
      </w:r>
      <w:r w:rsidR="00E51E94">
        <w:rPr>
          <w:rFonts w:eastAsia="Times New Roman"/>
          <w:lang w:eastAsia="ar-SA"/>
        </w:rPr>
        <w:t xml:space="preserve">:                  </w:t>
      </w:r>
      <w:r>
        <w:rPr>
          <w:rFonts w:eastAsia="Times New Roman"/>
          <w:lang w:eastAsia="ar-SA"/>
        </w:rPr>
        <w:t xml:space="preserve">              Г.Н.Николаева</w:t>
      </w:r>
    </w:p>
    <w:p w:rsidR="008657D7" w:rsidRDefault="008657D7" w:rsidP="008D19E9"/>
    <w:p w:rsidR="008D19E9" w:rsidRDefault="001A0C85" w:rsidP="008D19E9">
      <w:r>
        <w:t xml:space="preserve">С приказом ознакомлены:                           </w:t>
      </w:r>
      <w:r w:rsidR="008657D7">
        <w:t>А.О.Борисова</w:t>
      </w:r>
    </w:p>
    <w:p w:rsidR="000D714D" w:rsidRDefault="008657D7" w:rsidP="008D19E9">
      <w:r>
        <w:tab/>
      </w:r>
      <w:r>
        <w:tab/>
      </w:r>
      <w:r>
        <w:tab/>
      </w:r>
      <w:r>
        <w:tab/>
      </w:r>
      <w:r>
        <w:tab/>
      </w:r>
      <w:r>
        <w:tab/>
        <w:t>Л.Ю.Николаева</w:t>
      </w:r>
    </w:p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0D714D" w:rsidRDefault="000D714D" w:rsidP="008D19E9"/>
    <w:p w:rsidR="00633BD3" w:rsidRDefault="00633BD3" w:rsidP="008D19E9"/>
    <w:p w:rsidR="004C1493" w:rsidRDefault="004C1493" w:rsidP="00633BD3">
      <w:pPr>
        <w:ind w:firstLine="720"/>
        <w:jc w:val="center"/>
        <w:rPr>
          <w:b/>
          <w:i/>
        </w:rPr>
      </w:pPr>
    </w:p>
    <w:p w:rsidR="004C1493" w:rsidRDefault="004C1493" w:rsidP="00633BD3">
      <w:pPr>
        <w:ind w:firstLine="720"/>
        <w:jc w:val="center"/>
        <w:rPr>
          <w:b/>
          <w:i/>
        </w:rPr>
      </w:pPr>
    </w:p>
    <w:p w:rsidR="004C1493" w:rsidRPr="00455B7D" w:rsidRDefault="004C1493" w:rsidP="00455B7D">
      <w:pPr>
        <w:rPr>
          <w:b/>
          <w:i/>
          <w:lang w:val="en-US"/>
        </w:rPr>
      </w:pPr>
      <w:bookmarkStart w:id="0" w:name="_GoBack"/>
      <w:bookmarkEnd w:id="0"/>
    </w:p>
    <w:sectPr w:rsidR="004C1493" w:rsidRPr="00455B7D" w:rsidSect="004C1493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32"/>
    <w:multiLevelType w:val="multilevel"/>
    <w:tmpl w:val="ACA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B1612"/>
    <w:multiLevelType w:val="multilevel"/>
    <w:tmpl w:val="C09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5"/>
    <w:rsid w:val="00000347"/>
    <w:rsid w:val="000123FF"/>
    <w:rsid w:val="000361A4"/>
    <w:rsid w:val="00050E4C"/>
    <w:rsid w:val="00090B8D"/>
    <w:rsid w:val="000A4FD8"/>
    <w:rsid w:val="000C0A34"/>
    <w:rsid w:val="000C6716"/>
    <w:rsid w:val="000D714D"/>
    <w:rsid w:val="000D7AD0"/>
    <w:rsid w:val="000E1AA6"/>
    <w:rsid w:val="000E750D"/>
    <w:rsid w:val="000F4382"/>
    <w:rsid w:val="0011630A"/>
    <w:rsid w:val="001246F3"/>
    <w:rsid w:val="00152985"/>
    <w:rsid w:val="00187FAC"/>
    <w:rsid w:val="001A0C85"/>
    <w:rsid w:val="001A7606"/>
    <w:rsid w:val="001E6E18"/>
    <w:rsid w:val="00201717"/>
    <w:rsid w:val="00206AC1"/>
    <w:rsid w:val="00253D8A"/>
    <w:rsid w:val="00257CAC"/>
    <w:rsid w:val="00263F4E"/>
    <w:rsid w:val="0027179A"/>
    <w:rsid w:val="00274DAB"/>
    <w:rsid w:val="00286121"/>
    <w:rsid w:val="002E116A"/>
    <w:rsid w:val="0031080C"/>
    <w:rsid w:val="00313525"/>
    <w:rsid w:val="00334C79"/>
    <w:rsid w:val="00336A4F"/>
    <w:rsid w:val="00353981"/>
    <w:rsid w:val="00372868"/>
    <w:rsid w:val="0037319A"/>
    <w:rsid w:val="00383003"/>
    <w:rsid w:val="003848A3"/>
    <w:rsid w:val="003A4E68"/>
    <w:rsid w:val="003B77FA"/>
    <w:rsid w:val="003D0A5D"/>
    <w:rsid w:val="00427544"/>
    <w:rsid w:val="00436128"/>
    <w:rsid w:val="00451966"/>
    <w:rsid w:val="00455B7D"/>
    <w:rsid w:val="004620CE"/>
    <w:rsid w:val="00476D7F"/>
    <w:rsid w:val="004C1493"/>
    <w:rsid w:val="004E6CF5"/>
    <w:rsid w:val="004F14C0"/>
    <w:rsid w:val="004F602B"/>
    <w:rsid w:val="00502B95"/>
    <w:rsid w:val="005034C1"/>
    <w:rsid w:val="005079A6"/>
    <w:rsid w:val="005135FC"/>
    <w:rsid w:val="00526278"/>
    <w:rsid w:val="00530279"/>
    <w:rsid w:val="00555BB2"/>
    <w:rsid w:val="00556D5C"/>
    <w:rsid w:val="00564E14"/>
    <w:rsid w:val="00570ADE"/>
    <w:rsid w:val="00587EE7"/>
    <w:rsid w:val="005B5649"/>
    <w:rsid w:val="005F57E5"/>
    <w:rsid w:val="005F5D55"/>
    <w:rsid w:val="00601BE9"/>
    <w:rsid w:val="00633BD3"/>
    <w:rsid w:val="00645203"/>
    <w:rsid w:val="00660A08"/>
    <w:rsid w:val="0066776A"/>
    <w:rsid w:val="006807B4"/>
    <w:rsid w:val="006D00AB"/>
    <w:rsid w:val="006E2805"/>
    <w:rsid w:val="0074246C"/>
    <w:rsid w:val="00763D27"/>
    <w:rsid w:val="0078229E"/>
    <w:rsid w:val="007A4932"/>
    <w:rsid w:val="007A717B"/>
    <w:rsid w:val="007C06FF"/>
    <w:rsid w:val="007C0E63"/>
    <w:rsid w:val="007D3C44"/>
    <w:rsid w:val="007D5649"/>
    <w:rsid w:val="00824C74"/>
    <w:rsid w:val="008657D7"/>
    <w:rsid w:val="00877490"/>
    <w:rsid w:val="00885833"/>
    <w:rsid w:val="008B4A04"/>
    <w:rsid w:val="008B4EA5"/>
    <w:rsid w:val="008C7A88"/>
    <w:rsid w:val="008D19E9"/>
    <w:rsid w:val="008E034A"/>
    <w:rsid w:val="008F03D6"/>
    <w:rsid w:val="008F4339"/>
    <w:rsid w:val="00925C31"/>
    <w:rsid w:val="0094354F"/>
    <w:rsid w:val="009479BF"/>
    <w:rsid w:val="00964F89"/>
    <w:rsid w:val="0098325E"/>
    <w:rsid w:val="00984B90"/>
    <w:rsid w:val="00994E67"/>
    <w:rsid w:val="009B126A"/>
    <w:rsid w:val="009C7ACE"/>
    <w:rsid w:val="009D2285"/>
    <w:rsid w:val="009D30C0"/>
    <w:rsid w:val="009F5C16"/>
    <w:rsid w:val="00A02D36"/>
    <w:rsid w:val="00A1033A"/>
    <w:rsid w:val="00A10B5E"/>
    <w:rsid w:val="00A22E57"/>
    <w:rsid w:val="00A3230E"/>
    <w:rsid w:val="00A4097A"/>
    <w:rsid w:val="00A53E23"/>
    <w:rsid w:val="00A902FE"/>
    <w:rsid w:val="00AA5A1E"/>
    <w:rsid w:val="00AA6E18"/>
    <w:rsid w:val="00AB5178"/>
    <w:rsid w:val="00AC4682"/>
    <w:rsid w:val="00B33E28"/>
    <w:rsid w:val="00B53C2D"/>
    <w:rsid w:val="00B75BEA"/>
    <w:rsid w:val="00B83232"/>
    <w:rsid w:val="00BA1589"/>
    <w:rsid w:val="00BB45B9"/>
    <w:rsid w:val="00BC3001"/>
    <w:rsid w:val="00BC7961"/>
    <w:rsid w:val="00BD2DD6"/>
    <w:rsid w:val="00C3253C"/>
    <w:rsid w:val="00C442E7"/>
    <w:rsid w:val="00C825D0"/>
    <w:rsid w:val="00CA248E"/>
    <w:rsid w:val="00CB2198"/>
    <w:rsid w:val="00CB4379"/>
    <w:rsid w:val="00CD6437"/>
    <w:rsid w:val="00CF059E"/>
    <w:rsid w:val="00D34F53"/>
    <w:rsid w:val="00D460FD"/>
    <w:rsid w:val="00D7367B"/>
    <w:rsid w:val="00D97D3F"/>
    <w:rsid w:val="00DB236B"/>
    <w:rsid w:val="00E26DED"/>
    <w:rsid w:val="00E51E94"/>
    <w:rsid w:val="00E75E1B"/>
    <w:rsid w:val="00E770C5"/>
    <w:rsid w:val="00EC1F89"/>
    <w:rsid w:val="00ED1220"/>
    <w:rsid w:val="00ED4C3D"/>
    <w:rsid w:val="00EF1C8A"/>
    <w:rsid w:val="00F128A0"/>
    <w:rsid w:val="00F245F7"/>
    <w:rsid w:val="00F268EA"/>
    <w:rsid w:val="00F2789E"/>
    <w:rsid w:val="00F54687"/>
    <w:rsid w:val="00F71FC6"/>
    <w:rsid w:val="00F97FCD"/>
    <w:rsid w:val="00FA5811"/>
    <w:rsid w:val="00FB288D"/>
    <w:rsid w:val="00FC52B3"/>
    <w:rsid w:val="00FC69D2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8B4EA5"/>
    <w:rPr>
      <w:rFonts w:ascii="Times" w:hAnsi="Times"/>
      <w:b/>
      <w:bCs/>
      <w:sz w:val="36"/>
      <w:szCs w:val="36"/>
    </w:rPr>
  </w:style>
  <w:style w:type="paragraph" w:styleId="a4">
    <w:name w:val="Body Text"/>
    <w:basedOn w:val="a"/>
    <w:link w:val="a3"/>
    <w:semiHidden/>
    <w:rsid w:val="008B4EA5"/>
    <w:pPr>
      <w:spacing w:after="120" w:line="259" w:lineRule="auto"/>
    </w:pPr>
    <w:rPr>
      <w:rFonts w:ascii="Times" w:eastAsiaTheme="minorHAnsi" w:hAnsi="Times" w:cstheme="minorBidi"/>
      <w:b/>
      <w:bCs/>
      <w:sz w:val="36"/>
      <w:szCs w:val="3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E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4379"/>
    <w:pPr>
      <w:ind w:left="720"/>
      <w:contextualSpacing/>
    </w:pPr>
  </w:style>
  <w:style w:type="paragraph" w:styleId="a7">
    <w:name w:val="No Spacing"/>
    <w:link w:val="a8"/>
    <w:uiPriority w:val="1"/>
    <w:qFormat/>
    <w:rsid w:val="00A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3F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locked/>
    <w:rsid w:val="000E1A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EF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8B4EA5"/>
    <w:rPr>
      <w:rFonts w:ascii="Times" w:hAnsi="Times"/>
      <w:b/>
      <w:bCs/>
      <w:sz w:val="36"/>
      <w:szCs w:val="36"/>
    </w:rPr>
  </w:style>
  <w:style w:type="paragraph" w:styleId="a4">
    <w:name w:val="Body Text"/>
    <w:basedOn w:val="a"/>
    <w:link w:val="a3"/>
    <w:semiHidden/>
    <w:rsid w:val="008B4EA5"/>
    <w:pPr>
      <w:spacing w:after="120" w:line="259" w:lineRule="auto"/>
    </w:pPr>
    <w:rPr>
      <w:rFonts w:ascii="Times" w:eastAsiaTheme="minorHAnsi" w:hAnsi="Times" w:cstheme="minorBidi"/>
      <w:b/>
      <w:bCs/>
      <w:sz w:val="36"/>
      <w:szCs w:val="3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E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4379"/>
    <w:pPr>
      <w:ind w:left="720"/>
      <w:contextualSpacing/>
    </w:pPr>
  </w:style>
  <w:style w:type="paragraph" w:styleId="a7">
    <w:name w:val="No Spacing"/>
    <w:link w:val="a8"/>
    <w:uiPriority w:val="1"/>
    <w:qFormat/>
    <w:rsid w:val="00A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3F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locked/>
    <w:rsid w:val="000E1A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EF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школа</cp:lastModifiedBy>
  <cp:revision>2</cp:revision>
  <cp:lastPrinted>2023-10-12T07:53:00Z</cp:lastPrinted>
  <dcterms:created xsi:type="dcterms:W3CDTF">2023-10-12T12:08:00Z</dcterms:created>
  <dcterms:modified xsi:type="dcterms:W3CDTF">2023-10-12T12:08:00Z</dcterms:modified>
</cp:coreProperties>
</file>