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D2880" w:rsidRPr="008D2880" w:rsidTr="008D2880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  <w:t>Игры по развитию речи детей 2-3 лет</w:t>
            </w:r>
          </w:p>
          <w:p w:rsidR="00C52B66" w:rsidRDefault="00C52B66" w:rsidP="00C52B6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Михайлова Оксана Валентиновна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воспитатель</w:t>
            </w:r>
          </w:p>
          <w:p w:rsidR="00C52B66" w:rsidRDefault="00C52B66" w:rsidP="00C52B6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МБДОУ «Детский сад №1 «Маленькая страна» </w:t>
            </w:r>
          </w:p>
          <w:p w:rsidR="00C52B66" w:rsidRDefault="00C52B66" w:rsidP="00C52B6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города Новочебоксарск Чувашской Республики</w:t>
            </w:r>
          </w:p>
          <w:p w:rsidR="00C52B66" w:rsidRPr="008D2880" w:rsidRDefault="00C52B66" w:rsidP="008D2880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«Дерево».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активизировать речь, побуждая, использовать в речи предлоги.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педагог читает стихотворение, показывая рукой: высоко - 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внизу - под. Предложить ребенку рассказать, что еще бывает «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...» и «под...».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Высоко на небе - облака,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внизу - под облаком - река.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Высоко на дереве - листочки,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внизу, под деревом, - цветочки.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«Кукла спит».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речь, слух.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Игровой материал и наглядные пособия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кукла (мягкая игрушка).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педагог предлагает ребенку уложить куклу спать: покачать ее на руках, спеть колыбельную, уложить в кроватку и накрыть одеялом. Объяснить ребенку, что, пока кукла спит, надо говорить шепотом, чтобы не разбудить ее. В это время можно поговорить о чем-нибудь с ребенком, задать ему вопросы, попросить что-нибудь рассказать. Не затягивать игру. Объявить, что кукле пора вставать и теперь можно разговаривать громко.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«Что любит наша кукла?».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развивать речь, воображение.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Игровой материал и наглядные пособия: 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кукла (мягкая игрушка).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педагог предлагает ребенку спросить, что кукла любит делать: «Кукла, что ты любишь делать?» Голосом куклы рассказать короткими предложениям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о ее</w:t>
            </w:r>
            <w:proofErr w:type="gram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любимых занятиях: «Я люблю играть. Я люблю бегать. Я люблю кушать». Теперь очередь куклы спрашивать, что любит делать ребенок. Помочь ему такими же простыми предложениями рассказать о своих занятиях. Можно предложить ребенку рассказать о том, что любят делать мама, папа, бабушка и т. д.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«Закончи слово».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развивать речь, память, внимание.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предложить ребенку закончить слово, которое ему называет педагог. Например: </w:t>
            </w:r>
            <w:proofErr w:type="spell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spell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...(га), мага-...(</w:t>
            </w:r>
            <w:proofErr w:type="spell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зин</w:t>
            </w:r>
            <w:proofErr w:type="spell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), коло-.. .(бок) ит. д. Если ребенку трудно сориентироваться, показать на предмет, который назван. Взяв в руки куклу, сказать: «Ку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к-</w:t>
            </w:r>
            <w:proofErr w:type="gram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...(ла)». Взять в руки кубик - «К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у-</w:t>
            </w:r>
            <w:proofErr w:type="gram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...(</w:t>
            </w:r>
            <w:proofErr w:type="spell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бик</w:t>
            </w:r>
            <w:proofErr w:type="spell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)» и т. п.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«Повтори за мной».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речь, внимание.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предложить ребенку повторить рифмованные строки.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Птичка прилетела, песенку мне спела.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Девочка проснулась, сладко потянулась.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Солнышко садится, Маша спать ложится и т. д.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После многократного повторения делать паузу перед последним словом, даже когда читаются новые рифмовки: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Маленький зайчишка не читает... (книжки).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«Яблоко или тарелка?».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Описание: 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задавая ребенку вопросы, предупредить его, что вы можете ошибаться.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Яблоко и груша - это овощи?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Ложка и тарелка - это посуда?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Шорты и майка - это мебель?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Ромашка и одуванчик - это деревья?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Усложнить задания, называя предметы из разных тематических групп: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Помидор и апельсин - это овощи?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Ложка и дерево - это посуда? И т. д.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«У меня зазвонил телефон».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Цели: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речь; расширять словарный запас.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предложить ребенку поиграть в «телефон». Роль телефона могут исполнять любые предметы: кубики, палочки, детали от конструктора и т. п. По очереди изображать звонок телефона. Поговорить с ребенком от своего лица, задавая ему простые вопросы: «Как тебя зовут? Сколько тебе лет? Как зовут твою любимую игрушку? Во что ты играешь?» И т. д. Поменяться ролями: педагог - ребенок, ребенок - папа (мама). Разговор по телефону вести от имени игрушек, животных. Строить диалог таким образом, чтобы ответ ребенка не ограничивался словами «Да» и «Нет». Описывать различные предметы, вещи, продукты и т. д.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«Что мы видим во дворе?».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Цели: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наблюдательность, внимание; расширять словарный запас.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посмотреть вместе с ребенком в окно. Поиграть в игру «Кто больше увидит». По очереди перечислять то, что видно из окна. Детально описывать все увиденное. Например: «Я вижу дерево. На нем зеленые листочки, значит, сейчас лето. Оно высокое и толстое, у него много веток и сучьев и т. д.». Если ребенок затрудняется описать предмет, помочь ему наводящими вопросами: «Ты увидел дом? Он высокий или низкий? У него много или мало окон? Он из кирпича или из дерева?» И т. д.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«Что мы видели вчера?».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Цели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развивать память, внимание, наблюдательность; расширять словарный запас.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вспомнить вместе с ребенком, где он с родителями был вчера, что делал, кого встречал, о чем разговаривали. Акцентировать внимание на деталях: «Ты играл с Сашей? А во что вы играли? Какого цвета было у Саши ведерко? А совочек?»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«Что мы будем делать завтра?».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развивать навыки планирования, память, речь.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предложить ребенку придумать какое-нибудь важное совместное дело: посчитать скамейки в парке, пойти в гости, придумать сказку для куклы Маши и т. п. Утром следующего дня поинтересоваться: помнит ли он о том, что вы хотели сделать сегодня. Стараться придумывать такие дела, 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исполнение которых не может быть отложено или отменено. Или заранее обговорить обстоятельства, которые могут нарушить ваши планы, например: «Мы пойдем в песочницу, если не будет дождя».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«Кто кем был».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речь.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Игровой материал и наглядные пособия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картинки с изображениями взрослых животных и их детенышей.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поинтересоваться и проверить, знает ли ребенок, что названия детенышей часто отличаются от названий взрослых животных. Рассмотреть картинки, задавая ребенку вопросы о том, кто на них изображен. Прочитать стихотворение А. Шибаева «Кто кем становится»: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Жил-был маленький щенок.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 подрос, однако,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теперь он не щенок –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Взрослая... (собака).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Жеребенок - с каждым днем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Подрастал и стал... (конем).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Бык, могучий великан,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детстве был... (теленком).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Толстый увалень баран –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Толстеньким... (ягненком).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Этот важный кот Пушок —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Маленьким... (котенком).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отважный петушок –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Кро</w:t>
            </w:r>
            <w:proofErr w:type="spell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-о-</w:t>
            </w:r>
            <w:proofErr w:type="spell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хотным</w:t>
            </w:r>
            <w:proofErr w:type="spell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... (цыпленком).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из маленьких гусят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Вырастают... утки –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Специально для ребят,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Тех, кто любит шутки.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«Кто там?».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развивать воображение, речевые навыки.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предложить ребенку поиграть в игру «Кто пришел?». Выйти за дверь, постучать: «Тук-тук-тук». - «Кто там?» Изобразить какое-нибудь животное, например: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Это я, корова. </w:t>
            </w:r>
            <w:proofErr w:type="spell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</w:t>
            </w:r>
            <w:proofErr w:type="spell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-у-у.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Заходи, корова. Здравствуй, корова. Откуда, ты, корова, идешь?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Поменяться ролями с ребенком, поочередно представляя различных зверей, людей, сказочных персонажей. Попытаться вести диалог с простыми вопросами и ответами.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«Еж - отец, ежиха - мать».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Цели: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речь; познакомить с основами формообразования имен существительных.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предложить ребенку изобразить различных животных, при этом напевая или приговаривая текст: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папа - серый слон,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Мамочка - слониха!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 ребенок, а ребенок –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Маленький слоненок!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папа - еж колючий,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Мамочка - ежиха.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 колючего 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мальчонку</w:t>
            </w:r>
            <w:proofErr w:type="gramEnd"/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Называют все ежонком.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папой будет конь,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Мамой будет лошадь.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Знаешь ли, что их ребенок –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Быстроногий жеребенок.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Знают все наверняка,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Чуть ли не с пеленок: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Сын коровы и быка –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Маленький теленок.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«Ежик шел».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Цели: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речь; познакомить с функциональным назначением предметов.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Описание: 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составить вместе с ребенком коротенькие веселые стихи, которые расширят его познания, например: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Ежик шел по лесу, шел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один грибок нашел.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Сел, съел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дальше пошел.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 перечисляется все, что можно найти в лесу, в саду, на огороде, а также любые другие предметы, которые может назвать ребенок. В стихотворение можно вставлять имя ребенка.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Даня шел, шел, шел,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Телевизор нашел.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Сел, посмотрел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дальше пошел.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Света шла, шла, шла,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Гребешок нашла.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Причесала волосы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дальше пошла. И т. д.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«Все такое разное!».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развивать речь, внимание.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Описание: 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 задает ребенку вопросы, побуждая его отвечать.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Подушка мягкая, а стол... (твердый).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Снег белый, а земля... (черная).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Слон большой, а мышка... (маленькая). И т. д.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Игра «Делаем комиксы».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Цели: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развивать речь; учить называть действия и признаки предметов; расширять словарный запас.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Игровой материал и наглядные пособия: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картинки из старых журналов (фотографии).</w:t>
            </w:r>
          </w:p>
          <w:p w:rsidR="008D2880" w:rsidRPr="008D2880" w:rsidRDefault="008D2880" w:rsidP="008D2880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D2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Описание</w:t>
            </w:r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в тетрадь, альбом или записную книжку наклеить картинки в порядке развития действия. </w:t>
            </w:r>
            <w:proofErr w:type="gramStart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Например: 1-я картинка - мальчик спит; 2-я картинка - мальчик проснулся, открыл глаза, потягивается; 3-я картинка - мальчик умывается; 4-я картинка - мальчик завтракает и т. д. Учить ребенка составлять рассказ по картинкам, используя простые предложения.</w:t>
            </w:r>
            <w:proofErr w:type="gramEnd"/>
            <w:r w:rsidRPr="008D28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этом следует рассмотреть детали на рисунках: во что мальчик одет, какая у него кровать, что лежит рядом с кроватью. После того как ребенок освоит данный вид занятий, можно кратко подписывать картинки. Например, ту же картинку со спящим мальчиком можно подписать: «Ночь» («Спит»), картинку, на которой он проснулся: «Утро» («Завтрак») и т. д. Рассматривая картинки, читать ребенку надписи, показывая на них пальцем. По фотографиям можно составить книжки о различных событиях из жизни ребенка: на дне рождения, в гостях, на прогулке и т.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2880" w:rsidRPr="008D2880" w:rsidRDefault="008D2880" w:rsidP="008D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ED6" w:rsidRDefault="00543ED6"/>
    <w:sectPr w:rsidR="0054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80"/>
    <w:rsid w:val="00543ED6"/>
    <w:rsid w:val="008D2880"/>
    <w:rsid w:val="00C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2023-04-26T18:41:00Z</dcterms:created>
  <dcterms:modified xsi:type="dcterms:W3CDTF">2023-10-15T17:13:00Z</dcterms:modified>
</cp:coreProperties>
</file>