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E415D0" w14:textId="72850728" w:rsidR="000E628C" w:rsidRDefault="000E628C" w:rsidP="000E628C">
      <w:pPr>
        <w:outlineLvl w:val="0"/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</w:pPr>
      <w:r w:rsidRPr="001A3DC8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fldChar w:fldCharType="begin"/>
      </w:r>
      <w:r w:rsidRPr="001A3DC8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instrText xml:space="preserve"> INCLUDEPICTURE "https://lh4.googleusercontent.com/TjZiwU-tUBsy0xENGWGGyGwJtp_eZVOtSk_fBhW9dtWJnvDx-FDcqqs_f8NhDJ7OSIEZJnGHSQu3e4UWDhlPGPhfxOPta8ZNpQLK9hXiSsh6UHoiwP-Jn2ntqLMbUiu5zlIxmRuH=s0" \* MERGEFORMATINET </w:instrText>
      </w:r>
      <w:r w:rsidRPr="001A3DC8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fldChar w:fldCharType="separate"/>
      </w:r>
      <w:r w:rsidRPr="001A3DC8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781725E" wp14:editId="0C0D3A5F">
            <wp:extent cx="1605516" cy="444171"/>
            <wp:effectExtent l="0" t="0" r="0" b="635"/>
            <wp:docPr id="1" name="Рисунок 1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16" cy="44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DC8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fldChar w:fldCharType="end"/>
      </w:r>
    </w:p>
    <w:p w14:paraId="74706FA8" w14:textId="77777777" w:rsidR="000E628C" w:rsidRDefault="000E628C" w:rsidP="000E628C">
      <w:pPr>
        <w:outlineLvl w:val="0"/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</w:pPr>
    </w:p>
    <w:p w14:paraId="664D0A81" w14:textId="2C6384D3" w:rsidR="006D2B09" w:rsidRDefault="002605E4" w:rsidP="0088711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>«</w:t>
      </w:r>
      <w:r w:rsidR="006D2B09" w:rsidRPr="006D2B09"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 xml:space="preserve">Лифт в будущее» открывает регистрацию на Всероссийский профориентационный урок </w:t>
      </w:r>
      <w:r w:rsidR="006D2B09"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 xml:space="preserve">по современным технологическим профессиям </w:t>
      </w:r>
      <w:r w:rsidR="006D2B09" w:rsidRPr="006D2B09"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>для школьников</w:t>
      </w:r>
      <w:r w:rsidR="006D2B09"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 xml:space="preserve"> и студентов</w:t>
      </w:r>
      <w:r w:rsidR="001374D9"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  <w:t xml:space="preserve"> колледжей</w:t>
      </w:r>
    </w:p>
    <w:p w14:paraId="66A1BE95" w14:textId="77777777" w:rsidR="006D2B09" w:rsidRPr="006D2B09" w:rsidRDefault="006D2B09" w:rsidP="006D2B09">
      <w:pPr>
        <w:outlineLvl w:val="0"/>
        <w:rPr>
          <w:rFonts w:ascii="Times New Roman" w:eastAsia="Times New Roman" w:hAnsi="Times New Roman" w:cs="Times New Roman"/>
          <w:b/>
          <w:bCs/>
          <w:color w:val="0E2744"/>
          <w:kern w:val="36"/>
          <w:sz w:val="21"/>
          <w:szCs w:val="21"/>
          <w:lang w:eastAsia="ru-RU"/>
        </w:rPr>
      </w:pPr>
    </w:p>
    <w:p w14:paraId="37E87327" w14:textId="799428FB" w:rsidR="0088711F" w:rsidRPr="000E628C" w:rsidRDefault="006D2B09" w:rsidP="00DD7483">
      <w:pPr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5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27 октября </w:t>
      </w:r>
      <w:r w:rsidR="00E655F7" w:rsidRPr="00EB5CE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2022 года </w:t>
      </w:r>
      <w:r w:rsidRPr="00EB5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 11:00 </w:t>
      </w:r>
      <w:r w:rsidR="00E655F7" w:rsidRPr="00EB5CE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 мск</w:t>
      </w:r>
      <w:r w:rsidR="00E655F7"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бразовательный проект БФ «Система»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«Лифт в будущее»</w:t>
      </w:r>
      <w:r w:rsidR="0088711F"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проведет проф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риентационный урок </w:t>
      </w:r>
      <w:r w:rsidR="00E655F7"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для школьников </w:t>
      </w:r>
      <w:r w:rsidR="00DD7483"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8–11 </w:t>
      </w:r>
      <w:r w:rsidR="0088711F"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классов и студентов колледжей бюджетных и коммерческих отделений. </w:t>
      </w:r>
    </w:p>
    <w:p w14:paraId="083401D0" w14:textId="77777777" w:rsidR="0088711F" w:rsidRPr="000E628C" w:rsidRDefault="0088711F" w:rsidP="00DD7483">
      <w:pPr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4541FB4" w14:textId="0929E47B" w:rsidR="007332A4" w:rsidRDefault="0088711F" w:rsidP="000E62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Урок позволит получить информацию о 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карьерных треках и необходимы</w:t>
      </w:r>
      <w:r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х 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навык</w:t>
      </w:r>
      <w:r w:rsidR="003A77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ах</w:t>
      </w:r>
      <w:r w:rsidRPr="000E6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для освоения современных технологических профессий в 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перспективных отрасл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экономики и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узнать </w:t>
      </w:r>
      <w:r w:rsidR="00DD7483" w:rsidRPr="000E6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артефактах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которые меняют нашу жизнь прямо сейчас</w:t>
      </w: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2B9C1AFD" w14:textId="77777777" w:rsidR="000E628C" w:rsidRDefault="000E628C" w:rsidP="000E62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49D531" w14:textId="507B0F78" w:rsidR="0088711F" w:rsidRPr="006D2B09" w:rsidRDefault="0088711F" w:rsidP="000E628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62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Каждый участник получит возможность: </w:t>
      </w:r>
    </w:p>
    <w:p w14:paraId="01EF1A68" w14:textId="30F378FE" w:rsidR="0088711F" w:rsidRPr="006D2B09" w:rsidRDefault="0088711F" w:rsidP="00DD7483">
      <w:pPr>
        <w:numPr>
          <w:ilvl w:val="0"/>
          <w:numId w:val="2"/>
        </w:numPr>
        <w:spacing w:before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проверить свои навыки soft skills, пройдя 3 коротких курса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4CD4AE5E" w14:textId="07756C9D" w:rsidR="0088711F" w:rsidRPr="006D2B09" w:rsidRDefault="0088711F" w:rsidP="00DD7483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выиграть призы от «Лифта в будущее», правильно ответив на вопросы во время онлайн-урока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16323AE6" w14:textId="2FEA21A7" w:rsidR="0088711F" w:rsidRPr="006D2B09" w:rsidRDefault="0088711F" w:rsidP="00DD7483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лучше понять, какие отрасли для </w:t>
      </w:r>
      <w:r w:rsidR="00247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более перспективны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E1A5328" w14:textId="75D96805" w:rsidR="006D2B09" w:rsidRPr="000E628C" w:rsidRDefault="0088711F" w:rsidP="00DD7483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решить кейс известной компании и попытать счастье в конкурсе на стипендию</w:t>
      </w:r>
      <w:r w:rsidR="003A77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60E26A6" w14:textId="7360A0EF" w:rsidR="00DD7483" w:rsidRDefault="00DD7483" w:rsidP="00DD7483">
      <w:pPr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D74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01E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Всероссийский профориентационный урок</w:t>
      </w:r>
      <w:r w:rsidRPr="00DD74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включает </w:t>
      </w:r>
      <w:r w:rsid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три</w:t>
      </w:r>
      <w:r w:rsidRPr="00DD74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этапа. Участники могут подключиться на любом этапе, пройдя регистрацию по ссылке</w:t>
      </w:r>
      <w:r w:rsidRPr="00DD7483">
        <w:rPr>
          <w:rFonts w:ascii="Times New Roman" w:eastAsia="Times New Roman" w:hAnsi="Times New Roman" w:cs="Times New Roman"/>
          <w:color w:val="67778B"/>
          <w:sz w:val="20"/>
          <w:szCs w:val="20"/>
          <w:lang w:eastAsia="ru-RU"/>
        </w:rPr>
        <w:t>: </w:t>
      </w:r>
      <w:hyperlink r:id="rId7" w:history="1">
        <w:r w:rsidR="00501EA0" w:rsidRPr="00EC16A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https://lift-bf.ru/events/artifacts_school</w:t>
        </w:r>
      </w:hyperlink>
      <w:r w:rsid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01EA0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школ, </w:t>
      </w:r>
      <w:hyperlink r:id="rId8" w:history="1">
        <w:r w:rsidR="00501EA0" w:rsidRPr="00EC16A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https://lift-bf.ru/events/artifacts_student</w:t>
        </w:r>
      </w:hyperlink>
      <w:r w:rsid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01EA0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для колледжей. Участие бесплатное. </w:t>
      </w:r>
      <w:r w:rsidR="007332A4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(См</w:t>
      </w:r>
      <w:r w:rsidR="00EB5CEE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7332A4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QR-код</w:t>
      </w:r>
      <w:r w:rsidR="00501EA0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</w:t>
      </w:r>
      <w:r w:rsidR="007332A4" w:rsidRPr="00501E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  <w:r w:rsidR="007332A4" w:rsidRPr="00501EA0">
        <w:t xml:space="preserve"> </w:t>
      </w:r>
    </w:p>
    <w:p w14:paraId="5E50AEF3" w14:textId="77777777" w:rsidR="00740F43" w:rsidRDefault="00740F43" w:rsidP="00DD7483">
      <w:pPr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523256F" w14:textId="67DC123E" w:rsidR="007332A4" w:rsidRPr="00EB5CEE" w:rsidRDefault="002605E4" w:rsidP="00DD7483">
      <w:pPr>
        <w:jc w:val="both"/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none"/>
          <w:lang w:eastAsia="ru-RU"/>
        </w:rPr>
      </w:pPr>
      <w:r w:rsidRPr="00EB5CEE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none"/>
          <w:lang w:eastAsia="ru-RU"/>
        </w:rPr>
        <w:t>Направления</w:t>
      </w:r>
      <w:r w:rsidR="007332A4" w:rsidRPr="00EB5CEE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none"/>
          <w:lang w:eastAsia="ru-RU"/>
        </w:rPr>
        <w:t xml:space="preserve">: </w:t>
      </w:r>
    </w:p>
    <w:p w14:paraId="555B1490" w14:textId="77777777" w:rsidR="002605E4" w:rsidRPr="002605E4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Современные технологии для жизни людей. Многоэтажное деревянное строительство. </w:t>
      </w:r>
    </w:p>
    <w:p w14:paraId="2230B3F4" w14:textId="77777777" w:rsidR="002605E4" w:rsidRPr="002605E4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Транспортная карта и кто их создает. </w:t>
      </w:r>
    </w:p>
    <w:p w14:paraId="417450BC" w14:textId="77777777" w:rsidR="002605E4" w:rsidRPr="002605E4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E-com: маркет-плейсы и как они работают.</w:t>
      </w:r>
    </w:p>
    <w:p w14:paraId="264A25DF" w14:textId="77777777" w:rsidR="002605E4" w:rsidRPr="002605E4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Цельсиум. Новинки для контроля окружающей среды. </w:t>
      </w:r>
    </w:p>
    <w:p w14:paraId="059BB33B" w14:textId="77777777" w:rsidR="002605E4" w:rsidRPr="002605E4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Агродроны для продовольственной безопасности.</w:t>
      </w:r>
    </w:p>
    <w:p w14:paraId="07AD236E" w14:textId="0E5DCCDE" w:rsidR="006D2B09" w:rsidRDefault="002605E4" w:rsidP="002605E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60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др.  </w:t>
      </w:r>
    </w:p>
    <w:p w14:paraId="3F8921C3" w14:textId="77777777" w:rsidR="002605E4" w:rsidRPr="006D2B09" w:rsidRDefault="002605E4" w:rsidP="002605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02B419" w14:textId="14231E90" w:rsidR="006D2B09" w:rsidRDefault="006D2B09" w:rsidP="00DD74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 этап</w:t>
      </w:r>
      <w:r w:rsidR="00DD7483"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1 по 26 </w:t>
      </w:r>
      <w:r w:rsidR="00DD7483"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октября -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430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зарегистрируйся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сайте </w:t>
      </w:r>
      <w:hyperlink r:id="rId9" w:history="1">
        <w:r w:rsidR="00247A81" w:rsidRPr="004466F1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https://lift-bf.ru/</w:t>
        </w:r>
      </w:hyperlink>
      <w:r w:rsidR="00247A81" w:rsidRPr="00247A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заполни личный профиль</w:t>
      </w:r>
      <w:r w:rsidR="00C430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пройди три</w:t>
      </w:r>
      <w:r w:rsidR="00C43054"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курса на </w:t>
      </w:r>
      <w:r w:rsidR="00C43054"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платформе «Лифт в будущее»</w:t>
      </w:r>
      <w:r w:rsidR="001374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430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течение месяца</w:t>
      </w:r>
      <w:r w:rsidR="00C43054"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любое удобное время</w:t>
      </w:r>
      <w:r w:rsidR="00C4305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258367B" w14:textId="050BCFB5" w:rsidR="001374D9" w:rsidRDefault="001374D9" w:rsidP="00DD74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Три курса для прохождения:</w:t>
      </w:r>
    </w:p>
    <w:p w14:paraId="4BA06577" w14:textId="09B646B2" w:rsidR="001374D9" w:rsidRPr="001374D9" w:rsidRDefault="001709D4" w:rsidP="001374D9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0" w:history="1">
        <w:r w:rsidR="001374D9" w:rsidRPr="008B180D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Лайфхаки работы в команде</w:t>
        </w:r>
      </w:hyperlink>
      <w:r w:rsidR="001374D9" w:rsidRPr="001374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5FD47364" w14:textId="13494FD8" w:rsidR="001374D9" w:rsidRPr="001374D9" w:rsidRDefault="001709D4" w:rsidP="001374D9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hyperlink r:id="rId11" w:history="1">
        <w:r w:rsidR="001374D9" w:rsidRPr="00A14559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Как использовать критическое мышление</w:t>
        </w:r>
      </w:hyperlink>
      <w:r w:rsidR="001374D9" w:rsidRPr="001374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14:paraId="160C27D2" w14:textId="598DE2B2" w:rsidR="005222AD" w:rsidRPr="008D748C" w:rsidRDefault="001709D4" w:rsidP="008D748C">
      <w:pPr>
        <w:pStyle w:val="a6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history="1">
        <w:r w:rsidR="001374D9" w:rsidRPr="00A14559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Развитие креативности</w:t>
        </w:r>
      </w:hyperlink>
      <w:r w:rsidR="001374D9" w:rsidRPr="001374D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1A5A1853" w14:textId="72BDC6A4" w:rsidR="006D2B09" w:rsidRPr="006D2B09" w:rsidRDefault="00D011F3" w:rsidP="00DD74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6D2B09"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DD7483"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этап: </w:t>
      </w:r>
      <w:r w:rsidR="00DD7483"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27</w:t>
      </w:r>
      <w:r w:rsidR="006D2B09"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октября - </w:t>
      </w:r>
      <w:r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6D2B09" w:rsidRPr="006D2B09">
        <w:rPr>
          <w:rFonts w:ascii="Times New Roman" w:hAnsi="Times New Roman" w:cs="Times New Roman"/>
          <w:sz w:val="20"/>
          <w:szCs w:val="20"/>
          <w:lang w:eastAsia="ru-RU"/>
        </w:rPr>
        <w:t>одключайся к онлайн-уроку в 11:00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 </w:t>
      </w:r>
      <w:r w:rsidR="001374D9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r w:rsidR="006D2B09" w:rsidRPr="006D2B09">
        <w:rPr>
          <w:rFonts w:ascii="Times New Roman" w:hAnsi="Times New Roman" w:cs="Times New Roman"/>
          <w:sz w:val="20"/>
          <w:szCs w:val="20"/>
          <w:lang w:eastAsia="ru-RU"/>
        </w:rPr>
        <w:t>, слушай выступления, отвечай на вопросы и выигрывай призы</w:t>
      </w:r>
      <w:r w:rsidR="00DD7483" w:rsidRPr="000E62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63D710" w14:textId="24CD5B55" w:rsidR="006D2B09" w:rsidRPr="006D2B09" w:rsidRDefault="00D011F3" w:rsidP="00DD74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6D2B09"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этап</w:t>
      </w:r>
      <w:r w:rsidR="00DD7483" w:rsidRPr="00501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="00DD7483"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D2B09" w:rsidRPr="006D2B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28 октября по 20 ноября - </w:t>
      </w:r>
      <w:r w:rsidR="006D2B09"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выбирай и решай кейс на платформе “Лифт в будущее”</w:t>
      </w:r>
      <w:r w:rsidR="00DD7483" w:rsidRPr="000E6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6D2B09"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набирай прогресс по стипендиальной программе.</w:t>
      </w:r>
    </w:p>
    <w:p w14:paraId="4DB99FF4" w14:textId="77777777" w:rsidR="006D2B09" w:rsidRPr="006D2B09" w:rsidRDefault="006D2B09" w:rsidP="00DD74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B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5C251EA" w14:textId="2F85EAF5" w:rsidR="00CD7371" w:rsidRDefault="008D748C" w:rsidP="00EB5CE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каждом этапе мероприятия будут объявлены победители, они получат ценные призы.</w:t>
      </w:r>
      <w:r w:rsidR="00501EA0" w:rsidRPr="00501EA0">
        <w:t xml:space="preserve"> </w:t>
      </w:r>
      <w:r w:rsidR="00501EA0" w:rsidRPr="00501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Присоединяйтесь к каналу в Telegram</w:t>
      </w:r>
      <w:r w:rsidR="00501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="00501EA0" w:rsidRPr="00501EA0">
          <w:rPr>
            <w:rStyle w:val="a4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@profurok_bot</w:t>
        </w:r>
      </w:hyperlink>
      <w:r w:rsidR="00501EA0" w:rsidRPr="00501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чтобы быть в курсе новостей о мероприятии.</w:t>
      </w:r>
    </w:p>
    <w:p w14:paraId="28E4205D" w14:textId="77777777" w:rsidR="00EB5CEE" w:rsidRDefault="00EB5CEE" w:rsidP="00EB5CE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D6DD5EC" w14:textId="7143167B" w:rsidR="00DD7483" w:rsidRPr="000E628C" w:rsidRDefault="00DD7483" w:rsidP="00DD7483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E62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Подробности на сайте проекта:</w:t>
      </w:r>
    </w:p>
    <w:p w14:paraId="5D35D3D6" w14:textId="5CDB1E81" w:rsidR="000E628C" w:rsidRPr="002605E4" w:rsidRDefault="000E628C" w:rsidP="000E628C">
      <w:pPr>
        <w:pStyle w:val="a3"/>
        <w:spacing w:before="0" w:beforeAutospacing="0" w:after="0" w:afterAutospacing="0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  <w:r w:rsidRPr="002605E4">
        <w:rPr>
          <w:rFonts w:eastAsiaTheme="minorHAnsi"/>
          <w:bCs/>
          <w:i/>
          <w:iCs/>
          <w:sz w:val="20"/>
          <w:szCs w:val="20"/>
          <w:lang w:eastAsia="en-US"/>
        </w:rPr>
        <w:t>«Лифт в будущее» — всероссийская программа профориентации и edtech-платформа для повышения карьерных возможностей и профессионального развития в компаниях АФК «Система». Онлайн-платформа дает школьникам и студентам по всей стране равный и бесплатный доступ к сервису профориентации, образовательным курсам и помогает найти первую работу. Благотворительный фонд «Система» является партнером Национальных проектов России и реализует проект «Лифт в будущее» для достижения Национальных целей. Программа признана лучшей практикой Устойчивого развития ООН.</w:t>
      </w:r>
    </w:p>
    <w:p w14:paraId="750C91D4" w14:textId="60E27BD9" w:rsidR="000E628C" w:rsidRPr="000E628C" w:rsidRDefault="000E628C" w:rsidP="000E628C">
      <w:pPr>
        <w:pStyle w:val="a3"/>
        <w:spacing w:before="0" w:beforeAutospacing="0" w:after="0" w:afterAutospacing="0"/>
        <w:jc w:val="both"/>
        <w:rPr>
          <w:rFonts w:eastAsiaTheme="minorHAnsi"/>
          <w:bCs/>
          <w:i/>
          <w:sz w:val="20"/>
          <w:szCs w:val="20"/>
          <w:lang w:eastAsia="en-US"/>
        </w:rPr>
      </w:pPr>
    </w:p>
    <w:p w14:paraId="7C5681F4" w14:textId="5FB8061B" w:rsidR="000E628C" w:rsidRPr="000E628C" w:rsidRDefault="00501EA0" w:rsidP="000E628C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C08C92" wp14:editId="73C73520">
            <wp:simplePos x="0" y="0"/>
            <wp:positionH relativeFrom="column">
              <wp:posOffset>254000</wp:posOffset>
            </wp:positionH>
            <wp:positionV relativeFrom="paragraph">
              <wp:posOffset>145415</wp:posOffset>
            </wp:positionV>
            <wp:extent cx="971550" cy="971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CCE6C4" wp14:editId="178D2ECF">
            <wp:simplePos x="0" y="0"/>
            <wp:positionH relativeFrom="column">
              <wp:posOffset>1999615</wp:posOffset>
            </wp:positionH>
            <wp:positionV relativeFrom="paragraph">
              <wp:posOffset>146685</wp:posOffset>
            </wp:positionV>
            <wp:extent cx="933450" cy="933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45E8F" w14:textId="77777777" w:rsidR="000E628C" w:rsidRPr="000E628C" w:rsidRDefault="000E628C" w:rsidP="000E628C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E628C">
        <w:rPr>
          <w:rFonts w:ascii="Times New Roman" w:hAnsi="Times New Roman" w:cs="Times New Roman"/>
          <w:sz w:val="20"/>
          <w:szCs w:val="20"/>
          <w:lang w:eastAsia="ru-RU"/>
        </w:rPr>
        <w:t>Пресс-служба БФ «Система»</w:t>
      </w:r>
    </w:p>
    <w:p w14:paraId="116C639A" w14:textId="77777777" w:rsidR="000E628C" w:rsidRPr="00501EA0" w:rsidRDefault="000E628C" w:rsidP="000E628C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E628C">
        <w:rPr>
          <w:rFonts w:ascii="Times New Roman" w:hAnsi="Times New Roman" w:cs="Times New Roman"/>
          <w:sz w:val="20"/>
          <w:szCs w:val="20"/>
          <w:lang w:eastAsia="ru-RU"/>
        </w:rPr>
        <w:t>Моб</w:t>
      </w:r>
      <w:r w:rsidRPr="00501EA0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0E628C">
        <w:rPr>
          <w:rFonts w:ascii="Times New Roman" w:hAnsi="Times New Roman" w:cs="Times New Roman"/>
          <w:sz w:val="20"/>
          <w:szCs w:val="20"/>
          <w:lang w:eastAsia="ru-RU"/>
        </w:rPr>
        <w:t>тел</w:t>
      </w:r>
      <w:r w:rsidRPr="00501EA0">
        <w:rPr>
          <w:rFonts w:ascii="Times New Roman" w:hAnsi="Times New Roman" w:cs="Times New Roman"/>
          <w:sz w:val="20"/>
          <w:szCs w:val="20"/>
          <w:lang w:eastAsia="ru-RU"/>
        </w:rPr>
        <w:t xml:space="preserve">.: </w:t>
      </w:r>
      <w:r w:rsidRPr="00501EA0">
        <w:rPr>
          <w:rFonts w:ascii="Times New Roman" w:hAnsi="Times New Roman" w:cs="Times New Roman"/>
          <w:color w:val="2E74B5" w:themeColor="accent5" w:themeShade="BF"/>
          <w:sz w:val="20"/>
          <w:szCs w:val="20"/>
          <w:lang w:eastAsia="ru-RU"/>
        </w:rPr>
        <w:t>+7 9600694406</w:t>
      </w:r>
    </w:p>
    <w:p w14:paraId="0635C1A6" w14:textId="77777777" w:rsidR="000E628C" w:rsidRPr="000E628C" w:rsidRDefault="000E628C" w:rsidP="000E628C">
      <w:pPr>
        <w:jc w:val="right"/>
        <w:rPr>
          <w:rFonts w:ascii="Times New Roman" w:hAnsi="Times New Roman" w:cs="Times New Roman"/>
          <w:color w:val="2E74B5" w:themeColor="accent5" w:themeShade="BF"/>
          <w:sz w:val="20"/>
          <w:szCs w:val="20"/>
          <w:lang w:val="en-US" w:eastAsia="ru-RU"/>
        </w:rPr>
      </w:pPr>
      <w:r w:rsidRPr="000E628C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16" w:history="1">
        <w:r w:rsidRPr="000E628C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press@bf.sistema.ru</w:t>
        </w:r>
      </w:hyperlink>
    </w:p>
    <w:p w14:paraId="49F9587B" w14:textId="77777777" w:rsidR="00CD7371" w:rsidRPr="00CD7371" w:rsidRDefault="00CD7371" w:rsidP="000E628C">
      <w:pPr>
        <w:pStyle w:val="a3"/>
        <w:spacing w:before="0" w:beforeAutospacing="0" w:after="0" w:afterAutospacing="0"/>
        <w:jc w:val="both"/>
        <w:rPr>
          <w:lang w:val="en-US"/>
        </w:rPr>
      </w:pPr>
    </w:p>
    <w:p w14:paraId="520EAC58" w14:textId="77777777" w:rsidR="00EB5CEE" w:rsidRPr="00501EA0" w:rsidRDefault="00EB5CEE" w:rsidP="00CD7371">
      <w:pPr>
        <w:pStyle w:val="a3"/>
        <w:tabs>
          <w:tab w:val="right" w:pos="9689"/>
        </w:tabs>
        <w:spacing w:before="0" w:beforeAutospacing="0" w:after="0" w:afterAutospacing="0"/>
        <w:rPr>
          <w:lang w:val="en-US"/>
        </w:rPr>
      </w:pPr>
    </w:p>
    <w:p w14:paraId="66B79089" w14:textId="77777777" w:rsidR="00EB5CEE" w:rsidRPr="00501EA0" w:rsidRDefault="00EB5CEE" w:rsidP="00CD7371">
      <w:pPr>
        <w:pStyle w:val="a3"/>
        <w:tabs>
          <w:tab w:val="right" w:pos="9689"/>
        </w:tabs>
        <w:spacing w:before="0" w:beforeAutospacing="0" w:after="0" w:afterAutospacing="0"/>
        <w:rPr>
          <w:lang w:val="en-US"/>
        </w:rPr>
      </w:pPr>
    </w:p>
    <w:p w14:paraId="5752A158" w14:textId="720B20F4" w:rsidR="000E628C" w:rsidRPr="000E628C" w:rsidRDefault="001709D4" w:rsidP="00CD7371">
      <w:pPr>
        <w:pStyle w:val="a3"/>
        <w:tabs>
          <w:tab w:val="right" w:pos="9689"/>
        </w:tabs>
        <w:spacing w:before="0" w:beforeAutospacing="0" w:after="0" w:afterAutospacing="0"/>
        <w:rPr>
          <w:rFonts w:eastAsiaTheme="minorHAnsi"/>
          <w:bCs/>
          <w:i/>
          <w:sz w:val="20"/>
          <w:szCs w:val="20"/>
          <w:lang w:eastAsia="en-US"/>
        </w:rPr>
      </w:pPr>
      <w:hyperlink r:id="rId17" w:history="1">
        <w:r w:rsidR="00501EA0" w:rsidRPr="006C6FC6">
          <w:rPr>
            <w:rStyle w:val="a4"/>
            <w:rFonts w:ascii="Tahoma" w:hAnsi="Tahoma" w:cs="Tahoma"/>
            <w:color w:val="4472C4" w:themeColor="accent1"/>
            <w:sz w:val="14"/>
            <w:szCs w:val="14"/>
          </w:rPr>
          <w:t>https://lift-bf.ru/events/artifacts_school</w:t>
        </w:r>
      </w:hyperlink>
      <w:r w:rsidR="00501EA0" w:rsidRPr="006C6FC6">
        <w:rPr>
          <w:rFonts w:ascii="Tahoma" w:hAnsi="Tahoma" w:cs="Tahoma"/>
          <w:color w:val="4472C4" w:themeColor="accent1"/>
          <w:sz w:val="14"/>
          <w:szCs w:val="14"/>
        </w:rPr>
        <w:t xml:space="preserve"> </w:t>
      </w:r>
      <w:r w:rsidR="00501EA0">
        <w:rPr>
          <w:rFonts w:ascii="Tahoma" w:hAnsi="Tahoma" w:cs="Tahoma"/>
          <w:color w:val="4472C4" w:themeColor="accent1"/>
          <w:sz w:val="14"/>
          <w:szCs w:val="14"/>
        </w:rPr>
        <w:t xml:space="preserve">     </w:t>
      </w:r>
      <w:hyperlink r:id="rId18" w:history="1">
        <w:r w:rsidR="00501EA0" w:rsidRPr="00BF649E">
          <w:rPr>
            <w:rStyle w:val="a4"/>
            <w:rFonts w:ascii="Tahoma" w:hAnsi="Tahoma" w:cs="Tahoma"/>
            <w:color w:val="4472C4" w:themeColor="accent1"/>
            <w:sz w:val="14"/>
            <w:szCs w:val="14"/>
          </w:rPr>
          <w:t>https://lift-bf.ru/events/artifacts_student</w:t>
        </w:r>
      </w:hyperlink>
      <w:r w:rsidR="00CD7371">
        <w:tab/>
      </w:r>
      <w:hyperlink r:id="rId19" w:history="1">
        <w:r w:rsidR="000E628C" w:rsidRPr="000E628C">
          <w:rPr>
            <w:rStyle w:val="a4"/>
            <w:rFonts w:eastAsiaTheme="minorHAnsi"/>
            <w:bCs/>
            <w:i/>
            <w:sz w:val="20"/>
            <w:szCs w:val="20"/>
            <w:lang w:eastAsia="en-US"/>
          </w:rPr>
          <w:t>Официальный сайт БФ «Система»</w:t>
        </w:r>
      </w:hyperlink>
    </w:p>
    <w:p w14:paraId="6E16D1A5" w14:textId="77777777" w:rsidR="007B0F45" w:rsidRDefault="007B0F45"/>
    <w:sectPr w:rsidR="007B0F45" w:rsidSect="004F7E9E">
      <w:pgSz w:w="12240" w:h="15840"/>
      <w:pgMar w:top="142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66"/>
    <w:multiLevelType w:val="multilevel"/>
    <w:tmpl w:val="CF8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F03"/>
    <w:multiLevelType w:val="multilevel"/>
    <w:tmpl w:val="A59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D721E"/>
    <w:multiLevelType w:val="hybridMultilevel"/>
    <w:tmpl w:val="5A8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6CE7"/>
    <w:multiLevelType w:val="multilevel"/>
    <w:tmpl w:val="46046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55F34"/>
    <w:multiLevelType w:val="multilevel"/>
    <w:tmpl w:val="320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06D33"/>
    <w:multiLevelType w:val="multilevel"/>
    <w:tmpl w:val="310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C645A"/>
    <w:multiLevelType w:val="multilevel"/>
    <w:tmpl w:val="491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09"/>
    <w:rsid w:val="000E628C"/>
    <w:rsid w:val="001374D9"/>
    <w:rsid w:val="001709D4"/>
    <w:rsid w:val="00247A81"/>
    <w:rsid w:val="002605E4"/>
    <w:rsid w:val="002F7C5A"/>
    <w:rsid w:val="003500E1"/>
    <w:rsid w:val="003A777A"/>
    <w:rsid w:val="00424CAD"/>
    <w:rsid w:val="00426CEF"/>
    <w:rsid w:val="004F7E9E"/>
    <w:rsid w:val="00501EA0"/>
    <w:rsid w:val="005222AD"/>
    <w:rsid w:val="006D2B09"/>
    <w:rsid w:val="006F7FD9"/>
    <w:rsid w:val="00723415"/>
    <w:rsid w:val="007332A4"/>
    <w:rsid w:val="00740F43"/>
    <w:rsid w:val="007B0F45"/>
    <w:rsid w:val="007E1346"/>
    <w:rsid w:val="0088711F"/>
    <w:rsid w:val="008B180D"/>
    <w:rsid w:val="008D748C"/>
    <w:rsid w:val="00A14559"/>
    <w:rsid w:val="00C43054"/>
    <w:rsid w:val="00CA5335"/>
    <w:rsid w:val="00CC422C"/>
    <w:rsid w:val="00CD7371"/>
    <w:rsid w:val="00D011F3"/>
    <w:rsid w:val="00DD7483"/>
    <w:rsid w:val="00E655F7"/>
    <w:rsid w:val="00E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C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655F7"/>
  </w:style>
  <w:style w:type="character" w:styleId="a4">
    <w:name w:val="Hyperlink"/>
    <w:basedOn w:val="a0"/>
    <w:uiPriority w:val="99"/>
    <w:unhideWhenUsed/>
    <w:rsid w:val="00E655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3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7A8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374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0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655F7"/>
  </w:style>
  <w:style w:type="character" w:styleId="a4">
    <w:name w:val="Hyperlink"/>
    <w:basedOn w:val="a0"/>
    <w:uiPriority w:val="99"/>
    <w:unhideWhenUsed/>
    <w:rsid w:val="00E655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3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7A8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374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09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-bf.ru/events/artifacts_student" TargetMode="External"/><Relationship Id="rId13" Type="http://schemas.openxmlformats.org/officeDocument/2006/relationships/hyperlink" Target="https://t.me/profurok_bot" TargetMode="External"/><Relationship Id="rId18" Type="http://schemas.openxmlformats.org/officeDocument/2006/relationships/hyperlink" Target="https://lift-bf.ru/events/artifacts_studen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ift-bf.ru/events/artifacts_school" TargetMode="External"/><Relationship Id="rId12" Type="http://schemas.openxmlformats.org/officeDocument/2006/relationships/hyperlink" Target="https://lift-bf.ru/courses/razvitie-kreativnosti-46" TargetMode="External"/><Relationship Id="rId17" Type="http://schemas.openxmlformats.org/officeDocument/2006/relationships/hyperlink" Target="https://lift-bf.ru/events/artifacts_schoo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@bf.sistem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ft-bf.ru/courses/kak-ispolzovat-kriticheskoe-myshlenie-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s://lift-bf.ru/courses/lajfhaki-raboty-v-komande-28" TargetMode="External"/><Relationship Id="rId19" Type="http://schemas.openxmlformats.org/officeDocument/2006/relationships/hyperlink" Target="file:///C:\Users\anastasiaboos\Downloads\bf.si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t-bf.ru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Оксана</dc:creator>
  <cp:lastModifiedBy>Куртмина Татьяна Владимировна</cp:lastModifiedBy>
  <cp:revision>2</cp:revision>
  <dcterms:created xsi:type="dcterms:W3CDTF">2022-10-12T07:31:00Z</dcterms:created>
  <dcterms:modified xsi:type="dcterms:W3CDTF">2022-10-12T07:31:00Z</dcterms:modified>
</cp:coreProperties>
</file>