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F1" w:rsidRPr="00AD73F1" w:rsidRDefault="00AD73F1" w:rsidP="00AD73F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AD73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для населения по профилактике острых кишечных инфекций</w:t>
      </w:r>
    </w:p>
    <w:bookmarkEnd w:id="0"/>
    <w:p w:rsidR="00AD73F1" w:rsidRPr="00AD73F1" w:rsidRDefault="00AD73F1" w:rsidP="00AD7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населения по профилактике острых кишечных инфекций</w:t>
      </w:r>
    </w:p>
    <w:p w:rsidR="00AD73F1" w:rsidRPr="00AD73F1" w:rsidRDefault="00AD73F1" w:rsidP="00AD7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летне-осенний период сохраняется опасность заражения острыми кишечными инфекциями, связанными с передачей возбудителей через пищевые продукты.</w:t>
      </w:r>
    </w:p>
    <w:p w:rsidR="00AD73F1" w:rsidRPr="00AD73F1" w:rsidRDefault="00AD73F1" w:rsidP="00AD7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Острые кишечные инфекции (ОКИ)– это многочисленная группа острых инфекционных заболеваний, вызываемых различными микроорганизмами, простейшими, бактериями, </w:t>
      </w:r>
      <w:hyperlink r:id="rId5" w:tooltip="Вирус" w:history="1">
        <w:proofErr w:type="spellStart"/>
        <w:r w:rsidRPr="00AD73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вирусами</w:t>
        </w:r>
      </w:hyperlink>
      <w:r w:rsidRPr="00AD73F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Pr="00AD7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преимущественным поражением желудочно-кишечного тракта. Возбудители ОКИ в организм человека попадают с пищей, водой, у маленьких детей через грязные руки, игрушки.</w:t>
      </w:r>
    </w:p>
    <w:p w:rsidR="00AD73F1" w:rsidRPr="00AD73F1" w:rsidRDefault="00AD73F1" w:rsidP="00AD7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Загрязнение пищевых продуктов может произойти в результате нарушения правил личной гигиены (мытье рук) при приготовлении, кулинарной и термической обработке пищевых продуктов, при нарушении правил и сроков транспортировки, хранения, реализации пищевых продуктов и готовых блюд.</w:t>
      </w:r>
    </w:p>
    <w:p w:rsidR="00AD73F1" w:rsidRPr="00AD73F1" w:rsidRDefault="00AD73F1" w:rsidP="00AD7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Особую опасность представляют скоропортящиеся пищевые продукты, а также блюда, приготовленные без термической обработки и употребляемые в холодном виде. Возбудители ОКИ в них могут не только накапливаться, но и размножаться.</w:t>
      </w:r>
    </w:p>
    <w:p w:rsidR="00AD73F1" w:rsidRPr="00AD73F1" w:rsidRDefault="00AD73F1" w:rsidP="00AD7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Приготовление больших объемов пищи впрок в сочетании с ее неправильным хранением (при комнатной температуре) способствует размножению микроорганизмов или образованию токсинов и может привести к заболеванию. При массивном накоплении возбудителей в окружающей среде частота их попадания в желудочно-кишечный тракт человека увеличивается, соответственно увеличивается вероятность возникновения заболеваний.</w:t>
      </w:r>
    </w:p>
    <w:p w:rsidR="00AD73F1" w:rsidRPr="00AD73F1" w:rsidRDefault="00AD73F1" w:rsidP="00AD7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F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Симптомы заболевания. После попадания возбудителя в организм болезнь проявляется не сразу. Это так называемый скрытый, инкубационный период, который длится от нескольких часов до 10 дней. Потом у больных повышается температура, появляется слабость, тошнота, ухудшается аппетит, появляются боли в животе, рвота, частый жидкий стул. Заболевание ОКИ может протекать в виде здорового носительства. Больные или носители представляют опасность для окружающих, так как с фекалиями выделяется огромное количество возбудителей в окружающую среду. Далее через загрязненную воду, предметы обихода, руки или пищевые продукты возбудители ОКИ вновь попадают в кишечник здорового человека.</w:t>
      </w:r>
    </w:p>
    <w:p w:rsidR="00AD73F1" w:rsidRPr="00AD73F1" w:rsidRDefault="00AD73F1" w:rsidP="00AD7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F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предохранить себя и детей от заболевания ОКИ необходимо придерживаться следующих рекомендаций:   </w:t>
      </w:r>
    </w:p>
    <w:p w:rsidR="00AD73F1" w:rsidRPr="00AD73F1" w:rsidRDefault="00AD73F1" w:rsidP="00AD7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F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Строго соблюдайте правила личной гигиены, чаще и тщательно мойте руки с мылом после возвращения домой с улицы, перед едой и после посещения туалета;   </w:t>
      </w:r>
    </w:p>
    <w:p w:rsidR="00AD73F1" w:rsidRPr="00AD73F1" w:rsidRDefault="00AD73F1" w:rsidP="00AD7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Для питья используйте кипяченую, бутилированную или воду гарантированного качества;   </w:t>
      </w:r>
    </w:p>
    <w:p w:rsidR="00AD73F1" w:rsidRPr="00AD73F1" w:rsidRDefault="00AD73F1" w:rsidP="00AD7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F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Овощи, фрукты, ягоды тщательно мойте перед употреблением под проточной водопроводной водой, а для маленьких детей ещё и кипяченой водой; </w:t>
      </w:r>
    </w:p>
    <w:p w:rsidR="00AD73F1" w:rsidRPr="00AD73F1" w:rsidRDefault="00AD73F1" w:rsidP="00AD7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F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приобретайте продукты питания у случайных лиц или в местах несанкционированной торговли;   </w:t>
      </w:r>
    </w:p>
    <w:p w:rsidR="00AD73F1" w:rsidRPr="00AD73F1" w:rsidRDefault="00AD73F1" w:rsidP="00AD7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F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покупайте арбуз (дыню) с надрезами, и сами не просите продавца сделать надрез для определения его спелости, это запрещено санитарными правилами, так как есть вероятность бактериального обсеменения. Жара и наличие питательной среды (сладкой мякоти) - условия, способствующие быстрому росту и размножению бактерий.</w:t>
      </w:r>
    </w:p>
    <w:p w:rsidR="00AD73F1" w:rsidRPr="00AD73F1" w:rsidRDefault="00AD73F1" w:rsidP="00AD7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F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домашних условиях соблюдайте правила гигиены при приготовлении горячих и холодных блюд, сроки годности и условия хранения пищевых продуктов, особенно скоропортящихся, сырые продукты и готовую пищу следует хранить раздельно; </w:t>
      </w:r>
    </w:p>
    <w:p w:rsidR="00AD73F1" w:rsidRPr="00AD73F1" w:rsidRDefault="00AD73F1" w:rsidP="00AD7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F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обработки сырых продуктов необходимо пользоваться отдельными ножами и разделочными досками;   </w:t>
      </w:r>
    </w:p>
    <w:p w:rsidR="00AD73F1" w:rsidRDefault="00AD73F1" w:rsidP="00AD7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F1">
        <w:rPr>
          <w:rFonts w:ascii="Times New Roman" w:eastAsia="Times New Roman" w:hAnsi="Times New Roman" w:cs="Times New Roman"/>
          <w:sz w:val="28"/>
          <w:szCs w:val="28"/>
          <w:lang w:eastAsia="ru-RU"/>
        </w:rPr>
        <w:t>- Тщательно прожаривайте или проваривайте продукты, особенно мясо, птицу, яйца и морские продукты;  </w:t>
      </w:r>
    </w:p>
    <w:p w:rsidR="00AD73F1" w:rsidRPr="00AD73F1" w:rsidRDefault="00AD73F1" w:rsidP="00AD7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F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</w:t>
      </w:r>
    </w:p>
    <w:p w:rsidR="00AD73F1" w:rsidRPr="00AD73F1" w:rsidRDefault="00AD73F1" w:rsidP="00AD7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F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Скоропортящиеся продукты и готовую пищу следует хранить только в холодильнике при температуре +2 +6</w:t>
      </w:r>
      <w:proofErr w:type="gramStart"/>
      <w:r w:rsidRPr="00AD73F1">
        <w:rPr>
          <w:rFonts w:ascii="Times New Roman" w:eastAsia="Times New Roman" w:hAnsi="Times New Roman" w:cs="Times New Roman"/>
          <w:sz w:val="28"/>
          <w:szCs w:val="28"/>
          <w:lang w:eastAsia="ru-RU"/>
        </w:rPr>
        <w:t>ºС</w:t>
      </w:r>
      <w:proofErr w:type="gramEnd"/>
      <w:r w:rsidRPr="00AD73F1">
        <w:rPr>
          <w:rFonts w:ascii="Times New Roman" w:eastAsia="Times New Roman" w:hAnsi="Times New Roman" w:cs="Times New Roman"/>
          <w:sz w:val="28"/>
          <w:szCs w:val="28"/>
          <w:lang w:eastAsia="ru-RU"/>
        </w:rPr>
        <w:t>; - не следует смешивать свежеприготовленную пищу с остатками от предыдущего дня, но если готовая пища остается на другой день, то перед употреблением ее необходимо подвергнуть термической обработке (прокипятить или прожарить); - на кухне соблюдайте чистоту, не скапливайте мусор и пищевые отходы, не допускайте появления мух и тараканов;</w:t>
      </w:r>
    </w:p>
    <w:p w:rsidR="00AD73F1" w:rsidRPr="00AD73F1" w:rsidRDefault="00AD73F1" w:rsidP="00AD7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Постоянно поддерживайте чистоту в жилище и соблюдайте правила личной гигиены, особенно если в семье есть маленькие дети.   Перед их кормлением мойте руки с мылом, используйте только свежеприготовленные детские смеси. </w:t>
      </w:r>
    </w:p>
    <w:p w:rsidR="00AD73F1" w:rsidRPr="00AD73F1" w:rsidRDefault="00AD73F1" w:rsidP="00AD7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F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давайте маленьким детям некипяченое разливное молоко, сырые яйца, используйте для приготовления пищи только свежие продукты; </w:t>
      </w:r>
    </w:p>
    <w:p w:rsidR="00AD73F1" w:rsidRPr="00AD73F1" w:rsidRDefault="00AD73F1" w:rsidP="00AD7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F1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Личный пример родителе</w:t>
      </w:r>
      <w:proofErr w:type="gramStart"/>
      <w:r w:rsidRPr="00AD73F1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AD7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лучший способ обучения ребенка. Соблюдение всех перечисленных рекомендаций поможет Вам избежать заболевания острыми кишечными инфекциями. </w:t>
      </w:r>
    </w:p>
    <w:p w:rsidR="00AD73F1" w:rsidRDefault="00AD73F1" w:rsidP="00AD7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любое заболевание легче предупредить, чем лечить. </w:t>
      </w:r>
    </w:p>
    <w:p w:rsidR="00AD73F1" w:rsidRPr="00AD73F1" w:rsidRDefault="00AD73F1" w:rsidP="00AD7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4B9" w:rsidRPr="00AD73F1" w:rsidRDefault="00AD73F1">
      <w:pPr>
        <w:rPr>
          <w:sz w:val="28"/>
          <w:szCs w:val="28"/>
        </w:rPr>
      </w:pPr>
      <w:r w:rsidRPr="00AD73F1">
        <w:rPr>
          <w:rFonts w:ascii="Times New Roman" w:hAnsi="Times New Roman"/>
          <w:bCs/>
          <w:sz w:val="28"/>
          <w:szCs w:val="28"/>
        </w:rPr>
        <w:t xml:space="preserve">Территориальный отдел </w:t>
      </w:r>
      <w:r w:rsidRPr="00AD73F1">
        <w:rPr>
          <w:rFonts w:ascii="Times New Roman" w:hAnsi="Times New Roman"/>
          <w:sz w:val="28"/>
          <w:szCs w:val="28"/>
        </w:rPr>
        <w:t>Управления Роспотребнадзора по Чувашской Республике – Чувашии  в Батыревском районе</w:t>
      </w:r>
    </w:p>
    <w:sectPr w:rsidR="009454B9" w:rsidRPr="00AD7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D09"/>
    <w:rsid w:val="009454B9"/>
    <w:rsid w:val="00AD73F1"/>
    <w:rsid w:val="00E2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73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3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D73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D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D73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73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3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D73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D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D73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4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vir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718</Words>
  <Characters>4096</Characters>
  <Application>Microsoft Office Word</Application>
  <DocSecurity>0</DocSecurity>
  <Lines>34</Lines>
  <Paragraphs>9</Paragraphs>
  <ScaleCrop>false</ScaleCrop>
  <Company>ТО Батырево</Company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НП</dc:creator>
  <cp:keywords/>
  <dc:description/>
  <cp:lastModifiedBy>Кузнецова НП</cp:lastModifiedBy>
  <cp:revision>2</cp:revision>
  <dcterms:created xsi:type="dcterms:W3CDTF">2023-09-29T09:54:00Z</dcterms:created>
  <dcterms:modified xsi:type="dcterms:W3CDTF">2023-09-29T09:56:00Z</dcterms:modified>
</cp:coreProperties>
</file>