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3B" w:rsidRPr="00E93696" w:rsidRDefault="00AA0949">
      <w:pPr>
        <w:spacing w:after="0" w:line="408" w:lineRule="auto"/>
        <w:ind w:left="120"/>
        <w:jc w:val="center"/>
        <w:rPr>
          <w:lang w:val="ru-RU"/>
        </w:rPr>
      </w:pPr>
      <w:bookmarkStart w:id="0" w:name="block-26826288"/>
      <w:r w:rsidRPr="00E936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193B" w:rsidRPr="00E93696" w:rsidRDefault="00AA0949">
      <w:pPr>
        <w:spacing w:after="0" w:line="408" w:lineRule="auto"/>
        <w:ind w:left="120"/>
        <w:jc w:val="center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proofErr w:type="spellStart"/>
      <w:r w:rsidRPr="00E93696">
        <w:rPr>
          <w:rFonts w:ascii="Times New Roman" w:hAnsi="Times New Roman"/>
          <w:b/>
          <w:color w:val="000000"/>
          <w:sz w:val="28"/>
          <w:lang w:val="ru-RU"/>
        </w:rPr>
        <w:t>Ядринский</w:t>
      </w:r>
      <w:proofErr w:type="spellEnd"/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 Чувашской Республики</w:t>
      </w:r>
      <w:bookmarkEnd w:id="1"/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193B" w:rsidRPr="00E93696" w:rsidRDefault="00AA0949">
      <w:pPr>
        <w:spacing w:after="0" w:line="408" w:lineRule="auto"/>
        <w:ind w:left="120"/>
        <w:jc w:val="center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E93696">
        <w:rPr>
          <w:rFonts w:ascii="Times New Roman" w:hAnsi="Times New Roman"/>
          <w:b/>
          <w:color w:val="000000"/>
          <w:sz w:val="28"/>
          <w:lang w:val="ru-RU"/>
        </w:rPr>
        <w:t>Ядринского</w:t>
      </w:r>
      <w:proofErr w:type="spellEnd"/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  <w:bookmarkEnd w:id="2"/>
      <w:r w:rsidRPr="00E936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3696">
        <w:rPr>
          <w:rFonts w:ascii="Times New Roman" w:hAnsi="Times New Roman"/>
          <w:color w:val="000000"/>
          <w:sz w:val="28"/>
          <w:lang w:val="ru-RU"/>
        </w:rPr>
        <w:t>​</w:t>
      </w:r>
    </w:p>
    <w:p w:rsidR="0012193B" w:rsidRPr="00E93696" w:rsidRDefault="00AA0949">
      <w:pPr>
        <w:spacing w:after="0" w:line="408" w:lineRule="auto"/>
        <w:ind w:left="120"/>
        <w:jc w:val="center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МБОУ "Советская СОШ" </w:t>
      </w:r>
      <w:proofErr w:type="spellStart"/>
      <w:r w:rsidRPr="00E93696">
        <w:rPr>
          <w:rFonts w:ascii="Times New Roman" w:hAnsi="Times New Roman"/>
          <w:b/>
          <w:color w:val="000000"/>
          <w:sz w:val="28"/>
          <w:lang w:val="ru-RU"/>
        </w:rPr>
        <w:t>Ядринского</w:t>
      </w:r>
      <w:proofErr w:type="spellEnd"/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 района"</w:t>
      </w:r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12193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A09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A09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</w:t>
            </w:r>
          </w:p>
          <w:p w:rsidR="004E6975" w:rsidRDefault="00AA09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A09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Калашникова Н.К.</w:t>
            </w:r>
          </w:p>
          <w:p w:rsidR="004E6975" w:rsidRDefault="00AA09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09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A09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AA09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A09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Л.Д.</w:t>
            </w:r>
          </w:p>
          <w:p w:rsidR="004E6975" w:rsidRDefault="00AA09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A0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A0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A09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A09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Арсентьев А.М.</w:t>
            </w:r>
          </w:p>
          <w:p w:rsidR="000E6D86" w:rsidRDefault="00AA09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193B" w:rsidRDefault="0012193B">
      <w:pPr>
        <w:spacing w:after="0"/>
        <w:ind w:left="120"/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2193B" w:rsidRDefault="0012193B">
      <w:pPr>
        <w:spacing w:after="0"/>
        <w:ind w:left="120"/>
      </w:pPr>
    </w:p>
    <w:p w:rsidR="0012193B" w:rsidRDefault="0012193B">
      <w:pPr>
        <w:spacing w:after="0"/>
        <w:ind w:left="120"/>
      </w:pPr>
    </w:p>
    <w:p w:rsidR="0012193B" w:rsidRDefault="0012193B">
      <w:pPr>
        <w:spacing w:after="0"/>
        <w:ind w:left="120"/>
      </w:pPr>
    </w:p>
    <w:p w:rsidR="0012193B" w:rsidRDefault="00AA0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193B" w:rsidRDefault="00AA09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3551851)</w:t>
      </w:r>
    </w:p>
    <w:p w:rsidR="0012193B" w:rsidRDefault="0012193B">
      <w:pPr>
        <w:spacing w:after="0"/>
        <w:ind w:left="120"/>
        <w:jc w:val="center"/>
      </w:pPr>
    </w:p>
    <w:p w:rsidR="0012193B" w:rsidRDefault="00AA094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2193B" w:rsidRDefault="00AA094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>
      <w:pPr>
        <w:spacing w:after="0"/>
        <w:ind w:left="120"/>
        <w:jc w:val="center"/>
      </w:pPr>
    </w:p>
    <w:p w:rsidR="0012193B" w:rsidRDefault="0012193B" w:rsidP="0051076A">
      <w:pPr>
        <w:spacing w:after="0"/>
      </w:pPr>
    </w:p>
    <w:p w:rsidR="0012193B" w:rsidRDefault="00AA094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Советское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2193B" w:rsidRDefault="0012193B">
      <w:pPr>
        <w:sectPr w:rsidR="0012193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2193B" w:rsidRDefault="00AA0949" w:rsidP="0051076A">
      <w:pPr>
        <w:spacing w:after="0" w:line="264" w:lineRule="auto"/>
        <w:jc w:val="both"/>
      </w:pPr>
      <w:bookmarkStart w:id="6" w:name="block-268262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2193B" w:rsidRDefault="00AA09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E93696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E93696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E93696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E93696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E93696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E93696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E93696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E93696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E93696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2193B" w:rsidRDefault="00AA09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193B" w:rsidRPr="00E93696" w:rsidRDefault="00AA0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</w:t>
      </w:r>
      <w:r w:rsidRPr="00E93696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E93696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12193B" w:rsidRPr="00E93696" w:rsidRDefault="00AA0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E93696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2193B" w:rsidRPr="00E93696" w:rsidRDefault="00AA09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E93696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93696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E93696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E93696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E9369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E93696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E93696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E9369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93696">
        <w:rPr>
          <w:rFonts w:ascii="Times New Roman" w:hAnsi="Times New Roman"/>
          <w:color w:val="000000"/>
          <w:sz w:val="28"/>
          <w:lang w:val="ru-RU"/>
        </w:rPr>
        <w:t>‌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12193B">
      <w:pPr>
        <w:rPr>
          <w:lang w:val="ru-RU"/>
        </w:rPr>
        <w:sectPr w:rsidR="0012193B" w:rsidRPr="00E93696">
          <w:pgSz w:w="11906" w:h="16383"/>
          <w:pgMar w:top="1134" w:right="850" w:bottom="1134" w:left="1701" w:header="720" w:footer="720" w:gutter="0"/>
          <w:cols w:space="720"/>
        </w:sect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bookmarkStart w:id="8" w:name="block-26826289"/>
      <w:bookmarkEnd w:id="6"/>
      <w:r w:rsidRPr="00E9369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E93696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E93696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E93696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E93696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E93696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E93696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E93696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E93696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E93696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E93696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E93696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E93696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2193B" w:rsidRDefault="00AA09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193B" w:rsidRDefault="0012193B">
      <w:pPr>
        <w:spacing w:after="0" w:line="264" w:lineRule="auto"/>
        <w:ind w:left="120"/>
        <w:jc w:val="both"/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E93696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12193B" w:rsidRPr="0051076A" w:rsidRDefault="00AA0949">
      <w:pPr>
        <w:spacing w:after="0" w:line="264" w:lineRule="auto"/>
        <w:ind w:firstLine="600"/>
        <w:jc w:val="both"/>
        <w:rPr>
          <w:lang w:val="ru-RU"/>
        </w:rPr>
      </w:pPr>
      <w:r w:rsidRPr="0051076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E93696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2193B" w:rsidRPr="0051076A" w:rsidRDefault="00AA0949">
      <w:pPr>
        <w:spacing w:after="0" w:line="264" w:lineRule="auto"/>
        <w:ind w:firstLine="600"/>
        <w:jc w:val="both"/>
        <w:rPr>
          <w:lang w:val="ru-RU"/>
        </w:rPr>
      </w:pPr>
      <w:r w:rsidRPr="0051076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51076A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12193B" w:rsidRDefault="00AA0949">
      <w:pPr>
        <w:spacing w:after="0" w:line="264" w:lineRule="auto"/>
        <w:ind w:firstLine="600"/>
        <w:jc w:val="both"/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193B" w:rsidRDefault="0012193B">
      <w:pPr>
        <w:spacing w:after="0" w:line="264" w:lineRule="auto"/>
        <w:ind w:left="120"/>
        <w:jc w:val="both"/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E93696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E93696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E93696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E93696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3696">
        <w:rPr>
          <w:rFonts w:ascii="Times New Roman" w:hAnsi="Times New Roman"/>
          <w:color w:val="000000"/>
          <w:sz w:val="28"/>
          <w:lang w:val="ru-RU"/>
        </w:rPr>
        <w:t>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E93696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Рукотв</w:t>
      </w:r>
      <w:r w:rsidRPr="00E93696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E93696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E93696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E93696">
        <w:rPr>
          <w:rFonts w:ascii="Times New Roman" w:hAnsi="Times New Roman"/>
          <w:color w:val="000000"/>
          <w:sz w:val="28"/>
          <w:lang w:val="ru-RU"/>
        </w:rPr>
        <w:t>а.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E93696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 w:rsidRPr="00E93696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E93696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ик, стебельчатая, ёлочка). </w:t>
      </w:r>
      <w:proofErr w:type="spell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E93696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3696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E93696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E93696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</w:t>
      </w:r>
      <w:r w:rsidRPr="00E93696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получа</w:t>
      </w:r>
      <w:r w:rsidRPr="00E93696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12193B" w:rsidRPr="0051076A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51076A">
        <w:rPr>
          <w:rFonts w:ascii="Times New Roman" w:hAnsi="Times New Roman"/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:rsidR="0012193B" w:rsidRPr="0051076A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93696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E93696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3696">
        <w:rPr>
          <w:rFonts w:ascii="Times New Roman" w:hAnsi="Times New Roman"/>
          <w:color w:val="000000"/>
          <w:sz w:val="28"/>
          <w:lang w:val="ru-RU"/>
        </w:rPr>
        <w:t>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E93696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E93696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E93696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E93696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E93696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E93696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</w:t>
      </w:r>
      <w:r>
        <w:rPr>
          <w:rFonts w:ascii="Times New Roman" w:hAnsi="Times New Roman"/>
          <w:color w:val="000000"/>
          <w:sz w:val="28"/>
        </w:rPr>
        <w:t>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93696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E93696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E93696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E93696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E93696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E93696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E93696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E93696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E93696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E93696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</w:t>
      </w:r>
      <w:r w:rsidRPr="00E93696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E93696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E93696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E93696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E93696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E93696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E93696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3696">
        <w:rPr>
          <w:rFonts w:ascii="Times New Roman" w:hAnsi="Times New Roman"/>
          <w:color w:val="000000"/>
          <w:sz w:val="28"/>
          <w:lang w:val="ru-RU"/>
        </w:rPr>
        <w:t>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</w:t>
      </w:r>
      <w:r w:rsidRPr="00E93696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E93696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E93696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E93696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E93696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в условные графические изображения в соответствии с дополнительными (изменёнными) требованиями к изделию.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</w:t>
      </w:r>
      <w:r w:rsidRPr="00E93696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E93696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E93696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E93696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E93696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E93696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51076A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</w:t>
      </w:r>
      <w:r w:rsidRPr="00E93696">
        <w:rPr>
          <w:rFonts w:ascii="Times New Roman" w:hAnsi="Times New Roman"/>
          <w:color w:val="000000"/>
          <w:sz w:val="28"/>
          <w:lang w:val="ru-RU"/>
        </w:rPr>
        <w:t>Инструменты и детали для создания робота. Конст</w:t>
      </w:r>
      <w:r w:rsidRPr="00E93696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E93696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E93696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E93696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E93696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E93696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</w:t>
      </w:r>
      <w:r w:rsidRPr="00E93696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E93696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E93696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E93696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E93696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2193B" w:rsidRPr="00E93696" w:rsidRDefault="0012193B">
      <w:pPr>
        <w:spacing w:after="0" w:line="264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E93696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(самоконтроля) и оценки, процесса и результата </w:t>
      </w:r>
      <w:r w:rsidRPr="00E93696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93696">
        <w:rPr>
          <w:rFonts w:ascii="Times New Roman" w:hAnsi="Times New Roman"/>
          <w:color w:val="000000"/>
          <w:sz w:val="28"/>
          <w:lang w:val="ru-RU"/>
        </w:rPr>
        <w:t>: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</w:t>
      </w:r>
      <w:r w:rsidRPr="00E93696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E93696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2193B" w:rsidRPr="00E93696" w:rsidRDefault="00AA0949">
      <w:pPr>
        <w:spacing w:after="0" w:line="264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193B" w:rsidRPr="00E93696" w:rsidRDefault="00AA0949">
      <w:pPr>
        <w:spacing w:after="0" w:line="264" w:lineRule="auto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193B" w:rsidRPr="00E93696" w:rsidRDefault="0012193B">
      <w:pPr>
        <w:rPr>
          <w:lang w:val="ru-RU"/>
        </w:rPr>
        <w:sectPr w:rsidR="0012193B" w:rsidRPr="00E93696">
          <w:pgSz w:w="11906" w:h="16383"/>
          <w:pgMar w:top="1134" w:right="850" w:bottom="1134" w:left="1701" w:header="720" w:footer="720" w:gutter="0"/>
          <w:cols w:space="720"/>
        </w:sectPr>
      </w:pPr>
    </w:p>
    <w:p w:rsidR="0012193B" w:rsidRPr="00E93696" w:rsidRDefault="00AA0949">
      <w:pPr>
        <w:spacing w:after="0"/>
        <w:ind w:left="120"/>
        <w:rPr>
          <w:lang w:val="ru-RU"/>
        </w:rPr>
      </w:pPr>
      <w:bookmarkStart w:id="9" w:name="block-26826291"/>
      <w:bookmarkEnd w:id="8"/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E93696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12193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12193B" w:rsidRPr="00E93696" w:rsidRDefault="00AA0949">
      <w:pPr>
        <w:spacing w:after="0"/>
        <w:ind w:left="120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E93696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E93696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E93696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E93696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E93696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E93696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E93696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2193B" w:rsidRPr="00E93696" w:rsidRDefault="0012193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AA0949">
      <w:pPr>
        <w:spacing w:after="0"/>
        <w:ind w:left="120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E93696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2193B" w:rsidRPr="00E93696" w:rsidRDefault="0012193B">
      <w:pPr>
        <w:spacing w:after="0" w:line="257" w:lineRule="auto"/>
        <w:ind w:left="120"/>
        <w:jc w:val="both"/>
        <w:rPr>
          <w:lang w:val="ru-RU"/>
        </w:rPr>
      </w:pPr>
    </w:p>
    <w:p w:rsidR="0012193B" w:rsidRPr="00E93696" w:rsidRDefault="00AA0949">
      <w:pPr>
        <w:spacing w:after="0" w:line="257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E93696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12193B" w:rsidRPr="00E93696" w:rsidRDefault="00AA0949">
      <w:pPr>
        <w:spacing w:after="0" w:line="257" w:lineRule="auto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93696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E93696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E93696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E93696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E93696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E93696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E93696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E93696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E93696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E93696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12193B" w:rsidRPr="00E93696" w:rsidRDefault="0012193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AA0949">
      <w:pPr>
        <w:spacing w:after="0"/>
        <w:ind w:left="120"/>
        <w:rPr>
          <w:lang w:val="ru-RU"/>
        </w:rPr>
      </w:pPr>
      <w:r w:rsidRPr="00E936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193B" w:rsidRPr="00E93696" w:rsidRDefault="0012193B">
      <w:pPr>
        <w:spacing w:after="0"/>
        <w:ind w:left="120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369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E93696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E93696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E93696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E93696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E93696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E93696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E93696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E93696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369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9369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3696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E93696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E93696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E93696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2193B" w:rsidRDefault="00AA0949">
      <w:pPr>
        <w:spacing w:after="0"/>
        <w:ind w:firstLine="600"/>
        <w:jc w:val="both"/>
      </w:pPr>
      <w:r w:rsidRPr="00E9369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чит</w:t>
      </w:r>
      <w:r w:rsidRPr="00E93696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E93696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9369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93696">
        <w:rPr>
          <w:rFonts w:ascii="Times New Roman" w:hAnsi="Times New Roman"/>
          <w:color w:val="000000"/>
          <w:sz w:val="28"/>
          <w:lang w:val="ru-RU"/>
        </w:rPr>
        <w:t>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</w:t>
      </w:r>
      <w:r w:rsidRPr="00E93696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E93696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E93696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369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E93696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E93696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E93696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E93696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</w:t>
      </w: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E93696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E93696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E93696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2193B" w:rsidRPr="00E93696" w:rsidRDefault="0012193B">
      <w:pPr>
        <w:spacing w:after="0"/>
        <w:ind w:left="120"/>
        <w:jc w:val="both"/>
        <w:rPr>
          <w:lang w:val="ru-RU"/>
        </w:rPr>
      </w:pPr>
    </w:p>
    <w:p w:rsidR="0012193B" w:rsidRPr="00E93696" w:rsidRDefault="00AA0949">
      <w:pPr>
        <w:spacing w:after="0"/>
        <w:ind w:left="12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369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E93696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2193B" w:rsidRPr="0051076A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тельно планировать и выполнять практическое задание (практическую работу) с опорой на инструкционную </w:t>
      </w:r>
      <w:r w:rsidRPr="0051076A">
        <w:rPr>
          <w:rFonts w:ascii="Times New Roman" w:hAnsi="Times New Roman"/>
          <w:color w:val="000000"/>
          <w:sz w:val="28"/>
          <w:lang w:val="ru-RU"/>
        </w:rPr>
        <w:t>(технологическую) карту или творческий замысел, при необходимости вносить коррективы в выполняемые действия;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E93696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E93696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E93696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E93696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936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93696">
        <w:rPr>
          <w:rFonts w:ascii="Times New Roman" w:hAnsi="Times New Roman"/>
          <w:color w:val="000000"/>
          <w:sz w:val="28"/>
          <w:lang w:val="ru-RU"/>
        </w:rPr>
        <w:t>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E93696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12193B" w:rsidRPr="00E93696" w:rsidRDefault="00AA0949">
      <w:pPr>
        <w:spacing w:after="0"/>
        <w:ind w:firstLine="600"/>
        <w:jc w:val="both"/>
        <w:rPr>
          <w:lang w:val="ru-RU"/>
        </w:rPr>
      </w:pPr>
      <w:r w:rsidRPr="00E9369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E93696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12193B" w:rsidRDefault="00AA0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2193B" w:rsidRDefault="0012193B">
      <w:pPr>
        <w:sectPr w:rsidR="0012193B">
          <w:pgSz w:w="11906" w:h="16383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bookmarkStart w:id="14" w:name="block-268262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2193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E93696" w:rsidRDefault="00AA0949">
            <w:pPr>
              <w:spacing w:after="0"/>
              <w:ind w:left="135"/>
              <w:rPr>
                <w:lang w:val="ru-RU"/>
              </w:rPr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E93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219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219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2193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изделий из бумаги и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bookmarkStart w:id="15" w:name="block-2682629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1219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7"/>
        <w:gridCol w:w="1244"/>
        <w:gridCol w:w="1841"/>
        <w:gridCol w:w="1910"/>
        <w:gridCol w:w="1347"/>
        <w:gridCol w:w="2221"/>
      </w:tblGrid>
      <w:tr w:rsidR="001219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3"/>
        <w:gridCol w:w="1294"/>
        <w:gridCol w:w="1841"/>
        <w:gridCol w:w="1910"/>
        <w:gridCol w:w="1347"/>
        <w:gridCol w:w="2221"/>
      </w:tblGrid>
      <w:tr w:rsidR="0012193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245"/>
        <w:gridCol w:w="1268"/>
        <w:gridCol w:w="1841"/>
        <w:gridCol w:w="1910"/>
        <w:gridCol w:w="1347"/>
        <w:gridCol w:w="2221"/>
      </w:tblGrid>
      <w:tr w:rsidR="001219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193B" w:rsidRDefault="001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93B" w:rsidRDefault="0012193B"/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третьем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51076A" w:rsidRDefault="00AA0949">
            <w:pPr>
              <w:spacing w:after="0"/>
              <w:ind w:left="135"/>
              <w:rPr>
                <w:lang w:val="ru-RU"/>
              </w:rPr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51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193B" w:rsidRDefault="0012193B">
            <w:pPr>
              <w:spacing w:after="0"/>
              <w:ind w:left="135"/>
            </w:pPr>
          </w:p>
        </w:tc>
      </w:tr>
      <w:tr w:rsidR="001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Pr="00B57CE3" w:rsidRDefault="00AA0949">
            <w:pPr>
              <w:spacing w:after="0"/>
              <w:ind w:left="135"/>
              <w:rPr>
                <w:lang w:val="ru-RU"/>
              </w:rPr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 w:rsidRPr="00B57C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193B" w:rsidRDefault="00AA0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93B" w:rsidRDefault="0012193B"/>
        </w:tc>
      </w:tr>
    </w:tbl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12193B">
      <w:pPr>
        <w:sectPr w:rsidR="001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93B" w:rsidRDefault="00AA0949">
      <w:pPr>
        <w:spacing w:after="0"/>
        <w:ind w:left="120"/>
      </w:pPr>
      <w:bookmarkStart w:id="16" w:name="block-2682629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12193B" w:rsidRDefault="00AA0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193B" w:rsidRPr="00B57CE3" w:rsidRDefault="00AA0949">
      <w:pPr>
        <w:spacing w:after="0" w:line="480" w:lineRule="auto"/>
        <w:ind w:left="120"/>
        <w:rPr>
          <w:lang w:val="ru-RU"/>
        </w:rPr>
      </w:pPr>
      <w:r w:rsidRPr="00B57CE3">
        <w:rPr>
          <w:rFonts w:ascii="Times New Roman" w:hAnsi="Times New Roman"/>
          <w:color w:val="000000"/>
          <w:sz w:val="28"/>
          <w:lang w:val="ru-RU"/>
        </w:rPr>
        <w:t>​‌•</w:t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Технология, 4 класс/ 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</w:t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B57CE3">
        <w:rPr>
          <w:sz w:val="28"/>
          <w:lang w:val="ru-RU"/>
        </w:rPr>
        <w:br/>
      </w:r>
      <w:bookmarkStart w:id="17" w:name="fd2563da-70e6-4a8e-9eef-1431331cf80c"/>
      <w:r w:rsidRPr="00B57CE3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B57CE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B57CE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57CE3">
        <w:rPr>
          <w:rFonts w:ascii="Times New Roman" w:hAnsi="Times New Roman"/>
          <w:color w:val="000000"/>
          <w:sz w:val="28"/>
          <w:lang w:val="ru-RU"/>
        </w:rPr>
        <w:t>​</w:t>
      </w:r>
    </w:p>
    <w:p w:rsidR="0012193B" w:rsidRPr="00B57CE3" w:rsidRDefault="00AA0949">
      <w:pPr>
        <w:spacing w:after="0" w:line="480" w:lineRule="auto"/>
        <w:ind w:left="120"/>
        <w:rPr>
          <w:lang w:val="ru-RU"/>
        </w:rPr>
      </w:pPr>
      <w:r w:rsidRPr="00B57C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193B" w:rsidRPr="00B57CE3" w:rsidRDefault="00AA0949">
      <w:pPr>
        <w:spacing w:after="0"/>
        <w:ind w:left="120"/>
        <w:rPr>
          <w:lang w:val="ru-RU"/>
        </w:rPr>
      </w:pPr>
      <w:r w:rsidRPr="00B57CE3">
        <w:rPr>
          <w:rFonts w:ascii="Times New Roman" w:hAnsi="Times New Roman"/>
          <w:color w:val="000000"/>
          <w:sz w:val="28"/>
          <w:lang w:val="ru-RU"/>
        </w:rPr>
        <w:t>​</w:t>
      </w:r>
    </w:p>
    <w:p w:rsidR="0012193B" w:rsidRPr="00B57CE3" w:rsidRDefault="00AA0949">
      <w:pPr>
        <w:spacing w:after="0" w:line="480" w:lineRule="auto"/>
        <w:ind w:left="120"/>
        <w:rPr>
          <w:lang w:val="ru-RU"/>
        </w:rPr>
      </w:pPr>
      <w:r w:rsidRPr="00B57C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193B" w:rsidRPr="00B57CE3" w:rsidRDefault="00AA0949">
      <w:pPr>
        <w:spacing w:after="0" w:line="480" w:lineRule="auto"/>
        <w:ind w:left="120"/>
        <w:rPr>
          <w:lang w:val="ru-RU"/>
        </w:rPr>
      </w:pPr>
      <w:r w:rsidRPr="00B57CE3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Е. А., Зуева Т. П. Технология. Методическое пособие с поурочными разработками. 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2017 г.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Рабочие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1-4 классы. Е.А. </w:t>
      </w:r>
      <w:proofErr w:type="spellStart"/>
      <w:r w:rsidRPr="00B57CE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7CE3">
        <w:rPr>
          <w:sz w:val="28"/>
          <w:lang w:val="ru-RU"/>
        </w:rPr>
        <w:br/>
      </w:r>
      <w:bookmarkStart w:id="18" w:name="0ffefc5c-f9fc-44a3-a446-5fc8622ad11a"/>
      <w:bookmarkEnd w:id="18"/>
      <w:r w:rsidRPr="00B57C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193B" w:rsidRPr="00B57CE3" w:rsidRDefault="0012193B">
      <w:pPr>
        <w:spacing w:after="0"/>
        <w:ind w:left="120"/>
        <w:rPr>
          <w:lang w:val="ru-RU"/>
        </w:rPr>
      </w:pPr>
    </w:p>
    <w:p w:rsidR="0012193B" w:rsidRPr="00B57CE3" w:rsidRDefault="00AA0949">
      <w:pPr>
        <w:spacing w:after="0" w:line="480" w:lineRule="auto"/>
        <w:ind w:left="120"/>
        <w:rPr>
          <w:lang w:val="ru-RU"/>
        </w:rPr>
      </w:pPr>
      <w:r w:rsidRPr="00B57CE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B57CE3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12193B" w:rsidRDefault="00AA0949">
      <w:pPr>
        <w:spacing w:after="0" w:line="480" w:lineRule="auto"/>
        <w:ind w:left="120"/>
      </w:pPr>
      <w:r w:rsidRPr="00B57CE3">
        <w:rPr>
          <w:rFonts w:ascii="Times New Roman" w:hAnsi="Times New Roman"/>
          <w:color w:val="000000"/>
          <w:sz w:val="28"/>
          <w:lang w:val="ru-RU"/>
        </w:rPr>
        <w:t>​</w:t>
      </w:r>
      <w:r w:rsidRPr="00B57CE3">
        <w:rPr>
          <w:rFonts w:ascii="Times New Roman" w:hAnsi="Times New Roman"/>
          <w:color w:val="333333"/>
          <w:sz w:val="28"/>
          <w:lang w:val="ru-RU"/>
        </w:rPr>
        <w:t>​‌</w:t>
      </w:r>
      <w:r w:rsidRPr="00B57CE3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57C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/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Образовательная онлайн-</w:t>
      </w:r>
      <w:proofErr w:type="gramStart"/>
      <w:r w:rsidRPr="00B57CE3">
        <w:rPr>
          <w:rFonts w:ascii="Times New Roman" w:hAnsi="Times New Roman"/>
          <w:color w:val="000000"/>
          <w:sz w:val="28"/>
          <w:lang w:val="ru-RU"/>
        </w:rPr>
        <w:t xml:space="preserve">платформа 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57C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proofErr w:type="gramEnd"/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57C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7CE3">
        <w:rPr>
          <w:rFonts w:ascii="Times New Roman" w:hAnsi="Times New Roman"/>
          <w:color w:val="000000"/>
          <w:sz w:val="28"/>
          <w:lang w:val="ru-RU"/>
        </w:rPr>
        <w:t>/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Экранно-звуковые пособия: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Компакт-диски. Маски, шляпы,</w:t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карнавальные костюмы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Компакт-диски. Пальчиковая гимнастика</w:t>
      </w:r>
      <w:r w:rsidRPr="00B57CE3">
        <w:rPr>
          <w:sz w:val="28"/>
          <w:lang w:val="ru-RU"/>
        </w:rPr>
        <w:br/>
      </w:r>
      <w:r w:rsidRPr="00B57CE3">
        <w:rPr>
          <w:rFonts w:ascii="Times New Roman" w:hAnsi="Times New Roman"/>
          <w:color w:val="000000"/>
          <w:sz w:val="28"/>
          <w:lang w:val="ru-RU"/>
        </w:rPr>
        <w:t xml:space="preserve"> Компакт-диски. </w:t>
      </w:r>
      <w:proofErr w:type="spellStart"/>
      <w:r>
        <w:rPr>
          <w:rFonts w:ascii="Times New Roman" w:hAnsi="Times New Roman"/>
          <w:color w:val="000000"/>
          <w:sz w:val="28"/>
        </w:rPr>
        <w:t>Театр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кукол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руками</w:t>
      </w:r>
      <w:proofErr w:type="spellEnd"/>
      <w:r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2193B" w:rsidRDefault="0012193B">
      <w:pPr>
        <w:sectPr w:rsidR="0012193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A0949" w:rsidRDefault="00AA0949"/>
    <w:sectPr w:rsidR="00AA09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B7"/>
    <w:multiLevelType w:val="multilevel"/>
    <w:tmpl w:val="4B3C89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B"/>
    <w:rsid w:val="0012193B"/>
    <w:rsid w:val="0051076A"/>
    <w:rsid w:val="00AA0949"/>
    <w:rsid w:val="00B57CE3"/>
    <w:rsid w:val="00E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3D06-70C4-4AE2-818D-175253B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10156</Words>
  <Characters>57894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Sov_sosh_nach_1</dc:creator>
  <cp:lastModifiedBy>Sov_sosh_nach_1</cp:lastModifiedBy>
  <cp:revision>3</cp:revision>
  <dcterms:created xsi:type="dcterms:W3CDTF">2023-10-02T12:52:00Z</dcterms:created>
  <dcterms:modified xsi:type="dcterms:W3CDTF">2023-10-02T12:53:00Z</dcterms:modified>
</cp:coreProperties>
</file>