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81" w:rsidRPr="006B0481" w:rsidRDefault="006B0481" w:rsidP="006B0481">
      <w:pPr>
        <w:shd w:val="clear" w:color="auto" w:fill="FFFFFF"/>
        <w:spacing w:before="0" w:beforeAutospacing="0" w:after="0" w:afterAutospacing="0"/>
        <w:ind w:left="-142" w:right="52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B0481">
        <w:rPr>
          <w:rFonts w:ascii="Times New Roman" w:hAnsi="Times New Roman" w:cs="Times New Roman"/>
          <w:spacing w:val="-2"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6B0481" w:rsidRPr="006B0481" w:rsidRDefault="006B0481" w:rsidP="006B0481">
      <w:pPr>
        <w:shd w:val="clear" w:color="auto" w:fill="FFFFFF"/>
        <w:spacing w:before="0" w:beforeAutospacing="0" w:after="0" w:afterAutospacing="0"/>
        <w:ind w:left="-142" w:right="52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B0481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«Средняя общеобразовательная школа № 3 </w:t>
      </w:r>
    </w:p>
    <w:p w:rsidR="006B0481" w:rsidRPr="006B0481" w:rsidRDefault="006B0481" w:rsidP="006B0481">
      <w:pPr>
        <w:shd w:val="clear" w:color="auto" w:fill="FFFFFF"/>
        <w:spacing w:before="0" w:beforeAutospacing="0" w:after="0" w:afterAutospacing="0"/>
        <w:ind w:left="-142" w:right="52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6B0481">
        <w:rPr>
          <w:rFonts w:ascii="Times New Roman" w:hAnsi="Times New Roman" w:cs="Times New Roman"/>
          <w:spacing w:val="-2"/>
          <w:sz w:val="24"/>
          <w:szCs w:val="24"/>
          <w:lang w:val="ru-RU"/>
        </w:rPr>
        <w:t>города Канаш Чувашской Республики</w:t>
      </w:r>
    </w:p>
    <w:p w:rsidR="006B0481" w:rsidRPr="006B0481" w:rsidRDefault="006B0481" w:rsidP="006B0481">
      <w:pPr>
        <w:shd w:val="clear" w:color="auto" w:fill="FFFFFF"/>
        <w:spacing w:before="0" w:beforeAutospacing="0" w:after="0" w:afterAutospacing="0"/>
        <w:ind w:left="4378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</w:p>
    <w:p w:rsidR="006B0481" w:rsidRPr="006B0481" w:rsidRDefault="006B0481" w:rsidP="006B0481">
      <w:pPr>
        <w:shd w:val="clear" w:color="auto" w:fill="FFFFFF"/>
        <w:spacing w:before="0" w:beforeAutospacing="0" w:after="0" w:afterAutospacing="0"/>
        <w:ind w:left="4378"/>
        <w:rPr>
          <w:rFonts w:ascii="Times New Roman" w:hAnsi="Times New Roman" w:cs="Times New Roman"/>
          <w:sz w:val="24"/>
          <w:szCs w:val="24"/>
          <w:lang w:val="ru-RU"/>
        </w:rPr>
      </w:pPr>
      <w:r w:rsidRPr="006B0481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ПРИКАЗ</w:t>
      </w:r>
    </w:p>
    <w:p w:rsidR="006B0481" w:rsidRPr="006B0481" w:rsidRDefault="006B0481" w:rsidP="006B0481">
      <w:pPr>
        <w:shd w:val="clear" w:color="auto" w:fill="FFFFFF"/>
        <w:tabs>
          <w:tab w:val="left" w:pos="3969"/>
        </w:tabs>
        <w:spacing w:before="0" w:beforeAutospacing="0" w:after="0" w:afterAutospacing="0"/>
        <w:ind w:left="731" w:right="4872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8C132B" w:rsidRDefault="00B74F69" w:rsidP="008C132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14</w:t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сентября 202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года</w:t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="008C132B">
        <w:rPr>
          <w:rFonts w:ascii="Times New Roman" w:hAnsi="Times New Roman" w:cs="Times New Roman"/>
          <w:iCs/>
          <w:sz w:val="24"/>
          <w:szCs w:val="24"/>
          <w:lang w:val="ru-RU"/>
        </w:rPr>
        <w:tab/>
        <w:t>№</w:t>
      </w:r>
      <w:r w:rsidR="00621B6C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140/1</w:t>
      </w:r>
      <w:bookmarkStart w:id="0" w:name="_GoBack"/>
      <w:bookmarkEnd w:id="0"/>
    </w:p>
    <w:p w:rsidR="008C132B" w:rsidRDefault="008C132B" w:rsidP="008C132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B74F69" w:rsidRP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 подготовке и проведении школьного этапа </w:t>
      </w:r>
    </w:p>
    <w:p w:rsidR="00B74F69" w:rsidRP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региональных олимпиад школьников </w:t>
      </w:r>
    </w:p>
    <w:p w:rsidR="00B74F69" w:rsidRP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по национальным языкам и культуре</w:t>
      </w:r>
    </w:p>
    <w:p w:rsid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родного края в 2023-2024 учебном году </w:t>
      </w:r>
    </w:p>
    <w:p w:rsidR="00B74F69" w:rsidRDefault="00B74F69" w:rsidP="00B74F69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8C132B" w:rsidRDefault="00B74F69" w:rsidP="00B74F69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gramStart"/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В целях выявления и развития у обучающихся общеобразовательных организаций творческих способностей и интереса к научным знаниям, формирования положительной мотивации, устойчивого интереса учащихся к изучению родных языков и литературы, истории и культуры родного края, развития региональной системы выявления и поддержки одаренных детей, в соответствии с Положением о проведении региональных олимпиад школьников по национальным языкам и культуре родного края (далее – Положение), утвержденным</w:t>
      </w:r>
      <w:proofErr w:type="gramEnd"/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proofErr w:type="gramStart"/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приказом Минобразования Чувашии от 07.09.2023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№ 1925, приказом Министерства образования Чувашской Республики от 07.09.2023 № 1925 «О проведении школьного этапа региональных олимпиад школьников по национальным языкам и культуре родного края в 2023-2024 учебном году»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>приказом МКУ «</w:t>
      </w:r>
      <w:proofErr w:type="spellStart"/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>ООиМП</w:t>
      </w:r>
      <w:proofErr w:type="spellEnd"/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администрации г. Канаш» от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12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>.09.202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№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>15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4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«О подготовке и проведении школьного этапа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региональных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олимпиад школьников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202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>-202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>4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учебном году»</w:t>
      </w:r>
      <w:proofErr w:type="gramEnd"/>
    </w:p>
    <w:p w:rsidR="008C132B" w:rsidRPr="008C132B" w:rsidRDefault="008C132B" w:rsidP="008C132B">
      <w:pPr>
        <w:ind w:firstLine="851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>ПРИКАЗЫВАЮ:</w:t>
      </w:r>
    </w:p>
    <w:p w:rsidR="00B74F69" w:rsidRDefault="008C132B" w:rsidP="00B74F69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>1.</w:t>
      </w:r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 </w:t>
      </w:r>
      <w:proofErr w:type="gramStart"/>
      <w:r w:rsidR="00B74F69" w:rsidRPr="00B74F69">
        <w:rPr>
          <w:rFonts w:ascii="Times New Roman" w:hAnsi="Times New Roman" w:cs="Times New Roman"/>
          <w:iCs/>
          <w:sz w:val="24"/>
          <w:szCs w:val="24"/>
          <w:lang w:val="ru-RU"/>
        </w:rPr>
        <w:t>Провести с 02 октября 2023 года по 05 октября 2023 года школьный этап региональных олимпиад школьников по национальным языкам и культуре родного края 2023-2024 уч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ебного года (далее – олимпиада)</w:t>
      </w:r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согласно графику, утвержденному приказом МКУ «</w:t>
      </w:r>
      <w:proofErr w:type="spellStart"/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>ООиМП</w:t>
      </w:r>
      <w:proofErr w:type="spellEnd"/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администрации г. Канаш» от 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12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>.09.2023</w:t>
      </w:r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№</w:t>
      </w:r>
      <w:r w:rsidR="003B72D3">
        <w:rPr>
          <w:rFonts w:ascii="Times New Roman" w:hAnsi="Times New Roman" w:cs="Times New Roman"/>
          <w:iCs/>
          <w:sz w:val="24"/>
          <w:szCs w:val="24"/>
          <w:lang w:val="ru-RU"/>
        </w:rPr>
        <w:t>15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4</w:t>
      </w:r>
      <w:r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B74F69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«О подготовке и проведении школьного этапа 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региональных</w:t>
      </w:r>
      <w:r w:rsidR="00B74F69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олимпиад школьников</w:t>
      </w:r>
      <w:r w:rsidR="00B74F69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 202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3</w:t>
      </w:r>
      <w:r w:rsidR="00B74F69" w:rsidRPr="008C132B">
        <w:rPr>
          <w:rFonts w:ascii="Times New Roman" w:hAnsi="Times New Roman" w:cs="Times New Roman"/>
          <w:iCs/>
          <w:sz w:val="24"/>
          <w:szCs w:val="24"/>
          <w:lang w:val="ru-RU"/>
        </w:rPr>
        <w:t>-202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4</w:t>
      </w:r>
      <w:r w:rsidR="00B74F69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учебном году»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gramEnd"/>
    </w:p>
    <w:p w:rsidR="00B74F69" w:rsidRDefault="00B74F69" w:rsidP="00B74F69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2. Мухину О.А., заместителя директора, назначить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ru-RU"/>
        </w:rPr>
        <w:t>ответственным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за проведение олимпиады.</w:t>
      </w:r>
    </w:p>
    <w:p w:rsid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3. Ответственному:</w:t>
      </w:r>
    </w:p>
    <w:p w:rsid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обеспечить:</w:t>
      </w:r>
    </w:p>
    <w:p w:rsidR="00B74F69" w:rsidRP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- организацию и проведение олимпиады по предметам, согласно графику и действующими на момент проведения олимпиады санитарно –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:rsid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- возможность реализации права каждого желающего обучающегося на участие в олимпиаде;</w:t>
      </w:r>
    </w:p>
    <w:p w:rsidR="00B74F69" w:rsidRPr="00B74F69" w:rsidRDefault="00B74F69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- конфиденциальность и порядок обеспечения информационной безопас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ности при проведении олимпиады.</w:t>
      </w:r>
    </w:p>
    <w:p w:rsidR="00244595" w:rsidRDefault="00244595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4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Учителям: Ивановой Г.В., Алексеевой Н.В., Николаевой И.Ю. </w:t>
      </w:r>
    </w:p>
    <w:p w:rsidR="00244595" w:rsidRDefault="00244595" w:rsidP="00B74F69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О</w:t>
      </w:r>
      <w:r w:rsidR="00B74F69">
        <w:rPr>
          <w:rFonts w:ascii="Times New Roman" w:hAnsi="Times New Roman" w:cs="Times New Roman"/>
          <w:iCs/>
          <w:sz w:val="24"/>
          <w:szCs w:val="24"/>
          <w:lang w:val="ru-RU"/>
        </w:rPr>
        <w:t>беспечить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</w:p>
    <w:p w:rsidR="00244595" w:rsidRDefault="00B74F69" w:rsidP="0024459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сбор и хранение заявлений родителей (законных представителей) обучающихся, заявивших о своем участии в олимпиаде, об ознакомлении с настоящим </w:t>
      </w: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Положением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«Интернет»;</w:t>
      </w:r>
    </w:p>
    <w:p w:rsidR="00B74F69" w:rsidRDefault="00B74F69" w:rsidP="00244595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B74F69">
        <w:rPr>
          <w:rFonts w:ascii="Times New Roman" w:hAnsi="Times New Roman" w:cs="Times New Roman"/>
          <w:iCs/>
          <w:sz w:val="24"/>
          <w:szCs w:val="24"/>
          <w:lang w:val="ru-RU"/>
        </w:rPr>
        <w:t>хранение олимпиадных работ обучающихся.</w:t>
      </w:r>
    </w:p>
    <w:p w:rsidR="008C132B" w:rsidRPr="008C132B" w:rsidRDefault="00244595" w:rsidP="008C132B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>. Павлову А.В., заместителю директора, размещать на официальном сайте школы протоколы итогов олимпиады по каждому общеобразовательному предмету. Мухиной О.А., заместителю директора, направлять  протоколы в отдел образования и молодежной политики администрации города Канаш.</w:t>
      </w:r>
    </w:p>
    <w:p w:rsidR="008C132B" w:rsidRDefault="00244595" w:rsidP="008C132B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Cs/>
          <w:sz w:val="24"/>
          <w:szCs w:val="24"/>
          <w:lang w:val="ru-RU"/>
        </w:rPr>
        <w:t>6</w:t>
      </w:r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proofErr w:type="gramStart"/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>Контроль за</w:t>
      </w:r>
      <w:proofErr w:type="gramEnd"/>
      <w:r w:rsidR="008C132B" w:rsidRPr="008C132B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исполнением данного приказа оставляю за собой.</w:t>
      </w:r>
    </w:p>
    <w:p w:rsidR="008C132B" w:rsidRDefault="008C132B" w:rsidP="008C132B">
      <w:pPr>
        <w:ind w:firstLine="851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6B0481" w:rsidRDefault="006B0481" w:rsidP="008C132B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Шадаев</w:t>
      </w:r>
    </w:p>
    <w:p w:rsidR="006B0481" w:rsidRDefault="006B0481" w:rsidP="006B0481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481" w:rsidRDefault="006B0481" w:rsidP="006B0481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D50A32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B0481" w:rsidRDefault="006B0481" w:rsidP="006B0481">
      <w:pPr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B0481" w:rsidRPr="00C407F1" w:rsidRDefault="006B0481" w:rsidP="006B048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0481" w:rsidRPr="00C407F1" w:rsidRDefault="006B0481" w:rsidP="006B0481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7FC1" w:rsidRPr="006B0481" w:rsidRDefault="00621B6C">
      <w:pPr>
        <w:rPr>
          <w:lang w:val="ru-RU"/>
        </w:rPr>
      </w:pPr>
    </w:p>
    <w:sectPr w:rsidR="007A7FC1" w:rsidRPr="006B0481" w:rsidSect="00E46378">
      <w:pgSz w:w="11907" w:h="16839"/>
      <w:pgMar w:top="709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81"/>
    <w:rsid w:val="000F662F"/>
    <w:rsid w:val="00244595"/>
    <w:rsid w:val="003A003C"/>
    <w:rsid w:val="003B72D3"/>
    <w:rsid w:val="00621B6C"/>
    <w:rsid w:val="00646051"/>
    <w:rsid w:val="00672A78"/>
    <w:rsid w:val="006B0481"/>
    <w:rsid w:val="008C132B"/>
    <w:rsid w:val="00AD04A3"/>
    <w:rsid w:val="00B74F69"/>
    <w:rsid w:val="00D50A32"/>
    <w:rsid w:val="00D927F0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8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sosh3-1</cp:lastModifiedBy>
  <cp:revision>3</cp:revision>
  <cp:lastPrinted>2021-11-09T09:32:00Z</cp:lastPrinted>
  <dcterms:created xsi:type="dcterms:W3CDTF">2023-09-29T07:19:00Z</dcterms:created>
  <dcterms:modified xsi:type="dcterms:W3CDTF">2023-09-29T07:47:00Z</dcterms:modified>
</cp:coreProperties>
</file>