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5" w:lineRule="exact"/>
        <w:ind w:right="297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1BE66EC8" wp14:editId="7234A34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95">
        <w:rPr>
          <w:rFonts w:ascii="Times New Roman" w:eastAsiaTheme="minorEastAsia" w:hAnsi="Times New Roman" w:cs="Times New Roman"/>
          <w:b/>
          <w:bCs/>
          <w:spacing w:val="-18"/>
          <w:sz w:val="28"/>
          <w:szCs w:val="28"/>
          <w:lang w:eastAsia="ru-RU"/>
        </w:rPr>
        <w:t xml:space="preserve">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04" w:lineRule="exact"/>
        <w:ind w:right="257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57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57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57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57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  <w:t xml:space="preserve">ПОЯСНИТЕЛЬНАЯ ЗАПИСКА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7" w:lineRule="exact"/>
        <w:ind w:right="5136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3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Алгебра является одним из опорных курсов основного общего </w:t>
      </w: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образования: она обеспечивает изучение других дисциплин, как естественн</w:t>
      </w:r>
      <w:proofErr w:type="gramStart"/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о-</w:t>
      </w:r>
      <w:proofErr w:type="gramEnd"/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научного, так и гуманитарного циклов, её освоение необходимо для </w:t>
      </w: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продолжения образования и в повседневной жизни. Развитие у обучающихся </w:t>
      </w: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научных представлений о происхождении и сущности алгебраических </w:t>
      </w: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абстракций, способе отражения математической наукой явлений и процессов 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природе и обществе, роли математического моделирования в научном </w:t>
      </w: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познании и в практике способствует формированию научного мировоззрения </w:t>
      </w:r>
      <w:r w:rsidRPr="00BE3D95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и качеств мышления, необходимых для адаптации в современном цифровом 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</w:t>
      </w: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формулировать утверждения. Освоение курса алгебры обеспечивает развитие </w:t>
      </w: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логического мышления </w:t>
      </w:r>
      <w:proofErr w:type="gramStart"/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обучающихся</w:t>
      </w:r>
      <w:proofErr w:type="gramEnd"/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: они используют дедуктивные и </w:t>
      </w:r>
      <w:r w:rsidRPr="00BE3D95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индуктивные рассуждения, обобщение и конкретизацию, абстрагирование и </w:t>
      </w:r>
      <w:r w:rsidRPr="00BE3D95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аналогию. Обучение алгебре предполагает значительный объём 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самостоятельной деятельности </w:t>
      </w:r>
      <w:proofErr w:type="gramStart"/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поэтому самостоятельное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3" w:lineRule="exact"/>
        <w:ind w:right="39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решение задач является реализацией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деятельностного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принципа обучения.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В структуре программы учебного курса «Алгебра» для основного общего </w:t>
      </w:r>
      <w:r w:rsidRPr="00BE3D95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образования основное место занимают содержательно-методические линии: </w:t>
      </w: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«Числа и вычисления», «Алгебраические выражения», «Уравнения и 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неравенства», «Функции». Каждая из этих содержательно-методических </w:t>
      </w: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линий развивается на протяжении трёх лет изучения курса, взаимодействуя с </w:t>
      </w: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другими его линиями. В ходе изучения учебного курса </w:t>
      </w:r>
      <w:proofErr w:type="gramStart"/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обучающимся</w:t>
      </w:r>
      <w:proofErr w:type="gramEnd"/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E3D9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приходится логически рассуждать, использовать теоретико-множественный 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язык. В связи с этим в программу учебного курса «Алгебра» включены некоторые основы логики, представленные во всех основных разделах </w:t>
      </w: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математического образования и способствующие овладению обучающимися </w:t>
      </w:r>
      <w:r w:rsidRPr="00BE3D95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основ универсального математического языка. Содержательной 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sectPr w:rsidR="00BE3D95" w:rsidRPr="00BE3D95">
          <w:pgSz w:w="11906" w:h="16382"/>
          <w:pgMar w:top="1400" w:right="820" w:bottom="220" w:left="1700" w:header="720" w:footer="720" w:gutter="0"/>
          <w:cols w:space="720"/>
          <w:noEndnote/>
        </w:sect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7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структурной особенностью учебного курса «Алгебра» является его </w:t>
      </w:r>
      <w:r w:rsidRPr="00BE3D95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интегрированный характер.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Содержание линии «Числа и вычисления» служит основой для </w:t>
      </w:r>
      <w:r w:rsidRPr="00BE3D9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дальнейшего изучения математики, способствует развитию у обучающихся </w:t>
      </w: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логического мышления, формированию умения пользоваться алгоритмами, а </w:t>
      </w: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также приобретению практических навыков, необходимых для повседневной </w:t>
      </w:r>
      <w:r w:rsidRPr="00BE3D95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жизни. Развитие понятия о числе на уровне основного общего образования 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связано с рациональными и иррациональными числами, формированием 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представлений о действительном числе. Завершение освоения числовой линии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отнесено к среднему общему образованию.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3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Содержание двух алгебраических линий - «Алгебраические выражения» </w:t>
      </w:r>
      <w:r w:rsidRPr="00BE3D9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и «Уравнения и неравенства» способствует формированию у обучающихся </w:t>
      </w:r>
      <w:r w:rsidRPr="00BE3D9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математического аппарата, необходимого для решения задач математики, 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смежных предметов и практико-ориентированных задач.</w:t>
      </w:r>
      <w:proofErr w:type="gramEnd"/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 На уровне основного </w:t>
      </w:r>
      <w:r w:rsidRPr="00BE3D9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общего образования учебный материал группируется вокруг рациональных 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выражений. Алгебра демонстрирует значение математики как языка для </w:t>
      </w: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построения математических моделей, описания процессов и явлений 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реального мира. В задачи обучения алгебре входят также дальнейшее развитие </w:t>
      </w: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алгоритмического мышления, необходимого, в частности, для освоения курса </w:t>
      </w:r>
      <w:r w:rsidRPr="00BE3D95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информатики, и овладение навыками дедуктивных рассуждений. </w:t>
      </w:r>
      <w:r w:rsidRPr="00BE3D9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Преобразование символьных форм способствует развитию воображения,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способностей к математическому творчеству.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Содержание функционально-графической линии нацелено на получение </w:t>
      </w:r>
      <w:proofErr w:type="gramStart"/>
      <w:r w:rsidRPr="00BE3D9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обучающимися</w:t>
      </w:r>
      <w:proofErr w:type="gramEnd"/>
      <w:r w:rsidRPr="00BE3D9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знаний о функциях как важнейшей математической модели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для описания и исследования разнообразных процессов и явлений в природе и 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обществе. Изучение материала способствует развитию у </w:t>
      </w:r>
      <w:proofErr w:type="gramStart"/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обучающихся</w:t>
      </w:r>
      <w:proofErr w:type="gramEnd"/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 умения </w:t>
      </w: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использовать различные выразительные средства языка математики - 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словесные, символические, графические, вносит вклад в формирование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3" w:lineRule="exact"/>
        <w:ind w:right="73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представлений о роли математики в развитии цивилизации и культуры.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Согласно учебному плану в 7-9 классах изучается учебный курс </w:t>
      </w:r>
      <w:r w:rsidRPr="00BE3D95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«Алгебра», который включает следующие основные разделы содержания: </w:t>
      </w: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«Числа и вычисления», «Алгебраические выражения», «Уравнения и </w:t>
      </w:r>
      <w:r w:rsidRPr="00BE3D95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неравенства», «Функции».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3"/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На изучение учебного курса «Алгебра» отводится 306 часов: в 7 классе - </w:t>
      </w:r>
      <w:r w:rsidRPr="00BE3D9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102 часа (3 часа в неделю), в 8 классе - 102 часа (3 часа в неделю), в 9 классе </w:t>
      </w: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- 102 часа (3 часа в неделю).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3"/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sectPr w:rsidR="00BE3D95" w:rsidRPr="00BE3D95">
          <w:pgSz w:w="11906" w:h="16382"/>
          <w:pgMar w:top="1100" w:right="820" w:bottom="500" w:left="1700" w:header="720" w:footer="720" w:gutter="0"/>
          <w:cols w:space="720"/>
          <w:noEndnote/>
        </w:sect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7" w:lineRule="exact"/>
        <w:ind w:right="54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95"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  <w:t xml:space="preserve">СОДЕРЖАНИЕ ОБУЧЕНИЯ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9" w:lineRule="exact"/>
        <w:ind w:right="5484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4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803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21"/>
          <w:sz w:val="28"/>
          <w:szCs w:val="28"/>
          <w:lang w:eastAsia="ru-RU"/>
        </w:rPr>
        <w:t xml:space="preserve">7 КЛАСС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7" w:lineRule="exact"/>
        <w:ind w:right="8035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55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4"/>
          <w:sz w:val="28"/>
          <w:szCs w:val="28"/>
          <w:lang w:eastAsia="ru-RU"/>
        </w:rPr>
        <w:t xml:space="preserve">Числа и вычисления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Дроби обыкновенные и десятичные, переход от одной формы записи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дробей к </w:t>
      </w:r>
      <w:proofErr w:type="gramStart"/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другой</w:t>
      </w:r>
      <w:proofErr w:type="gramEnd"/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. Понятие рационального числа, запись, сравнение, упорядочивание рациональных чисел. Арифметические действия с </w:t>
      </w:r>
      <w:r w:rsidRPr="00BE3D9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рациональными числами. Решение задач из реальной практики на части, на </w:t>
      </w:r>
      <w:r w:rsidRPr="00BE3D95">
        <w:rPr>
          <w:rFonts w:ascii="Times New Roman" w:eastAsiaTheme="minorEastAsia" w:hAnsi="Times New Roman" w:cs="Times New Roman"/>
          <w:spacing w:val="-21"/>
          <w:sz w:val="28"/>
          <w:szCs w:val="28"/>
          <w:lang w:eastAsia="ru-RU"/>
        </w:rPr>
        <w:t xml:space="preserve">дроби.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3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Степень с натуральным показателем: определение, преобразование </w:t>
      </w: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выражений на основе определения, запись больших чисел. Проценты, запись </w:t>
      </w:r>
      <w:r w:rsidRPr="00BE3D9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процентов в виде дроби и дроби в виде процентов. Три основные задачи на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проценты, решение задач из реальной практики.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Применение признаков делимости, разложение на множители </w:t>
      </w:r>
      <w:r w:rsidRPr="00BE3D95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натуральных чисел.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Реальные зависимости, в том числе прямая и обратная </w:t>
      </w:r>
      <w:r w:rsidRPr="00BE3D95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пропорциональности.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466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 xml:space="preserve">Алгебраические выражения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3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Переменные, числовое значение выражения с переменной. Допустимые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значения переменных. Представление зависимости между величинами в виде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формулы. Вычисления по формулам. Преобразование буквенных выражений, </w:t>
      </w:r>
      <w:r w:rsidRPr="00BE3D95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тождественно равные выражения, правила преобразования сумм и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произведений, правила раскрытия скобок и приведения подобных слагаемых.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8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Свойства степени с натуральным показателем.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Одночлены и многочлены. Степень многочлена. Сложение, вычитание,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умножение многочленов. Формулы сокращённого умножения: квадрат суммы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и квадрат разности. Формула разности квадратов. Разложение многочленов на </w:t>
      </w:r>
      <w:r w:rsidRPr="00BE3D95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 xml:space="preserve">множители.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49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 xml:space="preserve">Уравнения и неравенства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Уравнение, корень уравнения, правила преобразования уравнения,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548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равносильность уравнений.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Линейное уравнение с одной переменной, число корней линейного 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уравнения, решение линейных уравнений. Составление уравнений по условию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задачи. Решение текстовых задач с помощью уравнений.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Линейное уравнение с двумя переменными и его график. Система двух 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линейных уравнений с двумя переменными. Решение систем уравнений 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способом подстановки. Примеры решения текстовых задач с помощью систем </w:t>
      </w:r>
      <w:r w:rsidRPr="00BE3D95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уравнений.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7597"/>
        <w:rPr>
          <w:rFonts w:ascii="Times New Roman" w:eastAsiaTheme="minorEastAsia" w:hAnsi="Times New Roman" w:cs="Times New Roman"/>
          <w:b/>
          <w:bCs/>
          <w:spacing w:val="-22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22"/>
          <w:sz w:val="28"/>
          <w:szCs w:val="28"/>
          <w:lang w:eastAsia="ru-RU"/>
        </w:rPr>
        <w:t xml:space="preserve">Функции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7597"/>
        <w:rPr>
          <w:rFonts w:ascii="Times New Roman" w:eastAsiaTheme="minorEastAsia" w:hAnsi="Times New Roman" w:cs="Times New Roman"/>
          <w:b/>
          <w:bCs/>
          <w:spacing w:val="-22"/>
          <w:sz w:val="28"/>
          <w:szCs w:val="28"/>
          <w:lang w:eastAsia="ru-RU"/>
        </w:rPr>
        <w:sectPr w:rsidR="00BE3D95" w:rsidRPr="00BE3D95">
          <w:pgSz w:w="11906" w:h="16382"/>
          <w:pgMar w:top="1100" w:right="820" w:bottom="240" w:left="1700" w:header="720" w:footer="720" w:gutter="0"/>
          <w:cols w:space="720"/>
          <w:noEndnote/>
        </w:sect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7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Координата точки </w:t>
      </w:r>
      <w:proofErr w:type="gram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на</w:t>
      </w:r>
      <w:proofErr w:type="gram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прямой. Числовые промежутки. Расстояние между 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двумя точками </w:t>
      </w:r>
      <w:proofErr w:type="gramStart"/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координатной</w:t>
      </w:r>
      <w:proofErr w:type="gramEnd"/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 прямой.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Прямоугольная система координат, оси</w:t>
      </w:r>
      <w:r w:rsidRPr="00BE3D95">
        <w:rPr>
          <w:rFonts w:ascii="Times New Roman" w:eastAsiaTheme="minorEastAsia" w:hAnsi="Times New Roman" w:cs="Times New Roman"/>
          <w:i/>
          <w:iCs/>
          <w:spacing w:val="-4"/>
          <w:sz w:val="28"/>
          <w:szCs w:val="28"/>
          <w:lang w:eastAsia="ru-RU"/>
        </w:rPr>
        <w:t xml:space="preserve"> </w:t>
      </w:r>
      <w:proofErr w:type="spellStart"/>
      <w:r w:rsidRPr="00BE3D95">
        <w:rPr>
          <w:rFonts w:ascii="Times New Roman" w:eastAsiaTheme="minorEastAsia" w:hAnsi="Times New Roman" w:cs="Times New Roman"/>
          <w:i/>
          <w:iCs/>
          <w:spacing w:val="-4"/>
          <w:sz w:val="28"/>
          <w:szCs w:val="28"/>
          <w:lang w:eastAsia="ru-RU"/>
        </w:rPr>
        <w:t>Ox</w:t>
      </w:r>
      <w:proofErr w:type="spellEnd"/>
      <w:r w:rsidRPr="00BE3D95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и</w:t>
      </w:r>
      <w:r w:rsidRPr="00BE3D95">
        <w:rPr>
          <w:rFonts w:ascii="Times New Roman" w:eastAsiaTheme="minorEastAsia" w:hAnsi="Times New Roman" w:cs="Times New Roman"/>
          <w:i/>
          <w:iCs/>
          <w:spacing w:val="-4"/>
          <w:sz w:val="28"/>
          <w:szCs w:val="28"/>
          <w:lang w:eastAsia="ru-RU"/>
        </w:rPr>
        <w:t xml:space="preserve"> </w:t>
      </w:r>
      <w:proofErr w:type="spellStart"/>
      <w:r w:rsidRPr="00BE3D95">
        <w:rPr>
          <w:rFonts w:ascii="Times New Roman" w:eastAsiaTheme="minorEastAsia" w:hAnsi="Times New Roman" w:cs="Times New Roman"/>
          <w:i/>
          <w:iCs/>
          <w:spacing w:val="-4"/>
          <w:sz w:val="28"/>
          <w:szCs w:val="28"/>
          <w:lang w:eastAsia="ru-RU"/>
        </w:rPr>
        <w:t>Oy</w:t>
      </w:r>
      <w:proofErr w:type="spellEnd"/>
      <w:r w:rsidRPr="00BE3D95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. Абсцисса и ордината </w:t>
      </w: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точки на координатной плоскости. Примеры графиков, заданных формулами. 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Чтение графиков реальных зависимостей. Понятие функции. График функции. </w:t>
      </w:r>
      <w:r w:rsidRPr="00BE3D95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Свойства функций. Линейная функция, её график. График функции y = |x|.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Графическое решение линейных уравнений и систем линейных уравнений.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803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21"/>
          <w:sz w:val="28"/>
          <w:szCs w:val="28"/>
          <w:lang w:eastAsia="ru-RU"/>
        </w:rPr>
        <w:t xml:space="preserve">8 КЛАСС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77" w:lineRule="exact"/>
        <w:ind w:right="803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70" w:lineRule="exact"/>
        <w:ind w:right="55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4"/>
          <w:sz w:val="28"/>
          <w:szCs w:val="28"/>
          <w:lang w:eastAsia="ru-RU"/>
        </w:rPr>
        <w:t xml:space="preserve">Числа и вычисления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70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Квадратный корень из числа. Понятие об иррациональном числе.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71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Десятичные приближения иррациональных чисел. Свойства арифметических квадратных корней и их применение к преобразованию числовых выражений 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и вычислениям. Действительные числа.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71" w:lineRule="exact"/>
        <w:ind w:right="2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Степень с целым показателем и её свойства. Стандартная запись числа.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9" w:lineRule="exact"/>
        <w:ind w:right="166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color w:val="0000FA"/>
          <w:spacing w:val="-11"/>
          <w:sz w:val="28"/>
          <w:szCs w:val="28"/>
          <w:lang w:eastAsia="ru-RU"/>
        </w:rPr>
        <w:t xml:space="preserve">Алгебраические </w:t>
      </w:r>
      <w:proofErr w:type="spellStart"/>
      <w:r w:rsidRPr="00BE3D95">
        <w:rPr>
          <w:rFonts w:ascii="Times New Roman" w:eastAsiaTheme="minorEastAsia" w:hAnsi="Times New Roman" w:cs="Times New Roman"/>
          <w:color w:val="0000FA"/>
          <w:spacing w:val="-11"/>
          <w:sz w:val="28"/>
          <w:szCs w:val="28"/>
          <w:lang w:eastAsia="ru-RU"/>
        </w:rPr>
        <w:t>выражения</w:t>
      </w:r>
      <w:r w:rsidRPr="00BE3D95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>Алгебраические</w:t>
      </w:r>
      <w:proofErr w:type="spellEnd"/>
      <w:r w:rsidRPr="00BE3D95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 xml:space="preserve"> выражения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9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Квадратный трёхчлен, разложение квадратного трёхчлена на множители. 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Алгебраическая дробь. Основное свойство алгебраической дроби.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71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Сложение, вычитание, умножение, деление алгебраических дробей.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Рациональные выражения и их преобразование.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9" w:lineRule="exact"/>
        <w:ind w:right="22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color w:val="0000FA"/>
          <w:spacing w:val="-11"/>
          <w:sz w:val="28"/>
          <w:szCs w:val="28"/>
          <w:lang w:eastAsia="ru-RU"/>
        </w:rPr>
        <w:t xml:space="preserve">Уравнения и </w:t>
      </w:r>
      <w:proofErr w:type="spellStart"/>
      <w:r w:rsidRPr="00BE3D95">
        <w:rPr>
          <w:rFonts w:ascii="Times New Roman" w:eastAsiaTheme="minorEastAsia" w:hAnsi="Times New Roman" w:cs="Times New Roman"/>
          <w:color w:val="0000FA"/>
          <w:spacing w:val="-11"/>
          <w:sz w:val="28"/>
          <w:szCs w:val="28"/>
          <w:lang w:eastAsia="ru-RU"/>
        </w:rPr>
        <w:t>неравенства</w:t>
      </w:r>
      <w:r w:rsidRPr="00BE3D95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>Уравнения</w:t>
      </w:r>
      <w:proofErr w:type="spellEnd"/>
      <w:r w:rsidRPr="00BE3D95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 xml:space="preserve"> и неравенства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9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Квадратное уравнение, формула корней квадратного уравнения. Теорема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71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Виета. Решение уравнений, сводящихся к </w:t>
      </w:r>
      <w:proofErr w:type="gramStart"/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линейным</w:t>
      </w:r>
      <w:proofErr w:type="gramEnd"/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и квадратным. 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Простейшие дробно-рациональные уравнения.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9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Графическая интерпретация уравнений с двумя переменными и систем 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линейных уравнений с двумя переменными. Примеры решения систем 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нелинейных уравнений с двумя переменными.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70" w:lineRule="exact"/>
        <w:ind w:right="22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Решение текстовых задач алгебраическим способом.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9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Числовые неравенства и их свойства. Неравенство с одной переменной.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7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Равносильность неравенств. Линейные неравенства с одной переменной.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Системы линейных неравенств с одной переменной.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9" w:lineRule="exact"/>
        <w:ind w:right="58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E3D95">
        <w:rPr>
          <w:rFonts w:ascii="Times New Roman" w:eastAsiaTheme="minorEastAsia" w:hAnsi="Times New Roman" w:cs="Times New Roman"/>
          <w:color w:val="0000FA"/>
          <w:spacing w:val="-16"/>
          <w:sz w:val="28"/>
          <w:szCs w:val="28"/>
          <w:lang w:eastAsia="ru-RU"/>
        </w:rPr>
        <w:t>Функции</w:t>
      </w:r>
      <w:r w:rsidRPr="00BE3D95">
        <w:rPr>
          <w:rFonts w:ascii="Times New Roman" w:eastAsiaTheme="minorEastAsia" w:hAnsi="Times New Roman" w:cs="Times New Roman"/>
          <w:b/>
          <w:bCs/>
          <w:spacing w:val="-16"/>
          <w:sz w:val="28"/>
          <w:szCs w:val="28"/>
          <w:lang w:eastAsia="ru-RU"/>
        </w:rPr>
        <w:t>Функции</w:t>
      </w:r>
      <w:proofErr w:type="spellEnd"/>
      <w:r w:rsidRPr="00BE3D95">
        <w:rPr>
          <w:rFonts w:ascii="Times New Roman" w:eastAsiaTheme="minorEastAsia" w:hAnsi="Times New Roman" w:cs="Times New Roman"/>
          <w:b/>
          <w:bCs/>
          <w:spacing w:val="-16"/>
          <w:sz w:val="28"/>
          <w:szCs w:val="28"/>
          <w:lang w:eastAsia="ru-RU"/>
        </w:rPr>
        <w:t xml:space="preserve">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72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Понятие функции. Область определения и множество значений функции.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9" w:lineRule="exact"/>
        <w:ind w:right="55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Способы задания функций.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9" w:lineRule="exact"/>
        <w:ind w:right="31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График функции. Чтение свойств функции по её графику. Примеры 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графиков функций, отражающих реальные процессы.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9" w:lineRule="exact"/>
        <w:ind w:right="31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sectPr w:rsidR="00BE3D95" w:rsidRPr="00BE3D95">
          <w:pgSz w:w="11906" w:h="16382"/>
          <w:pgMar w:top="1100" w:right="820" w:bottom="420" w:left="1700" w:header="720" w:footer="720" w:gutter="0"/>
          <w:cols w:space="720"/>
          <w:noEndnote/>
        </w:sect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Функции, описывающие прямую и обратную пропорциональные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72" w:lineRule="exact"/>
        <w:ind w:right="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зависимости, их графики. Функции</w:t>
      </w:r>
      <w:r w:rsidRPr="00BE3D95">
        <w:rPr>
          <w:rFonts w:ascii="Times New Roman" w:eastAsiaTheme="minorEastAsia" w:hAnsi="Times New Roman" w:cs="Times New Roman"/>
          <w:i/>
          <w:iCs/>
          <w:spacing w:val="-5"/>
          <w:sz w:val="28"/>
          <w:szCs w:val="28"/>
          <w:lang w:eastAsia="ru-RU"/>
        </w:rPr>
        <w:t xml:space="preserve"> y = x2, y = x3, y = </w:t>
      </w:r>
      <w:r w:rsidRPr="00BE3D95">
        <w:rPr>
          <w:rFonts w:ascii="Times New Roman" w:eastAsiaTheme="minorEastAsia" w:hAnsi="Times New Roman" w:cs="Times New Roman"/>
          <w:i/>
          <w:iCs/>
          <w:spacing w:val="-14"/>
          <w:sz w:val="28"/>
          <w:szCs w:val="28"/>
          <w:lang w:eastAsia="ru-RU"/>
        </w:rPr>
        <w:sym w:font="Symbol" w:char="F0D6"/>
      </w:r>
      <w:r w:rsidRPr="00BE3D95">
        <w:rPr>
          <w:rFonts w:ascii="Times New Roman" w:eastAsiaTheme="minorEastAsia" w:hAnsi="Times New Roman" w:cs="Times New Roman"/>
          <w:i/>
          <w:iCs/>
          <w:spacing w:val="-14"/>
          <w:sz w:val="28"/>
          <w:szCs w:val="28"/>
          <w:lang w:eastAsia="ru-RU"/>
        </w:rPr>
        <w:t>x, y=|x|.</w:t>
      </w:r>
      <w:r w:rsidRPr="00BE3D95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 Графическое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решение уравнений и систем уравнений.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71" w:lineRule="exact"/>
        <w:ind w:right="803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21"/>
          <w:sz w:val="28"/>
          <w:szCs w:val="28"/>
          <w:lang w:eastAsia="ru-RU"/>
        </w:rPr>
        <w:t xml:space="preserve">9 КЛАСС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5" w:lineRule="exact"/>
        <w:ind w:right="8035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55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4"/>
          <w:sz w:val="28"/>
          <w:szCs w:val="28"/>
          <w:lang w:eastAsia="ru-RU"/>
        </w:rPr>
        <w:t xml:space="preserve">Числа и вычисления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Рациональные числа, иррациональные числа, конечные и бесконечные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десятичные дроби. Множество действительных чисел, действительные числа 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 бесконечные десятичные дроби. Взаимно однозначное соответствие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между множеством действительных чисел и </w:t>
      </w:r>
      <w:proofErr w:type="gramStart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координатной</w:t>
      </w:r>
      <w:proofErr w:type="gramEnd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прямой.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Сравнение действительных чисел, арифметические действия с </w:t>
      </w:r>
      <w:r w:rsidRPr="00BE3D95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действительными числами.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Размеры объектов окружающего мира, длительность процессов в </w:t>
      </w:r>
      <w:r w:rsidRPr="00BE3D95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окружающем мире.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Приближённое значение величины, точность приближения. Округление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чисел. Прикидка и оценка результатов вычислений.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49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 xml:space="preserve">Уравнения и неравенства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5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Линейное уравнение. Решение уравнений, сводящихся к </w:t>
      </w:r>
      <w:proofErr w:type="gramStart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линейным</w:t>
      </w:r>
      <w:proofErr w:type="gramEnd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Квадратное уравнение. Решение уравнений, сводящихся к </w:t>
      </w:r>
      <w:proofErr w:type="gramStart"/>
      <w:r w:rsidRPr="00BE3D95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квадратным</w:t>
      </w:r>
      <w:proofErr w:type="gramEnd"/>
      <w:r w:rsidRPr="00BE3D95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Биквадратное уравнение. Примеры решения уравнений третьей и четвёртой 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степеней разложением на множители.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3" w:lineRule="exact"/>
        <w:ind w:right="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Решение дробно-рациональных уравнений. Решение текстовых задач </w:t>
      </w:r>
      <w:r w:rsidRPr="00BE3D95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алгебраическим методом.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Уравнение с двумя переменными и его график. Решение систем двух </w:t>
      </w: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линейных уравнений с двумя переменными. Решение систем двух уравнений, </w:t>
      </w:r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одно из которых линейное, а другое - второй степени. Графическая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интерпретация системы уравнений с двумя переменными.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2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Решение текстовых задач алгебраическим способом. Числовые неравенства и их свойства.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Решение линейных неравенств с одной переменной. Решение систем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ств с дв</w:t>
      </w:r>
      <w:proofErr w:type="gramEnd"/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умя </w:t>
      </w:r>
      <w:r w:rsidRPr="00BE3D95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переменными.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58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E3D95">
        <w:rPr>
          <w:rFonts w:ascii="Times New Roman" w:eastAsiaTheme="minorEastAsia" w:hAnsi="Times New Roman" w:cs="Times New Roman"/>
          <w:color w:val="0000FA"/>
          <w:spacing w:val="-16"/>
          <w:sz w:val="28"/>
          <w:szCs w:val="28"/>
          <w:lang w:eastAsia="ru-RU"/>
        </w:rPr>
        <w:t>Функции</w:t>
      </w:r>
      <w:r w:rsidRPr="00BE3D95">
        <w:rPr>
          <w:rFonts w:ascii="Times New Roman" w:eastAsiaTheme="minorEastAsia" w:hAnsi="Times New Roman" w:cs="Times New Roman"/>
          <w:b/>
          <w:bCs/>
          <w:spacing w:val="-16"/>
          <w:sz w:val="28"/>
          <w:szCs w:val="28"/>
          <w:lang w:eastAsia="ru-RU"/>
        </w:rPr>
        <w:t>Функции</w:t>
      </w:r>
      <w:proofErr w:type="spellEnd"/>
      <w:r w:rsidRPr="00BE3D95">
        <w:rPr>
          <w:rFonts w:ascii="Times New Roman" w:eastAsiaTheme="minorEastAsia" w:hAnsi="Times New Roman" w:cs="Times New Roman"/>
          <w:b/>
          <w:bCs/>
          <w:spacing w:val="-16"/>
          <w:sz w:val="28"/>
          <w:szCs w:val="28"/>
          <w:lang w:eastAsia="ru-RU"/>
        </w:rPr>
        <w:t xml:space="preserve">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9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Квадратичная функция, её график и свойства. Парабола, координаты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71" w:lineRule="exact"/>
        <w:ind w:right="347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вершины параболы, ось симметрии параболы.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9" w:lineRule="exact"/>
        <w:ind w:right="24"/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Графики функций:</w:t>
      </w:r>
      <w:r w:rsidRPr="00BE3D95">
        <w:rPr>
          <w:rFonts w:ascii="Times New Roman" w:eastAsiaTheme="minorEastAsia" w:hAnsi="Times New Roman" w:cs="Times New Roman"/>
          <w:color w:val="323232"/>
          <w:spacing w:val="-2"/>
          <w:sz w:val="28"/>
          <w:szCs w:val="28"/>
          <w:lang w:eastAsia="ru-RU"/>
        </w:rPr>
        <w:t xml:space="preserve"> y = </w:t>
      </w:r>
      <w:proofErr w:type="spellStart"/>
      <w:r w:rsidRPr="00BE3D95">
        <w:rPr>
          <w:rFonts w:ascii="Times New Roman" w:eastAsiaTheme="minorEastAsia" w:hAnsi="Times New Roman" w:cs="Times New Roman"/>
          <w:color w:val="323232"/>
          <w:spacing w:val="-2"/>
          <w:sz w:val="28"/>
          <w:szCs w:val="28"/>
          <w:lang w:eastAsia="ru-RU"/>
        </w:rPr>
        <w:t>kx</w:t>
      </w:r>
      <w:proofErr w:type="spellEnd"/>
      <w:r w:rsidRPr="00BE3D95">
        <w:rPr>
          <w:rFonts w:ascii="Times New Roman" w:eastAsiaTheme="minorEastAsia" w:hAnsi="Times New Roman" w:cs="Times New Roman"/>
          <w:color w:val="323232"/>
          <w:spacing w:val="-2"/>
          <w:sz w:val="28"/>
          <w:szCs w:val="28"/>
          <w:lang w:eastAsia="ru-RU"/>
        </w:rPr>
        <w:t xml:space="preserve">, y = </w:t>
      </w:r>
      <w:proofErr w:type="spellStart"/>
      <w:r w:rsidRPr="00BE3D95">
        <w:rPr>
          <w:rFonts w:ascii="Times New Roman" w:eastAsiaTheme="minorEastAsia" w:hAnsi="Times New Roman" w:cs="Times New Roman"/>
          <w:color w:val="323232"/>
          <w:spacing w:val="-2"/>
          <w:sz w:val="28"/>
          <w:szCs w:val="28"/>
          <w:lang w:eastAsia="ru-RU"/>
        </w:rPr>
        <w:t>kx</w:t>
      </w:r>
      <w:proofErr w:type="spellEnd"/>
      <w:r w:rsidRPr="00BE3D95">
        <w:rPr>
          <w:rFonts w:ascii="Times New Roman" w:eastAsiaTheme="minorEastAsia" w:hAnsi="Times New Roman" w:cs="Times New Roman"/>
          <w:color w:val="323232"/>
          <w:spacing w:val="-2"/>
          <w:sz w:val="28"/>
          <w:szCs w:val="28"/>
          <w:lang w:eastAsia="ru-RU"/>
        </w:rPr>
        <w:t xml:space="preserve"> + b, y = k/x, y = x3, y = </w:t>
      </w:r>
      <w:r w:rsidRPr="00BE3D95">
        <w:rPr>
          <w:rFonts w:ascii="Times New Roman" w:eastAsiaTheme="minorEastAsia" w:hAnsi="Times New Roman" w:cs="Times New Roman"/>
          <w:color w:val="323232"/>
          <w:spacing w:val="-14"/>
          <w:sz w:val="28"/>
          <w:szCs w:val="28"/>
          <w:lang w:eastAsia="ru-RU"/>
        </w:rPr>
        <w:sym w:font="Symbol" w:char="F0D6"/>
      </w:r>
      <w:r w:rsidRPr="00BE3D95">
        <w:rPr>
          <w:rFonts w:ascii="Times New Roman" w:eastAsiaTheme="minorEastAsia" w:hAnsi="Times New Roman" w:cs="Times New Roman"/>
          <w:color w:val="323232"/>
          <w:spacing w:val="-14"/>
          <w:sz w:val="28"/>
          <w:szCs w:val="28"/>
          <w:lang w:eastAsia="ru-RU"/>
        </w:rPr>
        <w:t>x, y = |x|</w:t>
      </w:r>
      <w:r w:rsidRPr="00BE3D95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 , и их </w:t>
      </w:r>
      <w:r w:rsidRPr="00BE3D95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свойства.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9" w:lineRule="exact"/>
        <w:ind w:right="24"/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sectPr w:rsidR="00BE3D95" w:rsidRPr="00BE3D95">
          <w:pgSz w:w="11906" w:h="16382"/>
          <w:pgMar w:top="1100" w:right="820" w:bottom="340" w:left="1700" w:header="720" w:footer="720" w:gutter="0"/>
          <w:cols w:space="720"/>
          <w:noEndnote/>
        </w:sect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95">
        <w:rPr>
          <w:rFonts w:ascii="Times New Roman" w:eastAsiaTheme="minorEastAsia" w:hAnsi="Times New Roman" w:cs="Times New Roman"/>
          <w:color w:val="0000FA"/>
          <w:spacing w:val="1"/>
          <w:sz w:val="28"/>
          <w:szCs w:val="28"/>
          <w:lang w:eastAsia="ru-RU"/>
        </w:rPr>
        <w:t xml:space="preserve">Числовые </w:t>
      </w:r>
      <w:proofErr w:type="spellStart"/>
      <w:r w:rsidRPr="00BE3D95">
        <w:rPr>
          <w:rFonts w:ascii="Times New Roman" w:eastAsiaTheme="minorEastAsia" w:hAnsi="Times New Roman" w:cs="Times New Roman"/>
          <w:color w:val="0000FA"/>
          <w:spacing w:val="1"/>
          <w:sz w:val="28"/>
          <w:szCs w:val="28"/>
          <w:lang w:eastAsia="ru-RU"/>
        </w:rPr>
        <w:t>последовательности</w:t>
      </w:r>
      <w:r w:rsidRPr="00BE3D95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eastAsia="ru-RU"/>
        </w:rPr>
        <w:t>Числовые</w:t>
      </w:r>
      <w:proofErr w:type="spellEnd"/>
      <w:r w:rsidRPr="00BE3D95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eastAsia="ru-RU"/>
        </w:rPr>
        <w:t xml:space="preserve"> последовательности 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72" w:lineRule="exact"/>
        <w:ind w:right="71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  <w:t xml:space="preserve">прогрессии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9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Понятие числовой последовательности. Задание последовательности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рекуррентной формулой и формулой</w:t>
      </w:r>
      <w:r w:rsidRPr="00BE3D95">
        <w:rPr>
          <w:rFonts w:ascii="Times New Roman" w:eastAsiaTheme="minorEastAsia" w:hAnsi="Times New Roman" w:cs="Times New Roman"/>
          <w:i/>
          <w:iCs/>
          <w:spacing w:val="-10"/>
          <w:sz w:val="28"/>
          <w:szCs w:val="28"/>
          <w:lang w:eastAsia="ru-RU"/>
        </w:rPr>
        <w:t xml:space="preserve"> n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-</w:t>
      </w:r>
      <w:proofErr w:type="spellStart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го</w:t>
      </w:r>
      <w:proofErr w:type="spellEnd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члена.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71" w:lineRule="exact"/>
        <w:ind w:right="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Арифметическая и геометрическая прогрессии. Формулы</w:t>
      </w:r>
      <w:r w:rsidRPr="00BE3D95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 n</w:t>
      </w:r>
      <w:r w:rsidRPr="00BE3D9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-</w:t>
      </w:r>
      <w:proofErr w:type="spellStart"/>
      <w:r w:rsidRPr="00BE3D9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го</w:t>
      </w:r>
      <w:proofErr w:type="spellEnd"/>
      <w:r w:rsidRPr="00BE3D9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члена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9" w:lineRule="exact"/>
        <w:ind w:right="6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арифметической и геометрической прогрессий, суммы первых</w:t>
      </w:r>
      <w:r w:rsidRPr="00BE3D95">
        <w:rPr>
          <w:rFonts w:ascii="Times New Roman" w:eastAsiaTheme="minorEastAsia" w:hAnsi="Times New Roman" w:cs="Times New Roman"/>
          <w:i/>
          <w:iCs/>
          <w:spacing w:val="-9"/>
          <w:sz w:val="28"/>
          <w:szCs w:val="28"/>
          <w:lang w:eastAsia="ru-RU"/>
        </w:rPr>
        <w:t xml:space="preserve"> n</w:t>
      </w: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членов.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9" w:lineRule="exact"/>
        <w:ind w:right="29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proofErr w:type="gramStart"/>
      <w:r w:rsidRPr="00BE3D9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Изображение членов арифметической и геометрической прогрессий </w:t>
      </w:r>
      <w:r w:rsidRPr="00BE3D9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точками на координатной плоскости.</w:t>
      </w:r>
      <w:proofErr w:type="gramEnd"/>
      <w:r w:rsidRPr="00BE3D9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Линейный и экспоненциальный рост. </w:t>
      </w:r>
      <w:r w:rsidRPr="00BE3D95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Сложные проценты.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9" w:lineRule="exact"/>
        <w:ind w:right="29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sectPr w:rsidR="00BE3D95" w:rsidRPr="00BE3D95">
          <w:pgSz w:w="11906" w:h="16382"/>
          <w:pgMar w:top="1100" w:right="820" w:bottom="2380" w:left="1700" w:header="720" w:footer="720" w:gutter="0"/>
          <w:cols w:space="720"/>
          <w:noEndnote/>
        </w:sectPr>
      </w:pPr>
    </w:p>
    <w:p w:rsidR="00BE3D95" w:rsidRPr="00BE3D95" w:rsidRDefault="00BE3D95" w:rsidP="00BE3D95">
      <w:pPr>
        <w:widowControl w:val="0"/>
        <w:tabs>
          <w:tab w:val="left" w:pos="2915"/>
          <w:tab w:val="left" w:pos="5309"/>
          <w:tab w:val="left" w:pos="7378"/>
        </w:tabs>
        <w:autoSpaceDE w:val="0"/>
        <w:autoSpaceDN w:val="0"/>
        <w:adjustRightInd w:val="0"/>
        <w:spacing w:after="0" w:line="357" w:lineRule="exact"/>
        <w:ind w:right="27"/>
        <w:rPr>
          <w:rFonts w:ascii="Times New Roman" w:eastAsiaTheme="minorEastAsia" w:hAnsi="Times New Roman" w:cs="Times New Roman"/>
          <w:b/>
          <w:bCs/>
          <w:spacing w:val="-23"/>
          <w:sz w:val="28"/>
          <w:szCs w:val="28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95">
        <w:rPr>
          <w:rFonts w:ascii="Times New Roman" w:eastAsiaTheme="minorEastAsia" w:hAnsi="Times New Roman" w:cs="Times New Roman"/>
          <w:b/>
          <w:bCs/>
          <w:spacing w:val="-21"/>
          <w:sz w:val="28"/>
          <w:szCs w:val="28"/>
          <w:lang w:eastAsia="ru-RU"/>
        </w:rPr>
        <w:t xml:space="preserve">ПЛАНИРУЕМЫЕ </w:t>
      </w:r>
      <w:r w:rsidRPr="00BE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E3D95">
        <w:rPr>
          <w:rFonts w:ascii="Times New Roman" w:eastAsiaTheme="minorEastAsia" w:hAnsi="Times New Roman" w:cs="Times New Roman"/>
          <w:b/>
          <w:bCs/>
          <w:spacing w:val="-21"/>
          <w:sz w:val="28"/>
          <w:szCs w:val="28"/>
          <w:lang w:eastAsia="ru-RU"/>
        </w:rPr>
        <w:t xml:space="preserve">РЕЗУЛЬТАТЫ </w:t>
      </w:r>
      <w:r w:rsidRPr="00BE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E3D95">
        <w:rPr>
          <w:rFonts w:ascii="Times New Roman" w:eastAsiaTheme="minorEastAsia" w:hAnsi="Times New Roman" w:cs="Times New Roman"/>
          <w:b/>
          <w:bCs/>
          <w:spacing w:val="-23"/>
          <w:sz w:val="28"/>
          <w:szCs w:val="28"/>
          <w:lang w:eastAsia="ru-RU"/>
        </w:rPr>
        <w:t xml:space="preserve">ОСВОЕНИЯ </w:t>
      </w:r>
      <w:r w:rsidRPr="00BE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E3D95">
        <w:rPr>
          <w:rFonts w:ascii="Times New Roman" w:eastAsiaTheme="minorEastAsia" w:hAnsi="Times New Roman" w:cs="Times New Roman"/>
          <w:b/>
          <w:bCs/>
          <w:spacing w:val="-23"/>
          <w:sz w:val="28"/>
          <w:szCs w:val="28"/>
          <w:lang w:eastAsia="ru-RU"/>
        </w:rPr>
        <w:t xml:space="preserve">ПРОГРАММЫ </w:t>
      </w:r>
    </w:p>
    <w:p w:rsidR="00BE3D95" w:rsidRPr="00BE3D95" w:rsidRDefault="00BE3D95" w:rsidP="00BE3D95">
      <w:pPr>
        <w:widowControl w:val="0"/>
        <w:tabs>
          <w:tab w:val="left" w:pos="5246"/>
        </w:tabs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eastAsia="ru-RU"/>
        </w:rPr>
        <w:t xml:space="preserve">УЧЕБНОГО КУРСА «АЛГЕБРА» </w:t>
      </w:r>
      <w:r w:rsidRPr="00BE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E3D95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eastAsia="ru-RU"/>
        </w:rPr>
        <w:t xml:space="preserve">НА УРОВНЕ ОСНОВНОГО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57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  <w:t xml:space="preserve">ОБЩЕГО ОБРАЗОВАНИЯ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7" w:lineRule="exact"/>
        <w:ind w:right="5731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7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01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  <w:t xml:space="preserve">ЛИЧНОСТНЫЕ РЕЗУЛЬТАТЫ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5" w:lineRule="exact"/>
        <w:ind w:right="5101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2"/>
          <w:sz w:val="28"/>
          <w:szCs w:val="28"/>
          <w:lang w:eastAsia="ru-RU"/>
        </w:rPr>
        <w:t>Личностные результаты</w:t>
      </w:r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освоения программы учебного курса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53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«Алгебра» характеризуются: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43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 xml:space="preserve">1) патриотическое воспитание: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проявлением интереса к прошлому и настоящему </w:t>
      </w:r>
      <w:proofErr w:type="gramStart"/>
      <w:r w:rsidRPr="00BE3D95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российской</w:t>
      </w:r>
      <w:proofErr w:type="gramEnd"/>
      <w:r w:rsidRPr="00BE3D95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3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математики, ценностным отношением к достижениям российских </w:t>
      </w:r>
      <w:r w:rsidRPr="00BE3D95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математиков и российской математической школы, к использованию этих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9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достижений в других науках и прикладных сферах;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18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0"/>
          <w:sz w:val="28"/>
          <w:szCs w:val="28"/>
          <w:lang w:eastAsia="ru-RU"/>
        </w:rPr>
        <w:t xml:space="preserve">2) гражданское и духовно-нравственное воспитание: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4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готовностью к выполнению обязанностей гражданина и реализации его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прав, представлением о математических основах функционирования </w:t>
      </w:r>
      <w:r w:rsidRPr="00BE3D9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различных структур, явлений, процедур гражданского общества (например, </w:t>
      </w: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выборы, опросы), готовностью к обсуждению этических проблем, связанных 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практическим применением достижений науки, осознанием важности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3" w:lineRule="exact"/>
        <w:ind w:right="23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морально-этических принципов в деятельности учёного;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4" w:lineRule="exact"/>
        <w:ind w:right="51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 xml:space="preserve">3) трудовое воспитание: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установкой на активное участие в решении практических задач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математической направленности, осознанием важности математического </w:t>
      </w:r>
      <w:r w:rsidRPr="00BE3D9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образования на протяжении всей жизни для успешной профессиональной 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деятельности и развитием необходимых умений, осознанным выбором и </w:t>
      </w: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построением индивидуальной траектории образования и жизненных планов </w:t>
      </w:r>
      <w:proofErr w:type="gram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с</w:t>
      </w:r>
      <w:proofErr w:type="gram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2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учётом личных интересов и общественных потребностей;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469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 xml:space="preserve">4) эстетическое воспитание: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способностью к эмоциональному и эстетическому восприятию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математических объектов, задач, решений, рассуждений, умению видеть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5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математические закономерности в искусстве;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42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 xml:space="preserve">5) ценности научного познания: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ориентацией в деятельности на современную систему </w:t>
      </w:r>
      <w:proofErr w:type="gramStart"/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научных</w:t>
      </w:r>
      <w:proofErr w:type="gramEnd"/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представлений об основных закономерностях развития человека, природы и 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общества, пониманием математической науки как сферы человеческой </w:t>
      </w:r>
      <w:r w:rsidRPr="00BE3D95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деятельности, этапов её развития и значимости для развития цивилизации, </w:t>
      </w:r>
      <w:r w:rsidRPr="00BE3D9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овладением языком математики и математической культурой как средством 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познания мира, овладением простейшими навыками исследовательской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6940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деятельности;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6940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sectPr w:rsidR="00BE3D95" w:rsidRPr="00BE3D95">
          <w:pgSz w:w="11906" w:h="16382"/>
          <w:pgMar w:top="1100" w:right="820" w:bottom="300" w:left="1700" w:header="720" w:footer="720" w:gutter="0"/>
          <w:cols w:space="720"/>
          <w:noEndnote/>
        </w:sect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7" w:lineRule="exact"/>
        <w:ind w:right="2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9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6) физическое воспитание, формирование культуры здоровья 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48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 xml:space="preserve">эмоционального благополучия: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готовностью применять математические знания в интересах своего </w:t>
      </w:r>
      <w:r w:rsidRPr="00BE3D95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здоровья, ведения здорового образа жизни (здоровое питание, </w:t>
      </w:r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сбалансированный режим занятий и отдыха, регулярная физическая 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активность), </w:t>
      </w:r>
      <w:proofErr w:type="spellStart"/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сформированностью</w:t>
      </w:r>
      <w:proofErr w:type="spellEnd"/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 навыка рефлексии, признанием своего права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3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на ошибку и такого же права другого человека;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45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 xml:space="preserve">7) экологическое воспитание: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ориентацией на применение математических знаний для решения задач </w:t>
      </w:r>
      <w:proofErr w:type="gramStart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в</w:t>
      </w:r>
      <w:proofErr w:type="gramEnd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области сохранности окружающей среды, планирования поступков и оценки </w:t>
      </w: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их возможных последствий для окружающей среды, осознанием глобального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5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характера экологических проблем и путей их решения;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 xml:space="preserve">8) адаптация к изменяющимся условиям </w:t>
      </w:r>
      <w:proofErr w:type="gramStart"/>
      <w:r w:rsidRPr="00BE3D95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>социальной</w:t>
      </w:r>
      <w:proofErr w:type="gramEnd"/>
      <w:r w:rsidRPr="00BE3D95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 xml:space="preserve"> и природной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76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22"/>
          <w:sz w:val="28"/>
          <w:szCs w:val="28"/>
          <w:lang w:eastAsia="ru-RU"/>
        </w:rPr>
        <w:t xml:space="preserve">среды: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готовностью к действиям в условиях неопределённости, повышению </w:t>
      </w: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уровня своей компетентности через практическую деятельность, в том числе </w:t>
      </w:r>
      <w:r w:rsidRPr="00BE3D9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умение учиться у других людей, приобретать в совместной деятельности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5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новые знания, навыки и компетенции из опыта других;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необходимостью в формировании новых знаний, в том числе </w:t>
      </w: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формулировать идеи, понятия, гипотезы об объектах и явлениях, в том числе </w:t>
      </w:r>
      <w:r w:rsidRPr="00BE3D95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ранее неизвестных, осознавать дефициты собственных знаний 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5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компетентностей, планировать своё развитие;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способностью осознавать стрессовую ситуацию, воспринимать 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стрессовую ситуацию как вызов, требующий контрмер, корректировать принимаемые решения и действия, формулировать и оценивать риски и 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последствия, формировать опыт.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431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6"/>
          <w:sz w:val="28"/>
          <w:szCs w:val="28"/>
          <w:lang w:eastAsia="ru-RU"/>
        </w:rPr>
        <w:t xml:space="preserve">МЕТАПРЕДМЕТНЫЕ РЕЗУЛЬТАТЫ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00" w:lineRule="exact"/>
        <w:ind w:right="4312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431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24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 xml:space="preserve">Познавательные универсальные учебные действия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7" w:lineRule="exact"/>
        <w:ind w:right="2456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48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 xml:space="preserve">Базовые логические действия: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5"/>
          <w:sz w:val="33"/>
          <w:szCs w:val="33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выявлять и характеризовать существенные признаки </w:t>
      </w:r>
      <w:proofErr w:type="gramStart"/>
      <w:r w:rsidRPr="00BE3D9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математических</w:t>
      </w:r>
      <w:proofErr w:type="gramEnd"/>
      <w:r w:rsidRPr="00BE3D9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объектов, понятий, отношений между понятиями, формулировать </w:t>
      </w:r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определения понятий, устанавливать существенный признак 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классификации, основания для обобщения и сравнения, критерии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5238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проводимого анализа; </w:t>
      </w:r>
    </w:p>
    <w:p w:rsidR="00BE3D95" w:rsidRPr="00BE3D95" w:rsidRDefault="00BE3D95" w:rsidP="00BE3D95">
      <w:pPr>
        <w:widowControl w:val="0"/>
        <w:tabs>
          <w:tab w:val="left" w:pos="3024"/>
        </w:tabs>
        <w:autoSpaceDE w:val="0"/>
        <w:autoSpaceDN w:val="0"/>
        <w:adjustRightInd w:val="0"/>
        <w:spacing w:after="0" w:line="352" w:lineRule="exact"/>
        <w:ind w:right="28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"/>
          <w:sz w:val="33"/>
          <w:szCs w:val="33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воспринимать, </w:t>
      </w:r>
      <w:r w:rsidRPr="00BE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формулировать и преобразовывать суждения: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утвердительные и отрицательные, единичные, частные и общие,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6516"/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 xml:space="preserve">условные;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6516"/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sectPr w:rsidR="00BE3D95" w:rsidRPr="00BE3D95">
          <w:pgSz w:w="11906" w:h="16382"/>
          <w:pgMar w:top="1100" w:right="820" w:bottom="300" w:left="1700" w:header="720" w:footer="720" w:gutter="0"/>
          <w:cols w:space="720"/>
          <w:noEndnote/>
        </w:sectPr>
      </w:pPr>
    </w:p>
    <w:p w:rsidR="00BE3D95" w:rsidRPr="00BE3D95" w:rsidRDefault="00BE3D95" w:rsidP="00BE3D95">
      <w:pPr>
        <w:widowControl w:val="0"/>
        <w:tabs>
          <w:tab w:val="left" w:pos="808"/>
          <w:tab w:val="left" w:pos="2353"/>
          <w:tab w:val="left" w:pos="4721"/>
          <w:tab w:val="left" w:pos="7163"/>
          <w:tab w:val="left" w:pos="9062"/>
        </w:tabs>
        <w:autoSpaceDE w:val="0"/>
        <w:autoSpaceDN w:val="0"/>
        <w:adjustRightInd w:val="0"/>
        <w:spacing w:after="0" w:line="357" w:lineRule="exact"/>
        <w:ind w:right="28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95">
        <w:rPr>
          <w:rFonts w:ascii="Times New Roman" w:eastAsiaTheme="minorEastAsia" w:hAnsi="Times New Roman" w:cs="Times New Roman"/>
          <w:spacing w:val="-7"/>
          <w:sz w:val="33"/>
          <w:szCs w:val="33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E3D95">
        <w:rPr>
          <w:rFonts w:ascii="Times New Roman" w:eastAsiaTheme="minorEastAsia" w:hAnsi="Times New Roman" w:cs="Times New Roman"/>
          <w:spacing w:val="-18"/>
          <w:sz w:val="28"/>
          <w:szCs w:val="28"/>
          <w:lang w:eastAsia="ru-RU"/>
        </w:rPr>
        <w:t xml:space="preserve">выявлять </w:t>
      </w:r>
      <w:r w:rsidRPr="00BE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E3D95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математические </w:t>
      </w:r>
      <w:r w:rsidRPr="00BE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E3D95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закономерности, </w:t>
      </w:r>
      <w:r w:rsidRPr="00BE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E3D95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взаимосвязи </w:t>
      </w:r>
      <w:r w:rsidRPr="00BE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и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противоречия в фактах, данных, наблюдениях и утверждениях,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предлагать критерии для выявления закономерностей и противоречий;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z w:val="33"/>
          <w:szCs w:val="33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делать выводы с использованием законов логики, дедуктивных 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11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индуктивных умозаключений, умозаключений по аналогии;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E3D95">
        <w:rPr>
          <w:rFonts w:ascii="Times New Roman" w:eastAsiaTheme="minorEastAsia" w:hAnsi="Times New Roman" w:cs="Times New Roman"/>
          <w:spacing w:val="-5"/>
          <w:sz w:val="33"/>
          <w:szCs w:val="33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разбирать доказательства математических утверждений (прямые и от </w:t>
      </w:r>
      <w:proofErr w:type="gramEnd"/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E3D95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противного), проводить самостоятельно несложные доказательства 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математических фактов, выстраивать аргументацию, приводить </w:t>
      </w:r>
      <w:proofErr w:type="gramEnd"/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примеры и </w:t>
      </w:r>
      <w:proofErr w:type="spellStart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контрпримеры</w:t>
      </w:r>
      <w:proofErr w:type="spellEnd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, обосновывать собственные рассуждения;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E3D95">
        <w:rPr>
          <w:rFonts w:ascii="Times New Roman" w:eastAsiaTheme="minorEastAsia" w:hAnsi="Times New Roman" w:cs="Times New Roman"/>
          <w:sz w:val="33"/>
          <w:szCs w:val="33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выбирать способ решения учебной задачи (сравнивать несколько </w:t>
      </w:r>
      <w:proofErr w:type="gramEnd"/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3" w:lineRule="exact"/>
        <w:ind w:right="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вариантов решения, выбирать наиболее </w:t>
      </w:r>
      <w:proofErr w:type="gramStart"/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подходящий</w:t>
      </w:r>
      <w:proofErr w:type="gramEnd"/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с учётом 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самостоятельно выделенных критериев).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3" w:lineRule="exact"/>
        <w:ind w:right="397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>Базовые исследовательские действия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4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3"/>
          <w:sz w:val="33"/>
          <w:szCs w:val="33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использовать вопросы как исследовательский инструмент познания,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формулировать вопросы, фиксирующие противоречие, проблему, </w:t>
      </w: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самостоятельно устанавливать искомое и данное, формировать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1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гипотезу, аргументировать свою позицию, мнение;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1"/>
          <w:sz w:val="33"/>
          <w:szCs w:val="33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проводить по самостоятельно составленному плану </w:t>
      </w:r>
      <w:proofErr w:type="gramStart"/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несложный</w:t>
      </w:r>
      <w:proofErr w:type="gramEnd"/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эксперимент, небольшое исследование по установлению особенностей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3" w:lineRule="exact"/>
        <w:ind w:righ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математического объекта, зависимостей объектов между собой;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5"/>
          <w:sz w:val="33"/>
          <w:szCs w:val="33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самостоятельно формулировать обобщения и выводы по результатам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проведённого наблюдения, исследования, оценивать достоверность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37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полученных результатов, выводов и обобщений;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z w:val="33"/>
          <w:szCs w:val="33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прогнозировать возможное развитие процесса, а также выдвигать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26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предположения о его развитии в новых условиях.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56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 xml:space="preserve">Работа с информацией: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z w:val="33"/>
          <w:szCs w:val="33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выявлять недостаточность и избыточность информации, данных,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8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необходимых</w:t>
      </w:r>
      <w:proofErr w:type="gramEnd"/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 для решения задачи;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3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z w:val="33"/>
          <w:szCs w:val="33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выбирать, анализировать, систематизировать и интерпретировать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174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информацию различных видов и форм представления;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1"/>
          <w:sz w:val="33"/>
          <w:szCs w:val="33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выбирать форму представления информации и иллюстрировать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решаемые задачи схемами, диаграммами, иной графикой и их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594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комбинациями;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z w:val="33"/>
          <w:szCs w:val="33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оценивать надёжность информации по критериям, предложенным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1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учителем или сформулированным самостоятельно. </w:t>
      </w:r>
      <w:r w:rsidRPr="00BE3D95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 xml:space="preserve">Коммуникативные универсальные учебные действия: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7"/>
          <w:sz w:val="33"/>
          <w:szCs w:val="33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воспринимать и формулировать суждения в соответствии с условиями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и целями общения, ясно, точно, грамотно выражать свою точку зрения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sectPr w:rsidR="00BE3D95" w:rsidRPr="00BE3D95">
          <w:pgSz w:w="11906" w:h="16382"/>
          <w:pgMar w:top="1100" w:right="820" w:bottom="360" w:left="1820" w:header="720" w:footer="720" w:gutter="0"/>
          <w:cols w:space="720"/>
          <w:noEndnote/>
        </w:sect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7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9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в устных и письменных текстах, давать пояснения по ходу решения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4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задачи, комментировать полученный результат;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6"/>
          <w:sz w:val="33"/>
          <w:szCs w:val="33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в ходе обсуждения задавать вопросы по существу обсуждаемой темы,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проблемы, решаемой задачи, высказывать идеи, нацеленные на поиск </w:t>
      </w:r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решения, сопоставлять свои суждения с суждениями других </w:t>
      </w:r>
      <w:r w:rsidRPr="00BE3D95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участников диалога, обнаруживать различие и сходство позиций, </w:t>
      </w:r>
      <w:proofErr w:type="gramStart"/>
      <w:r w:rsidRPr="00BE3D95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в</w:t>
      </w:r>
      <w:proofErr w:type="gramEnd"/>
      <w:r w:rsidRPr="00BE3D95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521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корректной форме формулировать разногласия, свои возражения; </w:t>
      </w:r>
    </w:p>
    <w:p w:rsidR="00BE3D95" w:rsidRPr="00BE3D95" w:rsidRDefault="00BE3D95" w:rsidP="00BE3D95">
      <w:pPr>
        <w:widowControl w:val="0"/>
        <w:tabs>
          <w:tab w:val="left" w:pos="2861"/>
          <w:tab w:val="left" w:pos="4677"/>
          <w:tab w:val="left" w:pos="6184"/>
          <w:tab w:val="left" w:pos="7504"/>
        </w:tabs>
        <w:autoSpaceDE w:val="0"/>
        <w:autoSpaceDN w:val="0"/>
        <w:adjustRightInd w:val="0"/>
        <w:spacing w:after="0" w:line="352" w:lineRule="exact"/>
        <w:ind w:right="27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sz w:val="33"/>
          <w:szCs w:val="33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представлять </w:t>
      </w:r>
      <w:r w:rsidRPr="00BE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E3D95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результаты </w:t>
      </w:r>
      <w:r w:rsidRPr="00BE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E3D95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решения </w:t>
      </w:r>
      <w:r w:rsidRPr="00BE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E3D95">
        <w:rPr>
          <w:rFonts w:ascii="Times New Roman" w:eastAsiaTheme="minorEastAsia" w:hAnsi="Times New Roman" w:cs="Times New Roman"/>
          <w:spacing w:val="-18"/>
          <w:sz w:val="28"/>
          <w:szCs w:val="28"/>
          <w:lang w:eastAsia="ru-RU"/>
        </w:rPr>
        <w:t xml:space="preserve">задачи, </w:t>
      </w:r>
      <w:r w:rsidRPr="00BE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E3D95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эксперимента,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исследования, проекта, самостоятельно выбирать формат выступления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16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с учётом задач презентации и особенностей аудитории;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3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8"/>
          <w:sz w:val="33"/>
          <w:szCs w:val="33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понимать и использовать преимущества </w:t>
      </w:r>
      <w:proofErr w:type="gramStart"/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командной</w:t>
      </w:r>
      <w:proofErr w:type="gramEnd"/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и индивидуальной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18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работы при решении учебных математических задач;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5"/>
          <w:sz w:val="33"/>
          <w:szCs w:val="33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принимать цель совместной деятельности, планировать организацию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совместной работы, распределять виды работ, договариваться, </w:t>
      </w: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обсуждать процесс и результат работы, обобщать мнения нескольких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68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1"/>
          <w:sz w:val="28"/>
          <w:szCs w:val="28"/>
          <w:lang w:eastAsia="ru-RU"/>
        </w:rPr>
        <w:t xml:space="preserve">людей;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E3D95">
        <w:rPr>
          <w:rFonts w:ascii="Times New Roman" w:eastAsiaTheme="minorEastAsia" w:hAnsi="Times New Roman" w:cs="Times New Roman"/>
          <w:spacing w:val="2"/>
          <w:sz w:val="33"/>
          <w:szCs w:val="33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участвовать в групповых формах работы (обсуждения, обмен </w:t>
      </w:r>
      <w:proofErr w:type="gramEnd"/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мнениями, мозговые штурмы и другие), выполнять свою часть работы </w:t>
      </w: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и координировать свои действия с другими членами команды, </w:t>
      </w:r>
      <w:r w:rsidRPr="00BE3D9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оценивать качество своего вклада в общий продукт по критериям, 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сформулированным участниками взаимодействия.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7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 xml:space="preserve">Регулятивные универсальные учебные действия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619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5"/>
          <w:sz w:val="28"/>
          <w:szCs w:val="28"/>
          <w:lang w:eastAsia="ru-RU"/>
        </w:rPr>
        <w:t xml:space="preserve">Самоорганизация: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E3D95">
        <w:rPr>
          <w:rFonts w:ascii="Times New Roman" w:eastAsiaTheme="minorEastAsia" w:hAnsi="Times New Roman" w:cs="Times New Roman"/>
          <w:spacing w:val="-2"/>
          <w:sz w:val="33"/>
          <w:szCs w:val="33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самостоятельно составлять план, алгоритм решения задачи (или его </w:t>
      </w:r>
      <w:proofErr w:type="gramEnd"/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часть), выбирать способ решения с учётом имеющихся ресурсов и 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собственных возможностей, аргументировать и корректировать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варианты решений с учётом новой информации.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3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 xml:space="preserve">Самоконтроль, эмоциональный интеллект: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3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8"/>
          <w:sz w:val="33"/>
          <w:szCs w:val="33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владеть способами самопроверки, самоконтроля процесса и результата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40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решения математической задачи;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8"/>
          <w:sz w:val="33"/>
          <w:szCs w:val="33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предвидеть трудности, которые могут возникнуть при решении задачи,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вносить коррективы в деятельность на основе новых обстоятельств,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7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найденных ошибок, выявленных трудностей;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7"/>
          <w:sz w:val="33"/>
          <w:szCs w:val="33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оценивать соответствие результата деятельности поставленной цели 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условиям, объяснять причины достижения или </w:t>
      </w:r>
      <w:proofErr w:type="spellStart"/>
      <w:r w:rsidRPr="00BE3D9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недостижения</w:t>
      </w:r>
      <w:proofErr w:type="spellEnd"/>
      <w:r w:rsidRPr="00BE3D9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цели,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находить ошибку, давать оценку приобретённому опыту.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9" w:lineRule="exact"/>
        <w:ind w:right="27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52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  <w:t xml:space="preserve">ПРЕДМЕТНЫЕ РЕЗУЛЬТАТЫ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152"/>
        <w:rPr>
          <w:rFonts w:ascii="Times New Roman" w:eastAsiaTheme="minorEastAsia" w:hAnsi="Times New Roman" w:cs="Times New Roman"/>
          <w:b/>
          <w:bCs/>
          <w:spacing w:val="-17"/>
          <w:sz w:val="28"/>
          <w:szCs w:val="28"/>
          <w:lang w:eastAsia="ru-RU"/>
        </w:rPr>
        <w:sectPr w:rsidR="00BE3D95" w:rsidRPr="00BE3D95">
          <w:pgSz w:w="11906" w:h="16382"/>
          <w:pgMar w:top="1100" w:right="820" w:bottom="360" w:left="1820" w:header="720" w:footer="720" w:gutter="0"/>
          <w:cols w:space="720"/>
          <w:noEndnote/>
        </w:sect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7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К концу обучения</w:t>
      </w:r>
      <w:r w:rsidRPr="00BE3D95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eastAsia="ru-RU"/>
        </w:rPr>
        <w:t xml:space="preserve"> в 7 классе</w:t>
      </w: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обучающийся</w:t>
      </w:r>
      <w:proofErr w:type="gramEnd"/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получит следующие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58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предметные результаты: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55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4"/>
          <w:sz w:val="28"/>
          <w:szCs w:val="28"/>
          <w:lang w:eastAsia="ru-RU"/>
        </w:rPr>
        <w:t xml:space="preserve">Числа и вычисления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Выполнять, сочетая устные и письменные приёмы, арифметические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449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действия с рациональными числами.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Находить значения числовых выражений, применять разнообразные </w:t>
      </w:r>
      <w:r w:rsidRPr="00BE3D9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способы и приёмы вычисления значений дробных выражений, содержащих 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обыкновенные и десятичные дроби.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E3D95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Переходить от одной формы записи чисел к другой (преобразовывать 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десятичную дробь в обыкновенную, обыкновенную в десятичную, в частности в бесконечную десятичную дробь). </w:t>
      </w:r>
      <w:proofErr w:type="gramEnd"/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4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Сравнивать и упорядочивать рациональные числа. </w:t>
      </w:r>
      <w:r w:rsidRPr="00BE3D95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Округлять числа.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Выполнять прикидку и оценку результата вычислений, оценку значений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числовых выражений. Выполнять действия со степенями с натуральными </w:t>
      </w:r>
      <w:r w:rsidRPr="00BE3D95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показателями.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Применять признаки делимости, разложение на множители натуральных </w:t>
      </w:r>
      <w:r w:rsidRPr="00BE3D95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чисел.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Решать практико-ориентированные задачи, связанные с отношением </w:t>
      </w:r>
      <w:r w:rsidRPr="00BE3D9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величин, пропорциональностью величин, процентами, интерпретировать </w:t>
      </w:r>
      <w:r w:rsidRPr="00BE3D9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результаты решения задач с учётом ограничений, связанных со свойствами </w:t>
      </w:r>
      <w:r w:rsidRPr="00BE3D95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рассматриваемых объектов.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466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 xml:space="preserve">Алгебраические выражения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Использовать алгебраическую терминологию и символику, применять её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97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в процессе освоения учебного материала.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Находить значения буквенных выражений при заданных значениях </w:t>
      </w:r>
      <w:r w:rsidRPr="00BE3D95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переменных.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Выполнять преобразования целого выражения в многочлен приведением 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подобных слагаемых, раскрытием скобок.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Выполнять умножение одночлена на многочлен и многочлена </w:t>
      </w:r>
      <w:proofErr w:type="gramStart"/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на</w:t>
      </w:r>
      <w:proofErr w:type="gramEnd"/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89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многочлен, применять формулы квадрата суммы и квадрата разности.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Осуществлять разложение многочленов на множители с помощью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вынесения за скобки общего множителя, группировки слагаемых, применения </w:t>
      </w:r>
      <w:r w:rsidRPr="00BE3D95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формул сокращённого умножения.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Применять преобразования многочленов для решения различных задач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из математики, смежных предметов, из реальной практики.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Использовать свойства степеней с натуральными показателями для </w:t>
      </w:r>
      <w:r w:rsidRPr="00BE3D95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преобразования выражений.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4950"/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 xml:space="preserve">Уравнения и неравенства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4950"/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sectPr w:rsidR="00BE3D95" w:rsidRPr="00BE3D95">
          <w:pgSz w:w="11906" w:h="16382"/>
          <w:pgMar w:top="1100" w:right="820" w:bottom="280" w:left="1700" w:header="720" w:footer="720" w:gutter="0"/>
          <w:cols w:space="720"/>
          <w:noEndnote/>
        </w:sect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7" w:lineRule="exact"/>
        <w:ind w:right="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9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Решать линейные уравнения с одной переменной, применяя правила </w:t>
      </w: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перехода от исходного уравнения </w:t>
      </w:r>
      <w:proofErr w:type="gramStart"/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к</w:t>
      </w:r>
      <w:proofErr w:type="gramEnd"/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равносильному ему. Проверять, является 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ли число корнем уравнения.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Применять графические методы при решении линейных уравнений и их </w:t>
      </w:r>
      <w:r w:rsidRPr="00BE3D95">
        <w:rPr>
          <w:rFonts w:ascii="Times New Roman" w:eastAsiaTheme="minorEastAsia" w:hAnsi="Times New Roman" w:cs="Times New Roman"/>
          <w:spacing w:val="-19"/>
          <w:sz w:val="28"/>
          <w:szCs w:val="28"/>
          <w:lang w:eastAsia="ru-RU"/>
        </w:rPr>
        <w:t xml:space="preserve">систем.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Подбирать примеры пар чисел, являющихся решением линейного 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уравнения с двумя переменными.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Строить в координатной плоскости график линейного уравнения с двумя переменными, пользуясь графиком, приводить примеры решения уравнения.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Решать системы двух линейных уравнений с двумя переменными, в том </w:t>
      </w:r>
      <w:r w:rsidRPr="00BE3D95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числе графически.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Составлять и решать линейное уравнение или систему линейных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уравнений по условию задачи, интерпретировать в соответствии с контекстом 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задачи полученный результат.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759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22"/>
          <w:sz w:val="28"/>
          <w:szCs w:val="28"/>
          <w:lang w:eastAsia="ru-RU"/>
        </w:rPr>
        <w:t xml:space="preserve">Функции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Изображать на координатной прямой точки, соответствующие заданным </w:t>
      </w:r>
      <w:proofErr w:type="gramEnd"/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координатам, лучи, отрезки, интервалы, записывать числовые промежутки на </w:t>
      </w:r>
      <w:r w:rsidRPr="00BE3D95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алгебраическом языке.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Отмечать в координатной плоскости точки по заданным координатам,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3" w:lineRule="exact"/>
        <w:ind w:right="89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строить графики линейных функций. Строить график функции y = |х|.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4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Описывать с помощью функций известные зависимости между 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величинами: скорость, время, расстояние, цена, количество, стоимость,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производительность, время, объём работы. </w:t>
      </w:r>
      <w:proofErr w:type="gramEnd"/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189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Находить значение функции по значению её аргумента.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Понимать графический способ представления и анализа информации,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извлекать и интерпретировать информацию из графиков реальных процессов </w:t>
      </w:r>
      <w:r w:rsidRPr="00BE3D95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и зависимостей.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К концу обучения</w:t>
      </w:r>
      <w:r w:rsidRPr="00BE3D95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eastAsia="ru-RU"/>
        </w:rPr>
        <w:t xml:space="preserve"> в 8 классе</w:t>
      </w: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обучающийся</w:t>
      </w:r>
      <w:proofErr w:type="gramEnd"/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получит следующие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3" w:lineRule="exact"/>
        <w:ind w:right="58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предметные результаты: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55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4"/>
          <w:sz w:val="28"/>
          <w:szCs w:val="28"/>
          <w:lang w:eastAsia="ru-RU"/>
        </w:rPr>
        <w:t xml:space="preserve">Числа и вычисления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Использовать начальные представления о множестве </w:t>
      </w:r>
      <w:proofErr w:type="gramStart"/>
      <w:r w:rsidRPr="00BE3D95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действительных</w:t>
      </w:r>
      <w:proofErr w:type="gramEnd"/>
      <w:r w:rsidRPr="00BE3D95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чисел для сравнения, округления и вычислений, изображать действительные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числа точками </w:t>
      </w:r>
      <w:proofErr w:type="gramStart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на</w:t>
      </w:r>
      <w:proofErr w:type="gramEnd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координатной прямой.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Применять понятие арифметического квадратного корня, находить </w:t>
      </w:r>
      <w:r w:rsidRPr="00BE3D95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квадратные корни, используя при необходимости калькулятор, выполнять 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преобразования выражений, содержащих квадратные корни, используя </w:t>
      </w:r>
      <w:r w:rsidRPr="00BE3D95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свойства корней.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Использовать записи больших и малых чисел с помощью десятичных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дробей и степеней числа 10.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1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sectPr w:rsidR="00BE3D95" w:rsidRPr="00BE3D95">
          <w:pgSz w:w="11906" w:h="16382"/>
          <w:pgMar w:top="1100" w:right="820" w:bottom="280" w:left="1700" w:header="720" w:footer="720" w:gutter="0"/>
          <w:cols w:space="720"/>
          <w:noEndnote/>
        </w:sect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7" w:lineRule="exact"/>
        <w:ind w:right="466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95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 xml:space="preserve">Алгебраические выражения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Применять понятие степени с целым показателем, выполнять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6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преобразования выражений, содержащих степени с целым показателем.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Выполнять тождественные преобразования рациональных выражений </w:t>
      </w:r>
      <w:proofErr w:type="gramStart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на</w:t>
      </w:r>
      <w:proofErr w:type="gramEnd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63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основе правил действий над многочленами и алгебраическими дробями.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4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Раскладывать квадратный трёхчлен на множители.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Применять преобразования выражений для решения различных задач </w:t>
      </w:r>
      <w:proofErr w:type="gram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из</w:t>
      </w:r>
      <w:proofErr w:type="gram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34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математики, смежных предметов, из реальной практики.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49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 xml:space="preserve">Уравнения и неравенства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Решать линейные, квадратные уравнения и рациональные уравнения,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3" w:lineRule="exact"/>
        <w:ind w:right="12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сводящиеся к ним, системы двух уравнений с двумя переменными.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Проводить простейшие исследования уравнений и систем уравнений, в </w:t>
      </w: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том числе с применением графических представлений (устанавливать, имеет 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 уравнение или система уравнений решения, если имеет, то сколько, и </w:t>
      </w:r>
      <w:r w:rsidRPr="00BE3D95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 xml:space="preserve">прочее).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Переходить от словесной формулировки задачи к её алгебраической </w:t>
      </w:r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модели с помощью составления уравнения или системы уравнений, </w:t>
      </w: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интерпретировать в соответствии с контекстом задачи полученный результат.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Применять свойства числовых неравен</w:t>
      </w:r>
      <w:proofErr w:type="gramStart"/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ств дл</w:t>
      </w:r>
      <w:proofErr w:type="gramEnd"/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я сравнения, оценки, решать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линейные неравенства с одной переменной и их системы, давать графическую иллюстрацию множества решений неравенства, системы неравенств.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759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22"/>
          <w:sz w:val="28"/>
          <w:szCs w:val="28"/>
          <w:lang w:eastAsia="ru-RU"/>
        </w:rPr>
        <w:t xml:space="preserve">Функции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E3D95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Понимать и использовать функциональные понятия и язык (термины, </w:t>
      </w:r>
      <w:proofErr w:type="gramEnd"/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символические обозначения), определять значение функции по значению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аргумента, определять свойства функции по её графику.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8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Строить графики элементарных функций вида: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9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y = k/x, y = x2, y = x3,y = |x|, y = </w:t>
      </w:r>
      <w:r w:rsidRPr="00BE3D95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sym w:font="Symbol" w:char="F0D6"/>
      </w:r>
      <w:r w:rsidRPr="00BE3D95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x, описывать свойства числовой функции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9" w:lineRule="exact"/>
        <w:ind w:right="688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по её графику.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7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К концу обучения</w:t>
      </w:r>
      <w:r w:rsidRPr="00BE3D95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eastAsia="ru-RU"/>
        </w:rPr>
        <w:t xml:space="preserve"> в 9 классе</w:t>
      </w: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обучающийся</w:t>
      </w:r>
      <w:proofErr w:type="gramEnd"/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получит следующие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58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предметные результаты: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55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4"/>
          <w:sz w:val="28"/>
          <w:szCs w:val="28"/>
          <w:lang w:eastAsia="ru-RU"/>
        </w:rPr>
        <w:t xml:space="preserve">Числа и вычисления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4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Сравнивать и упорядочивать рациональные и иррациональные числа.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Выполнять арифметические действия с рациональными числами, сочетая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устные и письменные приёмы, выполнять вычисления с иррациональными </w:t>
      </w:r>
      <w:r w:rsidRPr="00BE3D95">
        <w:rPr>
          <w:rFonts w:ascii="Times New Roman" w:eastAsiaTheme="minorEastAsia" w:hAnsi="Times New Roman" w:cs="Times New Roman"/>
          <w:spacing w:val="-18"/>
          <w:sz w:val="28"/>
          <w:szCs w:val="28"/>
          <w:lang w:eastAsia="ru-RU"/>
        </w:rPr>
        <w:t xml:space="preserve">числами.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Находить значения степеней с целыми показателями и корней, вычислять </w:t>
      </w:r>
      <w:r w:rsidRPr="00BE3D95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значения числовых выражений.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Округлять действительные числа, выполнять прикидку результата </w:t>
      </w: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вычислений, оценку числовых выражений.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sectPr w:rsidR="00BE3D95" w:rsidRPr="00BE3D95">
          <w:pgSz w:w="11906" w:h="16382"/>
          <w:pgMar w:top="1100" w:right="820" w:bottom="280" w:left="1700" w:header="720" w:footer="720" w:gutter="0"/>
          <w:cols w:space="720"/>
          <w:noEndnote/>
        </w:sect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7" w:lineRule="exact"/>
        <w:ind w:right="49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95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 xml:space="preserve">Уравнения и неравенства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Решать линейные и квадратные уравнения, уравнения, сводящиеся к ним,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34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простейшие дробно-рациональные уравнения.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Решать системы двух линейных уравнений с двумя переменными 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системы двух уравнений, в которых одно уравнение не является линейным.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Решать текстовые задачи алгебраическим способом с помощью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6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составления уравнения или системы двух уравнений с двумя переменными.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Проводить простейшие исследования уравнений и систем уравнений, в </w:t>
      </w: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том числе с применением графических представлений (устанавливать, имеет </w:t>
      </w: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 уравнение или система уравнений решения, если имеет, то сколько, и </w:t>
      </w:r>
      <w:r w:rsidRPr="00BE3D95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 xml:space="preserve">прочее).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E3D9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Решать линейные неравенства, квадратные неравенства, изображать </w:t>
      </w:r>
      <w:r w:rsidRPr="00BE3D95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решение неравенств на числовой прямой, записывать решение с помощью </w:t>
      </w:r>
      <w:r w:rsidRPr="00BE3D95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 xml:space="preserve">символов. </w:t>
      </w:r>
      <w:proofErr w:type="gramEnd"/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Решать системы линейных неравенств, системы неравенств, </w:t>
      </w:r>
      <w:r w:rsidRPr="00BE3D95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включающие квадратное неравенство, изображать решение системы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5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неравенств на числовой прямой, записывать решение с помощью символов. </w:t>
      </w:r>
      <w:proofErr w:type="gramEnd"/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167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Использовать неравенства при решении различных задач.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759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22"/>
          <w:sz w:val="28"/>
          <w:szCs w:val="28"/>
          <w:lang w:eastAsia="ru-RU"/>
        </w:rPr>
        <w:t xml:space="preserve">Функции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0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Распознавать функции изученных видов. Показывать схематически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485" w:lineRule="exact"/>
        <w:ind w:right="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расположение на координатной плоскости графиков функций вида:</w:t>
      </w:r>
      <w:r w:rsidRPr="00BE3D95">
        <w:rPr>
          <w:rFonts w:ascii="Times New Roman" w:eastAsiaTheme="minorEastAsia" w:hAnsi="Times New Roman" w:cs="Times New Roman"/>
          <w:i/>
          <w:iCs/>
          <w:spacing w:val="-9"/>
          <w:sz w:val="28"/>
          <w:szCs w:val="28"/>
          <w:lang w:eastAsia="ru-RU"/>
        </w:rPr>
        <w:t xml:space="preserve"> y = </w:t>
      </w:r>
      <w:proofErr w:type="spellStart"/>
      <w:r w:rsidRPr="00BE3D95">
        <w:rPr>
          <w:rFonts w:ascii="Times New Roman" w:eastAsiaTheme="minorEastAsia" w:hAnsi="Times New Roman" w:cs="Times New Roman"/>
          <w:i/>
          <w:iCs/>
          <w:spacing w:val="-9"/>
          <w:sz w:val="28"/>
          <w:szCs w:val="28"/>
          <w:lang w:eastAsia="ru-RU"/>
        </w:rPr>
        <w:t>kx</w:t>
      </w:r>
      <w:proofErr w:type="spellEnd"/>
      <w:r w:rsidRPr="00BE3D95">
        <w:rPr>
          <w:rFonts w:ascii="Times New Roman" w:eastAsiaTheme="minorEastAsia" w:hAnsi="Times New Roman" w:cs="Times New Roman"/>
          <w:i/>
          <w:iCs/>
          <w:spacing w:val="-9"/>
          <w:sz w:val="28"/>
          <w:szCs w:val="28"/>
          <w:lang w:eastAsia="ru-RU"/>
        </w:rPr>
        <w:t xml:space="preserve">, y = </w:t>
      </w:r>
      <w:proofErr w:type="spellStart"/>
      <w:r w:rsidRPr="00BE3D95">
        <w:rPr>
          <w:rFonts w:ascii="Times New Roman" w:eastAsiaTheme="minorEastAsia" w:hAnsi="Times New Roman" w:cs="Times New Roman"/>
          <w:i/>
          <w:iCs/>
          <w:spacing w:val="-8"/>
          <w:sz w:val="28"/>
          <w:szCs w:val="28"/>
          <w:lang w:eastAsia="ru-RU"/>
        </w:rPr>
        <w:t>kx</w:t>
      </w:r>
      <w:proofErr w:type="spellEnd"/>
      <w:r w:rsidRPr="00BE3D95">
        <w:rPr>
          <w:rFonts w:ascii="Times New Roman" w:eastAsiaTheme="minorEastAsia" w:hAnsi="Times New Roman" w:cs="Times New Roman"/>
          <w:i/>
          <w:iCs/>
          <w:spacing w:val="-8"/>
          <w:sz w:val="28"/>
          <w:szCs w:val="28"/>
          <w:lang w:eastAsia="ru-RU"/>
        </w:rPr>
        <w:t xml:space="preserve"> + b, y = k/x, y = ax2 + </w:t>
      </w:r>
      <w:proofErr w:type="spellStart"/>
      <w:r w:rsidRPr="00BE3D95">
        <w:rPr>
          <w:rFonts w:ascii="Times New Roman" w:eastAsiaTheme="minorEastAsia" w:hAnsi="Times New Roman" w:cs="Times New Roman"/>
          <w:i/>
          <w:iCs/>
          <w:spacing w:val="-8"/>
          <w:sz w:val="28"/>
          <w:szCs w:val="28"/>
          <w:lang w:eastAsia="ru-RU"/>
        </w:rPr>
        <w:t>bx</w:t>
      </w:r>
      <w:proofErr w:type="spellEnd"/>
      <w:r w:rsidRPr="00BE3D95">
        <w:rPr>
          <w:rFonts w:ascii="Times New Roman" w:eastAsiaTheme="minorEastAsia" w:hAnsi="Times New Roman" w:cs="Times New Roman"/>
          <w:i/>
          <w:iCs/>
          <w:spacing w:val="-8"/>
          <w:sz w:val="28"/>
          <w:szCs w:val="28"/>
          <w:lang w:eastAsia="ru-RU"/>
        </w:rPr>
        <w:t xml:space="preserve"> + c, y = x3,</w:t>
      </w: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y = </w:t>
      </w:r>
      <w:r w:rsidRPr="00BE3D95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sym w:font="Symbol" w:char="F0D6"/>
      </w:r>
      <w:r w:rsidRPr="00BE3D95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>x</w:t>
      </w:r>
      <w:r w:rsidRPr="00BE3D95">
        <w:rPr>
          <w:rFonts w:ascii="Times New Roman" w:eastAsiaTheme="minorEastAsia" w:hAnsi="Times New Roman" w:cs="Times New Roman"/>
          <w:i/>
          <w:iCs/>
          <w:spacing w:val="-14"/>
          <w:sz w:val="28"/>
          <w:szCs w:val="28"/>
          <w:lang w:eastAsia="ru-RU"/>
        </w:rPr>
        <w:t>, y = |x|</w:t>
      </w:r>
      <w:r w:rsidRPr="00BE3D95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, в зависимости от значений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коэффициентов, описывать свойства функций.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484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Строить и изображать схематически графики квадратичных функций,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19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описывать свойства квадратичных функций по их графикам.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Распознавать квадратичную функцию по формуле, приводить примеры </w:t>
      </w: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квадратичных функций из реальной жизни, физики, геометрии.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8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 xml:space="preserve">Числовые последовательности и прогрессии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Распознавать </w:t>
      </w:r>
      <w:proofErr w:type="gramStart"/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арифметическую</w:t>
      </w:r>
      <w:proofErr w:type="gramEnd"/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 и геометрическую прогрессии при разных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65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E3D95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>способах</w:t>
      </w:r>
      <w:proofErr w:type="gramEnd"/>
      <w:r w:rsidRPr="00BE3D95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 задания.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3" w:lineRule="exact"/>
        <w:ind w:right="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Выполнять вычисления с использованием формул n-</w:t>
      </w:r>
      <w:proofErr w:type="spellStart"/>
      <w:r w:rsidRPr="00BE3D95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го</w:t>
      </w:r>
      <w:proofErr w:type="spellEnd"/>
      <w:r w:rsidRPr="00BE3D95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члена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6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арифметической и геометрической прогрессий, суммы первых n членов.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2" w:lineRule="exact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Изображать члены последовательности точками на координатной </w:t>
      </w:r>
      <w:r w:rsidRPr="00BE3D95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плоскости.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Решать задачи, связанные с числовыми последовательностями, в том </w:t>
      </w:r>
      <w:r w:rsidRPr="00BE3D95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числе задачи из реальной жизни (с использованием калькулятора, цифровых </w:t>
      </w:r>
      <w:r w:rsidRPr="00BE3D95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технологий).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8"/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sectPr w:rsidR="00BE3D95" w:rsidRPr="00BE3D95">
          <w:pgSz w:w="11906" w:h="16382"/>
          <w:pgMar w:top="1100" w:right="820" w:bottom="320" w:left="1700" w:header="720" w:footer="720" w:gutter="0"/>
          <w:cols w:space="720"/>
          <w:noEndnote/>
        </w:sect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858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405745" cy="7559040"/>
            <wp:effectExtent l="0" t="0" r="0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745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95">
        <w:rPr>
          <w:rFonts w:ascii="Times New Roman" w:eastAsiaTheme="minorEastAsia" w:hAnsi="Times New Roman" w:cs="Times New Roman"/>
          <w:b/>
          <w:bCs/>
          <w:spacing w:val="-16"/>
          <w:sz w:val="28"/>
          <w:szCs w:val="28"/>
          <w:lang w:eastAsia="ru-RU"/>
        </w:rPr>
        <w:t xml:space="preserve">ТЕМАТИЧЕСКОЕ ПЛАНИРОВАНИЕ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72" w:lineRule="exact"/>
        <w:ind w:right="123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21"/>
          <w:sz w:val="28"/>
          <w:szCs w:val="28"/>
          <w:lang w:eastAsia="ru-RU"/>
        </w:rPr>
        <w:t xml:space="preserve">7 КЛАСС </w:t>
      </w:r>
    </w:p>
    <w:p w:rsidR="00BE3D95" w:rsidRPr="00BE3D95" w:rsidRDefault="00BE3D95" w:rsidP="00BE3D95">
      <w:pPr>
        <w:widowControl w:val="0"/>
        <w:tabs>
          <w:tab w:val="left" w:pos="11107"/>
        </w:tabs>
        <w:autoSpaceDE w:val="0"/>
        <w:autoSpaceDN w:val="0"/>
        <w:adjustRightInd w:val="0"/>
        <w:spacing w:after="0" w:line="372" w:lineRule="exact"/>
        <w:ind w:right="93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2"/>
          <w:sz w:val="24"/>
          <w:szCs w:val="24"/>
          <w:lang w:eastAsia="ru-RU"/>
        </w:rPr>
        <w:t xml:space="preserve">Количество часов </w:t>
      </w:r>
      <w:r w:rsidRPr="00BE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BE3D95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>Электронные</w:t>
      </w:r>
      <w:proofErr w:type="gramEnd"/>
      <w:r w:rsidRPr="00BE3D95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 xml:space="preserve"> </w:t>
      </w:r>
    </w:p>
    <w:p w:rsidR="00BE3D95" w:rsidRPr="00BE3D95" w:rsidRDefault="00BE3D95" w:rsidP="00BE3D95">
      <w:pPr>
        <w:widowControl w:val="0"/>
        <w:tabs>
          <w:tab w:val="left" w:pos="11107"/>
        </w:tabs>
        <w:autoSpaceDE w:val="0"/>
        <w:autoSpaceDN w:val="0"/>
        <w:adjustRightInd w:val="0"/>
        <w:spacing w:after="0" w:line="316" w:lineRule="exact"/>
        <w:ind w:right="11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  <w:t xml:space="preserve">Наименование разделов и тем </w:t>
      </w:r>
      <w:r w:rsidRPr="00BE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E3D95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>(</w:t>
      </w:r>
      <w:proofErr w:type="gramStart"/>
      <w:r w:rsidRPr="00BE3D95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>цифровые</w:t>
      </w:r>
      <w:proofErr w:type="gramEnd"/>
      <w:r w:rsidRPr="00BE3D95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 xml:space="preserve">) </w:t>
      </w:r>
    </w:p>
    <w:p w:rsidR="00BE3D95" w:rsidRPr="00BE3D95" w:rsidRDefault="00BE3D95" w:rsidP="00BE3D95">
      <w:pPr>
        <w:widowControl w:val="0"/>
        <w:tabs>
          <w:tab w:val="left" w:pos="7381"/>
          <w:tab w:val="left" w:pos="9200"/>
        </w:tabs>
        <w:autoSpaceDE w:val="0"/>
        <w:autoSpaceDN w:val="0"/>
        <w:adjustRightInd w:val="0"/>
        <w:spacing w:after="0" w:line="184" w:lineRule="exact"/>
        <w:ind w:right="25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t xml:space="preserve">№ </w:t>
      </w:r>
      <w:proofErr w:type="gramStart"/>
      <w:r w:rsidRPr="00BE3D95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t>п</w:t>
      </w:r>
      <w:proofErr w:type="gramEnd"/>
      <w:r w:rsidRPr="00BE3D95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t xml:space="preserve">/п </w:t>
      </w:r>
      <w:r w:rsidRPr="00BE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E3D95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 xml:space="preserve">Контрольные </w:t>
      </w:r>
      <w:r w:rsidRPr="00BE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E3D95">
        <w:rPr>
          <w:rFonts w:ascii="Times New Roman" w:eastAsiaTheme="minorEastAsia" w:hAnsi="Times New Roman" w:cs="Times New Roman"/>
          <w:b/>
          <w:bCs/>
          <w:spacing w:val="-14"/>
          <w:sz w:val="24"/>
          <w:szCs w:val="24"/>
          <w:lang w:eastAsia="ru-RU"/>
        </w:rPr>
        <w:t xml:space="preserve">Практические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32" w:lineRule="exact"/>
        <w:ind w:right="9978"/>
        <w:rPr>
          <w:rFonts w:ascii="Times New Roman" w:eastAsiaTheme="minorEastAsia" w:hAnsi="Times New Roman" w:cs="Times New Roman"/>
          <w:b/>
          <w:bCs/>
          <w:spacing w:val="-16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6"/>
          <w:sz w:val="24"/>
          <w:szCs w:val="24"/>
          <w:lang w:eastAsia="ru-RU"/>
        </w:rPr>
        <w:t xml:space="preserve">программы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32" w:lineRule="exact"/>
        <w:ind w:right="9978"/>
        <w:rPr>
          <w:rFonts w:ascii="Times New Roman" w:eastAsiaTheme="minorEastAsia" w:hAnsi="Times New Roman" w:cs="Times New Roman"/>
          <w:b/>
          <w:bCs/>
          <w:spacing w:val="-16"/>
          <w:sz w:val="24"/>
          <w:szCs w:val="24"/>
          <w:lang w:eastAsia="ru-RU"/>
        </w:rPr>
        <w:sectPr w:rsidR="00BE3D95" w:rsidRPr="00BE3D95">
          <w:pgSz w:w="16382" w:h="11906"/>
          <w:pgMar w:top="1100" w:right="920" w:bottom="880" w:left="1800" w:header="720" w:footer="720" w:gutter="0"/>
          <w:cols w:space="720"/>
          <w:noEndnote/>
        </w:sect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92" w:lineRule="exact"/>
        <w:ind w:right="9978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99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99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99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2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3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4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5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 w:type="column"/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Числа и вычисления. Рациональные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9" w:lineRule="exact"/>
        <w:ind w:right="279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0"/>
          <w:sz w:val="24"/>
          <w:szCs w:val="24"/>
          <w:lang w:eastAsia="ru-RU"/>
        </w:rPr>
        <w:t xml:space="preserve">числа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5" w:lineRule="exact"/>
        <w:ind w:right="2795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ind w:right="7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Алгебраические выражения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54" w:lineRule="exact"/>
        <w:ind w:right="743"/>
        <w:rPr>
          <w:rFonts w:ascii="Times New Roman" w:eastAsiaTheme="minorEastAsia" w:hAnsi="Times New Roman" w:cs="Times New Roman"/>
          <w:sz w:val="15"/>
          <w:szCs w:val="15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7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ind w:right="9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Уравнения и неравенства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51" w:lineRule="exact"/>
        <w:ind w:right="980"/>
        <w:rPr>
          <w:rFonts w:ascii="Times New Roman" w:eastAsiaTheme="minorEastAsia" w:hAnsi="Times New Roman" w:cs="Times New Roman"/>
          <w:sz w:val="15"/>
          <w:szCs w:val="15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9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ind w:right="2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Координаты и графики. Функции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52" w:lineRule="exact"/>
        <w:ind w:right="228"/>
        <w:rPr>
          <w:rFonts w:ascii="Times New Roman" w:eastAsiaTheme="minorEastAsia" w:hAnsi="Times New Roman" w:cs="Times New Roman"/>
          <w:sz w:val="15"/>
          <w:szCs w:val="15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ind w:right="9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Повторение и обобщение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96" w:lineRule="exact"/>
        <w:ind w:right="97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6" w:lineRule="exact"/>
        <w:ind w:right="10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 xml:space="preserve">ОБЩЕЕ КОЛИЧЕСТВО ЧАСОВ </w:t>
      </w:r>
      <w:proofErr w:type="gramStart"/>
      <w:r w:rsidRPr="00BE3D95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>ПО</w:t>
      </w:r>
      <w:proofErr w:type="gramEnd"/>
      <w:r w:rsidRPr="00BE3D95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 xml:space="preserve">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6" w:lineRule="exact"/>
        <w:ind w:right="3358"/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  <w:t xml:space="preserve">ПРОГРАММЕ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ind w:right="2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  <w:br w:type="column"/>
      </w:r>
      <w:r w:rsidRPr="00BE3D95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lastRenderedPageBreak/>
        <w:t xml:space="preserve">Всего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66" w:lineRule="exact"/>
        <w:ind w:right="207"/>
        <w:rPr>
          <w:rFonts w:ascii="Times New Roman" w:eastAsiaTheme="minorEastAsia" w:hAnsi="Times New Roman" w:cs="Times New Roman"/>
          <w:sz w:val="17"/>
          <w:szCs w:val="17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25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92" w:lineRule="exact"/>
        <w:ind w:right="54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27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79" w:lineRule="exact"/>
        <w:ind w:right="54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20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77" w:lineRule="exact"/>
        <w:ind w:right="54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24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78" w:lineRule="exact"/>
        <w:ind w:right="54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6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91" w:lineRule="exact"/>
        <w:ind w:right="108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pacing w:val="-22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2"/>
          <w:sz w:val="24"/>
          <w:szCs w:val="24"/>
          <w:lang w:eastAsia="ru-RU"/>
        </w:rPr>
        <w:t xml:space="preserve">102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2"/>
          <w:sz w:val="24"/>
          <w:szCs w:val="24"/>
          <w:lang w:eastAsia="ru-RU"/>
        </w:rPr>
        <w:br w:type="column"/>
      </w:r>
      <w:r w:rsidRPr="00BE3D95"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  <w:lastRenderedPageBreak/>
        <w:t xml:space="preserve">работы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8" w:lineRule="exact"/>
        <w:ind w:right="34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5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 w:type="column"/>
      </w:r>
      <w:r w:rsidRPr="00BE3D95"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  <w:lastRenderedPageBreak/>
        <w:t xml:space="preserve">работы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07" w:lineRule="exact"/>
        <w:ind w:right="67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0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ind w:right="58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 w:type="column"/>
      </w:r>
      <w:r w:rsidRPr="00BE3D95">
        <w:rPr>
          <w:rFonts w:ascii="Times New Roman" w:eastAsiaTheme="minorEastAsia" w:hAnsi="Times New Roman" w:cs="Times New Roman"/>
          <w:b/>
          <w:bCs/>
          <w:spacing w:val="-12"/>
          <w:sz w:val="24"/>
          <w:szCs w:val="24"/>
          <w:lang w:eastAsia="ru-RU"/>
        </w:rPr>
        <w:lastRenderedPageBreak/>
        <w:t xml:space="preserve">образовательные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9" w:lineRule="exact"/>
        <w:ind w:right="14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7"/>
          <w:sz w:val="24"/>
          <w:szCs w:val="24"/>
          <w:lang w:eastAsia="ru-RU"/>
        </w:rPr>
        <w:t xml:space="preserve">ресурсы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83" w:lineRule="exact"/>
        <w:ind w:right="1472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4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ind w:right="69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6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8" w:history="1">
        <w:r w:rsidRPr="00BE3D95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https://m.edsoo.ru/7f415b90</w:t>
        </w:r>
        <w:r w:rsidRPr="00BE3D95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75" w:lineRule="exact"/>
        <w:ind w:right="69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6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9" w:history="1">
        <w:r w:rsidRPr="00BE3D95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https://m.edsoo.ru/7f415b90</w:t>
        </w:r>
        <w:r w:rsidRPr="00BE3D95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1" w:lineRule="exact"/>
        <w:ind w:right="69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6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0" w:history="1">
        <w:r w:rsidRPr="00BE3D95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https://m.edsoo.ru/7f415b90</w:t>
        </w:r>
        <w:r w:rsidRPr="00BE3D95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1" w:lineRule="exact"/>
        <w:ind w:right="69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8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1" w:history="1">
        <w:r w:rsidRPr="00BE3D95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https://m.edsoo.ru/7f415b90</w:t>
        </w:r>
        <w:r w:rsidRPr="00BE3D95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1" w:lineRule="exact"/>
        <w:ind w:right="69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6" w:lineRule="exact"/>
        <w:ind w:right="31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hyperlink r:id="rId12" w:history="1">
        <w:r w:rsidRPr="00BE3D95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https://m.edsoo.ru/7f415b90</w:t>
        </w:r>
        <w:r w:rsidRPr="00BE3D95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6" w:lineRule="exact"/>
        <w:ind w:right="31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sectPr w:rsidR="00BE3D95" w:rsidRPr="00BE3D95">
          <w:type w:val="continuous"/>
          <w:pgSz w:w="16382" w:h="11906"/>
          <w:pgMar w:top="1100" w:right="920" w:bottom="880" w:left="1800" w:header="720" w:footer="720" w:gutter="0"/>
          <w:cols w:num="6" w:space="720" w:equalWidth="0">
            <w:col w:w="120" w:space="14"/>
            <w:col w:w="4858" w:space="801"/>
            <w:col w:w="830" w:space="756"/>
            <w:col w:w="837" w:space="1003"/>
            <w:col w:w="874" w:space="1036"/>
            <w:col w:w="2529"/>
          </w:cols>
          <w:noEndnote/>
        </w:sect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6" w:lineRule="exact"/>
        <w:ind w:right="31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sectPr w:rsidR="00BE3D95" w:rsidRPr="00BE3D95">
          <w:type w:val="continuous"/>
          <w:pgSz w:w="16382" w:h="11906"/>
          <w:pgMar w:top="1100" w:right="920" w:bottom="880" w:left="1800" w:header="720" w:footer="720" w:gutter="0"/>
          <w:cols w:space="720"/>
          <w:noEndnote/>
        </w:sect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405745" cy="7559040"/>
            <wp:effectExtent l="0" t="0" r="0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745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95">
        <w:rPr>
          <w:rFonts w:ascii="Times New Roman" w:eastAsiaTheme="minorEastAsia" w:hAnsi="Times New Roman" w:cs="Times New Roman"/>
          <w:b/>
          <w:bCs/>
          <w:spacing w:val="-21"/>
          <w:sz w:val="28"/>
          <w:szCs w:val="28"/>
          <w:lang w:eastAsia="ru-RU"/>
        </w:rPr>
        <w:t xml:space="preserve">8 КЛАСС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ind w:right="485"/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t xml:space="preserve">№ </w:t>
      </w:r>
      <w:proofErr w:type="gramStart"/>
      <w:r w:rsidRPr="00BE3D95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t>п</w:t>
      </w:r>
      <w:proofErr w:type="gramEnd"/>
      <w:r w:rsidRPr="00BE3D95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t xml:space="preserve">/п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50" w:lineRule="exact"/>
        <w:ind w:right="485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br w:type="column"/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4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4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  <w:t xml:space="preserve">Наименование разделов и тем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6" w:lineRule="exact"/>
        <w:ind w:right="1802"/>
        <w:rPr>
          <w:rFonts w:ascii="Times New Roman" w:eastAsiaTheme="minorEastAsia" w:hAnsi="Times New Roman" w:cs="Times New Roman"/>
          <w:b/>
          <w:bCs/>
          <w:spacing w:val="-16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6"/>
          <w:sz w:val="24"/>
          <w:szCs w:val="24"/>
          <w:lang w:eastAsia="ru-RU"/>
        </w:rPr>
        <w:t xml:space="preserve">программы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24" w:lineRule="exact"/>
        <w:ind w:right="1802"/>
        <w:rPr>
          <w:rFonts w:ascii="Times New Roman" w:eastAsiaTheme="minorEastAsia" w:hAnsi="Times New Roman" w:cs="Times New Roman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6"/>
          <w:sz w:val="24"/>
          <w:szCs w:val="24"/>
          <w:lang w:eastAsia="ru-RU"/>
        </w:rPr>
        <w:br w:type="column"/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80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eastAsiaTheme="minorEastAsia" w:hAnsi="Times New Roman" w:cs="Times New Roman"/>
          <w:b/>
          <w:bCs/>
          <w:spacing w:val="-12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2"/>
          <w:sz w:val="24"/>
          <w:szCs w:val="24"/>
          <w:lang w:eastAsia="ru-RU"/>
        </w:rPr>
        <w:t xml:space="preserve">Количество часов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2"/>
          <w:sz w:val="24"/>
          <w:szCs w:val="24"/>
          <w:lang w:eastAsia="ru-RU"/>
        </w:rPr>
        <w:br w:type="column"/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 xml:space="preserve">Контрольные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br w:type="column"/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eastAsiaTheme="minorEastAsia" w:hAnsi="Times New Roman" w:cs="Times New Roman"/>
          <w:b/>
          <w:bCs/>
          <w:spacing w:val="-14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4"/>
          <w:sz w:val="24"/>
          <w:szCs w:val="24"/>
          <w:lang w:eastAsia="ru-RU"/>
        </w:rPr>
        <w:t xml:space="preserve">Практические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Theme="minorEastAsia" w:hAnsi="Times New Roman" w:cs="Times New Roman"/>
          <w:sz w:val="17"/>
          <w:szCs w:val="17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4"/>
          <w:sz w:val="24"/>
          <w:szCs w:val="24"/>
          <w:lang w:eastAsia="ru-RU"/>
        </w:rPr>
        <w:br w:type="column"/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6" w:lineRule="exact"/>
        <w:ind w:right="89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 xml:space="preserve">Электронные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6" w:lineRule="exact"/>
        <w:ind w:right="1080"/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 xml:space="preserve">(цифровые)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6" w:lineRule="exact"/>
        <w:ind w:right="1080"/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sectPr w:rsidR="00BE3D95" w:rsidRPr="00BE3D95">
          <w:pgSz w:w="16382" w:h="11906"/>
          <w:pgMar w:top="1100" w:right="920" w:bottom="280" w:left="1800" w:header="720" w:footer="720" w:gutter="0"/>
          <w:cols w:num="6" w:space="720" w:equalWidth="0">
            <w:col w:w="1320" w:space="-1"/>
            <w:col w:w="3272" w:space="1115"/>
            <w:col w:w="1950" w:space="-1"/>
            <w:col w:w="1500" w:space="341"/>
            <w:col w:w="1566" w:space="343"/>
            <w:col w:w="2481"/>
          </w:cols>
          <w:noEndnote/>
        </w:sect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80" w:lineRule="exact"/>
        <w:ind w:right="108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0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0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0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90" w:lineRule="exact"/>
        <w:ind w:right="108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2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06" w:lineRule="exact"/>
        <w:ind w:right="108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3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03" w:lineRule="exact"/>
        <w:ind w:right="1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4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04" w:lineRule="exact"/>
        <w:ind w:right="1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5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06" w:lineRule="exact"/>
        <w:ind w:right="108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6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92" w:lineRule="exact"/>
        <w:ind w:right="108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7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77" w:lineRule="exact"/>
        <w:ind w:right="108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8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77" w:lineRule="exact"/>
        <w:ind w:right="108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9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78" w:lineRule="exact"/>
        <w:ind w:right="108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10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eastAsiaTheme="minorEastAsia" w:hAnsi="Times New Roman" w:cs="Times New Roman"/>
          <w:sz w:val="15"/>
          <w:szCs w:val="15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br w:type="column"/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Числа и вычисления. Квадратные корни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9" w:lineRule="exact"/>
        <w:ind w:right="14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Числа и вычисления. Степень с целым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9" w:lineRule="exact"/>
        <w:ind w:right="25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показателем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7" w:lineRule="exact"/>
        <w:ind w:right="106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Алгебраические выражения.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6" w:lineRule="exact"/>
        <w:ind w:right="16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 xml:space="preserve">Квадратный трёхчлен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7" w:lineRule="exact"/>
        <w:ind w:right="10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Алгебраические выражения.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6" w:lineRule="exact"/>
        <w:ind w:right="16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 xml:space="preserve">Алгебраическая дробь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7" w:lineRule="exact"/>
        <w:ind w:right="1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Уравнения и неравенства. Квадратные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9" w:lineRule="exact"/>
        <w:ind w:right="27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  <w:t xml:space="preserve">уравнения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7" w:lineRule="exact"/>
        <w:ind w:right="4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Уравнения и неравенства. Системы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6" w:lineRule="exact"/>
        <w:ind w:right="27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  <w:t xml:space="preserve">уравнений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7" w:lineRule="exact"/>
        <w:ind w:right="2727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ind w:right="9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Уравнения и неравенства. Неравенства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51" w:lineRule="exact"/>
        <w:ind w:right="97"/>
        <w:rPr>
          <w:rFonts w:ascii="Times New Roman" w:eastAsiaTheme="minorEastAsia" w:hAnsi="Times New Roman" w:cs="Times New Roman"/>
          <w:sz w:val="15"/>
          <w:szCs w:val="15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9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ind w:right="10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Функции. Основные понятия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51" w:lineRule="exact"/>
        <w:ind w:right="1007"/>
        <w:rPr>
          <w:rFonts w:ascii="Times New Roman" w:eastAsiaTheme="minorEastAsia" w:hAnsi="Times New Roman" w:cs="Times New Roman"/>
          <w:sz w:val="15"/>
          <w:szCs w:val="15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0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ind w:right="96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Функции. Числовые функции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52" w:lineRule="exact"/>
        <w:ind w:right="965"/>
        <w:rPr>
          <w:rFonts w:ascii="Times New Roman" w:eastAsiaTheme="minorEastAsia" w:hAnsi="Times New Roman" w:cs="Times New Roman"/>
          <w:sz w:val="15"/>
          <w:szCs w:val="15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96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ind w:right="1351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Повторение и обобщение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ind w:right="15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br w:type="column"/>
      </w:r>
      <w:r w:rsidRPr="00BE3D95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lastRenderedPageBreak/>
        <w:t xml:space="preserve">Всего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53" w:lineRule="exact"/>
        <w:ind w:right="158"/>
        <w:rPr>
          <w:rFonts w:ascii="Times New Roman" w:eastAsiaTheme="minorEastAsia" w:hAnsi="Times New Roman" w:cs="Times New Roman"/>
          <w:sz w:val="15"/>
          <w:szCs w:val="15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5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5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5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15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7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06" w:lineRule="exact"/>
        <w:ind w:right="54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5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03" w:lineRule="exact"/>
        <w:ind w:right="5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15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15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13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12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5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77" w:lineRule="exact"/>
        <w:ind w:right="54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9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78" w:lineRule="exact"/>
        <w:ind w:right="54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6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 w:type="column"/>
      </w:r>
      <w:r w:rsidRPr="00BE3D95"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  <w:lastRenderedPageBreak/>
        <w:t xml:space="preserve">работы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52" w:lineRule="exact"/>
        <w:ind w:right="34"/>
        <w:rPr>
          <w:rFonts w:ascii="Times New Roman" w:eastAsiaTheme="minorEastAsia" w:hAnsi="Times New Roman" w:cs="Times New Roman"/>
          <w:sz w:val="15"/>
          <w:szCs w:val="15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 w:type="column"/>
      </w:r>
      <w:r w:rsidRPr="00BE3D95"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  <w:lastRenderedPageBreak/>
        <w:t xml:space="preserve">работы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ind w:right="5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  <w:br w:type="column"/>
      </w:r>
      <w:r w:rsidRPr="00BE3D95">
        <w:rPr>
          <w:rFonts w:ascii="Times New Roman" w:eastAsiaTheme="minorEastAsia" w:hAnsi="Times New Roman" w:cs="Times New Roman"/>
          <w:b/>
          <w:bCs/>
          <w:spacing w:val="-12"/>
          <w:sz w:val="24"/>
          <w:szCs w:val="24"/>
          <w:lang w:eastAsia="ru-RU"/>
        </w:rPr>
        <w:lastRenderedPageBreak/>
        <w:t xml:space="preserve">образовательные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6" w:lineRule="exact"/>
        <w:ind w:right="14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7"/>
          <w:sz w:val="24"/>
          <w:szCs w:val="24"/>
          <w:lang w:eastAsia="ru-RU"/>
        </w:rPr>
        <w:t xml:space="preserve">ресурсы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71" w:lineRule="exact"/>
        <w:ind w:right="1429"/>
        <w:rPr>
          <w:rFonts w:ascii="Times New Roman" w:eastAsiaTheme="minorEastAsia" w:hAnsi="Times New Roman" w:cs="Times New Roman"/>
          <w:sz w:val="17"/>
          <w:szCs w:val="17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4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ind w:right="6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6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4" w:history="1">
        <w:r w:rsidRPr="00BE3D95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https://m.edsoo.ru/7f417af8</w:t>
        </w:r>
        <w:r w:rsidRPr="00BE3D95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76" w:lineRule="exact"/>
        <w:ind w:right="6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6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5" w:history="1">
        <w:r w:rsidRPr="00BE3D95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https://m.edsoo.ru/7f417af8</w:t>
        </w:r>
        <w:r w:rsidRPr="00BE3D95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87" w:lineRule="exact"/>
        <w:ind w:right="6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6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6" w:history="1">
        <w:r w:rsidRPr="00BE3D95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https://m.edsoo.ru/7f417af8</w:t>
        </w:r>
        <w:r w:rsidRPr="00BE3D95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90" w:lineRule="exact"/>
        <w:ind w:right="6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6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7" w:history="1">
        <w:r w:rsidRPr="00BE3D95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https://m.edsoo.ru/7f417af8</w:t>
        </w:r>
        <w:r w:rsidRPr="00BE3D95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87" w:lineRule="exact"/>
        <w:ind w:right="6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6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8" w:history="1">
        <w:r w:rsidRPr="00BE3D95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https://m.edsoo.ru/7f417af8</w:t>
        </w:r>
        <w:r w:rsidRPr="00BE3D95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88" w:lineRule="exact"/>
        <w:ind w:right="6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6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9" w:history="1">
        <w:r w:rsidRPr="00BE3D95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https://m.edsoo.ru/7f417af8</w:t>
        </w:r>
        <w:r w:rsidRPr="00BE3D95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75" w:lineRule="exact"/>
        <w:ind w:right="6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6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0" w:history="1">
        <w:r w:rsidRPr="00BE3D95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https://m.edsoo.ru/7f417af8</w:t>
        </w:r>
        <w:r w:rsidRPr="00BE3D95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1" w:lineRule="exact"/>
        <w:ind w:right="6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6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1" w:history="1">
        <w:r w:rsidRPr="00BE3D95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https://m.edsoo.ru/7f417af8</w:t>
        </w:r>
        <w:r w:rsidRPr="00BE3D95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3" w:lineRule="exact"/>
        <w:ind w:right="6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6" w:lineRule="exact"/>
        <w:ind w:right="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2" w:history="1">
        <w:r w:rsidRPr="00BE3D95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https://m.edsoo.ru/7f417af8</w:t>
        </w:r>
        <w:r w:rsidRPr="00BE3D95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1" w:lineRule="exact"/>
        <w:ind w:right="6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6" w:lineRule="exact"/>
        <w:ind w:right="31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hyperlink r:id="rId23" w:history="1">
        <w:r w:rsidRPr="00BE3D95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https://m.edsoo.ru/7f417af8</w:t>
        </w:r>
        <w:r w:rsidRPr="00BE3D95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6" w:lineRule="exact"/>
        <w:ind w:right="31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sectPr w:rsidR="00BE3D95" w:rsidRPr="00BE3D95">
          <w:type w:val="continuous"/>
          <w:pgSz w:w="16382" w:h="11906"/>
          <w:pgMar w:top="1100" w:right="920" w:bottom="280" w:left="1800" w:header="720" w:footer="720" w:gutter="0"/>
          <w:cols w:num="6" w:space="720" w:equalWidth="0">
            <w:col w:w="240" w:space="1072"/>
            <w:col w:w="4110" w:space="411"/>
            <w:col w:w="775" w:space="818"/>
            <w:col w:w="837" w:space="1003"/>
            <w:col w:w="799" w:space="1110"/>
            <w:col w:w="2481"/>
          </w:cols>
          <w:noEndnote/>
        </w:sect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1" w:lineRule="exact"/>
        <w:ind w:right="9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lastRenderedPageBreak/>
        <w:t xml:space="preserve">ОБЩЕЕ КОЛИЧЕСТВО ЧАСОВ </w:t>
      </w:r>
      <w:proofErr w:type="gramStart"/>
      <w:r w:rsidRPr="00BE3D95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>ПО</w:t>
      </w:r>
      <w:proofErr w:type="gramEnd"/>
      <w:r w:rsidRPr="00BE3D95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 xml:space="preserve"> </w:t>
      </w:r>
    </w:p>
    <w:p w:rsidR="00BE3D95" w:rsidRPr="00BE3D95" w:rsidRDefault="00BE3D95" w:rsidP="00BE3D95">
      <w:pPr>
        <w:widowControl w:val="0"/>
        <w:tabs>
          <w:tab w:val="left" w:pos="8147"/>
          <w:tab w:val="left" w:pos="10000"/>
        </w:tabs>
        <w:autoSpaceDE w:val="0"/>
        <w:autoSpaceDN w:val="0"/>
        <w:adjustRightInd w:val="0"/>
        <w:spacing w:after="0" w:line="158" w:lineRule="exact"/>
        <w:ind w:right="316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2"/>
          <w:sz w:val="24"/>
          <w:szCs w:val="24"/>
          <w:lang w:eastAsia="ru-RU"/>
        </w:rPr>
        <w:t xml:space="preserve">102 </w:t>
      </w:r>
      <w:r w:rsidRPr="00BE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5</w:t>
      </w:r>
      <w:r w:rsidRPr="00BE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0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58" w:lineRule="exact"/>
        <w:ind w:right="12027"/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  <w:t xml:space="preserve">ПРОГРАММЕ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58" w:lineRule="exact"/>
        <w:ind w:right="12027"/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  <w:sectPr w:rsidR="00BE3D95" w:rsidRPr="00BE3D95">
          <w:type w:val="continuous"/>
          <w:pgSz w:w="16382" w:h="11906"/>
          <w:pgMar w:top="1100" w:right="920" w:bottom="280" w:left="1800" w:header="720" w:footer="720" w:gutter="0"/>
          <w:cols w:space="720"/>
          <w:noEndnote/>
        </w:sect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1230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405745" cy="7559040"/>
            <wp:effectExtent l="0" t="0" r="0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745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95">
        <w:rPr>
          <w:rFonts w:ascii="Times New Roman" w:eastAsiaTheme="minorEastAsia" w:hAnsi="Times New Roman" w:cs="Times New Roman"/>
          <w:b/>
          <w:bCs/>
          <w:spacing w:val="-21"/>
          <w:sz w:val="28"/>
          <w:szCs w:val="28"/>
          <w:lang w:eastAsia="ru-RU"/>
        </w:rPr>
        <w:t xml:space="preserve">9 КЛАСС </w:t>
      </w:r>
    </w:p>
    <w:p w:rsidR="00BE3D95" w:rsidRPr="00BE3D95" w:rsidRDefault="00BE3D95" w:rsidP="00BE3D95">
      <w:pPr>
        <w:widowControl w:val="0"/>
        <w:tabs>
          <w:tab w:val="left" w:pos="11078"/>
        </w:tabs>
        <w:autoSpaceDE w:val="0"/>
        <w:autoSpaceDN w:val="0"/>
        <w:adjustRightInd w:val="0"/>
        <w:spacing w:after="0" w:line="375" w:lineRule="exact"/>
        <w:ind w:right="928"/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2"/>
          <w:sz w:val="24"/>
          <w:szCs w:val="24"/>
          <w:lang w:eastAsia="ru-RU"/>
        </w:rPr>
        <w:t xml:space="preserve">Количество часов </w:t>
      </w:r>
      <w:r w:rsidRPr="00BE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BE3D95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>Электронные</w:t>
      </w:r>
      <w:proofErr w:type="gramEnd"/>
      <w:r w:rsidRPr="00BE3D95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 xml:space="preserve"> </w:t>
      </w:r>
    </w:p>
    <w:p w:rsidR="00BE3D95" w:rsidRPr="00BE3D95" w:rsidRDefault="00BE3D95" w:rsidP="00BE3D95">
      <w:pPr>
        <w:widowControl w:val="0"/>
        <w:tabs>
          <w:tab w:val="left" w:pos="11078"/>
        </w:tabs>
        <w:autoSpaceDE w:val="0"/>
        <w:autoSpaceDN w:val="0"/>
        <w:adjustRightInd w:val="0"/>
        <w:spacing w:after="0" w:line="375" w:lineRule="exact"/>
        <w:ind w:right="928"/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sectPr w:rsidR="00BE3D95" w:rsidRPr="00BE3D95">
          <w:pgSz w:w="16382" w:h="11906"/>
          <w:pgMar w:top="1100" w:right="960" w:bottom="720" w:left="1800" w:header="720" w:footer="720" w:gutter="0"/>
          <w:cols w:space="720"/>
          <w:noEndnote/>
        </w:sectPr>
      </w:pPr>
    </w:p>
    <w:p w:rsidR="00BE3D95" w:rsidRPr="00BE3D95" w:rsidRDefault="00BE3D95" w:rsidP="00BE3D95">
      <w:pPr>
        <w:widowControl w:val="0"/>
        <w:tabs>
          <w:tab w:val="left" w:pos="11078"/>
        </w:tabs>
        <w:autoSpaceDE w:val="0"/>
        <w:autoSpaceDN w:val="0"/>
        <w:adjustRightInd w:val="0"/>
        <w:spacing w:after="0" w:line="105" w:lineRule="exact"/>
        <w:ind w:right="928"/>
        <w:rPr>
          <w:rFonts w:ascii="Times New Roman" w:eastAsiaTheme="minorEastAsia" w:hAnsi="Times New Roman" w:cs="Times New Roman"/>
          <w:sz w:val="11"/>
          <w:szCs w:val="11"/>
          <w:lang w:eastAsia="ru-RU"/>
        </w:rPr>
      </w:pPr>
    </w:p>
    <w:p w:rsidR="00BE3D95" w:rsidRPr="00BE3D95" w:rsidRDefault="00BE3D95" w:rsidP="00BE3D95">
      <w:pPr>
        <w:widowControl w:val="0"/>
        <w:tabs>
          <w:tab w:val="left" w:pos="11078"/>
        </w:tabs>
        <w:autoSpaceDE w:val="0"/>
        <w:autoSpaceDN w:val="0"/>
        <w:adjustRightInd w:val="0"/>
        <w:spacing w:after="0" w:line="240" w:lineRule="exact"/>
        <w:ind w:right="9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tabs>
          <w:tab w:val="left" w:pos="11078"/>
        </w:tabs>
        <w:autoSpaceDE w:val="0"/>
        <w:autoSpaceDN w:val="0"/>
        <w:adjustRightInd w:val="0"/>
        <w:spacing w:after="0" w:line="240" w:lineRule="exact"/>
        <w:ind w:right="9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tabs>
          <w:tab w:val="left" w:pos="11078"/>
        </w:tabs>
        <w:autoSpaceDE w:val="0"/>
        <w:autoSpaceDN w:val="0"/>
        <w:adjustRightInd w:val="0"/>
        <w:spacing w:after="0" w:line="240" w:lineRule="exact"/>
        <w:ind w:right="9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tabs>
          <w:tab w:val="left" w:pos="11078"/>
        </w:tabs>
        <w:autoSpaceDE w:val="0"/>
        <w:autoSpaceDN w:val="0"/>
        <w:adjustRightInd w:val="0"/>
        <w:spacing w:after="0" w:line="240" w:lineRule="exact"/>
        <w:ind w:right="9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tabs>
          <w:tab w:val="left" w:pos="11078"/>
        </w:tabs>
        <w:autoSpaceDE w:val="0"/>
        <w:autoSpaceDN w:val="0"/>
        <w:adjustRightInd w:val="0"/>
        <w:spacing w:after="0" w:line="240" w:lineRule="exact"/>
        <w:ind w:right="9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tabs>
          <w:tab w:val="left" w:pos="11078"/>
        </w:tabs>
        <w:autoSpaceDE w:val="0"/>
        <w:autoSpaceDN w:val="0"/>
        <w:adjustRightInd w:val="0"/>
        <w:spacing w:after="0" w:line="240" w:lineRule="exact"/>
        <w:ind w:right="9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2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3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4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5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6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7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475" w:lineRule="exact"/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 w:type="column"/>
      </w:r>
      <w:r w:rsidRPr="00BE3D95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lastRenderedPageBreak/>
        <w:t xml:space="preserve">№ </w:t>
      </w:r>
      <w:proofErr w:type="gramStart"/>
      <w:r w:rsidRPr="00BE3D95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t>п</w:t>
      </w:r>
      <w:proofErr w:type="gramEnd"/>
      <w:r w:rsidRPr="00BE3D95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t xml:space="preserve">/п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6" w:lineRule="exact"/>
        <w:ind w:right="8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br w:type="column"/>
      </w:r>
      <w:r w:rsidRPr="00BE3D95"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 xml:space="preserve">Наименование разделов и тем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6" w:lineRule="exact"/>
        <w:ind w:right="26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6"/>
          <w:sz w:val="24"/>
          <w:szCs w:val="24"/>
          <w:lang w:eastAsia="ru-RU"/>
        </w:rPr>
        <w:t xml:space="preserve">программы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96" w:lineRule="exact"/>
        <w:ind w:right="264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6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6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6" w:lineRule="exact"/>
        <w:ind w:right="2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Числа и вычисления. Действительные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6" w:lineRule="exact"/>
        <w:ind w:right="326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0"/>
          <w:sz w:val="24"/>
          <w:szCs w:val="24"/>
          <w:lang w:eastAsia="ru-RU"/>
        </w:rPr>
        <w:t xml:space="preserve">числа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7" w:lineRule="exact"/>
        <w:ind w:right="19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Уравнения и неравенства. Уравнения </w:t>
      </w:r>
      <w:proofErr w:type="gramStart"/>
      <w:r w:rsidRPr="00BE3D95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>с</w:t>
      </w:r>
      <w:proofErr w:type="gramEnd"/>
      <w:r w:rsidRPr="00BE3D95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9" w:lineRule="exact"/>
        <w:ind w:right="20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 xml:space="preserve">одной переменной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7" w:lineRule="exact"/>
        <w:ind w:right="51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Уравнения и неравенства. Системы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6" w:lineRule="exact"/>
        <w:ind w:right="281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  <w:t xml:space="preserve">уравнений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7" w:lineRule="exact"/>
        <w:ind w:right="2819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ind w:right="18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Уравнения и неравенства. Неравенства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51" w:lineRule="exact"/>
        <w:ind w:right="188"/>
        <w:rPr>
          <w:rFonts w:ascii="Times New Roman" w:eastAsiaTheme="minorEastAsia" w:hAnsi="Times New Roman" w:cs="Times New Roman"/>
          <w:sz w:val="15"/>
          <w:szCs w:val="15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8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ind w:right="294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  <w:t xml:space="preserve">Функции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52" w:lineRule="exact"/>
        <w:ind w:right="2944"/>
        <w:rPr>
          <w:rFonts w:ascii="Times New Roman" w:eastAsiaTheme="minorEastAsia" w:hAnsi="Times New Roman" w:cs="Times New Roman"/>
          <w:sz w:val="15"/>
          <w:szCs w:val="15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94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ind w:right="96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Числовые последовательности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96" w:lineRule="exact"/>
        <w:ind w:right="96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Повторение, обобщение, систематизация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6" w:lineRule="exact"/>
        <w:ind w:right="3147"/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  <w:t xml:space="preserve">знаний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54" w:lineRule="exact"/>
        <w:ind w:right="3147"/>
        <w:rPr>
          <w:rFonts w:ascii="Times New Roman" w:eastAsiaTheme="minorEastAsia" w:hAnsi="Times New Roman" w:cs="Times New Roman"/>
          <w:sz w:val="15"/>
          <w:szCs w:val="15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  <w:br w:type="column"/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314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ind w:right="11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t xml:space="preserve">Всего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65" w:lineRule="exact"/>
        <w:ind w:right="117"/>
        <w:rPr>
          <w:rFonts w:ascii="Times New Roman" w:eastAsiaTheme="minorEastAsia" w:hAnsi="Times New Roman" w:cs="Times New Roman"/>
          <w:sz w:val="17"/>
          <w:szCs w:val="17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1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1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1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9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07" w:lineRule="exact"/>
        <w:ind w:right="54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14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14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16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16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15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 xml:space="preserve">18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br w:type="column"/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 xml:space="preserve">Контрольные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9" w:lineRule="exact"/>
        <w:ind w:right="6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  <w:t xml:space="preserve">работы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14" w:lineRule="exact"/>
        <w:ind w:right="63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03" w:lineRule="exact"/>
        <w:ind w:right="59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91" w:lineRule="exact"/>
        <w:ind w:right="596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77" w:lineRule="exact"/>
        <w:ind w:right="596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78" w:lineRule="exact"/>
        <w:ind w:right="596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91" w:lineRule="exact"/>
        <w:ind w:right="596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96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1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80" w:lineRule="exact"/>
        <w:ind w:right="596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 w:type="column"/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4"/>
          <w:sz w:val="24"/>
          <w:szCs w:val="24"/>
          <w:lang w:eastAsia="ru-RU"/>
        </w:rPr>
        <w:t xml:space="preserve">Практические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9" w:lineRule="exact"/>
        <w:ind w:right="690"/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  <w:t xml:space="preserve">работы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6" w:lineRule="exact"/>
        <w:ind w:right="11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9"/>
          <w:sz w:val="24"/>
          <w:szCs w:val="24"/>
          <w:lang w:eastAsia="ru-RU"/>
        </w:rPr>
        <w:br w:type="column"/>
      </w:r>
      <w:r w:rsidRPr="00BE3D95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lastRenderedPageBreak/>
        <w:t xml:space="preserve">(цифровые)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6" w:lineRule="exact"/>
        <w:ind w:right="57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2"/>
          <w:sz w:val="24"/>
          <w:szCs w:val="24"/>
          <w:lang w:eastAsia="ru-RU"/>
        </w:rPr>
        <w:t xml:space="preserve">образовательные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6" w:lineRule="exact"/>
        <w:ind w:right="146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7"/>
          <w:sz w:val="24"/>
          <w:szCs w:val="24"/>
          <w:lang w:eastAsia="ru-RU"/>
        </w:rPr>
        <w:t xml:space="preserve">ресурсы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85" w:lineRule="exact"/>
        <w:ind w:right="1462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46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65" w:lineRule="exact"/>
        <w:ind w:right="6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6" w:lineRule="exact"/>
        <w:ind w:right="2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5" w:history="1">
        <w:r w:rsidRPr="00BE3D95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https://m.edsoo.ru/7f419d08</w:t>
        </w:r>
        <w:r w:rsidRPr="00BE3D95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88" w:lineRule="exact"/>
        <w:ind w:right="6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6" w:lineRule="exact"/>
        <w:ind w:right="2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6" w:history="1">
        <w:r w:rsidRPr="00BE3D95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https://m.edsoo.ru/7f419d08</w:t>
        </w:r>
        <w:r w:rsidRPr="00BE3D95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87" w:lineRule="exact"/>
        <w:ind w:right="6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6" w:lineRule="exact"/>
        <w:ind w:right="2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7" w:history="1">
        <w:r w:rsidRPr="00BE3D95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https://m.edsoo.ru/7f419d08</w:t>
        </w:r>
        <w:r w:rsidRPr="00BE3D95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75" w:lineRule="exact"/>
        <w:ind w:right="6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6" w:lineRule="exact"/>
        <w:ind w:right="2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8" w:history="1">
        <w:r w:rsidRPr="00BE3D95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https://m.edsoo.ru/7f419d08</w:t>
        </w:r>
        <w:r w:rsidRPr="00BE3D95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1" w:lineRule="exact"/>
        <w:ind w:right="6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8" w:lineRule="exact"/>
        <w:ind w:right="2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9" w:history="1">
        <w:r w:rsidRPr="00BE3D95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https://m.edsoo.ru/7f419d08</w:t>
        </w:r>
        <w:r w:rsidRPr="00BE3D95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1" w:lineRule="exact"/>
        <w:ind w:right="6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6" w:lineRule="exact"/>
        <w:ind w:right="2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30" w:history="1">
        <w:r w:rsidRPr="00BE3D95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https://m.edsoo.ru/7f419d08</w:t>
        </w:r>
        <w:r w:rsidRPr="00BE3D95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73" w:lineRule="exact"/>
        <w:ind w:right="6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Библиотека ЦОК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8" w:lineRule="exact"/>
        <w:ind w:right="21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hyperlink r:id="rId31" w:history="1">
        <w:r w:rsidRPr="00BE3D95">
          <w:rPr>
            <w:rFonts w:ascii="Times New Roman" w:eastAsiaTheme="minorEastAsia" w:hAnsi="Times New Roman" w:cs="Times New Roman"/>
            <w:color w:val="0000FA"/>
            <w:spacing w:val="-4"/>
            <w:u w:val="single"/>
            <w:lang w:eastAsia="ru-RU"/>
          </w:rPr>
          <w:t>https://m.edsoo.ru/7f419d08</w:t>
        </w:r>
        <w:r w:rsidRPr="00BE3D95">
          <w:rPr>
            <w:rFonts w:ascii="Times New Roman" w:eastAsiaTheme="minorEastAsia" w:hAnsi="Times New Roman" w:cs="Times New Roman"/>
            <w:color w:val="0000FA"/>
            <w:spacing w:val="-4"/>
            <w:lang w:eastAsia="ru-RU"/>
          </w:rPr>
          <w:t xml:space="preserve"> </w:t>
        </w:r>
      </w:hyperlink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8" w:lineRule="exact"/>
        <w:ind w:right="21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sectPr w:rsidR="00BE3D95" w:rsidRPr="00BE3D95">
          <w:type w:val="continuous"/>
          <w:pgSz w:w="16382" w:h="11906"/>
          <w:pgMar w:top="1100" w:right="960" w:bottom="720" w:left="1800" w:header="720" w:footer="720" w:gutter="0"/>
          <w:cols w:num="7" w:space="720" w:equalWidth="0">
            <w:col w:w="120" w:space="14"/>
            <w:col w:w="646" w:space="349"/>
            <w:col w:w="4212" w:space="503"/>
            <w:col w:w="730" w:space="775"/>
            <w:col w:w="1500" w:space="340"/>
            <w:col w:w="1566" w:space="344"/>
            <w:col w:w="2517"/>
          </w:cols>
          <w:noEndnote/>
        </w:sectPr>
      </w:pPr>
    </w:p>
    <w:p w:rsidR="00BE3D95" w:rsidRPr="00BE3D95" w:rsidRDefault="00BE3D95" w:rsidP="00BE3D95">
      <w:pPr>
        <w:widowControl w:val="0"/>
        <w:tabs>
          <w:tab w:val="left" w:pos="6277"/>
          <w:tab w:val="left" w:pos="8070"/>
          <w:tab w:val="left" w:pos="9924"/>
        </w:tabs>
        <w:autoSpaceDE w:val="0"/>
        <w:autoSpaceDN w:val="0"/>
        <w:adjustRightInd w:val="0"/>
        <w:spacing w:after="0" w:line="463" w:lineRule="exact"/>
        <w:ind w:right="3554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lastRenderedPageBreak/>
        <w:t xml:space="preserve">ОБЩЕЕ КОЛИЧЕСТВО ЧАСОВ ПО ПРОГРАММЕ </w:t>
      </w:r>
      <w:r w:rsidRPr="00BE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E3D95">
        <w:rPr>
          <w:rFonts w:ascii="Times New Roman" w:eastAsiaTheme="minorEastAsia" w:hAnsi="Times New Roman" w:cs="Times New Roman"/>
          <w:spacing w:val="-22"/>
          <w:sz w:val="24"/>
          <w:szCs w:val="24"/>
          <w:lang w:eastAsia="ru-RU"/>
        </w:rPr>
        <w:t xml:space="preserve">102 </w:t>
      </w:r>
      <w:r w:rsidRPr="00BE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6</w:t>
      </w:r>
      <w:r w:rsidRPr="00BE3D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E3D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0</w:t>
      </w:r>
    </w:p>
    <w:p w:rsidR="00BE3D95" w:rsidRPr="00BE3D95" w:rsidRDefault="00BE3D95" w:rsidP="00BE3D95">
      <w:pPr>
        <w:widowControl w:val="0"/>
        <w:tabs>
          <w:tab w:val="left" w:pos="6277"/>
          <w:tab w:val="left" w:pos="8070"/>
          <w:tab w:val="left" w:pos="9924"/>
        </w:tabs>
        <w:autoSpaceDE w:val="0"/>
        <w:autoSpaceDN w:val="0"/>
        <w:adjustRightInd w:val="0"/>
        <w:spacing w:after="0" w:line="463" w:lineRule="exact"/>
        <w:ind w:right="3554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sectPr w:rsidR="00BE3D95" w:rsidRPr="00BE3D95">
          <w:type w:val="continuous"/>
          <w:pgSz w:w="16382" w:h="11906"/>
          <w:pgMar w:top="1100" w:right="960" w:bottom="720" w:left="1800" w:header="720" w:footer="720" w:gutter="0"/>
          <w:cols w:space="720"/>
          <w:noEndnote/>
        </w:sect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8" w:lineRule="exact"/>
        <w:ind w:right="69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lastRenderedPageBreak/>
        <w:t xml:space="preserve"> </w:t>
      </w: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405745" cy="755904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745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95">
        <w:rPr>
          <w:rFonts w:ascii="Times New Roman" w:eastAsiaTheme="minorEastAsia" w:hAnsi="Times New Roman" w:cs="Times New Roman"/>
          <w:b/>
          <w:bCs/>
          <w:spacing w:val="-15"/>
          <w:sz w:val="28"/>
          <w:szCs w:val="28"/>
          <w:lang w:eastAsia="ru-RU"/>
        </w:rPr>
        <w:t xml:space="preserve">УЧЕБНО-МЕТОДИЧЕСКОЕ ОБЕСПЕЧЕНИЕ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72" w:lineRule="exact"/>
        <w:ind w:right="44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6"/>
          <w:sz w:val="28"/>
          <w:szCs w:val="28"/>
          <w:lang w:eastAsia="ru-RU"/>
        </w:rPr>
        <w:t xml:space="preserve">ОБРАЗОВАТЕЛЬНОГО ПРОЦЕССА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69" w:lineRule="exact"/>
        <w:ind w:right="11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5"/>
          <w:sz w:val="28"/>
          <w:szCs w:val="28"/>
          <w:lang w:eastAsia="ru-RU"/>
        </w:rPr>
        <w:t xml:space="preserve">ОБЯЗАТЕЛЬНЫЕ УЧЕБНЫЕ МАТЕРИАЛЫ ДЛЯ УЧЕНИКА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1143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1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1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42"/>
          <w:szCs w:val="42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Алгебра, 7 класс/ </w:t>
      </w:r>
      <w:proofErr w:type="gram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Мерзляк</w:t>
      </w:r>
      <w:proofErr w:type="gram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А.Г., Полонский В.Б., Якир М.С.; под редакцией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4" w:lineRule="exact"/>
        <w:ind w:right="19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14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Подольского В.Е., Общество с ограниченной ответственностью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1451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4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1" w:lineRule="exact"/>
        <w:ind w:right="12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Издательский центр «ВЕНТАНА-ГРАФ»; Акционерное общество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1211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2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49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«Издательство «Просвещение»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4" w:lineRule="exact"/>
        <w:ind w:right="4963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49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11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42"/>
          <w:szCs w:val="42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Алгебра, 9 класс/ Мерзляк А.Г., Полонский В.Б., Якир М.С.; </w:t>
      </w:r>
      <w:proofErr w:type="gram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под</w:t>
      </w:r>
      <w:proofErr w:type="gram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1138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1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26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редакцией Подольского В.Е., Общество с ограниченной ответственностью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268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6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1" w:lineRule="exact"/>
        <w:ind w:right="12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Издательский центр «ВЕНТАНА-ГРАФ»; Акционерное общество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4" w:lineRule="exact"/>
        <w:ind w:right="1211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2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49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«Издательство «Просвещение»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4963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49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11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42"/>
          <w:szCs w:val="42"/>
          <w:lang w:eastAsia="ru-RU"/>
        </w:rPr>
        <w:t>•</w:t>
      </w: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Алгебра, 8 класс/ Мерзляк А.Г., Полонский В.Б., Якир М.С.; </w:t>
      </w:r>
      <w:proofErr w:type="gram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под</w:t>
      </w:r>
      <w:proofErr w:type="gram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1138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1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26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редакцией Подольского В.Е., Общество с ограниченной ответственностью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265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6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1" w:lineRule="exact"/>
        <w:ind w:right="12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Издательский центр «ВЕНТАНА-ГРАФ»; Акционерное общество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4" w:lineRule="exact"/>
        <w:ind w:right="1211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2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4963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«Издательство «Просвещение»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20" w:lineRule="exact"/>
        <w:ind w:right="4963"/>
        <w:rPr>
          <w:rFonts w:ascii="Times New Roman" w:eastAsiaTheme="minorEastAsia" w:hAnsi="Times New Roman" w:cs="Times New Roman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49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49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49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49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263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5"/>
          <w:sz w:val="28"/>
          <w:szCs w:val="28"/>
          <w:lang w:eastAsia="ru-RU"/>
        </w:rPr>
        <w:t xml:space="preserve">МЕТОДИЧЕСКИЕ МАТЕРИАЛЫ ДЛЯ УЧИТЕЛЯ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2635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63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72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7 КЛАСС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7272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72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1" w:lineRule="exact"/>
        <w:ind w:right="6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1. Алгебра, 7 класс, Методическое пособие - Буцко Е.В., </w:t>
      </w:r>
      <w:proofErr w:type="gram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Мерзляк</w:t>
      </w:r>
      <w:proofErr w:type="gram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А.Г.,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4" w:lineRule="exact"/>
        <w:ind w:right="600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2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Полонский В.Б., Якир М.С.,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5296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2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8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2. Ершова А.И., Ершова А.С.,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Голобородько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В.В. «Алгебра, геометрия 7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кл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89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8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2162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Самостоятельные и контрольные работы». М.: «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Илекса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»,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2162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sectPr w:rsidR="00BE3D95" w:rsidRPr="00BE3D95">
          <w:pgSz w:w="11906" w:h="16382"/>
          <w:pgMar w:top="1100" w:right="840" w:bottom="340" w:left="1820" w:header="720" w:footer="720" w:gutter="0"/>
          <w:cols w:space="720"/>
          <w:noEndnote/>
        </w:sect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156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3. И.Ф.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Шарыгин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«Геометрия задачник 9-11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кл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.» М. «Дрофа»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4" w:lineRule="exact"/>
        <w:ind w:right="1566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56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3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М.Л.Галицкий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А.М.Гольдман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Л.И.Звавич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«Сборник задач по алгебре 8 -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331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3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7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9», М.: «Просвещение»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5784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7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20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4.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Е.Д.Куланин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В.П.Норин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и др. «3000 конкурсных задач по математике»,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4" w:lineRule="exact"/>
        <w:ind w:right="202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0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62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М.: «Айрис </w:t>
      </w:r>
      <w:proofErr w:type="spellStart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Рольф</w:t>
      </w:r>
      <w:proofErr w:type="spellEnd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6207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2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1" w:lineRule="exact"/>
        <w:ind w:right="7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5. А.В.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Шевкин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Текстовые задачи по математике 7-11 классы Москва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743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7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7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8"/>
          <w:sz w:val="28"/>
          <w:szCs w:val="28"/>
          <w:lang w:eastAsia="ru-RU"/>
        </w:rPr>
        <w:t>«</w:t>
      </w:r>
      <w:proofErr w:type="spellStart"/>
      <w:r w:rsidRPr="00BE3D95">
        <w:rPr>
          <w:rFonts w:ascii="Times New Roman" w:eastAsiaTheme="minorEastAsia" w:hAnsi="Times New Roman" w:cs="Times New Roman"/>
          <w:spacing w:val="-18"/>
          <w:sz w:val="28"/>
          <w:szCs w:val="28"/>
          <w:lang w:eastAsia="ru-RU"/>
        </w:rPr>
        <w:t>Илекса</w:t>
      </w:r>
      <w:proofErr w:type="spellEnd"/>
      <w:r w:rsidRPr="00BE3D95">
        <w:rPr>
          <w:rFonts w:ascii="Times New Roman" w:eastAsiaTheme="minorEastAsia" w:hAnsi="Times New Roman" w:cs="Times New Roman"/>
          <w:spacing w:val="-18"/>
          <w:sz w:val="28"/>
          <w:szCs w:val="28"/>
          <w:lang w:eastAsia="ru-RU"/>
        </w:rPr>
        <w:t xml:space="preserve">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4" w:lineRule="exact"/>
        <w:ind w:right="7283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7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46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6. А. В.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Спивак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Тысяча и одна задача по математике М: «Просвещение»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461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46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1" w:lineRule="exact"/>
        <w:ind w:right="67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7. А. А.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Заславский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Олимпиады имени И.Ф.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Шарыгина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(2010-2014) М: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676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7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783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4"/>
          <w:sz w:val="28"/>
          <w:szCs w:val="28"/>
          <w:lang w:eastAsia="ru-RU"/>
        </w:rPr>
        <w:t xml:space="preserve">«МЦНМО»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4" w:lineRule="exact"/>
        <w:ind w:right="7839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783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13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8. </w:t>
      </w:r>
      <w:proofErr w:type="spellStart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А.В.Бегунец</w:t>
      </w:r>
      <w:proofErr w:type="spellEnd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, П.А. Бородин и другие Олимпиада школьников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1384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3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1" w:lineRule="exact"/>
        <w:ind w:right="229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«Ломоносов» по математике(2005-2015) М: «МЦНМО»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6" w:lineRule="exact"/>
        <w:ind w:right="2291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29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29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29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718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8 КЛАСС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7189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718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1. Алгебра</w:t>
      </w:r>
      <w:proofErr w:type="gramStart"/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:</w:t>
      </w:r>
      <w:proofErr w:type="gramEnd"/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8 класс : методическое пособие / Е.В. Буцко, А.Г. Мерзляк, В.Б.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5" w:lineRule="exact"/>
        <w:ind w:right="23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1" w:lineRule="exact"/>
        <w:ind w:right="333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Полонский, М.С. Якир. — М.</w:t>
      </w:r>
      <w:proofErr w:type="gramStart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:</w:t>
      </w:r>
      <w:proofErr w:type="gramEnd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Вентана</w:t>
      </w:r>
      <w:proofErr w:type="spellEnd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-Граф,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3339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333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1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2. Ершова А.И. Ершова А.С.,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Голобородько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В.В. «Алгебра, геометрия 8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кл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134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22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Самостоятельные и контрольные работы». М.: «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Илекса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4" w:lineRule="exact"/>
        <w:ind w:right="2208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2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1" w:lineRule="exact"/>
        <w:ind w:right="58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3. Алгебра, 7 класс, Методическое пособие - Буцко Е.В., </w:t>
      </w:r>
      <w:proofErr w:type="gram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Мерзляк</w:t>
      </w:r>
      <w:proofErr w:type="gram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А.Г.,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582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8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27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Полонский В.Б., Якир М.С.,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5277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27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34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4. И.Ф.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Шарыгин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«Математика для школьников старших классов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кл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.» М.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4" w:lineRule="exact"/>
        <w:ind w:right="349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34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7351"/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«Дрофа»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7351"/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sectPr w:rsidR="00BE3D95" w:rsidRPr="00BE3D95">
          <w:pgSz w:w="11906" w:h="16382"/>
          <w:pgMar w:top="1100" w:right="860" w:bottom="260" w:left="1820" w:header="720" w:footer="720" w:gutter="0"/>
          <w:cols w:space="720"/>
          <w:noEndnote/>
        </w:sect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5.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Е.Д.Куланин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В.П.Норин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и др. «3000 конкурсных задач по математике»,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5" w:lineRule="exact"/>
        <w:ind w:right="220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62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М.: «Айрис </w:t>
      </w:r>
      <w:proofErr w:type="spellStart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Рольф</w:t>
      </w:r>
      <w:proofErr w:type="spellEnd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6225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2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6.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Сканави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«Полный сборник решения задач </w:t>
      </w:r>
      <w:proofErr w:type="gram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для</w:t>
      </w:r>
      <w:proofErr w:type="gram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поступающих в ВУЗы» М.: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32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746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9"/>
          <w:sz w:val="28"/>
          <w:szCs w:val="28"/>
          <w:lang w:eastAsia="ru-RU"/>
        </w:rPr>
        <w:t xml:space="preserve">Альянс,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4" w:lineRule="exact"/>
        <w:ind w:right="7468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746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7.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П.И.Горнштейн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В.Б.Полонский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М.С.Якир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«Задачи с параметрами».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587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38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Москва - Харьков «</w:t>
      </w:r>
      <w:proofErr w:type="spellStart"/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Илекса</w:t>
      </w:r>
      <w:proofErr w:type="spellEnd"/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», «Гимназия»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3856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38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8.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П.И.Горнштейн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В.Б.Полонский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М.С.Якир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«Задачи с параметрами».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4" w:lineRule="exact"/>
        <w:ind w:right="587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38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Москва - Харьков «</w:t>
      </w:r>
      <w:proofErr w:type="spellStart"/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Илекса</w:t>
      </w:r>
      <w:proofErr w:type="spellEnd"/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», «Гимназия»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3856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38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2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9.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С.М.Саакян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А.М.Гольдман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Д.В.Денисов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«Задачи по алгебре и началам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236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09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анализа». М.: «Просвещение»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4" w:lineRule="exact"/>
        <w:ind w:right="5099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09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1" w:lineRule="exact"/>
        <w:ind w:right="6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10. А.В.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Шевкин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Текстовые задачи по математике 7-11 классы Москва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634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730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8"/>
          <w:sz w:val="28"/>
          <w:szCs w:val="28"/>
          <w:lang w:eastAsia="ru-RU"/>
        </w:rPr>
        <w:t>«</w:t>
      </w:r>
      <w:proofErr w:type="spellStart"/>
      <w:r w:rsidRPr="00BE3D95">
        <w:rPr>
          <w:rFonts w:ascii="Times New Roman" w:eastAsiaTheme="minorEastAsia" w:hAnsi="Times New Roman" w:cs="Times New Roman"/>
          <w:spacing w:val="-18"/>
          <w:sz w:val="28"/>
          <w:szCs w:val="28"/>
          <w:lang w:eastAsia="ru-RU"/>
        </w:rPr>
        <w:t>Илекса</w:t>
      </w:r>
      <w:proofErr w:type="spellEnd"/>
      <w:r w:rsidRPr="00BE3D95">
        <w:rPr>
          <w:rFonts w:ascii="Times New Roman" w:eastAsiaTheme="minorEastAsia" w:hAnsi="Times New Roman" w:cs="Times New Roman"/>
          <w:spacing w:val="-18"/>
          <w:sz w:val="28"/>
          <w:szCs w:val="28"/>
          <w:lang w:eastAsia="ru-RU"/>
        </w:rPr>
        <w:t xml:space="preserve">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7301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730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3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11. А. В.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Спивак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Тысяча и одна задача по математике М: «Просвещение»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4" w:lineRule="exact"/>
        <w:ind w:right="348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3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1" w:lineRule="exact"/>
        <w:ind w:right="57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12. А. А.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Заславский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Олимпиады имени И.Ф.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Шарыгина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(2010-2014) М: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574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7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785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4"/>
          <w:sz w:val="28"/>
          <w:szCs w:val="28"/>
          <w:lang w:eastAsia="ru-RU"/>
        </w:rPr>
        <w:t xml:space="preserve">«МЦНМО»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7859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785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12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13.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А.В.Бегунец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П.А. Бородин и другие Олимпиада школьников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1278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2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1" w:lineRule="exact"/>
        <w:ind w:right="23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«Ломоносов» по математике(2005-2015) М: «МЦНМО»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8" w:lineRule="exact"/>
        <w:ind w:right="2309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3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3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3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72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9 КЛАСС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96" w:lineRule="exact"/>
        <w:ind w:right="7207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72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72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72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1" w:lineRule="exact"/>
        <w:ind w:right="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1. Алгебра. 9 класс. Методическое пособие - Буцко Е.В., </w:t>
      </w:r>
      <w:proofErr w:type="gram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Мерзляк</w:t>
      </w:r>
      <w:proofErr w:type="gram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А.Г. и др.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87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152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2. Ершова А.И. Ершова А.С.,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Голобородько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В.В. «Алгебра, геометрия 9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кл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152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sectPr w:rsidR="00BE3D95" w:rsidRPr="00BE3D95">
          <w:pgSz w:w="11906" w:h="16382"/>
          <w:pgMar w:top="1100" w:right="840" w:bottom="260" w:left="1820" w:header="720" w:footer="720" w:gutter="0"/>
          <w:cols w:space="720"/>
          <w:noEndnote/>
        </w:sect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22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Самостоятельные и контрольные работы». М.: «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Илекса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5" w:lineRule="exact"/>
        <w:ind w:right="2226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2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7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3.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И.Ф.Шарыгин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В.И.Голубев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«Решение задач», учебное пособие </w:t>
      </w:r>
      <w:proofErr w:type="gram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для</w:t>
      </w:r>
      <w:proofErr w:type="gram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723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7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38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учащихся 11 классов. М.: «Просвещение»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3804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38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3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4. И.Ф.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Шарыгин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«Математика для школьников старших классов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кл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.» М.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4" w:lineRule="exact"/>
        <w:ind w:right="367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3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73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«Дрофа»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7369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73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1" w:lineRule="exact"/>
        <w:ind w:right="15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5. И.Ф.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Шарыгин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«Геометрия задачник 9-11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кл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.» М. «Дрофа»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1584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5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34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М.Л.Галицкий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А.М.Гольдман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Л.И.Звавич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«Сборник задач по алгебре 8 -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4" w:lineRule="exact"/>
        <w:ind w:right="349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34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8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9», М.: «Просвещение»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5804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8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21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6.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Е.Д.Куланин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В.П.Норин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и др. «3000 конкурсных задач по математике»,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218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1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62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М.: «Айрис </w:t>
      </w:r>
      <w:proofErr w:type="spellStart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Рольф</w:t>
      </w:r>
      <w:proofErr w:type="spellEnd"/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4" w:lineRule="exact"/>
        <w:ind w:right="6225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2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7.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Сканави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«Полный сборник решения задач </w:t>
      </w:r>
      <w:proofErr w:type="gram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для</w:t>
      </w:r>
      <w:proofErr w:type="gram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поступающих в ВУЗы» М.: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32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75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2"/>
          <w:sz w:val="28"/>
          <w:szCs w:val="28"/>
          <w:lang w:eastAsia="ru-RU"/>
        </w:rPr>
        <w:t xml:space="preserve">Альянс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7532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753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8.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П.И.Горнштейн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В.Б.Полонский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М.С.Якир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«Задачи с параметрами».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4" w:lineRule="exact"/>
        <w:ind w:right="587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38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Москва - Харьков «</w:t>
      </w:r>
      <w:proofErr w:type="spellStart"/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Илекса</w:t>
      </w:r>
      <w:proofErr w:type="spellEnd"/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», «Гимназия»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3856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38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1" w:lineRule="exact"/>
        <w:ind w:right="5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9.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П.И.Горнштейн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В.Б.Полонский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М.С.Якир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«Задачи с параметрами».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587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38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Москва - Харьков «</w:t>
      </w:r>
      <w:proofErr w:type="spellStart"/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Илекса</w:t>
      </w:r>
      <w:proofErr w:type="spellEnd"/>
      <w:r w:rsidRPr="00BE3D95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», «Гимназия»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3856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38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1" w:lineRule="exact"/>
        <w:ind w:right="11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10. </w:t>
      </w:r>
      <w:proofErr w:type="spellStart"/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Е.В.Якушева</w:t>
      </w:r>
      <w:proofErr w:type="spellEnd"/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, </w:t>
      </w:r>
      <w:proofErr w:type="spellStart"/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А.В.Попов</w:t>
      </w:r>
      <w:proofErr w:type="spellEnd"/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и др. «Алгебра и начала анализ 9- 11» </w:t>
      </w:r>
      <w:proofErr w:type="gramStart"/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учебное</w:t>
      </w:r>
      <w:proofErr w:type="gramEnd"/>
      <w:r w:rsidRPr="00BE3D9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4" w:lineRule="exact"/>
        <w:ind w:right="118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1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1" w:lineRule="exact"/>
        <w:ind w:right="46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пособие. М.: «АСТ-Пресс школа»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4672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46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1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11.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С.М.Саакян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А.М.Гольдман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Д.В.Денисов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«Задачи по алгебре и началам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110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1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509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анализа». М.: «Просвещение»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5" w:lineRule="exact"/>
        <w:ind w:right="5099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509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1" w:lineRule="exact"/>
        <w:ind w:right="6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12. А.В.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Шевкин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Текстовые задачи по математике 7-11 классы Москва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634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7301"/>
        <w:rPr>
          <w:rFonts w:ascii="Times New Roman" w:eastAsiaTheme="minorEastAsia" w:hAnsi="Times New Roman" w:cs="Times New Roman"/>
          <w:spacing w:val="-18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8"/>
          <w:sz w:val="28"/>
          <w:szCs w:val="28"/>
          <w:lang w:eastAsia="ru-RU"/>
        </w:rPr>
        <w:t>«</w:t>
      </w:r>
      <w:proofErr w:type="spellStart"/>
      <w:r w:rsidRPr="00BE3D95">
        <w:rPr>
          <w:rFonts w:ascii="Times New Roman" w:eastAsiaTheme="minorEastAsia" w:hAnsi="Times New Roman" w:cs="Times New Roman"/>
          <w:spacing w:val="-18"/>
          <w:sz w:val="28"/>
          <w:szCs w:val="28"/>
          <w:lang w:eastAsia="ru-RU"/>
        </w:rPr>
        <w:t>Илекса</w:t>
      </w:r>
      <w:proofErr w:type="spellEnd"/>
      <w:r w:rsidRPr="00BE3D95">
        <w:rPr>
          <w:rFonts w:ascii="Times New Roman" w:eastAsiaTheme="minorEastAsia" w:hAnsi="Times New Roman" w:cs="Times New Roman"/>
          <w:spacing w:val="-18"/>
          <w:sz w:val="28"/>
          <w:szCs w:val="28"/>
          <w:lang w:eastAsia="ru-RU"/>
        </w:rPr>
        <w:t xml:space="preserve">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7301"/>
        <w:rPr>
          <w:rFonts w:ascii="Times New Roman" w:eastAsiaTheme="minorEastAsia" w:hAnsi="Times New Roman" w:cs="Times New Roman"/>
          <w:spacing w:val="-18"/>
          <w:sz w:val="28"/>
          <w:szCs w:val="28"/>
          <w:lang w:eastAsia="ru-RU"/>
        </w:rPr>
        <w:sectPr w:rsidR="00BE3D95" w:rsidRPr="00BE3D95">
          <w:pgSz w:w="11906" w:h="16382"/>
          <w:pgMar w:top="1100" w:right="840" w:bottom="280" w:left="1820" w:header="720" w:footer="720" w:gutter="0"/>
          <w:cols w:space="720"/>
          <w:noEndnote/>
        </w:sect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55" w:lineRule="exact"/>
        <w:ind w:right="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13. А. В.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Спивак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Тысяча и одна задача по математике М: «Просвещение»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5" w:lineRule="exact"/>
        <w:ind w:right="64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1" w:lineRule="exact"/>
        <w:ind w:right="2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14. А. А.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Заславский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Олимпиады имени И.Ф.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Шарыгина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(2010-2014) М: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285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753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24"/>
          <w:sz w:val="28"/>
          <w:szCs w:val="28"/>
          <w:lang w:eastAsia="ru-RU"/>
        </w:rPr>
        <w:t xml:space="preserve">«МЦНМО»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7539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753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99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15. </w:t>
      </w:r>
      <w:proofErr w:type="spellStart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А.В.Бегунец</w:t>
      </w:r>
      <w:proofErr w:type="spellEnd"/>
      <w:r w:rsidRPr="00BE3D95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, П.А. Бородин и другие Олимпиада школьников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4" w:lineRule="exact"/>
        <w:ind w:right="990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99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1" w:lineRule="exact"/>
        <w:ind w:right="2021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«Ломоносов» по математике(2005-2015) М: «МЦНМО»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19" w:lineRule="exact"/>
        <w:ind w:right="2021"/>
        <w:rPr>
          <w:rFonts w:ascii="Times New Roman" w:eastAsiaTheme="minorEastAsia" w:hAnsi="Times New Roman" w:cs="Times New Roman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02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02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02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202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14"/>
          <w:sz w:val="28"/>
          <w:szCs w:val="28"/>
          <w:lang w:eastAsia="ru-RU"/>
        </w:rPr>
        <w:t xml:space="preserve">ЦИФРОВЫЕ ОБРАЗОВАТЕЛЬНЫЕ РЕСУРСЫ И РЕСУРСЫ СЕТИ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41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73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b/>
          <w:bCs/>
          <w:spacing w:val="-22"/>
          <w:sz w:val="28"/>
          <w:szCs w:val="28"/>
          <w:lang w:eastAsia="ru-RU"/>
        </w:rPr>
        <w:t xml:space="preserve">ИНТЕРНЕТ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92" w:lineRule="exact"/>
        <w:ind w:right="7350"/>
        <w:rPr>
          <w:rFonts w:ascii="Times New Roman" w:eastAsiaTheme="minorEastAsia" w:hAnsi="Times New Roman" w:cs="Times New Roman"/>
          <w:sz w:val="9"/>
          <w:szCs w:val="9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73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310" w:lineRule="exact"/>
        <w:ind w:right="61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Библиотека ЦОК </w:t>
      </w: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122" w:lineRule="exact"/>
        <w:ind w:right="6184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40" w:lineRule="exact"/>
        <w:ind w:right="61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D95" w:rsidRPr="00BE3D95" w:rsidRDefault="00BE3D95" w:rsidP="00BE3D95">
      <w:pPr>
        <w:widowControl w:val="0"/>
        <w:autoSpaceDE w:val="0"/>
        <w:autoSpaceDN w:val="0"/>
        <w:adjustRightInd w:val="0"/>
        <w:spacing w:after="0" w:line="280" w:lineRule="exact"/>
        <w:ind w:right="6147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BE3D9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https://m.edsoo.ru </w:t>
      </w:r>
    </w:p>
    <w:p w:rsidR="00740359" w:rsidRDefault="00BE3D95"/>
    <w:sectPr w:rsidR="0074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95"/>
    <w:rsid w:val="00892DBE"/>
    <w:rsid w:val="00BE3D95"/>
    <w:rsid w:val="00F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3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7af8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hyperlink" Target="https://m.edsoo.ru/7f419d08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m.edsoo.ru/7f415b90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7af8" TargetMode="External"/><Relationship Id="rId28" Type="http://schemas.openxmlformats.org/officeDocument/2006/relationships/hyperlink" Target="https://m.edsoo.ru/7f419d08" TargetMode="Externa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9d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7af8" TargetMode="External"/><Relationship Id="rId27" Type="http://schemas.openxmlformats.org/officeDocument/2006/relationships/hyperlink" Target="https://m.edsoo.ru/7f419d08" TargetMode="External"/><Relationship Id="rId30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5227</Words>
  <Characters>29798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</dc:creator>
  <cp:lastModifiedBy>гузел</cp:lastModifiedBy>
  <cp:revision>1</cp:revision>
  <dcterms:created xsi:type="dcterms:W3CDTF">2023-10-04T10:01:00Z</dcterms:created>
  <dcterms:modified xsi:type="dcterms:W3CDTF">2023-10-04T10:03:00Z</dcterms:modified>
</cp:coreProperties>
</file>