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5E" w:rsidRDefault="00601B5E" w:rsidP="00601B5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4947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Школьный фестиваль педагогических идей </w:t>
      </w:r>
    </w:p>
    <w:p w:rsidR="00601B5E" w:rsidRPr="00D4156C" w:rsidRDefault="00601B5E" w:rsidP="00601B5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учителей-предметников «Педагогические инновации»</w:t>
      </w:r>
    </w:p>
    <w:p w:rsidR="00601B5E" w:rsidRPr="00D4156C" w:rsidRDefault="00601B5E" w:rsidP="00601B5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56C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СОШ </w:t>
      </w:r>
      <w:proofErr w:type="spellStart"/>
      <w:proofErr w:type="gramStart"/>
      <w:r w:rsidRPr="00D4156C">
        <w:rPr>
          <w:rFonts w:ascii="Times New Roman" w:eastAsia="Times New Roman" w:hAnsi="Times New Roman" w:cs="Times New Roman"/>
          <w:bCs/>
          <w:sz w:val="24"/>
          <w:szCs w:val="24"/>
        </w:rPr>
        <w:t>пос.Опытный</w:t>
      </w:r>
      <w:proofErr w:type="spellEnd"/>
      <w:proofErr w:type="gramEnd"/>
    </w:p>
    <w:p w:rsidR="00601B5E" w:rsidRDefault="00601B5E" w:rsidP="00601B5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2022-2023</w:t>
      </w:r>
      <w:r w:rsidRPr="00D4156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</w:t>
      </w:r>
    </w:p>
    <w:p w:rsidR="00601B5E" w:rsidRDefault="00601B5E" w:rsidP="00601B5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Номинация: «А я делаю так! (Мои методические находки)»</w:t>
      </w:r>
    </w:p>
    <w:p w:rsidR="00601B5E" w:rsidRDefault="00601B5E" w:rsidP="00601B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</w:t>
      </w:r>
      <w:r w:rsidRPr="008E5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сберегающи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proofErr w:type="spellEnd"/>
      <w:r w:rsidRPr="008E5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8E5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уроках музыки</w:t>
      </w:r>
    </w:p>
    <w:p w:rsidR="00601B5E" w:rsidRPr="008E5909" w:rsidRDefault="00601B5E" w:rsidP="00601B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создавшейся обстановке естественным стало активное использование педагогических технологий, нацеленных на охрану здоровья школьников. По словам профессора Н. К. Смирнова: </w:t>
      </w:r>
      <w:r w:rsidRPr="008E59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- это системный подход к обучению и воспитанию, построенный на стремлении педагога не нанести ущерб здоровью учащихся</w:t>
      </w:r>
      <w:r w:rsidRPr="008E59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".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технологии должны удовлетворять принципам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сформулировал Н. К. Смирнов:</w:t>
      </w:r>
    </w:p>
    <w:p w:rsidR="00601B5E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"Не навреди!"</w:t>
      </w:r>
      <w:r w:rsidRPr="008E59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</w:p>
    <w:p w:rsidR="00B81554" w:rsidRPr="006328DF" w:rsidRDefault="00B81554" w:rsidP="00601B5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32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Люди вымаливают свое здоровье у богов. </w:t>
      </w:r>
    </w:p>
    <w:p w:rsidR="00B81554" w:rsidRPr="006328DF" w:rsidRDefault="00B81554" w:rsidP="00601B5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 неизвестно,</w:t>
      </w:r>
    </w:p>
    <w:p w:rsidR="00B81554" w:rsidRPr="006328DF" w:rsidRDefault="00B81554" w:rsidP="00601B5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 они и сами могут влиять на свое здоровье. </w:t>
      </w:r>
    </w:p>
    <w:p w:rsidR="00B81554" w:rsidRPr="006328DF" w:rsidRDefault="00B81554" w:rsidP="00601B5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2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Демокрит</w:t>
      </w:r>
      <w:proofErr w:type="spellEnd"/>
      <w:r w:rsidRPr="00632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400г до н.э.</w:t>
      </w:r>
    </w:p>
    <w:p w:rsidR="00B81554" w:rsidRPr="006328DF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основных задач уроков музыки:</w:t>
      </w:r>
    </w:p>
    <w:p w:rsidR="00B81554" w:rsidRPr="006328DF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снимать нервно-психические перегрузки, восстанавливать положительный эмоционально - энергетический тонус учащихся</w:t>
      </w:r>
    </w:p>
    <w:p w:rsidR="00B81554" w:rsidRPr="006328DF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музыкальной терапии</w:t>
      </w:r>
    </w:p>
    <w:p w:rsidR="00B81554" w:rsidRPr="006328DF" w:rsidRDefault="00B81554" w:rsidP="00601B5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оздоровительный массаж </w:t>
      </w:r>
    </w:p>
    <w:p w:rsidR="00B81554" w:rsidRPr="006328DF" w:rsidRDefault="00B81554" w:rsidP="00601B5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B81554" w:rsidRPr="006328DF" w:rsidRDefault="00B81554" w:rsidP="00601B5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вокалотерапия</w:t>
      </w:r>
      <w:proofErr w:type="spellEnd"/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1554" w:rsidRPr="006328DF" w:rsidRDefault="00B81554" w:rsidP="00601B5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ритмотерапия</w:t>
      </w:r>
      <w:proofErr w:type="spellEnd"/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1554" w:rsidRPr="006328DF" w:rsidRDefault="00B81554" w:rsidP="00601B5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фольклорная арт-терапия</w:t>
      </w:r>
    </w:p>
    <w:p w:rsidR="00B81554" w:rsidRPr="006328DF" w:rsidRDefault="00B81554" w:rsidP="00601B5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танцетерапия</w:t>
      </w:r>
      <w:proofErr w:type="spellEnd"/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1554" w:rsidRPr="006328DF" w:rsidRDefault="00B81554" w:rsidP="00601B5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улыбкотерапия</w:t>
      </w:r>
      <w:proofErr w:type="spellEnd"/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1554" w:rsidRPr="006328DF" w:rsidRDefault="00B81554" w:rsidP="00601B5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музыкоизотерапия</w:t>
      </w:r>
      <w:proofErr w:type="spellEnd"/>
    </w:p>
    <w:p w:rsidR="00B81554" w:rsidRPr="00B81554" w:rsidRDefault="00B81554" w:rsidP="00601B5E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8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Оздоровительный массаж</w:t>
      </w:r>
    </w:p>
    <w:p w:rsidR="00B81554" w:rsidRPr="006328DF" w:rsidRDefault="00B81554" w:rsidP="00601B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Подняв руки вверх, опускаем их на грудную клетку с легким прихлопом, должно получиться постукивание кулачками по грудной клетке на выдохе с произношением звуков «о», «а», «у». </w:t>
      </w:r>
    </w:p>
    <w:p w:rsidR="00B81554" w:rsidRPr="006328DF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очень веселит детей, ведь голос дрожит и получается смешное звучание, кроме того, проведение такого самомассажа грудной клетки повышает естественные защитные способности бронхолегочной системы.</w:t>
      </w:r>
    </w:p>
    <w:p w:rsidR="00B81554" w:rsidRPr="00B81554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8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Музыкотерапия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"музыкотерапия" имеет греко-латинское происхождение и в переводе означает "исцеление музыкой". Существует много определений понятия "музыкотерапия". Значительная часть ученых считают музыкотерапию вспомогательным средством терапии.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разнообразных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музыкотерапевтических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приемов особый интерес вызывает метод импровизации, применяемый на уроках музыки в школе.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импровизация</w:t>
      </w:r>
      <w:r w:rsidRPr="008E59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одна из форм продуктивной художественной деятельности. Импровизация способствует развитию музыкально - творческих способностей.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музыкально - творческой деятельностью понимается детское импровизационное творчество, которое возникает в индивидуальной или коллективной деятельности и направлено на раскрытие творческих способностей ребенка. В результате этой деятельности усилиями детей создается творческий продукт в виде мелодий, музыкально-ритмических движений</w:t>
      </w:r>
      <w:r w:rsidRPr="008E59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инструментального сопровождения музыкальных произведений. Творческое проявление может быть реализовано и в освоении музыкальных, шумовых инструментов. Поиски детей могут быть направлены на "обследование" звуковых возможностей разных инструментов, выбор инструментов детского оркестра при инструментовке какого-либо произведения.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 позитивного использования инструментальной импровизации мы находим в педагогической системе "элементарного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выдающегося немецкого композитора Карла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Орфа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Обучая детей навыкам коллективного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использовал импровизацию, игру на простейших ударных инструментах. Применение элементов системы Карла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Орфа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музыкально-коррекционной деятельности показывало положительную динамику у детей: повышение психической активности, уровня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 эмоционально-личностной сферы, расширение коммуникативных навыков.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различных двигательных образов. ("Галоп", М. Дунае</w:t>
      </w:r>
      <w:r w:rsidR="00B56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- скачка на лошадях; "Вальс" из балета "Спящая красавица", П. Чайковского - плавные движения рук,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вальстрование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месте; русские народные плясовые "Камаринская", "Калинка" - притопы, прихлопы,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полуприсядка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детским шумовым (либо воображаемым) оркестром. Очень полезно войти в образ дирижера и представить себе, что ты - дирижер, управляющий первоклассных оркестром. Практические задание на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дирижирование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воспринимаемой музыкой увеличивают заинтересованность и вовлеченность в процесс восприятия, что соответственно приносит и нужный психотерапевтический эффект.</w:t>
      </w:r>
    </w:p>
    <w:p w:rsidR="00B81554" w:rsidRPr="00B81554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8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3. </w:t>
      </w:r>
      <w:proofErr w:type="spellStart"/>
      <w:r w:rsidRPr="00B8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Вокалотерапия</w:t>
      </w:r>
      <w:proofErr w:type="spellEnd"/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Руси с помощью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вокалотерапии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издревле осуществлялось лечение.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вариант активной музыкотерапии может рассматриваться хоровое пение.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Пение благотворно действует на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бронхо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лёгочную систему, почки, на железы внутренней секреции, массирует гортань, щитовидную железу, сердце.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- это своеобразный индикатор здоровья человека. Обладатели сильного голоса, как правило, имеют крепкое здоровье. Петь полезно в любом случае, даже если нет ни слуха, ни голоса. Это отличное средство для снятия внутреннего напряжения и для самовыражения.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пения - сольного или хорового - укрепляется певческий аппарат, развивается дыхание, положение тела во время пения (певческая установка) способствует воспитанию хорошей осанки. Все это положительно влияет на общее состояние здоровья учащихся.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лечебных свойствах отдельных звуков, произносимых голосом, знали испокон веков. С их помощью лечили самые различные заболевания.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рассматривать лечебные звуки и звукосочетания с позиции музыкотерапии (то есть не столько в плане их произнесения, сколько в плане их "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пропевания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") то с учетом открытий </w:t>
      </w:r>
      <w:proofErr w:type="gram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науки</w:t>
      </w:r>
      <w:proofErr w:type="gram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в этой специфической области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вокалотерапии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следующими: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звуки: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 снимает любые спазмы, лечит сердце и желчный пузырь;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 улучшает работу головного мозга;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 лечит глаза, уши, стимулирует сердечную деятельность, "прочищает" нос;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 оживляет деятельность поджелудочной железы, устраняет проблемы с сердцем;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 улучшает дыхание, стимулирует работу почек, мочевого пузыря, предстательной железы (у мужчин), матки и яичников (у женщин);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 лечит уши, улучшает дыхание.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Звукосочетание: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ОМ - снижает кровяное давление;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АЙ, ПА - снижают боли в сердце;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УХ, ОХ, АХ - стимулируют выброс из организма отработанных веществ и негативной энергии.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 доказана целебная сила произнесения и некоторых отдельных согласных звуков (лучше их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пропевать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Н, М - улучшает работу головного мозга;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- лечит кишечник, сердце, легкие;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- лечит печень;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- улучшает дыхание;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Щ - лечат уши;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- лечит сердечные заболевания.</w:t>
      </w:r>
    </w:p>
    <w:p w:rsidR="00B81554" w:rsidRPr="00B81554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8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4. </w:t>
      </w:r>
      <w:proofErr w:type="spellStart"/>
      <w:r w:rsidRPr="00B8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Ритмотерапия</w:t>
      </w:r>
      <w:proofErr w:type="spellEnd"/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Ритмотерапия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танец, мимика и жест являются одним из древнейших способов выражения чувств и переживаний. Музыкально - ритмические упражнения выполняют релаксационную функцию, помогают добиться эмоциональной разрядки, снять умственную перегрузку и утомление. Движение и танец, помимо того</w:t>
      </w:r>
      <w:r w:rsidR="00B56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снимают нервно-психическое напряжение, помогают школьнику быстро и легко подружиться с другими детьми, а это также дает определенный психотерапевтический эффект.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начинается с того, что мы вместе садимся в круг. Лица некоторых еще напряжены, Вы не знаете, чего ожидать. У Вас в руках барабан, это как пульт управления своим состоянием, как лодка для путешествий в другие миры. Еще несколько приготовлений, покашливание, голос инструктора…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первый ритм сотрясает пространство вокруг нас. Все ожило, стало подвижным, окружающий мир сразу стал другим, более реальным, насыщенным. Вы как будто проснулись, вышли из забытья, в наших лицах засияла улыбка.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Всевозможные ритмы составляют основу нашей жизни. Это ритм биения сердца, ритм дыхания. Это приливы и отливы, смена дня и ночи, ритм Вселенной. Звуковая волна и свет, все, что мы видим и слышим, состоит из ритмов.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Играя на барабане, мы уже не просто пассивные слушатели, мы становимся непосредственными участниками и творцами ритма, который преображает окружающее пространство. Поэтому, с помощью практики барабанов, мы действительно можем изменить ситуацию, создать свой собственный мир.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Игра "Ритмическое эхо" - учитель дает ритмический рисунок, который все дети, хлопая в ладоши (играя на барабане) должны повторить.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Ритмизация собственных имен и фамилий.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Коллективная импровизация ритма (исполнение доступных ритмических рисунков).</w:t>
      </w:r>
    </w:p>
    <w:p w:rsidR="00B81554" w:rsidRPr="006328DF" w:rsidRDefault="00B81554" w:rsidP="00601B5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5. </w:t>
      </w:r>
      <w:proofErr w:type="spellStart"/>
      <w:r w:rsidRPr="00B815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Музыкоизотерапия</w:t>
      </w:r>
      <w:proofErr w:type="spellEnd"/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синтез музыкального и зрительного восприятия (восприятие произведений изобразительного искусства, картин </w:t>
      </w:r>
      <w:proofErr w:type="gramStart"/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природы,  а</w:t>
      </w:r>
      <w:proofErr w:type="gramEnd"/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«изображение» музыки в рисунке). </w:t>
      </w:r>
    </w:p>
    <w:p w:rsidR="00B81554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Pr="006328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Фольклорная </w:t>
      </w:r>
      <w:proofErr w:type="spellStart"/>
      <w:r w:rsidRPr="006328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арттерапия</w:t>
      </w:r>
      <w:proofErr w:type="spellEnd"/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песенный фольклор - это естественная система интегративной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включающая в себя извлечение звуком, музыкой, движением, драмой, рисунком, цветом и несущая в себе скрытые инструкции по сохранению целостности человеческой личности.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- кисти рук, ног, мышцы, кровь - все до последней клетки вступает во взаимодействие, когда человек говорит, кричит, поет. Приемы свободного движения под музыку песни развивают музыкально - творческие способности детей. Деятельность, основанная на принципах фольклорного творчества, развивает эмоционально - чувственную сферу, художественно - образное ассоциативное мышление, фантазию, позволяет активизировать различные творческие проявления детей, в том числе и в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русских народных песен. Использование может сопровождаться характерными движениями, мимикой, жестами, звучанием народных инструментов.</w:t>
      </w:r>
    </w:p>
    <w:p w:rsidR="00B81554" w:rsidRPr="008E5909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Создавая условия, побуждающие человека к занятиям искусством, можно разбудить эти дремлющие до поры до времени творческие наклонности.</w:t>
      </w:r>
    </w:p>
    <w:p w:rsidR="00B81554" w:rsidRPr="00B81554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8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 Пластическое интонирование</w:t>
      </w:r>
    </w:p>
    <w:p w:rsidR="00B81554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8DF">
        <w:rPr>
          <w:rFonts w:ascii="Times New Roman" w:hAnsi="Times New Roman" w:cs="Times New Roman"/>
          <w:sz w:val="24"/>
          <w:szCs w:val="24"/>
        </w:rPr>
        <w:t xml:space="preserve">«Пластическое интонирование» - направлено на освоение способов «активного слушания». Особенностью данного метода является целостное восприятие музыки, через моторику своего тела. Этот метод связан с именами таких педагогов, как </w:t>
      </w:r>
      <w:proofErr w:type="spellStart"/>
      <w:r w:rsidRPr="006328DF">
        <w:rPr>
          <w:rFonts w:ascii="Times New Roman" w:hAnsi="Times New Roman" w:cs="Times New Roman"/>
          <w:sz w:val="24"/>
          <w:szCs w:val="24"/>
        </w:rPr>
        <w:t>Д.Б.Кабалевский</w:t>
      </w:r>
      <w:proofErr w:type="spellEnd"/>
      <w:r w:rsidRPr="00632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8DF">
        <w:rPr>
          <w:rFonts w:ascii="Times New Roman" w:hAnsi="Times New Roman" w:cs="Times New Roman"/>
          <w:sz w:val="24"/>
          <w:szCs w:val="24"/>
        </w:rPr>
        <w:t>Т.Вендерова</w:t>
      </w:r>
      <w:proofErr w:type="spellEnd"/>
      <w:r w:rsidRPr="00632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8DF">
        <w:rPr>
          <w:rFonts w:ascii="Times New Roman" w:hAnsi="Times New Roman" w:cs="Times New Roman"/>
          <w:sz w:val="24"/>
          <w:szCs w:val="24"/>
        </w:rPr>
        <w:t>В.Коэн</w:t>
      </w:r>
      <w:proofErr w:type="spellEnd"/>
      <w:r w:rsidRPr="006328DF">
        <w:rPr>
          <w:rFonts w:ascii="Times New Roman" w:hAnsi="Times New Roman" w:cs="Times New Roman"/>
          <w:sz w:val="24"/>
          <w:szCs w:val="24"/>
        </w:rPr>
        <w:t>. Пластическое интонирование - познание музыки через жест, движение, превращение процесса восприятия музыки из пассивной формы работы (слушание) в активную. При этом решается целый ряд образовательных и психологических проблем</w:t>
      </w:r>
    </w:p>
    <w:p w:rsidR="00B81554" w:rsidRPr="00B81554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8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8. </w:t>
      </w:r>
      <w:proofErr w:type="spellStart"/>
      <w:r w:rsidRPr="00B8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Танцетерапия</w:t>
      </w:r>
      <w:proofErr w:type="spellEnd"/>
      <w:r w:rsidRPr="00B8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8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B81554" w:rsidRPr="006328DF" w:rsidRDefault="00B81554" w:rsidP="00601B5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психоэмоциональное напряжение</w:t>
      </w:r>
    </w:p>
    <w:p w:rsidR="00B81554" w:rsidRPr="006328DF" w:rsidRDefault="00B81554" w:rsidP="00601B5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выплеснуть энергию</w:t>
      </w:r>
    </w:p>
    <w:p w:rsidR="00B81554" w:rsidRPr="006328DF" w:rsidRDefault="00B81554" w:rsidP="00601B5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переработать свою агрессию и страх</w:t>
      </w:r>
    </w:p>
    <w:p w:rsidR="00B81554" w:rsidRPr="006328DF" w:rsidRDefault="00B81554" w:rsidP="00601B5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 себя в предлагаемых обстоятельствах</w:t>
      </w:r>
    </w:p>
    <w:p w:rsidR="00B81554" w:rsidRPr="006328DF" w:rsidRDefault="00B81554" w:rsidP="00601B5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проиграть свои внешние и внутренние ощущения</w:t>
      </w:r>
    </w:p>
    <w:p w:rsidR="00B81554" w:rsidRPr="006328DF" w:rsidRDefault="00B81554" w:rsidP="00601B5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пережить волнующие ситуации</w:t>
      </w:r>
    </w:p>
    <w:p w:rsidR="00B81554" w:rsidRPr="006328DF" w:rsidRDefault="00B81554" w:rsidP="00601B5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положительные эмоции</w:t>
      </w:r>
    </w:p>
    <w:p w:rsidR="00B81554" w:rsidRPr="006328DF" w:rsidRDefault="00B81554" w:rsidP="00601B5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развивает коммуникативные </w:t>
      </w:r>
      <w:proofErr w:type="gramStart"/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качества,  проявление</w:t>
      </w:r>
      <w:proofErr w:type="gramEnd"/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инициативы, умение логически мыслить, фантазию и воображение, творческие способности</w:t>
      </w:r>
    </w:p>
    <w:p w:rsidR="00B81554" w:rsidRPr="006328DF" w:rsidRDefault="00B81554" w:rsidP="00601B5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</w:t>
      </w:r>
    </w:p>
    <w:p w:rsidR="008E5909" w:rsidRPr="00B81554" w:rsidRDefault="00B81554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8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9.</w:t>
      </w:r>
      <w:r w:rsidR="008E5909" w:rsidRPr="00B8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8E5909" w:rsidRPr="00B815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Улыбкотерапия</w:t>
      </w:r>
      <w:proofErr w:type="spellEnd"/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важна на уроке улыбка учителя и улыбка самого ребенка. Если ребенок поет и улыбается, то за счет этого звук становится светлым, чистым и свободным. Постепенно его качества переходят и на личность ребенка в результате постоянной тренировки улыбки. Вскоре улыбка внешняя становится улыбкой </w:t>
      </w:r>
      <w:proofErr w:type="gram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</w:t>
      </w:r>
      <w:proofErr w:type="gram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ученик уже с ней смотрит на мир и на людей.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нам, людям XXI века, известно, что специально подобранная музыка дозировано тренирует эмоциональный мир ребенка и повышает уровень иммунных процессов в организме, т.е. приводит к снижению заболеваемости, активизация деятельности правого полушария при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музыкальных образов приводит к оживлению эмоциональной сферы, что в свою очередь гасит доминантный очаг возбуждения, связанный с болезнью. Многие взрослые были бы уравновешеннее, спокойнее и доброжелательнее, если бы в раннем детстве засыпали под колыбельную песню. Музыкотерапия становится признанной наукой. Педагогам-музыкантам необходимо идти в ногу с актуальными тенденциями в науке. Многие произведения школьной программы входят в список полезной классической музыки, составленный на основе данных нейрофизиологических исследований о влиянии различных музыкальных характеристик на мозг ребенка.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словами, музыка может стать одним из условий формирования здорового образа жизни, а оздоровительные занятия с использованием музыки дадут потрясающий эффект. Медленная музыка в стиле барокко (И.С. Бах, А. Вивальди) даёт ощущение устойчивости, порядка, безопасности, создаёт духовную, стимулирующую среду.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В.А. Моцарта отличается ясностью, элегантностью и прозрачностью. Она способна повышать концентрацию памяти и пространственное восприятие, хорошо воздействует на психику, полезна при многих соматических заболеваниях и язве желудка.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романтизма (Ф. Шуберт, П.И. Чайковский) подчеркивает выразительность и чувственность, часто пробуждает индивидуализм, мистицизм. Эта музыка активизирует симпатию и дружелюбность, снимает раздражительность и нервное напряжение.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мучают головные боли, то в качестве лекарственного средства можно использовать "Полонез" Огинского, а улучшит работу сердца "Элегия" Рахманинова.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сохранения физического и психологического здоровья детей имеет активизация их творческого потенциала, создание атмосферы поиска, радости, удовольствия, развитие детской индивидуальности, удовлетворение индивидуальных потребностей и интересов.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рациональной организации уроки музыки способствуют снятию нервно-психических перегрузок, восстановлению положительного эмоционально-энергетического тонуса учащихся. На уроке необходимо применять и чередовать различные виды учебной деятельности: опрос, чтение, слушание, исполнение, рассматривание пособий, просмотр видеосюжетов, слайдов. Такой подход к ведению урока будет способствовать концентрации внимания, развитию познавательного интереса у учащихся к предмету "Музыка".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музыки, её исполнение и создание являются основными формами не только музыкального восприятия, но и музыкальной психотерапии. </w:t>
      </w:r>
      <w:proofErr w:type="gram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существу</w:t>
      </w:r>
      <w:proofErr w:type="gram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учитель музыки, осознаёт он это или нет, является стихийным психотерапевтом, изменяющим при помощи музыкального искусства настроение и мироощущение своих учеников.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исследователям, изучавшим психофизиологический аспект воздействия музыки, можно считать твердо установленными следующие факты: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-музыка оказывает заметное воздействие на минутный объём крови, частоту пульса, кровяное давление, уровень сахара в крови;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-повышает и понижает мышечный тонус;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стимулирует появление эмоций;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улучшает вербальные и арифметические способности;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стимулирует процессы восприятия и памяти;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активизирует творческое мышление.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Эту особенность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оздоравливающего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 музыкальных произведений на организм человека можно использовать не только на уроках музыки, а и на всех других уроках во время физ</w:t>
      </w:r>
      <w:r w:rsidR="00B8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</w:t>
      </w: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минуток или в заключительной части урока.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как мы видим - уроки музыки неразрывно связаны со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технологиями.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B8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призваны воспитывать, стимулировать у детей желание жить, быть здоровыми, учить их ощущать радость от каждого прожитого дня; показывать им, что жизнь - это прекрасно, вызывать у них позитивную самооценку.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мы видим, благодаря исследователям, изучавшим психофизиологический аспект воздействия музыки, можно считать твердо установленными следующие факты:</w:t>
      </w:r>
    </w:p>
    <w:p w:rsidR="008E5909" w:rsidRPr="00B81554" w:rsidRDefault="008E5909" w:rsidP="00601B5E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музыка оказывает заметное воздействие на минутный объём крови, частоту пульса, кровяное давление, уровень сахара в крови;</w:t>
      </w:r>
    </w:p>
    <w:p w:rsidR="008E5909" w:rsidRPr="00B81554" w:rsidRDefault="008E5909" w:rsidP="00601B5E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повышает и понижает мышечный тонус;</w:t>
      </w:r>
    </w:p>
    <w:p w:rsidR="008E5909" w:rsidRPr="00B81554" w:rsidRDefault="008E5909" w:rsidP="00601B5E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стимулирует появление эмоций;</w:t>
      </w:r>
    </w:p>
    <w:p w:rsidR="008E5909" w:rsidRPr="00B81554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улучшает вербальные и арифметические способности;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стимулирует процессы восприятия и памяти;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активизирует творческое мышление.</w:t>
      </w:r>
    </w:p>
    <w:p w:rsidR="008E5909" w:rsidRPr="008E5909" w:rsidRDefault="008E5909" w:rsidP="00601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Эту особенность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оздоравливающего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 музыкальных произведений на организм человека можно использовать не только на уроках музыки, а и на всех других уроках </w:t>
      </w:r>
      <w:proofErr w:type="gram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физминуток</w:t>
      </w:r>
      <w:proofErr w:type="spellEnd"/>
      <w:r w:rsidRPr="008E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заключительной части урока.</w:t>
      </w:r>
    </w:p>
    <w:sectPr w:rsidR="008E5909" w:rsidRPr="008E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43A3"/>
    <w:multiLevelType w:val="hybridMultilevel"/>
    <w:tmpl w:val="1E445D64"/>
    <w:lvl w:ilvl="0" w:tplc="5CB619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9C94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8EA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46DA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3E4D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7607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A74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1AD1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F48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3A44DE9"/>
    <w:multiLevelType w:val="hybridMultilevel"/>
    <w:tmpl w:val="3DCADE30"/>
    <w:lvl w:ilvl="0" w:tplc="7BA616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0AE2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96A6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FE18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7444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90E1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A2D1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9C36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3020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00A51CA"/>
    <w:multiLevelType w:val="hybridMultilevel"/>
    <w:tmpl w:val="D99E0626"/>
    <w:lvl w:ilvl="0" w:tplc="197E48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805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E8E4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D2AB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2E2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7C25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F225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384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01A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0477DD9"/>
    <w:multiLevelType w:val="hybridMultilevel"/>
    <w:tmpl w:val="7DFE07B8"/>
    <w:lvl w:ilvl="0" w:tplc="739A51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AE9E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C6EA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7A0D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B8B8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02C1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CD1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2E07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4CAE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FEF1BF5"/>
    <w:multiLevelType w:val="hybridMultilevel"/>
    <w:tmpl w:val="E618AF68"/>
    <w:lvl w:ilvl="0" w:tplc="2584B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E13BD0"/>
    <w:multiLevelType w:val="hybridMultilevel"/>
    <w:tmpl w:val="AD5083F8"/>
    <w:lvl w:ilvl="0" w:tplc="5EA2E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180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C84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0E1D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247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B225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FAFB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5073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A61F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E0749FD"/>
    <w:multiLevelType w:val="hybridMultilevel"/>
    <w:tmpl w:val="659C74F0"/>
    <w:lvl w:ilvl="0" w:tplc="91B67A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7093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101D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58F4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EC94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88F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605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1E75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525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80E0D29"/>
    <w:multiLevelType w:val="hybridMultilevel"/>
    <w:tmpl w:val="150A75C2"/>
    <w:lvl w:ilvl="0" w:tplc="FC5CE5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68D1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B4E0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5CCA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900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3E0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6C2D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3013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64E4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09"/>
    <w:rsid w:val="000A4AA5"/>
    <w:rsid w:val="00601B5E"/>
    <w:rsid w:val="008E5909"/>
    <w:rsid w:val="00B56204"/>
    <w:rsid w:val="00B81554"/>
    <w:rsid w:val="00D1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AFA0"/>
  <w15:chartTrackingRefBased/>
  <w15:docId w15:val="{B68189BF-00BF-4B08-8AB5-6CF43931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Class_35</dc:creator>
  <cp:keywords/>
  <dc:description/>
  <cp:lastModifiedBy>Class_35</cp:lastModifiedBy>
  <cp:revision>3</cp:revision>
  <dcterms:created xsi:type="dcterms:W3CDTF">2023-03-24T07:07:00Z</dcterms:created>
  <dcterms:modified xsi:type="dcterms:W3CDTF">2023-10-03T08:34:00Z</dcterms:modified>
</cp:coreProperties>
</file>