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32F" w:rsidRPr="00AA332F" w:rsidRDefault="00AA332F" w:rsidP="00AA332F">
      <w:pPr>
        <w:spacing w:after="0" w:line="240" w:lineRule="auto"/>
        <w:rPr>
          <w:rFonts w:ascii="Gilroy" w:eastAsia="Times New Roman" w:hAnsi="Gilroy" w:cs="Times New Roman"/>
          <w:b/>
          <w:bCs/>
          <w:color w:val="424242"/>
          <w:sz w:val="57"/>
          <w:szCs w:val="57"/>
          <w:lang w:eastAsia="ru-RU"/>
        </w:rPr>
      </w:pPr>
      <w:r w:rsidRPr="00AA332F">
        <w:rPr>
          <w:rFonts w:ascii="Gilroy" w:eastAsia="Times New Roman" w:hAnsi="Gilroy" w:cs="Times New Roman"/>
          <w:b/>
          <w:bCs/>
          <w:color w:val="424242"/>
          <w:sz w:val="57"/>
          <w:szCs w:val="57"/>
          <w:lang w:eastAsia="ru-RU"/>
        </w:rPr>
        <w:t>Опубликованы график проведения и требования</w:t>
      </w:r>
    </w:p>
    <w:p w:rsidR="00AA332F" w:rsidRPr="00AA332F" w:rsidRDefault="00AA332F" w:rsidP="00AA332F">
      <w:pPr>
        <w:spacing w:after="0" w:line="240" w:lineRule="auto"/>
        <w:rPr>
          <w:rFonts w:ascii="Gilroy" w:eastAsia="Times New Roman" w:hAnsi="Gilroy" w:cs="Times New Roman"/>
          <w:color w:val="424242"/>
          <w:sz w:val="33"/>
          <w:szCs w:val="33"/>
          <w:lang w:eastAsia="ru-RU"/>
        </w:rPr>
      </w:pPr>
      <w:r w:rsidRPr="00AA332F">
        <w:rPr>
          <w:rFonts w:ascii="Gilroy" w:eastAsia="Times New Roman" w:hAnsi="Gilroy" w:cs="Times New Roman"/>
          <w:color w:val="424242"/>
          <w:sz w:val="33"/>
          <w:szCs w:val="33"/>
          <w:lang w:eastAsia="ru-RU"/>
        </w:rPr>
        <w:t xml:space="preserve">Школьный этап </w:t>
      </w:r>
      <w:proofErr w:type="spellStart"/>
      <w:r w:rsidRPr="00AA332F">
        <w:rPr>
          <w:rFonts w:ascii="Gilroy" w:eastAsia="Times New Roman" w:hAnsi="Gilroy" w:cs="Times New Roman"/>
          <w:color w:val="424242"/>
          <w:sz w:val="33"/>
          <w:szCs w:val="33"/>
          <w:lang w:eastAsia="ru-RU"/>
        </w:rPr>
        <w:t>ВсОШ</w:t>
      </w:r>
      <w:proofErr w:type="spellEnd"/>
      <w:r w:rsidRPr="00AA332F">
        <w:rPr>
          <w:rFonts w:ascii="Gilroy" w:eastAsia="Times New Roman" w:hAnsi="Gilroy" w:cs="Times New Roman"/>
          <w:color w:val="424242"/>
          <w:sz w:val="33"/>
          <w:szCs w:val="33"/>
          <w:lang w:eastAsia="ru-RU"/>
        </w:rPr>
        <w:t xml:space="preserve"> по математике, информатике, физике, химии, биологии, астрономии будет проводиться на технологической платформе «</w:t>
      </w:r>
      <w:proofErr w:type="spellStart"/>
      <w:r w:rsidRPr="00AA332F">
        <w:rPr>
          <w:rFonts w:ascii="Gilroy" w:eastAsia="Times New Roman" w:hAnsi="Gilroy" w:cs="Times New Roman"/>
          <w:color w:val="424242"/>
          <w:sz w:val="33"/>
          <w:szCs w:val="33"/>
          <w:lang w:eastAsia="ru-RU"/>
        </w:rPr>
        <w:t>Сириус.Курсы</w:t>
      </w:r>
      <w:proofErr w:type="spellEnd"/>
      <w:r w:rsidRPr="00AA332F">
        <w:rPr>
          <w:rFonts w:ascii="Gilroy" w:eastAsia="Times New Roman" w:hAnsi="Gilroy" w:cs="Times New Roman"/>
          <w:color w:val="424242"/>
          <w:sz w:val="33"/>
          <w:szCs w:val="33"/>
          <w:lang w:eastAsia="ru-RU"/>
        </w:rPr>
        <w:t>» в период с 26 сентября по 27 октября 2023 года.</w:t>
      </w:r>
    </w:p>
    <w:p w:rsidR="00AA332F" w:rsidRPr="00AA332F" w:rsidRDefault="00AA332F" w:rsidP="00AA33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332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558F56E8" wp14:editId="0B7E4743">
                <wp:extent cx="304800" cy="304800"/>
                <wp:effectExtent l="0" t="0" r="0" b="0"/>
                <wp:docPr id="1" name="AutoShape 1" descr="https://thumb.tildacdn.com/tild3638-3437-4934-a338-626532646338/-/resize/760x/-/format/webp/__202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52F09C" id="AutoShape 1" o:spid="_x0000_s1026" alt="https://thumb.tildacdn.com/tild3638-3437-4934-a338-626532646338/-/resize/760x/-/format/webp/__202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I5XtUD5&#10;AgAAJgYAAA4AAAAAAAAAAAAAAAAALgIAAGRycy9lMm9Eb2MueG1sUEsBAi0AFAAGAAgAAAAhAEyg&#10;6SzYAAAAAwEAAA8AAAAAAAAAAAAAAAAAUw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</w:p>
    <w:p w:rsidR="00AA332F" w:rsidRPr="00AA332F" w:rsidRDefault="00AA332F" w:rsidP="00AA332F">
      <w:pPr>
        <w:spacing w:after="0" w:line="240" w:lineRule="auto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AA332F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Для выполнения олимпиады участнику необходимо устройство с устойчивым доступом к сети «Интернет». Задания можно выполнять как с компьютеров или ноутбуков, так и с мобильных телефонов или планшетов.</w:t>
      </w:r>
      <w:r w:rsidRPr="00AA332F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</w:r>
      <w:r w:rsidRPr="00AA332F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</w:r>
      <w:r w:rsidRPr="00AA332F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 xml:space="preserve">Требования к проведению школьного этапа </w:t>
      </w:r>
      <w:proofErr w:type="spellStart"/>
      <w:r w:rsidRPr="00AA332F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ВсОШ</w:t>
      </w:r>
      <w:proofErr w:type="spellEnd"/>
      <w:r w:rsidRPr="00AA332F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 xml:space="preserve"> по предметам:</w:t>
      </w:r>
    </w:p>
    <w:p w:rsidR="00AA332F" w:rsidRPr="00AA332F" w:rsidRDefault="00AA332F" w:rsidP="00AA332F">
      <w:pPr>
        <w:spacing w:after="0" w:line="240" w:lineRule="auto"/>
        <w:rPr>
          <w:rFonts w:ascii="Gilroy" w:eastAsia="Times New Roman" w:hAnsi="Gilroy" w:cs="Times New Roman"/>
          <w:b/>
          <w:bCs/>
          <w:color w:val="0FAEA7"/>
          <w:sz w:val="38"/>
          <w:szCs w:val="38"/>
          <w:lang w:eastAsia="ru-RU"/>
        </w:rPr>
      </w:pPr>
      <w:r w:rsidRPr="00AA332F">
        <w:rPr>
          <w:rFonts w:ascii="Gilroy" w:eastAsia="Times New Roman" w:hAnsi="Gilroy" w:cs="Times New Roman"/>
          <w:b/>
          <w:bCs/>
          <w:color w:val="0FAEA7"/>
          <w:sz w:val="38"/>
          <w:szCs w:val="38"/>
          <w:lang w:eastAsia="ru-RU"/>
        </w:rPr>
        <w:t>Физика</w:t>
      </w:r>
    </w:p>
    <w:p w:rsidR="00AA332F" w:rsidRPr="00AA332F" w:rsidRDefault="00AA332F" w:rsidP="00AA332F">
      <w:pPr>
        <w:spacing w:after="0" w:line="240" w:lineRule="auto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AA332F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Продолжительность тура:</w:t>
      </w:r>
      <w:r w:rsidRPr="00AA332F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7 класс — </w:t>
      </w:r>
      <w:r w:rsidRPr="00AA332F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90 минут</w:t>
      </w:r>
      <w:r w:rsidRPr="00AA332F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8 класс — </w:t>
      </w:r>
      <w:r w:rsidRPr="00AA332F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90 минут</w:t>
      </w:r>
      <w:r w:rsidRPr="00AA332F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9 класс — </w:t>
      </w:r>
      <w:r w:rsidRPr="00AA332F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90 минут</w:t>
      </w:r>
      <w:r w:rsidRPr="00AA332F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10 класс — </w:t>
      </w:r>
      <w:r w:rsidRPr="00AA332F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90 минут</w:t>
      </w:r>
      <w:r w:rsidRPr="00AA332F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11 класс — </w:t>
      </w:r>
      <w:r w:rsidRPr="00AA332F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90 минут</w:t>
      </w:r>
      <w:r w:rsidRPr="00AA332F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При выполнении заданий олимпиады разрешено использовать непрограммируемый калькулятор.</w:t>
      </w:r>
    </w:p>
    <w:p w:rsidR="00AA332F" w:rsidRPr="00AA332F" w:rsidRDefault="00AA332F" w:rsidP="00AA332F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33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25" style="width:0;height:.75pt" o:hralign="center" o:hrstd="t" o:hr="t" fillcolor="#a0a0a0" stroked="f"/>
        </w:pict>
      </w:r>
    </w:p>
    <w:p w:rsidR="00AA332F" w:rsidRPr="00AA332F" w:rsidRDefault="00AA332F" w:rsidP="00AA332F">
      <w:pPr>
        <w:spacing w:before="120" w:after="120" w:line="240" w:lineRule="auto"/>
        <w:rPr>
          <w:rFonts w:ascii="Gilroy" w:eastAsia="Times New Roman" w:hAnsi="Gilroy" w:cs="Times New Roman"/>
          <w:b/>
          <w:bCs/>
          <w:color w:val="0FAEA7"/>
          <w:sz w:val="38"/>
          <w:szCs w:val="38"/>
          <w:lang w:eastAsia="ru-RU"/>
        </w:rPr>
      </w:pPr>
      <w:r w:rsidRPr="00AA332F">
        <w:rPr>
          <w:rFonts w:ascii="Gilroy" w:eastAsia="Times New Roman" w:hAnsi="Gilroy" w:cs="Times New Roman"/>
          <w:b/>
          <w:bCs/>
          <w:color w:val="0FAEA7"/>
          <w:sz w:val="38"/>
          <w:szCs w:val="38"/>
          <w:lang w:eastAsia="ru-RU"/>
        </w:rPr>
        <w:t>Химия</w:t>
      </w:r>
    </w:p>
    <w:p w:rsidR="00AA332F" w:rsidRPr="00AA332F" w:rsidRDefault="00AA332F" w:rsidP="00AA332F">
      <w:pPr>
        <w:spacing w:before="120" w:after="120" w:line="240" w:lineRule="auto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AA332F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Продолжительность тура:</w:t>
      </w:r>
      <w:r w:rsidRPr="00AA332F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7−8 класс — </w:t>
      </w:r>
      <w:r w:rsidRPr="00AA332F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120 минут</w:t>
      </w:r>
      <w:r w:rsidRPr="00AA332F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9 класс — </w:t>
      </w:r>
      <w:r w:rsidRPr="00AA332F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120 минут</w:t>
      </w:r>
      <w:r w:rsidRPr="00AA332F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10 класс —</w:t>
      </w:r>
      <w:r w:rsidRPr="00AA332F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 120 минут</w:t>
      </w:r>
      <w:r w:rsidRPr="00AA332F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11 класс —</w:t>
      </w:r>
      <w:r w:rsidRPr="00AA332F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 120 минут</w:t>
      </w:r>
      <w:r w:rsidRPr="00AA332F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При выполнении заданий олимпиады разрешено использовать: таблицу Менделеева, таблицу растворимости, ряд напряжений и непрограммируемый калькулятор.</w:t>
      </w:r>
    </w:p>
    <w:p w:rsidR="00AA332F" w:rsidRPr="00AA332F" w:rsidRDefault="00AA332F" w:rsidP="00AA332F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33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26" style="width:0;height:.75pt" o:hralign="center" o:hrstd="t" o:hr="t" fillcolor="#a0a0a0" stroked="f"/>
        </w:pict>
      </w:r>
    </w:p>
    <w:p w:rsidR="00AA332F" w:rsidRPr="00AA332F" w:rsidRDefault="00AA332F" w:rsidP="00AA332F">
      <w:pPr>
        <w:spacing w:before="120" w:after="120" w:line="240" w:lineRule="auto"/>
        <w:rPr>
          <w:rFonts w:ascii="Gilroy" w:eastAsia="Times New Roman" w:hAnsi="Gilroy" w:cs="Times New Roman"/>
          <w:b/>
          <w:bCs/>
          <w:color w:val="0FAEA7"/>
          <w:sz w:val="38"/>
          <w:szCs w:val="38"/>
          <w:lang w:eastAsia="ru-RU"/>
        </w:rPr>
      </w:pPr>
      <w:r w:rsidRPr="00AA332F">
        <w:rPr>
          <w:rFonts w:ascii="Gilroy" w:eastAsia="Times New Roman" w:hAnsi="Gilroy" w:cs="Times New Roman"/>
          <w:b/>
          <w:bCs/>
          <w:color w:val="0FAEA7"/>
          <w:sz w:val="38"/>
          <w:szCs w:val="38"/>
          <w:lang w:eastAsia="ru-RU"/>
        </w:rPr>
        <w:t>Биология</w:t>
      </w:r>
    </w:p>
    <w:p w:rsidR="00AA332F" w:rsidRPr="00AA332F" w:rsidRDefault="00AA332F" w:rsidP="00AA332F">
      <w:pPr>
        <w:spacing w:before="120" w:after="120" w:line="240" w:lineRule="auto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AA332F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Продолжительность тура:</w:t>
      </w:r>
      <w:r w:rsidRPr="00AA332F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5−6 класс — </w:t>
      </w:r>
      <w:r w:rsidRPr="00AA332F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60 минут</w:t>
      </w:r>
      <w:r w:rsidRPr="00AA332F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7 класс —</w:t>
      </w:r>
      <w:r w:rsidRPr="00AA332F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 90 минут</w:t>
      </w:r>
      <w:r w:rsidRPr="00AA332F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8 класс —</w:t>
      </w:r>
      <w:r w:rsidRPr="00AA332F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 90 минут</w:t>
      </w:r>
      <w:r w:rsidRPr="00AA332F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9 класс —</w:t>
      </w:r>
      <w:r w:rsidRPr="00AA332F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 120 минут</w:t>
      </w:r>
      <w:r w:rsidRPr="00AA332F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10 класс — </w:t>
      </w:r>
      <w:r w:rsidRPr="00AA332F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120 минут</w:t>
      </w:r>
      <w:r w:rsidRPr="00AA332F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</w:r>
      <w:r w:rsidRPr="00AA332F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lastRenderedPageBreak/>
        <w:t>11 класс — </w:t>
      </w:r>
      <w:r w:rsidRPr="00AA332F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120 минут</w:t>
      </w:r>
      <w:r w:rsidRPr="00AA332F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При выполнении заданий олимпиады разрешено использовать непрограммируемый калькулятор.</w:t>
      </w:r>
    </w:p>
    <w:p w:rsidR="00AA332F" w:rsidRPr="00AA332F" w:rsidRDefault="00AA332F" w:rsidP="00AA332F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33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27" style="width:0;height:.75pt" o:hralign="center" o:hrstd="t" o:hr="t" fillcolor="#a0a0a0" stroked="f"/>
        </w:pict>
      </w:r>
    </w:p>
    <w:p w:rsidR="00AA332F" w:rsidRPr="00AA332F" w:rsidRDefault="00AA332F" w:rsidP="00AA332F">
      <w:pPr>
        <w:spacing w:before="120" w:after="120" w:line="240" w:lineRule="auto"/>
        <w:rPr>
          <w:rFonts w:ascii="Gilroy" w:eastAsia="Times New Roman" w:hAnsi="Gilroy" w:cs="Times New Roman"/>
          <w:b/>
          <w:bCs/>
          <w:color w:val="0FAEA7"/>
          <w:sz w:val="38"/>
          <w:szCs w:val="38"/>
          <w:lang w:eastAsia="ru-RU"/>
        </w:rPr>
      </w:pPr>
      <w:r w:rsidRPr="00AA332F">
        <w:rPr>
          <w:rFonts w:ascii="Gilroy" w:eastAsia="Times New Roman" w:hAnsi="Gilroy" w:cs="Times New Roman"/>
          <w:b/>
          <w:bCs/>
          <w:color w:val="0FAEA7"/>
          <w:sz w:val="38"/>
          <w:szCs w:val="38"/>
          <w:lang w:eastAsia="ru-RU"/>
        </w:rPr>
        <w:t>Астрономия</w:t>
      </w:r>
    </w:p>
    <w:p w:rsidR="00AA332F" w:rsidRPr="00AA332F" w:rsidRDefault="00AA332F" w:rsidP="00AA332F">
      <w:pPr>
        <w:spacing w:before="120" w:after="120" w:line="240" w:lineRule="auto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AA332F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Продолжительность тура:</w:t>
      </w:r>
      <w:r w:rsidRPr="00AA332F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5 класс — </w:t>
      </w:r>
      <w:r w:rsidRPr="00AA332F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50 минут</w:t>
      </w:r>
      <w:r w:rsidRPr="00AA332F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6−7 класс — </w:t>
      </w:r>
      <w:r w:rsidRPr="00AA332F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50 минут</w:t>
      </w:r>
      <w:r w:rsidRPr="00AA332F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8−9 класс — </w:t>
      </w:r>
      <w:r w:rsidRPr="00AA332F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50 минут</w:t>
      </w:r>
      <w:r w:rsidRPr="00AA332F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10 класс —</w:t>
      </w:r>
      <w:r w:rsidRPr="00AA332F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 50 минут</w:t>
      </w:r>
      <w:r w:rsidRPr="00AA332F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11 класс — </w:t>
      </w:r>
      <w:r w:rsidRPr="00AA332F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50 минут</w:t>
      </w:r>
      <w:r w:rsidRPr="00AA332F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При выполнении заданий олимпиады разрешено использовать непрограммируемый калькулятор.</w:t>
      </w:r>
    </w:p>
    <w:p w:rsidR="00AA332F" w:rsidRPr="00AA332F" w:rsidRDefault="00AA332F" w:rsidP="00AA332F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33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28" style="width:0;height:.75pt" o:hralign="center" o:hrstd="t" o:hr="t" fillcolor="#a0a0a0" stroked="f"/>
        </w:pict>
      </w:r>
    </w:p>
    <w:p w:rsidR="00AA332F" w:rsidRPr="00AA332F" w:rsidRDefault="00AA332F" w:rsidP="00AA332F">
      <w:pPr>
        <w:spacing w:before="120" w:after="120" w:line="240" w:lineRule="auto"/>
        <w:rPr>
          <w:rFonts w:ascii="Gilroy" w:eastAsia="Times New Roman" w:hAnsi="Gilroy" w:cs="Times New Roman"/>
          <w:b/>
          <w:bCs/>
          <w:color w:val="0FAEA7"/>
          <w:sz w:val="38"/>
          <w:szCs w:val="38"/>
          <w:lang w:eastAsia="ru-RU"/>
        </w:rPr>
      </w:pPr>
      <w:r w:rsidRPr="00AA332F">
        <w:rPr>
          <w:rFonts w:ascii="Gilroy" w:eastAsia="Times New Roman" w:hAnsi="Gilroy" w:cs="Times New Roman"/>
          <w:b/>
          <w:bCs/>
          <w:color w:val="0FAEA7"/>
          <w:sz w:val="38"/>
          <w:szCs w:val="38"/>
          <w:lang w:eastAsia="ru-RU"/>
        </w:rPr>
        <w:t>Математика</w:t>
      </w:r>
    </w:p>
    <w:p w:rsidR="00AA332F" w:rsidRPr="00AA332F" w:rsidRDefault="00AA332F" w:rsidP="00AA332F">
      <w:pPr>
        <w:spacing w:before="120" w:after="120" w:line="240" w:lineRule="auto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AA332F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Продолжительность тура:</w:t>
      </w:r>
      <w:r w:rsidRPr="00AA332F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4 класс —</w:t>
      </w:r>
      <w:r w:rsidRPr="00AA332F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 60 минут</w:t>
      </w:r>
      <w:r w:rsidRPr="00AA332F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5 класс — </w:t>
      </w:r>
      <w:r w:rsidRPr="00AA332F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60 минут</w:t>
      </w:r>
      <w:r w:rsidRPr="00AA332F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6 класс — </w:t>
      </w:r>
      <w:r w:rsidRPr="00AA332F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90 минут</w:t>
      </w:r>
      <w:r w:rsidRPr="00AA332F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7 класс —</w:t>
      </w:r>
      <w:r w:rsidRPr="00AA332F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 90 минут</w:t>
      </w:r>
      <w:r w:rsidRPr="00AA332F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8 класс — </w:t>
      </w:r>
      <w:r w:rsidRPr="00AA332F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90 минут</w:t>
      </w:r>
      <w:r w:rsidRPr="00AA332F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9 класс —</w:t>
      </w:r>
      <w:r w:rsidRPr="00AA332F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 120 минут</w:t>
      </w:r>
      <w:r w:rsidRPr="00AA332F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10 класс — </w:t>
      </w:r>
      <w:r w:rsidRPr="00AA332F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120 минут</w:t>
      </w:r>
      <w:r w:rsidRPr="00AA332F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11 класс — </w:t>
      </w:r>
      <w:r w:rsidRPr="00AA332F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120 минут</w:t>
      </w:r>
      <w:r w:rsidRPr="00AA332F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Использование дополнительных материалов не предусмотрено.</w:t>
      </w:r>
    </w:p>
    <w:p w:rsidR="00AA332F" w:rsidRPr="00AA332F" w:rsidRDefault="00AA332F" w:rsidP="00AA332F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33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29" style="width:0;height:.75pt" o:hralign="center" o:hrstd="t" o:hr="t" fillcolor="#a0a0a0" stroked="f"/>
        </w:pict>
      </w:r>
    </w:p>
    <w:p w:rsidR="00AA332F" w:rsidRPr="00AA332F" w:rsidRDefault="00AA332F" w:rsidP="00AA332F">
      <w:pPr>
        <w:spacing w:before="120" w:after="120" w:line="240" w:lineRule="auto"/>
        <w:rPr>
          <w:rFonts w:ascii="Gilroy" w:eastAsia="Times New Roman" w:hAnsi="Gilroy" w:cs="Times New Roman"/>
          <w:b/>
          <w:bCs/>
          <w:color w:val="0FAEA7"/>
          <w:sz w:val="38"/>
          <w:szCs w:val="38"/>
          <w:lang w:eastAsia="ru-RU"/>
        </w:rPr>
      </w:pPr>
      <w:r w:rsidRPr="00AA332F">
        <w:rPr>
          <w:rFonts w:ascii="Gilroy" w:eastAsia="Times New Roman" w:hAnsi="Gilroy" w:cs="Times New Roman"/>
          <w:b/>
          <w:bCs/>
          <w:color w:val="0FAEA7"/>
          <w:sz w:val="38"/>
          <w:szCs w:val="38"/>
          <w:lang w:eastAsia="ru-RU"/>
        </w:rPr>
        <w:t>Информатика</w:t>
      </w:r>
    </w:p>
    <w:p w:rsidR="00AA332F" w:rsidRPr="00AA332F" w:rsidRDefault="00AA332F" w:rsidP="00AA332F">
      <w:pPr>
        <w:spacing w:before="120" w:after="120" w:line="240" w:lineRule="auto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AA332F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Продолжительность тура:</w:t>
      </w:r>
      <w:r w:rsidRPr="00AA332F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5−6 класс — </w:t>
      </w:r>
      <w:r w:rsidRPr="00AA332F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60 минут</w:t>
      </w:r>
      <w:r w:rsidRPr="00AA332F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7−8 класс — </w:t>
      </w:r>
      <w:r w:rsidRPr="00AA332F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120 минут</w:t>
      </w:r>
      <w:r w:rsidRPr="00AA332F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9−11 класс — </w:t>
      </w:r>
      <w:r w:rsidRPr="00AA332F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120 минут</w:t>
      </w:r>
      <w:r w:rsidRPr="00AA332F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При выполнении заданий олимпиады для 7−8 класса необходимо использование компьютера или ноутбука с установленным редактором электронных таблиц. Если участник будет решать задания на программирование, то необходимо установить среду разработки.</w:t>
      </w:r>
      <w:r w:rsidRPr="00AA332F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Для 9−11 классов все задачи предполагают наличие установленного языка программирования.</w:t>
      </w:r>
      <w:r w:rsidRPr="00AA332F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Информация об используемых языках программирования появится позже.</w:t>
      </w:r>
    </w:p>
    <w:p w:rsidR="003F3A9B" w:rsidRDefault="003F3A9B">
      <w:bookmarkStart w:id="0" w:name="_GoBack"/>
      <w:bookmarkEnd w:id="0"/>
    </w:p>
    <w:sectPr w:rsidR="003F3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ilro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32F"/>
    <w:rsid w:val="003F3A9B"/>
    <w:rsid w:val="00AA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C7956-BAE3-4C5E-AF54-3A5A4630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138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0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7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1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4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4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7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1484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03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4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4976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8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43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0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4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184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3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6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2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5123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77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1568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3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24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4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4271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01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898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8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5958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2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7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75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0054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96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72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7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0529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96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4394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5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64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5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1181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6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6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620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9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4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319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34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628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89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1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065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4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373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9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46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9411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43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Владимировна</dc:creator>
  <cp:keywords/>
  <dc:description/>
  <cp:lastModifiedBy>Наталия Владимировна</cp:lastModifiedBy>
  <cp:revision>2</cp:revision>
  <dcterms:created xsi:type="dcterms:W3CDTF">2023-10-02T08:45:00Z</dcterms:created>
  <dcterms:modified xsi:type="dcterms:W3CDTF">2023-10-02T08:46:00Z</dcterms:modified>
</cp:coreProperties>
</file>