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0" w:rsidRPr="006F4E17" w:rsidRDefault="00140560" w:rsidP="00140560">
      <w:pPr>
        <w:jc w:val="center"/>
      </w:pPr>
      <w:r w:rsidRPr="006F4E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140560" w:rsidRPr="006F4E17" w:rsidRDefault="00140560" w:rsidP="00140560">
      <w:pPr>
        <w:jc w:val="right"/>
      </w:pPr>
      <w:r w:rsidRPr="006F4E17">
        <w:t xml:space="preserve">                                                                                                                                  Директор школы </w:t>
      </w:r>
    </w:p>
    <w:p w:rsidR="00140560" w:rsidRPr="006F4E17" w:rsidRDefault="00140560" w:rsidP="00140560">
      <w:pPr>
        <w:jc w:val="right"/>
      </w:pPr>
      <w:proofErr w:type="spellStart"/>
      <w:r w:rsidRPr="006F4E17">
        <w:t>__________М.В.Архипова</w:t>
      </w:r>
      <w:proofErr w:type="spellEnd"/>
    </w:p>
    <w:p w:rsidR="00140560" w:rsidRPr="006F4E17" w:rsidRDefault="00140560" w:rsidP="00140560">
      <w:pPr>
        <w:jc w:val="right"/>
      </w:pPr>
      <w:r w:rsidRPr="006F4E17">
        <w:t xml:space="preserve">                                                                                                                                 приказ № 115- </w:t>
      </w:r>
      <w:proofErr w:type="gramStart"/>
      <w:r w:rsidRPr="006F4E17">
        <w:t>в</w:t>
      </w:r>
      <w:proofErr w:type="gramEnd"/>
    </w:p>
    <w:p w:rsidR="00140560" w:rsidRPr="006F4E17" w:rsidRDefault="00140560" w:rsidP="00140560">
      <w:pPr>
        <w:jc w:val="right"/>
      </w:pPr>
      <w:r w:rsidRPr="006F4E17">
        <w:t xml:space="preserve"> от «31» августа 2023 г.</w:t>
      </w:r>
    </w:p>
    <w:p w:rsidR="006510F2" w:rsidRPr="006F4E17" w:rsidRDefault="006510F2" w:rsidP="00140560">
      <w:pPr>
        <w:jc w:val="center"/>
      </w:pPr>
    </w:p>
    <w:p w:rsidR="00140560" w:rsidRPr="006F4E17" w:rsidRDefault="00140560" w:rsidP="00140560">
      <w:pPr>
        <w:jc w:val="center"/>
        <w:rPr>
          <w:b/>
          <w:sz w:val="28"/>
          <w:szCs w:val="28"/>
        </w:rPr>
      </w:pPr>
      <w:r w:rsidRPr="006F4E17">
        <w:rPr>
          <w:b/>
          <w:sz w:val="28"/>
          <w:szCs w:val="28"/>
        </w:rPr>
        <w:t>Расписание занятий для 5 – 10 классов на 2023-2024 учебный год</w:t>
      </w:r>
    </w:p>
    <w:p w:rsidR="00140560" w:rsidRPr="006F4E17" w:rsidRDefault="00140560" w:rsidP="001405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5"/>
        <w:gridCol w:w="1866"/>
        <w:gridCol w:w="2251"/>
        <w:gridCol w:w="2251"/>
        <w:gridCol w:w="2251"/>
        <w:gridCol w:w="2251"/>
        <w:gridCol w:w="2251"/>
      </w:tblGrid>
      <w:tr w:rsidR="00140560" w:rsidRPr="006F4E17" w:rsidTr="006F4E17">
        <w:tc>
          <w:tcPr>
            <w:tcW w:w="1665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66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251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251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251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251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2251" w:type="dxa"/>
          </w:tcPr>
          <w:p w:rsidR="00140560" w:rsidRPr="006F4E17" w:rsidRDefault="00140560" w:rsidP="00140560">
            <w:pPr>
              <w:jc w:val="center"/>
              <w:rPr>
                <w:b/>
                <w:sz w:val="24"/>
                <w:szCs w:val="24"/>
              </w:rPr>
            </w:pPr>
            <w:r w:rsidRPr="006F4E17">
              <w:rPr>
                <w:b/>
                <w:sz w:val="24"/>
                <w:szCs w:val="24"/>
              </w:rPr>
              <w:t>10 класс</w:t>
            </w:r>
          </w:p>
        </w:tc>
      </w:tr>
      <w:tr w:rsidR="00140560" w:rsidRPr="006F4E17" w:rsidTr="00C4731E">
        <w:tc>
          <w:tcPr>
            <w:tcW w:w="14786" w:type="dxa"/>
            <w:gridSpan w:val="7"/>
            <w:shd w:val="clear" w:color="auto" w:fill="FBD4B4" w:themeFill="accent6" w:themeFillTint="66"/>
          </w:tcPr>
          <w:p w:rsidR="00140560" w:rsidRPr="006F4E17" w:rsidRDefault="00140560" w:rsidP="00140560">
            <w:pPr>
              <w:jc w:val="center"/>
              <w:rPr>
                <w:b/>
              </w:rPr>
            </w:pPr>
            <w:r w:rsidRPr="006F4E17">
              <w:rPr>
                <w:b/>
              </w:rPr>
              <w:t>ПОНЕДЕЛЬНИК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 xml:space="preserve">8.40 </w:t>
            </w:r>
            <w:r w:rsidRPr="006F4E17">
              <w:t>-9.</w:t>
            </w:r>
            <w:r w:rsidRPr="006F4E17">
              <w:t>20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Физкультура</w:t>
            </w:r>
          </w:p>
        </w:tc>
        <w:tc>
          <w:tcPr>
            <w:tcW w:w="2251" w:type="dxa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9.30</w:t>
            </w:r>
            <w:r w:rsidRPr="006F4E17">
              <w:t xml:space="preserve"> – 10.</w:t>
            </w:r>
            <w:r w:rsidRPr="006F4E17">
              <w:t>10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  <w:tc>
          <w:tcPr>
            <w:tcW w:w="2251" w:type="dxa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Химия</w:t>
            </w:r>
          </w:p>
        </w:tc>
        <w:tc>
          <w:tcPr>
            <w:tcW w:w="2251" w:type="dxa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10.20</w:t>
            </w:r>
            <w:r w:rsidRPr="006F4E17">
              <w:t xml:space="preserve"> – 1</w:t>
            </w:r>
            <w:r w:rsidRPr="006F4E17">
              <w:t>1.00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Русский язык</w:t>
            </w:r>
          </w:p>
        </w:tc>
        <w:tc>
          <w:tcPr>
            <w:tcW w:w="2251" w:type="dxa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11.20</w:t>
            </w:r>
            <w:r w:rsidRPr="006F4E17">
              <w:t xml:space="preserve"> – 1</w:t>
            </w:r>
            <w:r w:rsidRPr="006F4E17">
              <w:t>2.00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rPr>
                <w:color w:val="000000"/>
              </w:rPr>
            </w:pPr>
            <w:r w:rsidRPr="006F4E17">
              <w:rPr>
                <w:color w:val="000000"/>
              </w:rPr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 xml:space="preserve">Информатика 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12.30 – 13.1</w:t>
            </w:r>
            <w:r w:rsidRPr="006F4E17">
              <w:t>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Родная литература</w:t>
            </w:r>
            <w:r w:rsidR="00C4731E">
              <w:t xml:space="preserve"> </w:t>
            </w:r>
            <w:r w:rsidRPr="006F4E17">
              <w:t>(рус</w:t>
            </w:r>
            <w:r w:rsidR="00C4731E">
              <w:t>ская</w:t>
            </w:r>
            <w:r w:rsidRPr="006F4E17">
              <w:t>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Обществознание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13.2</w:t>
            </w:r>
            <w:r w:rsidRPr="006F4E17">
              <w:t>0 – 1</w:t>
            </w:r>
            <w:r w:rsidRPr="006F4E17">
              <w:t>4.00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 w:rsidP="00C4731E">
            <w:r w:rsidRPr="006F4E17">
              <w:t>Родной язык (рус</w:t>
            </w:r>
            <w:r w:rsidR="00C4731E">
              <w:t>ский)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Информатика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285F57">
            <w:pPr>
              <w:jc w:val="center"/>
            </w:pPr>
          </w:p>
        </w:tc>
        <w:tc>
          <w:tcPr>
            <w:tcW w:w="1866" w:type="dxa"/>
            <w:vAlign w:val="bottom"/>
          </w:tcPr>
          <w:p w:rsidR="006F4E17" w:rsidRPr="006F4E17" w:rsidRDefault="006F4E17"/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ИЗО</w:t>
            </w: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</w:tr>
      <w:tr w:rsidR="00140560" w:rsidRPr="006F4E17" w:rsidTr="00C4731E">
        <w:tc>
          <w:tcPr>
            <w:tcW w:w="14786" w:type="dxa"/>
            <w:gridSpan w:val="7"/>
            <w:shd w:val="clear" w:color="auto" w:fill="FBD4B4" w:themeFill="accent6" w:themeFillTint="66"/>
          </w:tcPr>
          <w:p w:rsidR="00140560" w:rsidRPr="006F4E17" w:rsidRDefault="00140560" w:rsidP="00140560">
            <w:pPr>
              <w:jc w:val="center"/>
              <w:rPr>
                <w:b/>
              </w:rPr>
            </w:pPr>
            <w:r w:rsidRPr="006F4E17">
              <w:rPr>
                <w:b/>
              </w:rPr>
              <w:t>ВТОРНИК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8.30-9.10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 xml:space="preserve">Математика 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Химия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9.20 – 10.00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10.10 – 10.50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Обществознание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11.10 – 11.50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 xml:space="preserve">Математика 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Обществозна</w:t>
            </w:r>
            <w:r w:rsidR="00C4731E">
              <w:t>н</w:t>
            </w:r>
            <w:r w:rsidRPr="006F4E17">
              <w:t>ие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12.20 – 13.00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Информатика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Вероятность и статистика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13.10 – 13.50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ОДНКНР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14.00 – 14.40</w:t>
            </w:r>
          </w:p>
        </w:tc>
        <w:tc>
          <w:tcPr>
            <w:tcW w:w="1866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/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Технология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C4731E">
            <w:pPr>
              <w:jc w:val="both"/>
            </w:pPr>
            <w:r>
              <w:t>Английский</w:t>
            </w:r>
            <w:r w:rsidR="006F4E17" w:rsidRPr="006F4E17">
              <w:t xml:space="preserve">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Биология</w:t>
            </w:r>
          </w:p>
        </w:tc>
      </w:tr>
      <w:tr w:rsidR="00140560" w:rsidRPr="006F4E17" w:rsidTr="00C4731E">
        <w:tc>
          <w:tcPr>
            <w:tcW w:w="14786" w:type="dxa"/>
            <w:gridSpan w:val="7"/>
            <w:shd w:val="clear" w:color="auto" w:fill="FBD4B4" w:themeFill="accent6" w:themeFillTint="66"/>
          </w:tcPr>
          <w:p w:rsidR="00140560" w:rsidRPr="006F4E17" w:rsidRDefault="00140560" w:rsidP="00140560">
            <w:pPr>
              <w:jc w:val="center"/>
              <w:rPr>
                <w:b/>
              </w:rPr>
            </w:pPr>
            <w:r w:rsidRPr="006F4E17">
              <w:rPr>
                <w:b/>
              </w:rPr>
              <w:t>СРЕДА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8.30-9.10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Химия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Обществознание</w:t>
            </w: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9.20 – 10.00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Вероятность и статистика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Обществознание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Химия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10.10 – 10.50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Физика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11.10 – 11.50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Родной язык (русс)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rPr>
                <w:color w:val="000000"/>
              </w:rPr>
            </w:pPr>
            <w:r w:rsidRPr="006F4E17">
              <w:rPr>
                <w:color w:val="000000"/>
              </w:rPr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Родной язык (русс)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ОБЖ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Обществознание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12.20 – 13.00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ИКРК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lastRenderedPageBreak/>
              <w:t>13.10 – 13.50</w:t>
            </w:r>
          </w:p>
        </w:tc>
        <w:tc>
          <w:tcPr>
            <w:tcW w:w="1866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</w:tr>
      <w:tr w:rsidR="006F4E17" w:rsidRPr="006F4E17" w:rsidTr="006F4E17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14.00 – 14.40</w:t>
            </w:r>
          </w:p>
        </w:tc>
        <w:tc>
          <w:tcPr>
            <w:tcW w:w="1866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Вероятность и статистика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Решение текстовых задач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Компьютерная графика</w:t>
            </w:r>
          </w:p>
        </w:tc>
      </w:tr>
      <w:tr w:rsidR="00140560" w:rsidRPr="006F4E17" w:rsidTr="00C4731E">
        <w:tc>
          <w:tcPr>
            <w:tcW w:w="14786" w:type="dxa"/>
            <w:gridSpan w:val="7"/>
            <w:shd w:val="clear" w:color="auto" w:fill="FBD4B4" w:themeFill="accent6" w:themeFillTint="66"/>
          </w:tcPr>
          <w:p w:rsidR="00140560" w:rsidRPr="006F4E17" w:rsidRDefault="00285F57" w:rsidP="00140560">
            <w:pPr>
              <w:jc w:val="center"/>
              <w:rPr>
                <w:b/>
              </w:rPr>
            </w:pPr>
            <w:r w:rsidRPr="006F4E17">
              <w:rPr>
                <w:b/>
              </w:rPr>
              <w:t>ЧЕТВЕРГ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8.30-9.10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Алгебра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9.20 – 10.00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Информатика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Русский язык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10.10 – 10.50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ОБЖ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11.10 – 11.50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ОДНКНР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Родной язык (</w:t>
            </w:r>
            <w:proofErr w:type="spellStart"/>
            <w:proofErr w:type="gramStart"/>
            <w:r w:rsidRPr="006F4E17">
              <w:t>русск</w:t>
            </w:r>
            <w:proofErr w:type="spellEnd"/>
            <w:proofErr w:type="gramEnd"/>
            <w:r w:rsidRPr="006F4E17">
              <w:t>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12.20 – 13.00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ИЗО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Родной язык (</w:t>
            </w:r>
            <w:proofErr w:type="spellStart"/>
            <w:proofErr w:type="gramStart"/>
            <w:r w:rsidRPr="006F4E17">
              <w:t>русск</w:t>
            </w:r>
            <w:proofErr w:type="spellEnd"/>
            <w:proofErr w:type="gramEnd"/>
            <w:r w:rsidRPr="006F4E17">
              <w:t>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Обществознание</w:t>
            </w:r>
          </w:p>
        </w:tc>
      </w:tr>
      <w:tr w:rsidR="006F4E17" w:rsidRPr="006F4E17" w:rsidTr="004C1713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13.10 – 13.50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ИЗО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Компьютерная графика</w:t>
            </w:r>
          </w:p>
        </w:tc>
      </w:tr>
      <w:tr w:rsidR="00285F57" w:rsidRPr="006F4E17" w:rsidTr="006F4E17">
        <w:tc>
          <w:tcPr>
            <w:tcW w:w="1665" w:type="dxa"/>
          </w:tcPr>
          <w:p w:rsidR="00285F57" w:rsidRPr="006F4E17" w:rsidRDefault="00285F57" w:rsidP="00326AF4">
            <w:pPr>
              <w:jc w:val="center"/>
            </w:pPr>
            <w:r w:rsidRPr="006F4E17">
              <w:t>14.00 – 14.40</w:t>
            </w:r>
          </w:p>
        </w:tc>
        <w:tc>
          <w:tcPr>
            <w:tcW w:w="1866" w:type="dxa"/>
          </w:tcPr>
          <w:p w:rsidR="00285F57" w:rsidRPr="006F4E17" w:rsidRDefault="00285F5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285F57" w:rsidRPr="006F4E17" w:rsidRDefault="00285F5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</w:tcPr>
          <w:p w:rsidR="00285F57" w:rsidRPr="006F4E17" w:rsidRDefault="00285F57" w:rsidP="00140560">
            <w:pPr>
              <w:jc w:val="center"/>
            </w:pPr>
          </w:p>
        </w:tc>
        <w:tc>
          <w:tcPr>
            <w:tcW w:w="2251" w:type="dxa"/>
          </w:tcPr>
          <w:p w:rsidR="00285F57" w:rsidRPr="006F4E17" w:rsidRDefault="00285F57" w:rsidP="00140560">
            <w:pPr>
              <w:jc w:val="center"/>
            </w:pPr>
          </w:p>
        </w:tc>
        <w:tc>
          <w:tcPr>
            <w:tcW w:w="2251" w:type="dxa"/>
          </w:tcPr>
          <w:p w:rsidR="00285F57" w:rsidRPr="006F4E17" w:rsidRDefault="00285F57" w:rsidP="00140560">
            <w:pPr>
              <w:jc w:val="center"/>
            </w:pPr>
          </w:p>
        </w:tc>
        <w:tc>
          <w:tcPr>
            <w:tcW w:w="2251" w:type="dxa"/>
          </w:tcPr>
          <w:p w:rsidR="00285F57" w:rsidRPr="006F4E17" w:rsidRDefault="00285F57" w:rsidP="00140560">
            <w:pPr>
              <w:jc w:val="center"/>
            </w:pPr>
          </w:p>
        </w:tc>
      </w:tr>
      <w:tr w:rsidR="00140560" w:rsidRPr="006F4E17" w:rsidTr="00C4731E">
        <w:tc>
          <w:tcPr>
            <w:tcW w:w="14786" w:type="dxa"/>
            <w:gridSpan w:val="7"/>
            <w:shd w:val="clear" w:color="auto" w:fill="FBD4B4" w:themeFill="accent6" w:themeFillTint="66"/>
          </w:tcPr>
          <w:p w:rsidR="00140560" w:rsidRPr="006F4E17" w:rsidRDefault="006F4E17" w:rsidP="00140560">
            <w:pPr>
              <w:jc w:val="center"/>
              <w:rPr>
                <w:b/>
              </w:rPr>
            </w:pPr>
            <w:r w:rsidRPr="006F4E17">
              <w:rPr>
                <w:b/>
              </w:rPr>
              <w:t>ПЯТНИЦА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8.30-9.10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Родная литерат</w:t>
            </w:r>
            <w:r>
              <w:t xml:space="preserve">ура </w:t>
            </w:r>
            <w:r w:rsidRPr="006F4E17">
              <w:t>(</w:t>
            </w:r>
            <w:proofErr w:type="gramStart"/>
            <w:r w:rsidRPr="006F4E17">
              <w:t>рус</w:t>
            </w:r>
            <w:proofErr w:type="gramEnd"/>
            <w:r w:rsidRPr="006F4E17">
              <w:t>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Родная литерат</w:t>
            </w:r>
            <w:r>
              <w:t>ура</w:t>
            </w:r>
            <w:r w:rsidRPr="006F4E17">
              <w:t xml:space="preserve"> (русс)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Химия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9.20 – 10.00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История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География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10.10 – 10.50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11.10 – 11.50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Русский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ИЗО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Физкультура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12.20 – 13.00</w:t>
            </w:r>
          </w:p>
        </w:tc>
        <w:tc>
          <w:tcPr>
            <w:tcW w:w="1866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Музыка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Математика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География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Физика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Обществознание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13.10 – 13.50</w:t>
            </w:r>
          </w:p>
        </w:tc>
        <w:tc>
          <w:tcPr>
            <w:tcW w:w="1866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rPr>
                <w:color w:val="000000"/>
              </w:rPr>
            </w:pPr>
            <w:r w:rsidRPr="006F4E17">
              <w:rPr>
                <w:color w:val="000000"/>
              </w:rPr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Музыка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Биология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Английский язык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</w:tr>
      <w:tr w:rsidR="006F4E17" w:rsidRPr="006F4E17" w:rsidTr="00DF0E6D">
        <w:tc>
          <w:tcPr>
            <w:tcW w:w="1665" w:type="dxa"/>
          </w:tcPr>
          <w:p w:rsidR="006F4E17" w:rsidRPr="006F4E17" w:rsidRDefault="006F4E17" w:rsidP="00326AF4">
            <w:pPr>
              <w:jc w:val="center"/>
            </w:pPr>
            <w:r w:rsidRPr="006F4E17">
              <w:t>14.00 – 14.40</w:t>
            </w:r>
          </w:p>
        </w:tc>
        <w:tc>
          <w:tcPr>
            <w:tcW w:w="1866" w:type="dxa"/>
          </w:tcPr>
          <w:p w:rsidR="006F4E17" w:rsidRPr="006F4E17" w:rsidRDefault="006F4E17" w:rsidP="00140560">
            <w:pPr>
              <w:jc w:val="center"/>
            </w:pP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rPr>
                <w:color w:val="000000"/>
              </w:rPr>
            </w:pPr>
            <w:r w:rsidRPr="006F4E17">
              <w:rPr>
                <w:color w:val="000000"/>
              </w:rPr>
              <w:t>Музыка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Литература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ОБЖ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pPr>
              <w:jc w:val="both"/>
            </w:pPr>
            <w:r w:rsidRPr="006F4E17">
              <w:t>Алгебра</w:t>
            </w:r>
          </w:p>
        </w:tc>
        <w:tc>
          <w:tcPr>
            <w:tcW w:w="2251" w:type="dxa"/>
            <w:vAlign w:val="bottom"/>
          </w:tcPr>
          <w:p w:rsidR="006F4E17" w:rsidRPr="006F4E17" w:rsidRDefault="006F4E17">
            <w:r w:rsidRPr="006F4E17">
              <w:t>Геометрия</w:t>
            </w:r>
          </w:p>
        </w:tc>
      </w:tr>
    </w:tbl>
    <w:p w:rsidR="00140560" w:rsidRPr="006F4E17" w:rsidRDefault="00140560" w:rsidP="00140560">
      <w:pPr>
        <w:jc w:val="center"/>
      </w:pPr>
    </w:p>
    <w:sectPr w:rsidR="00140560" w:rsidRPr="006F4E17" w:rsidSect="00140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560"/>
    <w:rsid w:val="00140560"/>
    <w:rsid w:val="00285F57"/>
    <w:rsid w:val="006510F2"/>
    <w:rsid w:val="006C3F1A"/>
    <w:rsid w:val="006F4E17"/>
    <w:rsid w:val="00775D32"/>
    <w:rsid w:val="00C4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2023-09-27T21:45:00Z</dcterms:created>
  <dcterms:modified xsi:type="dcterms:W3CDTF">2023-09-27T22:20:00Z</dcterms:modified>
</cp:coreProperties>
</file>