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75AD8" w:rsidRPr="00975AD8" w:rsidTr="00AB669A">
        <w:tc>
          <w:tcPr>
            <w:tcW w:w="4219" w:type="dxa"/>
          </w:tcPr>
          <w:p w:rsidR="00975AD8" w:rsidRPr="00975AD8" w:rsidRDefault="00975AD8" w:rsidP="00975AD8"/>
        </w:tc>
        <w:tc>
          <w:tcPr>
            <w:tcW w:w="5352" w:type="dxa"/>
          </w:tcPr>
          <w:p w:rsidR="00975AD8" w:rsidRPr="00975AD8" w:rsidRDefault="00975AD8" w:rsidP="0097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D8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:rsidR="00975AD8" w:rsidRPr="00975AD8" w:rsidRDefault="00975AD8" w:rsidP="0097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D8">
              <w:rPr>
                <w:rFonts w:ascii="Times New Roman" w:hAnsi="Times New Roman" w:cs="Times New Roman"/>
                <w:sz w:val="24"/>
                <w:szCs w:val="24"/>
              </w:rPr>
              <w:t>Директор школы:                       Ю.Ф. Ермолаев</w:t>
            </w:r>
          </w:p>
          <w:p w:rsidR="00975AD8" w:rsidRPr="00975AD8" w:rsidRDefault="00E60AA4" w:rsidP="0097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28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40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1852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 w:rsidR="005E4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1852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 w:rsidR="005E4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18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75AD8" w:rsidRPr="00975AD8" w:rsidRDefault="00975AD8" w:rsidP="00975AD8"/>
        </w:tc>
      </w:tr>
    </w:tbl>
    <w:p w:rsidR="00975AD8" w:rsidRPr="00975AD8" w:rsidRDefault="00975AD8" w:rsidP="00975A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AD8" w:rsidRPr="00975AD8" w:rsidRDefault="00975AD8" w:rsidP="00975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AD8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975AD8">
        <w:rPr>
          <w:rFonts w:ascii="Times New Roman" w:hAnsi="Times New Roman" w:cs="Times New Roman"/>
          <w:b/>
          <w:sz w:val="24"/>
          <w:szCs w:val="24"/>
        </w:rPr>
        <w:t>Карабай-Шемуршинская</w:t>
      </w:r>
      <w:proofErr w:type="spellEnd"/>
      <w:r w:rsidRPr="00975AD8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975AD8" w:rsidRPr="00975AD8" w:rsidRDefault="00975AD8" w:rsidP="00975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AD8">
        <w:rPr>
          <w:rFonts w:ascii="Times New Roman" w:hAnsi="Times New Roman" w:cs="Times New Roman"/>
          <w:b/>
          <w:sz w:val="24"/>
          <w:szCs w:val="24"/>
        </w:rPr>
        <w:t>Шемуршинского района Чувашской Республики</w:t>
      </w:r>
    </w:p>
    <w:p w:rsidR="002E5D1C" w:rsidRDefault="002E5D1C"/>
    <w:p w:rsidR="00975AD8" w:rsidRDefault="00975AD8"/>
    <w:p w:rsidR="00975AD8" w:rsidRDefault="00975AD8" w:rsidP="00975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приема </w:t>
      </w:r>
      <w:r w:rsidRPr="00975AD8">
        <w:rPr>
          <w:rFonts w:ascii="Times New Roman" w:hAnsi="Times New Roman" w:cs="Times New Roman"/>
          <w:b/>
          <w:sz w:val="32"/>
          <w:szCs w:val="32"/>
        </w:rPr>
        <w:t>детей</w:t>
      </w:r>
    </w:p>
    <w:p w:rsidR="009977DF" w:rsidRDefault="009977DF" w:rsidP="00975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</w:t>
      </w:r>
      <w:r w:rsidR="005E4002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B73334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bookmarkStart w:id="0" w:name="_GoBack"/>
      <w:bookmarkEnd w:id="0"/>
    </w:p>
    <w:p w:rsidR="00A75287" w:rsidRDefault="00A75287" w:rsidP="00975A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75287" w:rsidRPr="001A37BA" w:rsidTr="00C14995">
        <w:tc>
          <w:tcPr>
            <w:tcW w:w="2392" w:type="dxa"/>
          </w:tcPr>
          <w:p w:rsidR="00A75287" w:rsidRPr="00A75287" w:rsidRDefault="00A75287" w:rsidP="00C14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 №1 </w:t>
            </w:r>
          </w:p>
          <w:p w:rsidR="00A75287" w:rsidRPr="00A75287" w:rsidRDefault="00A75287" w:rsidP="00C14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b/>
                <w:sz w:val="24"/>
                <w:szCs w:val="24"/>
              </w:rPr>
              <w:t>Северный,</w:t>
            </w:r>
          </w:p>
          <w:p w:rsidR="00A75287" w:rsidRPr="00A75287" w:rsidRDefault="00A75287" w:rsidP="00C14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</w:p>
        </w:tc>
        <w:tc>
          <w:tcPr>
            <w:tcW w:w="2393" w:type="dxa"/>
          </w:tcPr>
          <w:p w:rsidR="00A75287" w:rsidRPr="00A75287" w:rsidRDefault="00A75287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393" w:type="dxa"/>
          </w:tcPr>
          <w:p w:rsidR="00A75287" w:rsidRPr="00A75287" w:rsidRDefault="00A75287" w:rsidP="00C14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b/>
                <w:sz w:val="24"/>
                <w:szCs w:val="24"/>
              </w:rPr>
              <w:t>Вход №2</w:t>
            </w:r>
          </w:p>
          <w:p w:rsidR="00A75287" w:rsidRPr="00A75287" w:rsidRDefault="00A75287" w:rsidP="00C14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Восточный,</w:t>
            </w:r>
          </w:p>
          <w:p w:rsidR="00A75287" w:rsidRPr="00A75287" w:rsidRDefault="00A75287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b/>
                <w:sz w:val="24"/>
                <w:szCs w:val="24"/>
              </w:rPr>
              <w:t>запасной</w:t>
            </w:r>
          </w:p>
        </w:tc>
        <w:tc>
          <w:tcPr>
            <w:tcW w:w="2393" w:type="dxa"/>
          </w:tcPr>
          <w:p w:rsidR="00A75287" w:rsidRPr="00A75287" w:rsidRDefault="00A75287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75287" w:rsidRPr="001A37BA" w:rsidTr="00C14995">
        <w:tc>
          <w:tcPr>
            <w:tcW w:w="2392" w:type="dxa"/>
          </w:tcPr>
          <w:p w:rsidR="00A75287" w:rsidRPr="00A75287" w:rsidRDefault="00A75287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A75287" w:rsidRPr="00A75287" w:rsidRDefault="00A75287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A75287" w:rsidRPr="00A75287" w:rsidRDefault="00A75287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93" w:type="dxa"/>
          </w:tcPr>
          <w:p w:rsidR="00A75287" w:rsidRPr="00A75287" w:rsidRDefault="00A75287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5287" w:rsidRPr="001A37BA" w:rsidTr="00C14995">
        <w:tc>
          <w:tcPr>
            <w:tcW w:w="4785" w:type="dxa"/>
            <w:gridSpan w:val="2"/>
          </w:tcPr>
          <w:p w:rsidR="00A75287" w:rsidRPr="00A75287" w:rsidRDefault="00A75287" w:rsidP="00C14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b/>
                <w:sz w:val="24"/>
                <w:szCs w:val="24"/>
              </w:rPr>
              <w:t>8.00-8.10</w:t>
            </w:r>
          </w:p>
        </w:tc>
        <w:tc>
          <w:tcPr>
            <w:tcW w:w="4786" w:type="dxa"/>
            <w:gridSpan w:val="2"/>
          </w:tcPr>
          <w:p w:rsidR="00A75287" w:rsidRPr="00A75287" w:rsidRDefault="00A75287" w:rsidP="00C14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b/>
                <w:sz w:val="24"/>
                <w:szCs w:val="24"/>
              </w:rPr>
              <w:t>8.00-8.10</w:t>
            </w:r>
          </w:p>
        </w:tc>
      </w:tr>
      <w:tr w:rsidR="005E4002" w:rsidRPr="001A37BA" w:rsidTr="00C14995">
        <w:tc>
          <w:tcPr>
            <w:tcW w:w="2392" w:type="dxa"/>
          </w:tcPr>
          <w:p w:rsidR="005E4002" w:rsidRPr="00A75287" w:rsidRDefault="005E4002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5E4002" w:rsidRPr="00A75287" w:rsidRDefault="005E4002" w:rsidP="00A0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sz w:val="24"/>
                <w:szCs w:val="24"/>
              </w:rPr>
              <w:t>Филиппова В.Л.</w:t>
            </w:r>
          </w:p>
        </w:tc>
        <w:tc>
          <w:tcPr>
            <w:tcW w:w="2393" w:type="dxa"/>
          </w:tcPr>
          <w:p w:rsidR="005E4002" w:rsidRPr="00A75287" w:rsidRDefault="005E4002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93" w:type="dxa"/>
          </w:tcPr>
          <w:p w:rsidR="005E4002" w:rsidRPr="00A75287" w:rsidRDefault="005E4002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Тимошкина Н.М.</w:t>
            </w:r>
          </w:p>
        </w:tc>
      </w:tr>
      <w:tr w:rsidR="005E4002" w:rsidRPr="001A37BA" w:rsidTr="00C14995">
        <w:tc>
          <w:tcPr>
            <w:tcW w:w="2392" w:type="dxa"/>
          </w:tcPr>
          <w:p w:rsidR="005E4002" w:rsidRPr="00A75287" w:rsidRDefault="005E4002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5E4002" w:rsidRPr="00A75287" w:rsidRDefault="005E4002" w:rsidP="006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sz w:val="24"/>
                <w:szCs w:val="24"/>
              </w:rPr>
              <w:t>Ермолаева А.В.</w:t>
            </w:r>
          </w:p>
        </w:tc>
        <w:tc>
          <w:tcPr>
            <w:tcW w:w="2393" w:type="dxa"/>
          </w:tcPr>
          <w:p w:rsidR="005E4002" w:rsidRPr="00A75287" w:rsidRDefault="005E4002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93" w:type="dxa"/>
          </w:tcPr>
          <w:p w:rsidR="005E4002" w:rsidRPr="00A75287" w:rsidRDefault="005E4002" w:rsidP="0088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sz w:val="24"/>
                <w:szCs w:val="24"/>
              </w:rPr>
              <w:t>Михайлова О.А</w:t>
            </w:r>
          </w:p>
        </w:tc>
      </w:tr>
      <w:tr w:rsidR="005E4002" w:rsidRPr="001A37BA" w:rsidTr="00C14995">
        <w:tc>
          <w:tcPr>
            <w:tcW w:w="2392" w:type="dxa"/>
          </w:tcPr>
          <w:p w:rsidR="005E4002" w:rsidRPr="00A75287" w:rsidRDefault="005E4002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5E4002" w:rsidRPr="00A75287" w:rsidRDefault="005E4002" w:rsidP="003A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287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A7528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393" w:type="dxa"/>
          </w:tcPr>
          <w:p w:rsidR="005E4002" w:rsidRPr="00A75287" w:rsidRDefault="005E4002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528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E4002" w:rsidRPr="00A75287" w:rsidRDefault="005E4002" w:rsidP="00FE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287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A75287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A752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E4002" w:rsidRPr="001A37BA" w:rsidTr="00C14995">
        <w:tc>
          <w:tcPr>
            <w:tcW w:w="2392" w:type="dxa"/>
          </w:tcPr>
          <w:p w:rsidR="005E4002" w:rsidRPr="00A75287" w:rsidRDefault="005E4002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93" w:type="dxa"/>
          </w:tcPr>
          <w:p w:rsidR="005E4002" w:rsidRPr="00A75287" w:rsidRDefault="005E4002" w:rsidP="0099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sz w:val="24"/>
                <w:szCs w:val="24"/>
              </w:rPr>
              <w:t>Медведева В.В.</w:t>
            </w:r>
          </w:p>
        </w:tc>
        <w:tc>
          <w:tcPr>
            <w:tcW w:w="2393" w:type="dxa"/>
          </w:tcPr>
          <w:p w:rsidR="005E4002" w:rsidRPr="00A75287" w:rsidRDefault="005E4002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A752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5E4002" w:rsidRPr="00A75287" w:rsidRDefault="005E4002" w:rsidP="00EF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sz w:val="24"/>
                <w:szCs w:val="24"/>
              </w:rPr>
              <w:t>Солдатова И.И.</w:t>
            </w:r>
          </w:p>
        </w:tc>
      </w:tr>
      <w:tr w:rsidR="005E4002" w:rsidRPr="001A37BA" w:rsidTr="00C14995">
        <w:tc>
          <w:tcPr>
            <w:tcW w:w="2392" w:type="dxa"/>
          </w:tcPr>
          <w:p w:rsidR="005E4002" w:rsidRPr="00A75287" w:rsidRDefault="005E4002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528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E4002" w:rsidRPr="00A75287" w:rsidRDefault="005E4002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sz w:val="24"/>
                <w:szCs w:val="24"/>
              </w:rPr>
              <w:t>Яковлева И.Г.</w:t>
            </w:r>
          </w:p>
        </w:tc>
        <w:tc>
          <w:tcPr>
            <w:tcW w:w="2393" w:type="dxa"/>
          </w:tcPr>
          <w:p w:rsidR="005E4002" w:rsidRPr="00A75287" w:rsidRDefault="005E4002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93" w:type="dxa"/>
          </w:tcPr>
          <w:p w:rsidR="005E4002" w:rsidRPr="00A75287" w:rsidRDefault="005E4002" w:rsidP="00C9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sz w:val="24"/>
                <w:szCs w:val="24"/>
              </w:rPr>
              <w:t>Григорьева С.А.</w:t>
            </w:r>
          </w:p>
        </w:tc>
      </w:tr>
      <w:tr w:rsidR="005E4002" w:rsidRPr="001A37BA" w:rsidTr="00C14995">
        <w:tc>
          <w:tcPr>
            <w:tcW w:w="2392" w:type="dxa"/>
          </w:tcPr>
          <w:p w:rsidR="005E4002" w:rsidRPr="00A75287" w:rsidRDefault="005E4002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4002" w:rsidRPr="00A75287" w:rsidRDefault="005E4002" w:rsidP="004A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4002" w:rsidRPr="00A75287" w:rsidRDefault="005E4002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93" w:type="dxa"/>
          </w:tcPr>
          <w:p w:rsidR="005E4002" w:rsidRPr="00A75287" w:rsidRDefault="005E4002" w:rsidP="00C1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87">
              <w:rPr>
                <w:rFonts w:ascii="Times New Roman" w:hAnsi="Times New Roman" w:cs="Times New Roman"/>
                <w:sz w:val="24"/>
                <w:szCs w:val="24"/>
              </w:rPr>
              <w:t>Мамонтова Н.Г.</w:t>
            </w:r>
          </w:p>
        </w:tc>
      </w:tr>
    </w:tbl>
    <w:p w:rsidR="00A75287" w:rsidRPr="001A37BA" w:rsidRDefault="00A75287" w:rsidP="00A75287">
      <w:pPr>
        <w:rPr>
          <w:rFonts w:ascii="Times New Roman" w:hAnsi="Times New Roman" w:cs="Times New Roman"/>
          <w:sz w:val="24"/>
          <w:szCs w:val="24"/>
        </w:rPr>
      </w:pPr>
    </w:p>
    <w:p w:rsidR="00975AD8" w:rsidRPr="00975AD8" w:rsidRDefault="00975AD8" w:rsidP="00975A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75AD8" w:rsidRPr="00975AD8" w:rsidSect="00AE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67"/>
    <w:rsid w:val="00093F1C"/>
    <w:rsid w:val="00281852"/>
    <w:rsid w:val="002E5D1C"/>
    <w:rsid w:val="005E4002"/>
    <w:rsid w:val="007136E3"/>
    <w:rsid w:val="00854167"/>
    <w:rsid w:val="00975AD8"/>
    <w:rsid w:val="009977DF"/>
    <w:rsid w:val="00A1232B"/>
    <w:rsid w:val="00A75287"/>
    <w:rsid w:val="00AE7F3F"/>
    <w:rsid w:val="00B73334"/>
    <w:rsid w:val="00E60AA4"/>
    <w:rsid w:val="00F2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2020-12-15T07:22:00Z</cp:lastPrinted>
  <dcterms:created xsi:type="dcterms:W3CDTF">2023-10-02T07:18:00Z</dcterms:created>
  <dcterms:modified xsi:type="dcterms:W3CDTF">2023-10-02T11:20:00Z</dcterms:modified>
</cp:coreProperties>
</file>