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9E8" w:rsidRDefault="006809E8" w:rsidP="006809E8">
      <w:pPr>
        <w:pStyle w:val="a3"/>
        <w:outlineLvl w:val="0"/>
        <w:rPr>
          <w:b/>
          <w:bCs/>
          <w:color w:val="000000" w:themeColor="text1"/>
          <w:sz w:val="20"/>
          <w:szCs w:val="20"/>
        </w:rPr>
      </w:pPr>
    </w:p>
    <w:p w:rsidR="009B0917" w:rsidRPr="0086793F" w:rsidRDefault="009B0917" w:rsidP="006809E8">
      <w:pPr>
        <w:pStyle w:val="a3"/>
        <w:outlineLvl w:val="0"/>
        <w:rPr>
          <w:b/>
          <w:bCs/>
          <w:color w:val="000000" w:themeColor="text1"/>
          <w:sz w:val="20"/>
          <w:szCs w:val="20"/>
        </w:rPr>
      </w:pPr>
      <w:bookmarkStart w:id="0" w:name="_GoBack"/>
      <w:bookmarkEnd w:id="0"/>
    </w:p>
    <w:p w:rsidR="00183578" w:rsidRDefault="00183578" w:rsidP="006809E8">
      <w:pPr>
        <w:pStyle w:val="a7"/>
        <w:rPr>
          <w:b/>
          <w:bCs/>
          <w:color w:val="000000" w:themeColor="text1"/>
          <w:sz w:val="20"/>
          <w:szCs w:val="20"/>
        </w:rPr>
      </w:pPr>
    </w:p>
    <w:p w:rsidR="00183578" w:rsidRDefault="00183578" w:rsidP="006809E8">
      <w:pPr>
        <w:pStyle w:val="a7"/>
        <w:rPr>
          <w:b/>
          <w:bCs/>
          <w:color w:val="000000" w:themeColor="text1"/>
          <w:sz w:val="20"/>
          <w:szCs w:val="20"/>
        </w:rPr>
      </w:pPr>
    </w:p>
    <w:p w:rsidR="00183578" w:rsidRPr="00A83330" w:rsidRDefault="00183578" w:rsidP="00183578">
      <w:pPr>
        <w:pStyle w:val="1"/>
        <w:rPr>
          <w:color w:val="auto"/>
        </w:rPr>
      </w:pPr>
      <w:r w:rsidRPr="00A83330">
        <w:rPr>
          <w:color w:val="auto"/>
        </w:rPr>
        <w:t>ДОГОВОР N </w:t>
      </w:r>
      <w:r w:rsidR="001B0639">
        <w:rPr>
          <w:color w:val="auto"/>
        </w:rPr>
        <w:t>____</w:t>
      </w:r>
      <w:r w:rsidRPr="00A83330">
        <w:rPr>
          <w:color w:val="auto"/>
        </w:rPr>
        <w:t>_</w:t>
      </w:r>
      <w:r w:rsidRPr="00A83330">
        <w:rPr>
          <w:color w:val="auto"/>
        </w:rPr>
        <w:br/>
        <w:t>об образовании на обучение по дополнительным об</w:t>
      </w:r>
      <w:r w:rsidR="001B0639">
        <w:rPr>
          <w:color w:val="auto"/>
        </w:rPr>
        <w:t xml:space="preserve">щеобразовательным </w:t>
      </w:r>
      <w:r w:rsidRPr="00A83330">
        <w:rPr>
          <w:color w:val="auto"/>
        </w:rPr>
        <w:t>программам</w:t>
      </w:r>
    </w:p>
    <w:p w:rsidR="004B3B03" w:rsidRPr="004B3B03" w:rsidRDefault="004B3B03" w:rsidP="004B3B03"/>
    <w:p w:rsidR="00183578" w:rsidRPr="0086793F" w:rsidRDefault="00183578" w:rsidP="00183578">
      <w:pPr>
        <w:rPr>
          <w:color w:val="000000" w:themeColor="text1"/>
          <w:sz w:val="20"/>
          <w:szCs w:val="20"/>
        </w:rPr>
      </w:pPr>
      <w:r w:rsidRPr="0086793F">
        <w:rPr>
          <w:color w:val="000000" w:themeColor="text1"/>
          <w:sz w:val="20"/>
          <w:szCs w:val="20"/>
        </w:rPr>
        <w:t>г.</w:t>
      </w:r>
      <w:r>
        <w:rPr>
          <w:color w:val="000000" w:themeColor="text1"/>
          <w:sz w:val="20"/>
          <w:szCs w:val="20"/>
        </w:rPr>
        <w:t xml:space="preserve"> Цивильск</w:t>
      </w:r>
      <w:r w:rsidRPr="0086793F">
        <w:rPr>
          <w:color w:val="000000" w:themeColor="text1"/>
          <w:sz w:val="20"/>
          <w:szCs w:val="20"/>
        </w:rPr>
        <w:tab/>
      </w:r>
      <w:r w:rsidRPr="0086793F">
        <w:rPr>
          <w:color w:val="000000" w:themeColor="text1"/>
          <w:sz w:val="20"/>
          <w:szCs w:val="20"/>
        </w:rPr>
        <w:tab/>
      </w:r>
      <w:r w:rsidRPr="0086793F">
        <w:rPr>
          <w:color w:val="000000" w:themeColor="text1"/>
          <w:sz w:val="20"/>
          <w:szCs w:val="20"/>
        </w:rPr>
        <w:tab/>
      </w:r>
      <w:r w:rsidRPr="0086793F">
        <w:rPr>
          <w:color w:val="000000" w:themeColor="text1"/>
          <w:sz w:val="20"/>
          <w:szCs w:val="20"/>
        </w:rPr>
        <w:tab/>
      </w:r>
      <w:r w:rsidRPr="0086793F">
        <w:rPr>
          <w:color w:val="000000" w:themeColor="text1"/>
          <w:sz w:val="20"/>
          <w:szCs w:val="20"/>
        </w:rPr>
        <w:tab/>
      </w:r>
      <w:r w:rsidRPr="0086793F">
        <w:rPr>
          <w:color w:val="000000" w:themeColor="text1"/>
          <w:sz w:val="20"/>
          <w:szCs w:val="20"/>
        </w:rPr>
        <w:tab/>
      </w:r>
      <w:r w:rsidRPr="0086793F">
        <w:rPr>
          <w:color w:val="000000" w:themeColor="text1"/>
          <w:sz w:val="20"/>
          <w:szCs w:val="20"/>
        </w:rPr>
        <w:tab/>
      </w:r>
      <w:r w:rsidRPr="0086793F">
        <w:rPr>
          <w:color w:val="000000" w:themeColor="text1"/>
          <w:sz w:val="20"/>
          <w:szCs w:val="20"/>
        </w:rPr>
        <w:tab/>
      </w:r>
      <w:r w:rsidRPr="0086793F">
        <w:rPr>
          <w:color w:val="000000" w:themeColor="text1"/>
          <w:sz w:val="20"/>
          <w:szCs w:val="20"/>
        </w:rPr>
        <w:tab/>
      </w:r>
      <w:r w:rsidRPr="0086793F">
        <w:rPr>
          <w:color w:val="000000" w:themeColor="text1"/>
          <w:sz w:val="20"/>
          <w:szCs w:val="20"/>
        </w:rPr>
        <w:tab/>
      </w:r>
      <w:r w:rsidRPr="0086793F">
        <w:rPr>
          <w:color w:val="000000" w:themeColor="text1"/>
          <w:sz w:val="20"/>
          <w:szCs w:val="20"/>
        </w:rPr>
        <w:tab/>
        <w:t>«</w:t>
      </w:r>
      <w:r w:rsidRPr="0086793F">
        <w:rPr>
          <w:color w:val="000000" w:themeColor="text1"/>
          <w:sz w:val="20"/>
          <w:szCs w:val="20"/>
          <w:u w:val="single"/>
        </w:rPr>
        <w:t>___» _________20</w:t>
      </w:r>
      <w:r w:rsidR="00D00800">
        <w:rPr>
          <w:color w:val="000000" w:themeColor="text1"/>
          <w:sz w:val="20"/>
          <w:szCs w:val="20"/>
          <w:u w:val="single"/>
        </w:rPr>
        <w:t>2</w:t>
      </w:r>
      <w:r w:rsidR="00FB2A94">
        <w:rPr>
          <w:color w:val="000000" w:themeColor="text1"/>
          <w:sz w:val="20"/>
          <w:szCs w:val="20"/>
          <w:u w:val="single"/>
        </w:rPr>
        <w:t>3</w:t>
      </w:r>
      <w:r w:rsidRPr="0086793F">
        <w:rPr>
          <w:color w:val="000000" w:themeColor="text1"/>
          <w:sz w:val="20"/>
          <w:szCs w:val="20"/>
          <w:u w:val="single"/>
        </w:rPr>
        <w:t xml:space="preserve">   г.</w:t>
      </w:r>
    </w:p>
    <w:p w:rsidR="00183578" w:rsidRDefault="00183578" w:rsidP="00183578">
      <w:pPr>
        <w:ind w:firstLine="708"/>
        <w:jc w:val="both"/>
        <w:rPr>
          <w:color w:val="000000" w:themeColor="text1"/>
          <w:sz w:val="20"/>
          <w:szCs w:val="20"/>
        </w:rPr>
      </w:pPr>
    </w:p>
    <w:p w:rsidR="00183578" w:rsidRPr="001A6382" w:rsidRDefault="00183578" w:rsidP="00916A82">
      <w:pPr>
        <w:tabs>
          <w:tab w:val="left" w:pos="142"/>
        </w:tabs>
        <w:ind w:left="284" w:firstLine="282"/>
        <w:contextualSpacing/>
        <w:jc w:val="both"/>
      </w:pPr>
      <w:proofErr w:type="gramStart"/>
      <w:r w:rsidRPr="001A6382">
        <w:t xml:space="preserve">Муниципальная бюджетная  дошкольная образовательная организация «Детский сад № 7 «Солнечный город» общеразвивающего вида Цивильского </w:t>
      </w:r>
      <w:r w:rsidR="00916A82">
        <w:t>муниципального округа</w:t>
      </w:r>
      <w:r w:rsidRPr="001A6382">
        <w:t xml:space="preserve"> </w:t>
      </w:r>
      <w:r w:rsidRPr="001A6382">
        <w:rPr>
          <w:bCs/>
        </w:rPr>
        <w:t>Чувашской Республики</w:t>
      </w:r>
      <w:r w:rsidRPr="001A6382">
        <w:t xml:space="preserve">, </w:t>
      </w:r>
      <w:r w:rsidR="00150095" w:rsidRPr="00765F82">
        <w:t>осуществляющая образовательную деятельность на лицензии</w:t>
      </w:r>
      <w:r w:rsidR="00150095">
        <w:t xml:space="preserve"> Л035-01243-21/00246576  от 21 декабря  2015</w:t>
      </w:r>
      <w:r w:rsidR="00150095" w:rsidRPr="00765F82">
        <w:t xml:space="preserve"> года, выдан</w:t>
      </w:r>
      <w:r w:rsidR="00916A82">
        <w:t>ной</w:t>
      </w:r>
      <w:r w:rsidR="00150095" w:rsidRPr="00765F82">
        <w:t xml:space="preserve"> Министерством образования и молодежной</w:t>
      </w:r>
      <w:r w:rsidR="00150095">
        <w:t xml:space="preserve"> </w:t>
      </w:r>
      <w:r w:rsidR="00150095" w:rsidRPr="00765F82">
        <w:t>политики Чувашской Республики, именуемым в дальнейшем «Исполнитель», в лице заведующего</w:t>
      </w:r>
      <w:r w:rsidR="00150095">
        <w:t xml:space="preserve"> Волчковой Наталии Викторовны</w:t>
      </w:r>
      <w:r w:rsidR="00150095" w:rsidRPr="00765F82">
        <w:t xml:space="preserve">, действующей на основании Устава (утв. </w:t>
      </w:r>
      <w:r w:rsidR="00150095">
        <w:t>п</w:t>
      </w:r>
      <w:r w:rsidR="00150095" w:rsidRPr="00765F82">
        <w:t xml:space="preserve">риказом </w:t>
      </w:r>
      <w:r w:rsidR="00150095">
        <w:t xml:space="preserve"> отдела образования и социального развития администрации Цивильского</w:t>
      </w:r>
      <w:proofErr w:type="gramEnd"/>
      <w:r w:rsidR="00150095">
        <w:t xml:space="preserve"> района от 23.05.2020 №123</w:t>
      </w:r>
      <w:r w:rsidR="00150095" w:rsidRPr="00765F82">
        <w:t>),</w:t>
      </w:r>
      <w:r w:rsidR="00150095">
        <w:t xml:space="preserve"> </w:t>
      </w:r>
      <w:r w:rsidRPr="001A6382">
        <w:t>с одной стороны, и родитель ____________________</w:t>
      </w:r>
      <w:r w:rsidR="00150095">
        <w:t>_______</w:t>
      </w:r>
      <w:r w:rsidRPr="001A6382">
        <w:t xml:space="preserve">___________________________________, именуемым в дальнейшем «Заказчик», </w:t>
      </w:r>
      <w:r w:rsidR="00521B11">
        <w:t>действующий на основании _________</w:t>
      </w:r>
      <w:r w:rsidR="001B0639">
        <w:t>_______</w:t>
      </w:r>
      <w:r w:rsidR="00521B11">
        <w:t xml:space="preserve">_______________ и </w:t>
      </w:r>
    </w:p>
    <w:p w:rsidR="00183578" w:rsidRPr="001A6382" w:rsidRDefault="00183578" w:rsidP="00916A82">
      <w:pPr>
        <w:tabs>
          <w:tab w:val="left" w:pos="142"/>
        </w:tabs>
        <w:ind w:left="284" w:firstLine="282"/>
        <w:contextualSpacing/>
        <w:jc w:val="both"/>
      </w:pPr>
      <w:r w:rsidRPr="001A6382">
        <w:t>в интересах несовершеннолетнего ___________________</w:t>
      </w:r>
      <w:r w:rsidR="00C935F6">
        <w:t>__</w:t>
      </w:r>
      <w:r w:rsidRPr="001A6382">
        <w:t>_________________________________,</w:t>
      </w:r>
    </w:p>
    <w:p w:rsidR="00183578" w:rsidRPr="00C935F6" w:rsidRDefault="001B0639" w:rsidP="00916A82">
      <w:pPr>
        <w:tabs>
          <w:tab w:val="left" w:pos="142"/>
        </w:tabs>
        <w:ind w:left="284" w:firstLine="282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r w:rsidR="00183578" w:rsidRPr="00C935F6">
        <w:rPr>
          <w:sz w:val="20"/>
          <w:szCs w:val="20"/>
        </w:rPr>
        <w:t>Фамилия, Имя, Отчеств</w:t>
      </w:r>
      <w:proofErr w:type="gramStart"/>
      <w:r w:rsidR="00183578" w:rsidRPr="00C935F6">
        <w:rPr>
          <w:sz w:val="20"/>
          <w:szCs w:val="20"/>
        </w:rPr>
        <w:t>о</w:t>
      </w:r>
      <w:r w:rsidR="00321564" w:rsidRPr="00C935F6">
        <w:rPr>
          <w:sz w:val="20"/>
          <w:szCs w:val="20"/>
        </w:rPr>
        <w:t>(</w:t>
      </w:r>
      <w:proofErr w:type="gramEnd"/>
      <w:r w:rsidR="00321564" w:rsidRPr="00C935F6">
        <w:rPr>
          <w:sz w:val="20"/>
          <w:szCs w:val="20"/>
        </w:rPr>
        <w:t xml:space="preserve"> при наличии)</w:t>
      </w:r>
      <w:r w:rsidR="00183578" w:rsidRPr="00C935F6">
        <w:rPr>
          <w:sz w:val="20"/>
          <w:szCs w:val="20"/>
        </w:rPr>
        <w:t>, дата рождения</w:t>
      </w:r>
    </w:p>
    <w:p w:rsidR="00183578" w:rsidRPr="001A6382" w:rsidRDefault="00C631D1" w:rsidP="00916A82">
      <w:pPr>
        <w:tabs>
          <w:tab w:val="left" w:pos="142"/>
        </w:tabs>
        <w:ind w:left="284" w:firstLine="282"/>
        <w:contextualSpacing/>
        <w:jc w:val="both"/>
      </w:pPr>
      <w:proofErr w:type="gramStart"/>
      <w:r w:rsidRPr="001A6382">
        <w:t>П</w:t>
      </w:r>
      <w:r w:rsidR="00183578" w:rsidRPr="001A6382">
        <w:t>роживающего</w:t>
      </w:r>
      <w:proofErr w:type="gramEnd"/>
      <w:r w:rsidR="001B0639">
        <w:t xml:space="preserve"> </w:t>
      </w:r>
      <w:r w:rsidR="00183578" w:rsidRPr="001A6382">
        <w:t>по адресу:________________________</w:t>
      </w:r>
      <w:r w:rsidR="00C935F6">
        <w:t>___</w:t>
      </w:r>
      <w:r w:rsidR="00183578" w:rsidRPr="001A6382">
        <w:t>___________________________________,</w:t>
      </w:r>
    </w:p>
    <w:p w:rsidR="00183578" w:rsidRPr="001A6382" w:rsidRDefault="001B0639" w:rsidP="00916A82">
      <w:pPr>
        <w:tabs>
          <w:tab w:val="left" w:pos="142"/>
        </w:tabs>
        <w:ind w:left="284" w:firstLine="282"/>
        <w:contextualSpacing/>
        <w:jc w:val="both"/>
      </w:pPr>
      <w:r>
        <w:t xml:space="preserve">                                                </w:t>
      </w:r>
      <w:r w:rsidR="00183578" w:rsidRPr="001A6382">
        <w:t>адрес места жительства ребенка с указанием индекса</w:t>
      </w:r>
    </w:p>
    <w:p w:rsidR="00183578" w:rsidRPr="001A6382" w:rsidRDefault="00183578" w:rsidP="00916A82">
      <w:pPr>
        <w:tabs>
          <w:tab w:val="left" w:pos="142"/>
        </w:tabs>
        <w:ind w:left="284" w:firstLine="282"/>
        <w:contextualSpacing/>
        <w:jc w:val="both"/>
      </w:pPr>
      <w:proofErr w:type="gramStart"/>
      <w:r w:rsidRPr="001A6382">
        <w:t xml:space="preserve">именуемый в дальнейшем «Обучающийся»,  в соответствии с Гражданским кодексом РФ,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1A6382">
          <w:t>2012 г</w:t>
        </w:r>
      </w:smartTag>
      <w:r w:rsidRPr="001A6382">
        <w:t>. № 273-ФЗ  «Об образовании в Российской Федерации» и  Федеральным Законом «О защите прав потребителей», а также Правилами оказания платных образовательных услуг в сфере дошкольного и общего образования, утвержденным постановлением Правительства РФ от 15.08.2013 N 706 "Об утверждении Правил оказания платных образовательных услуг»,  Уставом ДО</w:t>
      </w:r>
      <w:r w:rsidR="004B3B03" w:rsidRPr="001A6382">
        <w:t>О</w:t>
      </w:r>
      <w:proofErr w:type="gramEnd"/>
      <w:r w:rsidRPr="001A6382">
        <w:t xml:space="preserve"> заключили настоящий Договор о нижеследующем:</w:t>
      </w:r>
    </w:p>
    <w:p w:rsidR="00183578" w:rsidRPr="001A6382" w:rsidRDefault="00183578" w:rsidP="00916A82">
      <w:pPr>
        <w:spacing w:line="360" w:lineRule="auto"/>
        <w:ind w:left="284" w:firstLine="282"/>
        <w:contextualSpacing/>
        <w:jc w:val="both"/>
      </w:pPr>
    </w:p>
    <w:p w:rsidR="003F0664" w:rsidRPr="001A6382" w:rsidRDefault="003F0664" w:rsidP="00916A82">
      <w:pPr>
        <w:ind w:left="284" w:firstLine="282"/>
        <w:jc w:val="both"/>
        <w:outlineLvl w:val="0"/>
        <w:rPr>
          <w:b/>
          <w:bCs/>
        </w:rPr>
      </w:pPr>
      <w:r w:rsidRPr="001A6382">
        <w:rPr>
          <w:b/>
          <w:bCs/>
          <w:lang w:val="en-US"/>
        </w:rPr>
        <w:t>I</w:t>
      </w:r>
      <w:r w:rsidRPr="001A6382">
        <w:rPr>
          <w:b/>
          <w:bCs/>
        </w:rPr>
        <w:t>. Предмет договора</w:t>
      </w:r>
    </w:p>
    <w:p w:rsidR="003F0664" w:rsidRPr="001A6382" w:rsidRDefault="003F0664" w:rsidP="00916A82">
      <w:pPr>
        <w:pStyle w:val="a7"/>
        <w:ind w:left="284" w:firstLine="282"/>
      </w:pPr>
      <w:r w:rsidRPr="001A6382">
        <w:t xml:space="preserve"> 1.1. Предметом Договора являются оказание образовательной организацией </w:t>
      </w:r>
      <w:proofErr w:type="gramStart"/>
      <w:r w:rsidRPr="001A6382">
        <w:t>Обучающемуся</w:t>
      </w:r>
      <w:proofErr w:type="gramEnd"/>
      <w:r w:rsidRPr="001A6382">
        <w:t xml:space="preserve"> платных дополнительных образовательных услуг (за рамками  образовательной деятельности).</w:t>
      </w:r>
    </w:p>
    <w:p w:rsidR="003F0664" w:rsidRPr="001A6382" w:rsidRDefault="003F0664" w:rsidP="00916A82">
      <w:pPr>
        <w:pStyle w:val="a7"/>
        <w:ind w:left="284" w:firstLine="282"/>
      </w:pPr>
      <w:r w:rsidRPr="001A6382">
        <w:t xml:space="preserve">1.2. Исполнитель предоставляет, а Заказчик оплачивает платные дополнительные образовательные услуги; </w:t>
      </w:r>
      <w:r w:rsidR="008247A4">
        <w:t>направление</w:t>
      </w:r>
      <w:r w:rsidR="00916A82">
        <w:t xml:space="preserve"> </w:t>
      </w:r>
      <w:r w:rsidRPr="001A6382">
        <w:t xml:space="preserve">- </w:t>
      </w:r>
      <w:r w:rsidR="00521B11">
        <w:t>_____________________________________</w:t>
      </w:r>
      <w:r w:rsidR="008247A4">
        <w:t>_____</w:t>
      </w:r>
      <w:r w:rsidR="00521B11">
        <w:t>__________</w:t>
      </w:r>
      <w:r w:rsidR="00916A82">
        <w:t>____________________</w:t>
      </w:r>
      <w:r w:rsidR="00521B11">
        <w:t>____________</w:t>
      </w:r>
    </w:p>
    <w:p w:rsidR="003F0664" w:rsidRPr="001A6382" w:rsidRDefault="003F0664" w:rsidP="00916A82">
      <w:pPr>
        <w:pStyle w:val="a7"/>
        <w:ind w:left="284" w:firstLine="282"/>
      </w:pPr>
      <w:r w:rsidRPr="001A6382">
        <w:t>1.3 Занятия проводятся в соответствии с утвержденн</w:t>
      </w:r>
      <w:r w:rsidR="000F348E">
        <w:t xml:space="preserve">ой </w:t>
      </w:r>
      <w:r w:rsidRPr="001A6382">
        <w:t xml:space="preserve"> рабоч</w:t>
      </w:r>
      <w:r w:rsidR="000F348E">
        <w:t xml:space="preserve">ей программой </w:t>
      </w:r>
      <w:r w:rsidRPr="001A6382">
        <w:t xml:space="preserve">(перспективным планом), учебным планом и расписанием (за исключением установленных государством выходных и праздничных дней, официально объявленных дней карантина и </w:t>
      </w:r>
      <w:r w:rsidR="00321564">
        <w:t>др.)</w:t>
      </w:r>
    </w:p>
    <w:p w:rsidR="003F0664" w:rsidRPr="001A6382" w:rsidRDefault="003F0664" w:rsidP="00321564">
      <w:pPr>
        <w:pStyle w:val="ConsPlusNormal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1A6382">
        <w:rPr>
          <w:rFonts w:ascii="Times New Roman" w:hAnsi="Times New Roman" w:cs="Times New Roman"/>
          <w:sz w:val="24"/>
          <w:szCs w:val="24"/>
        </w:rPr>
        <w:t>1.4. Форма обучения очная.</w:t>
      </w:r>
    </w:p>
    <w:p w:rsidR="003F0664" w:rsidRPr="008247A4" w:rsidRDefault="003F0664" w:rsidP="00321564">
      <w:pPr>
        <w:pStyle w:val="ConsPlusNormal"/>
        <w:ind w:left="284" w:firstLine="42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47A4">
        <w:rPr>
          <w:rFonts w:ascii="Times New Roman" w:hAnsi="Times New Roman" w:cs="Times New Roman"/>
          <w:sz w:val="24"/>
          <w:szCs w:val="24"/>
        </w:rPr>
        <w:t>1.5. Срок освоения  Дополнительных образовательных программ  (продолжительность обучения) на момент подписания настоящего Договора составляет __</w:t>
      </w:r>
      <w:r w:rsidR="00A75EF1">
        <w:rPr>
          <w:rFonts w:ascii="Times New Roman" w:hAnsi="Times New Roman" w:cs="Times New Roman"/>
          <w:sz w:val="24"/>
          <w:szCs w:val="24"/>
        </w:rPr>
        <w:t>8</w:t>
      </w:r>
      <w:r w:rsidRPr="008247A4">
        <w:rPr>
          <w:rFonts w:ascii="Times New Roman" w:hAnsi="Times New Roman" w:cs="Times New Roman"/>
          <w:sz w:val="24"/>
          <w:szCs w:val="24"/>
        </w:rPr>
        <w:t>____ календарных месяцев (года).</w:t>
      </w:r>
    </w:p>
    <w:p w:rsidR="003F0664" w:rsidRPr="001A6382" w:rsidRDefault="003F0664" w:rsidP="00321564">
      <w:pPr>
        <w:pStyle w:val="a7"/>
        <w:ind w:left="284" w:firstLine="424"/>
      </w:pPr>
      <w:r w:rsidRPr="001A6382">
        <w:t xml:space="preserve">1.6. Освоение </w:t>
      </w:r>
      <w:proofErr w:type="gramStart"/>
      <w:r w:rsidR="000F348E">
        <w:t>О</w:t>
      </w:r>
      <w:r w:rsidRPr="001A6382">
        <w:t>бучающимся</w:t>
      </w:r>
      <w:proofErr w:type="gramEnd"/>
      <w:r w:rsidRPr="001A6382">
        <w:t xml:space="preserve"> образовательной программы не сопровождается промежуточными и итоговой аттестациями</w:t>
      </w:r>
    </w:p>
    <w:p w:rsidR="003F0664" w:rsidRPr="001A6382" w:rsidRDefault="003F0664" w:rsidP="00321564">
      <w:pPr>
        <w:pStyle w:val="a7"/>
        <w:ind w:left="284" w:firstLine="424"/>
      </w:pPr>
      <w:r w:rsidRPr="001A6382">
        <w:t>1.7. Документ об образовании (квалификации) не выдается.</w:t>
      </w:r>
    </w:p>
    <w:p w:rsidR="003F0664" w:rsidRDefault="003F0664" w:rsidP="00321564">
      <w:pPr>
        <w:ind w:left="284" w:firstLine="424"/>
        <w:jc w:val="both"/>
      </w:pPr>
      <w:r w:rsidRPr="001A6382">
        <w:t>1.8. Место проведения платных дополнительных образовательных услуг: 429900, Чувашская Республика, г. Цивильск, ул. Зелёная</w:t>
      </w:r>
      <w:r w:rsidR="00A75EF1">
        <w:t>, д.27А,  Тел. 8(83545) 2-22-77 (1 корпус).</w:t>
      </w:r>
    </w:p>
    <w:p w:rsidR="00A75EF1" w:rsidRDefault="00A75EF1" w:rsidP="00A75EF1">
      <w:pPr>
        <w:ind w:left="284" w:firstLine="424"/>
        <w:jc w:val="both"/>
      </w:pPr>
      <w:r w:rsidRPr="001A6382">
        <w:t xml:space="preserve">429900, Чувашская Республика, г. Цивильск, ул. </w:t>
      </w:r>
      <w:proofErr w:type="spellStart"/>
      <w:r>
        <w:t>Арцыбышева</w:t>
      </w:r>
      <w:proofErr w:type="spellEnd"/>
      <w:r>
        <w:t>, д.</w:t>
      </w:r>
      <w:r w:rsidR="00916A82">
        <w:t>24</w:t>
      </w:r>
      <w:r>
        <w:t>,  Тел. 8(83545) 24-0-80 (2 корпус).</w:t>
      </w:r>
    </w:p>
    <w:p w:rsidR="00A75EF1" w:rsidRPr="001A6382" w:rsidRDefault="00A75EF1" w:rsidP="00321564">
      <w:pPr>
        <w:ind w:left="284" w:firstLine="424"/>
        <w:jc w:val="both"/>
      </w:pPr>
    </w:p>
    <w:p w:rsidR="00183578" w:rsidRPr="001A6382" w:rsidRDefault="00183578" w:rsidP="00321564">
      <w:pPr>
        <w:pStyle w:val="1"/>
        <w:ind w:left="284" w:firstLine="424"/>
        <w:jc w:val="both"/>
        <w:rPr>
          <w:rFonts w:ascii="Times New Roman" w:hAnsi="Times New Roman" w:cs="Times New Roman"/>
          <w:color w:val="auto"/>
        </w:rPr>
      </w:pPr>
      <w:bookmarkStart w:id="1" w:name="sub_1200"/>
      <w:r w:rsidRPr="001A6382">
        <w:rPr>
          <w:rFonts w:ascii="Times New Roman" w:hAnsi="Times New Roman" w:cs="Times New Roman"/>
          <w:color w:val="auto"/>
        </w:rPr>
        <w:t>II. Права Исполнителя, Заказчика и Обучающегося</w:t>
      </w:r>
    </w:p>
    <w:p w:rsidR="00183578" w:rsidRPr="001A6382" w:rsidRDefault="00183578" w:rsidP="00321564">
      <w:pPr>
        <w:ind w:left="284" w:firstLine="424"/>
        <w:jc w:val="both"/>
        <w:rPr>
          <w:b/>
        </w:rPr>
      </w:pPr>
      <w:bookmarkStart w:id="2" w:name="sub_1021"/>
      <w:bookmarkEnd w:id="1"/>
      <w:r w:rsidRPr="001A6382">
        <w:rPr>
          <w:b/>
        </w:rPr>
        <w:t>2.1. Исполнитель вправе:</w:t>
      </w:r>
    </w:p>
    <w:p w:rsidR="002A51B1" w:rsidRPr="001A6382" w:rsidRDefault="00183578" w:rsidP="00321564">
      <w:pPr>
        <w:ind w:left="284" w:firstLine="424"/>
        <w:jc w:val="both"/>
        <w:outlineLvl w:val="0"/>
        <w:rPr>
          <w:bCs/>
        </w:rPr>
      </w:pPr>
      <w:bookmarkStart w:id="3" w:name="sub_10211"/>
      <w:bookmarkEnd w:id="2"/>
      <w:r w:rsidRPr="001A6382">
        <w:t xml:space="preserve">2.1.1. </w:t>
      </w:r>
      <w:bookmarkStart w:id="4" w:name="sub_10212"/>
      <w:bookmarkEnd w:id="3"/>
      <w:r w:rsidR="002A51B1" w:rsidRPr="001A6382">
        <w:rPr>
          <w:bCs/>
        </w:rPr>
        <w:t>Самостоятельно осуществлять платные дополнительные образовательные услуги.</w:t>
      </w:r>
    </w:p>
    <w:p w:rsidR="002A51B1" w:rsidRPr="001A6382" w:rsidRDefault="00183578" w:rsidP="00321564">
      <w:pPr>
        <w:ind w:left="284" w:firstLine="424"/>
        <w:jc w:val="both"/>
        <w:outlineLvl w:val="0"/>
        <w:rPr>
          <w:bCs/>
        </w:rPr>
      </w:pPr>
      <w:r w:rsidRPr="001A6382">
        <w:t>2.1.2.</w:t>
      </w:r>
      <w:bookmarkStart w:id="5" w:name="sub_1022"/>
      <w:bookmarkEnd w:id="4"/>
      <w:r w:rsidR="002A51B1" w:rsidRPr="001A6382">
        <w:rPr>
          <w:spacing w:val="-7"/>
        </w:rPr>
        <w:t xml:space="preserve">Организовать и предоставлять Обучающемуся надлежащее исполнение платных дополнительных образовательных услуг (за рамками образовательной деятельности), наименование, </w:t>
      </w:r>
      <w:proofErr w:type="gramStart"/>
      <w:r w:rsidR="002A51B1" w:rsidRPr="001A6382">
        <w:rPr>
          <w:spacing w:val="-7"/>
        </w:rPr>
        <w:t>объем</w:t>
      </w:r>
      <w:proofErr w:type="gramEnd"/>
      <w:r w:rsidR="002A51B1" w:rsidRPr="001A6382">
        <w:rPr>
          <w:spacing w:val="-7"/>
        </w:rPr>
        <w:t xml:space="preserve"> и форма которых определены в приложении, являющемся неотъемлемой частью настоящего Договора (далее-дополнительные </w:t>
      </w:r>
      <w:r w:rsidR="002A51B1" w:rsidRPr="001A6382">
        <w:rPr>
          <w:spacing w:val="-7"/>
        </w:rPr>
        <w:lastRenderedPageBreak/>
        <w:t xml:space="preserve">образовательные услуги). </w:t>
      </w:r>
      <w:r w:rsidR="002A51B1" w:rsidRPr="001A6382">
        <w:rPr>
          <w:spacing w:val="-5"/>
        </w:rPr>
        <w:t>Дополнительные образовательные услуги оказываются в соответствии с учебным планом</w:t>
      </w:r>
      <w:r w:rsidR="002A51B1" w:rsidRPr="001A6382">
        <w:t xml:space="preserve"> и расписанием занятий, разрабатываемыми Исполнителем.</w:t>
      </w:r>
    </w:p>
    <w:p w:rsidR="005B24DA" w:rsidRPr="001A6382" w:rsidRDefault="005B24DA" w:rsidP="00321564">
      <w:pPr>
        <w:ind w:left="284" w:firstLine="424"/>
        <w:jc w:val="both"/>
      </w:pPr>
    </w:p>
    <w:p w:rsidR="00C935F6" w:rsidRDefault="00C935F6" w:rsidP="00321564">
      <w:pPr>
        <w:ind w:left="284" w:firstLine="424"/>
        <w:jc w:val="both"/>
        <w:rPr>
          <w:b/>
        </w:rPr>
      </w:pPr>
    </w:p>
    <w:p w:rsidR="002A51B1" w:rsidRPr="001A6382" w:rsidRDefault="00183578" w:rsidP="00321564">
      <w:pPr>
        <w:ind w:left="284" w:firstLine="424"/>
        <w:jc w:val="both"/>
        <w:rPr>
          <w:b/>
        </w:rPr>
      </w:pPr>
      <w:r w:rsidRPr="001A6382">
        <w:rPr>
          <w:b/>
        </w:rPr>
        <w:t>2.2. Заказчик вправе</w:t>
      </w:r>
      <w:r w:rsidR="002A51B1" w:rsidRPr="001A6382">
        <w:rPr>
          <w:b/>
        </w:rPr>
        <w:t>:</w:t>
      </w:r>
    </w:p>
    <w:p w:rsidR="00183578" w:rsidRPr="001A6382" w:rsidRDefault="002A51B1" w:rsidP="00321564">
      <w:pPr>
        <w:ind w:left="284" w:firstLine="424"/>
        <w:jc w:val="both"/>
      </w:pPr>
      <w:r w:rsidRPr="001A6382">
        <w:t>2.2.1. П</w:t>
      </w:r>
      <w:r w:rsidR="00183578" w:rsidRPr="001A6382"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r:id="rId6" w:anchor="sub_1100" w:history="1">
        <w:r w:rsidR="00183578" w:rsidRPr="00591C32">
          <w:rPr>
            <w:rStyle w:val="af1"/>
            <w:color w:val="auto"/>
            <w:u w:val="none"/>
          </w:rPr>
          <w:t>разделом I</w:t>
        </w:r>
      </w:hyperlink>
      <w:r w:rsidR="00183578" w:rsidRPr="001A6382">
        <w:t xml:space="preserve"> настоящего Договора.</w:t>
      </w:r>
    </w:p>
    <w:p w:rsidR="002A51B1" w:rsidRPr="001A6382" w:rsidRDefault="00521B11" w:rsidP="00321564">
      <w:pPr>
        <w:ind w:left="284" w:firstLine="424"/>
        <w:jc w:val="both"/>
      </w:pPr>
      <w:bookmarkStart w:id="6" w:name="sub_1023"/>
      <w:bookmarkEnd w:id="5"/>
      <w:r>
        <w:t>2.2.2</w:t>
      </w:r>
      <w:r w:rsidR="002A51B1" w:rsidRPr="001A6382">
        <w:t xml:space="preserve">. Знакомиться с Уставом ДОО, лицензией на осуществление образовательной деятельности, образовательными программами и иными документами, регламентирующими организацию и осуществление образовательной деятельности, права и обязанности Обучающегося и Заказчика. </w:t>
      </w:r>
    </w:p>
    <w:p w:rsidR="002A51B1" w:rsidRPr="001A6382" w:rsidRDefault="002A51B1" w:rsidP="00321564">
      <w:pPr>
        <w:ind w:left="284" w:firstLine="424"/>
        <w:jc w:val="both"/>
      </w:pPr>
    </w:p>
    <w:p w:rsidR="00000092" w:rsidRPr="001A6382" w:rsidRDefault="00000092" w:rsidP="00321564">
      <w:pPr>
        <w:ind w:left="284" w:firstLine="424"/>
        <w:jc w:val="both"/>
        <w:rPr>
          <w:b/>
        </w:rPr>
      </w:pPr>
      <w:r w:rsidRPr="001A6382">
        <w:rPr>
          <w:b/>
        </w:rPr>
        <w:t>2.3. . Обучающийся вправе:</w:t>
      </w:r>
    </w:p>
    <w:p w:rsidR="00000092" w:rsidRPr="00521B11" w:rsidRDefault="00000092" w:rsidP="00321564">
      <w:pPr>
        <w:ind w:left="284" w:firstLine="424"/>
        <w:jc w:val="both"/>
      </w:pPr>
      <w:r w:rsidRPr="00521B11">
        <w:t xml:space="preserve">2.3.1. Обучающемуся предоставляются академические права в соответствии с частью 1 статьи 34 Федерального закона от 29 декабря 2012г. № 273 ФЗ «Об образовании в Российской Федерации». </w:t>
      </w:r>
    </w:p>
    <w:p w:rsidR="00000092" w:rsidRPr="001A6382" w:rsidRDefault="00000092" w:rsidP="00321564">
      <w:pPr>
        <w:ind w:left="284" w:firstLine="424"/>
        <w:jc w:val="both"/>
      </w:pPr>
      <w:r w:rsidRPr="001A6382">
        <w:t xml:space="preserve">2.3.2. Принимать в порядке, установленным локальными нормативными актами участие в социально-культурных, оздоровительных и иных мероприятиях, организованных Исполнителем. </w:t>
      </w:r>
    </w:p>
    <w:p w:rsidR="00000092" w:rsidRPr="001A6382" w:rsidRDefault="00000092" w:rsidP="00321564">
      <w:pPr>
        <w:ind w:left="284" w:firstLine="424"/>
        <w:jc w:val="both"/>
      </w:pPr>
      <w:r w:rsidRPr="001A6382"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A51B1" w:rsidRPr="001A6382" w:rsidRDefault="002A51B1" w:rsidP="00321564">
      <w:pPr>
        <w:ind w:left="284" w:firstLine="424"/>
        <w:jc w:val="both"/>
      </w:pPr>
    </w:p>
    <w:p w:rsidR="00000092" w:rsidRPr="001A6382" w:rsidRDefault="00000092" w:rsidP="00321564">
      <w:pPr>
        <w:ind w:left="284" w:firstLine="424"/>
        <w:jc w:val="both"/>
        <w:rPr>
          <w:b/>
        </w:rPr>
      </w:pPr>
      <w:bookmarkStart w:id="7" w:name="sub_1300"/>
      <w:bookmarkEnd w:id="6"/>
      <w:r w:rsidRPr="001A6382">
        <w:rPr>
          <w:b/>
        </w:rPr>
        <w:t>III. Обязанности Исполнителя, Заказчика и Обучающегося</w:t>
      </w:r>
      <w:hyperlink r:id="rId7" w:anchor="sub_10008" w:history="1"/>
    </w:p>
    <w:p w:rsidR="00000092" w:rsidRPr="001A6382" w:rsidRDefault="00000092" w:rsidP="00321564">
      <w:pPr>
        <w:ind w:left="284" w:firstLine="424"/>
        <w:jc w:val="both"/>
      </w:pPr>
    </w:p>
    <w:p w:rsidR="00000092" w:rsidRPr="001A6382" w:rsidRDefault="00000092" w:rsidP="00321564">
      <w:pPr>
        <w:pStyle w:val="af4"/>
        <w:ind w:left="284" w:firstLine="424"/>
        <w:jc w:val="both"/>
        <w:rPr>
          <w:rFonts w:ascii="Times New Roman" w:hAnsi="Times New Roman" w:cs="Times New Roman"/>
          <w:b/>
        </w:rPr>
      </w:pPr>
      <w:bookmarkStart w:id="8" w:name="sub_1031"/>
      <w:r w:rsidRPr="001A6382">
        <w:rPr>
          <w:rFonts w:ascii="Times New Roman" w:hAnsi="Times New Roman" w:cs="Times New Roman"/>
          <w:b/>
        </w:rPr>
        <w:t>3.1. Исполнитель обязан:</w:t>
      </w:r>
    </w:p>
    <w:p w:rsidR="000F348E" w:rsidRDefault="00000092" w:rsidP="00321564">
      <w:pPr>
        <w:pStyle w:val="af4"/>
        <w:tabs>
          <w:tab w:val="left" w:pos="284"/>
        </w:tabs>
        <w:ind w:left="284" w:firstLine="424"/>
        <w:jc w:val="both"/>
        <w:rPr>
          <w:rFonts w:ascii="Times New Roman" w:hAnsi="Times New Roman" w:cs="Times New Roman"/>
        </w:rPr>
      </w:pPr>
      <w:bookmarkStart w:id="9" w:name="sub_10311"/>
      <w:bookmarkEnd w:id="8"/>
      <w:r w:rsidRPr="001A6382">
        <w:rPr>
          <w:rFonts w:ascii="Times New Roman" w:hAnsi="Times New Roman" w:cs="Times New Roman"/>
        </w:rPr>
        <w:t xml:space="preserve">3.1.1.  </w:t>
      </w:r>
      <w:r w:rsidR="000F348E">
        <w:rPr>
          <w:rFonts w:ascii="Times New Roman" w:hAnsi="Times New Roman" w:cs="Times New Roman"/>
        </w:rPr>
        <w:t>До заключения договора и в период его действия представлять заказчику  достоверную информацию о себе и об  оказываемых платных образовательных услугах, обеспечивающую возможность их правильного выбора.</w:t>
      </w:r>
    </w:p>
    <w:p w:rsidR="00000092" w:rsidRPr="00347DD7" w:rsidRDefault="000F348E" w:rsidP="00321564">
      <w:pPr>
        <w:pStyle w:val="af4"/>
        <w:tabs>
          <w:tab w:val="left" w:pos="284"/>
        </w:tabs>
        <w:ind w:left="284" w:firstLine="4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3.1.2.</w:t>
      </w:r>
      <w:r w:rsidR="00000092" w:rsidRPr="00347DD7">
        <w:rPr>
          <w:rFonts w:ascii="Times New Roman" w:hAnsi="Times New Roman" w:cs="Times New Roman"/>
        </w:rPr>
        <w:t>Зачислить   Обучающегося,    выполнившего    установленные</w:t>
      </w:r>
      <w:bookmarkEnd w:id="9"/>
      <w:r w:rsidR="00000092" w:rsidRPr="00347DD7">
        <w:rPr>
          <w:rFonts w:ascii="Times New Roman" w:hAnsi="Times New Roman" w:cs="Times New Roman"/>
        </w:rPr>
        <w:t xml:space="preserve"> законодательством  Российской  Федерации,  учредительными   документами, локальными нормативными актами Исполнителя условия  приема,  в  качестве</w:t>
      </w:r>
      <w:r w:rsidR="00591C32" w:rsidRPr="00347DD7">
        <w:rPr>
          <w:rFonts w:ascii="Times New Roman" w:hAnsi="Times New Roman" w:cs="Times New Roman"/>
        </w:rPr>
        <w:t>обучающегося  по дополнительной образовательной программе.</w:t>
      </w:r>
    </w:p>
    <w:p w:rsidR="00000092" w:rsidRPr="001A6382" w:rsidRDefault="00000092" w:rsidP="00321564">
      <w:pPr>
        <w:ind w:left="284" w:firstLine="424"/>
        <w:jc w:val="both"/>
      </w:pPr>
      <w:bookmarkStart w:id="10" w:name="sub_10312"/>
      <w:r w:rsidRPr="001A6382">
        <w:t>3.1.</w:t>
      </w:r>
      <w:r w:rsidR="000F348E">
        <w:t>3</w:t>
      </w:r>
      <w:r w:rsidRPr="001A6382">
        <w:t xml:space="preserve">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2635F6">
          <w:rPr>
            <w:rStyle w:val="af6"/>
            <w:b w:val="0"/>
            <w:color w:val="auto"/>
          </w:rPr>
          <w:t>Законом</w:t>
        </w:r>
      </w:hyperlink>
      <w:r w:rsidRPr="001A6382">
        <w:t xml:space="preserve"> Российской Федерации "О защите прав потребителей" и </w:t>
      </w:r>
      <w:hyperlink r:id="rId9" w:history="1">
        <w:r w:rsidRPr="002635F6">
          <w:rPr>
            <w:rStyle w:val="af6"/>
            <w:b w:val="0"/>
            <w:color w:val="auto"/>
          </w:rPr>
          <w:t>Федеральным законом</w:t>
        </w:r>
      </w:hyperlink>
      <w:r w:rsidRPr="001A6382">
        <w:t xml:space="preserve"> "Об образовании в Российской Федерации".</w:t>
      </w:r>
    </w:p>
    <w:p w:rsidR="00000092" w:rsidRPr="001A6382" w:rsidRDefault="00000092" w:rsidP="00321564">
      <w:pPr>
        <w:ind w:left="284" w:firstLine="424"/>
        <w:jc w:val="both"/>
      </w:pPr>
      <w:bookmarkStart w:id="11" w:name="sub_10313"/>
      <w:bookmarkEnd w:id="10"/>
      <w:r w:rsidRPr="001A6382">
        <w:t>3.1.</w:t>
      </w:r>
      <w:r w:rsidR="000F348E">
        <w:t>4</w:t>
      </w:r>
      <w:r w:rsidRPr="001A6382">
        <w:t xml:space="preserve">. Организовать и обеспечить надлежащее предоставление образовательных услуг, предусмотренных </w:t>
      </w:r>
      <w:hyperlink r:id="rId10" w:anchor="sub_1100" w:history="1">
        <w:r w:rsidRPr="002635F6">
          <w:rPr>
            <w:rStyle w:val="af6"/>
            <w:b w:val="0"/>
            <w:color w:val="auto"/>
          </w:rPr>
          <w:t>разделом I</w:t>
        </w:r>
      </w:hyperlink>
      <w:r w:rsidRPr="002635F6">
        <w:t>н</w:t>
      </w:r>
      <w:r w:rsidRPr="001A6382">
        <w:t>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000092" w:rsidRPr="001A6382" w:rsidRDefault="00000092" w:rsidP="00321564">
      <w:pPr>
        <w:ind w:left="284" w:firstLine="424"/>
        <w:jc w:val="both"/>
      </w:pPr>
      <w:bookmarkStart w:id="12" w:name="sub_10314"/>
      <w:bookmarkEnd w:id="11"/>
      <w:r w:rsidRPr="001A6382">
        <w:t>3.1.</w:t>
      </w:r>
      <w:r w:rsidR="000F348E">
        <w:t>5</w:t>
      </w:r>
      <w:r w:rsidRPr="001A6382">
        <w:t xml:space="preserve">. Обеспечить </w:t>
      </w:r>
      <w:proofErr w:type="gramStart"/>
      <w:r w:rsidRPr="001A6382">
        <w:t>Обучающемуся</w:t>
      </w:r>
      <w:proofErr w:type="gramEnd"/>
      <w:r w:rsidRPr="001A6382">
        <w:t xml:space="preserve"> предусмотренные выбранной образовательной программой условия ее освоения.</w:t>
      </w:r>
    </w:p>
    <w:p w:rsidR="00000092" w:rsidRPr="001A6382" w:rsidRDefault="00000092" w:rsidP="00321564">
      <w:pPr>
        <w:ind w:left="284" w:firstLine="424"/>
        <w:jc w:val="both"/>
      </w:pPr>
      <w:bookmarkStart w:id="13" w:name="sub_10315"/>
      <w:bookmarkEnd w:id="12"/>
      <w:r w:rsidRPr="001A6382">
        <w:t>3.1.</w:t>
      </w:r>
      <w:r w:rsidR="000F348E">
        <w:t>6</w:t>
      </w:r>
      <w:r w:rsidRPr="001A6382">
        <w:t xml:space="preserve">. Сохранить место за Обучающимся в случае пропуска занятий по уважительным причинам (с учетом оплаты услуг, предусмотренных </w:t>
      </w:r>
      <w:hyperlink r:id="rId11" w:anchor="sub_1100" w:history="1">
        <w:r w:rsidRPr="002635F6">
          <w:rPr>
            <w:rStyle w:val="af6"/>
            <w:b w:val="0"/>
            <w:color w:val="auto"/>
          </w:rPr>
          <w:t>разделом I</w:t>
        </w:r>
      </w:hyperlink>
      <w:r w:rsidRPr="001A6382">
        <w:t>настоящего Договора).</w:t>
      </w:r>
    </w:p>
    <w:p w:rsidR="00000092" w:rsidRPr="001A6382" w:rsidRDefault="00000092" w:rsidP="00321564">
      <w:pPr>
        <w:ind w:left="284" w:firstLine="424"/>
        <w:jc w:val="both"/>
      </w:pPr>
      <w:bookmarkStart w:id="14" w:name="sub_10316"/>
      <w:bookmarkEnd w:id="13"/>
      <w:r w:rsidRPr="001A6382">
        <w:t>3.1.</w:t>
      </w:r>
      <w:r w:rsidR="000F348E">
        <w:t>7</w:t>
      </w:r>
      <w:r w:rsidRPr="001A6382">
        <w:t xml:space="preserve">. </w:t>
      </w:r>
      <w:r w:rsidR="00521B11">
        <w:t xml:space="preserve">Принимать от </w:t>
      </w:r>
      <w:r w:rsidRPr="001A6382">
        <w:t xml:space="preserve"> Заказчика плату за образовательные услуги.</w:t>
      </w:r>
    </w:p>
    <w:p w:rsidR="00000092" w:rsidRPr="001A6382" w:rsidRDefault="00000092" w:rsidP="00321564">
      <w:pPr>
        <w:ind w:left="284" w:firstLine="424"/>
        <w:jc w:val="both"/>
      </w:pPr>
      <w:bookmarkStart w:id="15" w:name="sub_10317"/>
      <w:bookmarkEnd w:id="14"/>
      <w:r w:rsidRPr="001A6382">
        <w:t>3.1.</w:t>
      </w:r>
      <w:r w:rsidR="000F348E">
        <w:t>8</w:t>
      </w:r>
      <w:r w:rsidRPr="001A6382">
        <w:t xml:space="preserve">. Обеспечить </w:t>
      </w:r>
      <w:proofErr w:type="gramStart"/>
      <w:r w:rsidRPr="001A6382">
        <w:t>Обучающемуся</w:t>
      </w:r>
      <w:proofErr w:type="gramEnd"/>
      <w:r w:rsidRPr="001A6382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C631D1" w:rsidRPr="001A6382">
        <w:t>.</w:t>
      </w:r>
    </w:p>
    <w:p w:rsidR="00000092" w:rsidRPr="001A6382" w:rsidRDefault="00000092" w:rsidP="00321564">
      <w:pPr>
        <w:ind w:left="284" w:firstLine="424"/>
        <w:jc w:val="both"/>
      </w:pPr>
      <w:bookmarkStart w:id="16" w:name="sub_1032"/>
      <w:bookmarkEnd w:id="15"/>
    </w:p>
    <w:p w:rsidR="00E908B8" w:rsidRPr="001A6382" w:rsidRDefault="009127DC" w:rsidP="00321564">
      <w:pPr>
        <w:shd w:val="clear" w:color="auto" w:fill="FFFFFF"/>
        <w:spacing w:before="10" w:line="230" w:lineRule="exact"/>
        <w:ind w:left="284" w:right="38" w:firstLine="424"/>
        <w:jc w:val="both"/>
        <w:rPr>
          <w:b/>
        </w:rPr>
      </w:pPr>
      <w:r>
        <w:rPr>
          <w:b/>
        </w:rPr>
        <w:t xml:space="preserve">3.2. </w:t>
      </w:r>
      <w:r w:rsidR="00E908B8" w:rsidRPr="001A6382">
        <w:rPr>
          <w:b/>
        </w:rPr>
        <w:t>Заказчик обязан:</w:t>
      </w:r>
    </w:p>
    <w:p w:rsidR="00000092" w:rsidRPr="001A6382" w:rsidRDefault="00000092" w:rsidP="00321564">
      <w:pPr>
        <w:ind w:left="284" w:firstLine="424"/>
        <w:jc w:val="both"/>
      </w:pPr>
    </w:p>
    <w:p w:rsidR="00000092" w:rsidRPr="001A6382" w:rsidRDefault="00000092" w:rsidP="00321564">
      <w:pPr>
        <w:ind w:left="284" w:firstLine="424"/>
        <w:jc w:val="both"/>
      </w:pPr>
      <w:r w:rsidRPr="001A6382">
        <w:t>3.2.</w:t>
      </w:r>
      <w:r w:rsidR="009127DC">
        <w:t xml:space="preserve">1. </w:t>
      </w:r>
      <w:r w:rsidRPr="001A6382">
        <w:t xml:space="preserve"> Заказчик обязан своевременно вносить плату за предоставляемые Обучающемуся образовательные услуги, указанные в </w:t>
      </w:r>
      <w:hyperlink r:id="rId12" w:anchor="sub_1100" w:history="1">
        <w:r w:rsidRPr="002635F6">
          <w:rPr>
            <w:rStyle w:val="af1"/>
            <w:color w:val="000000" w:themeColor="text1"/>
            <w:u w:val="none"/>
          </w:rPr>
          <w:t>разделе I</w:t>
        </w:r>
      </w:hyperlink>
      <w:r w:rsidRPr="001A6382">
        <w:t xml:space="preserve">настоящего Договора, в размере и порядке, </w:t>
      </w:r>
      <w:proofErr w:type="gramStart"/>
      <w:r w:rsidRPr="001A6382">
        <w:t>определенных</w:t>
      </w:r>
      <w:proofErr w:type="gramEnd"/>
      <w:r w:rsidRPr="001A6382">
        <w:t xml:space="preserve"> настоящим Договором, а также предоставлять платежные документы, подтверждающие такую оплату.</w:t>
      </w:r>
    </w:p>
    <w:p w:rsidR="000054CD" w:rsidRPr="001A6382" w:rsidRDefault="00011304" w:rsidP="00321564">
      <w:pPr>
        <w:ind w:left="284" w:firstLine="424"/>
        <w:jc w:val="both"/>
      </w:pPr>
      <w:r w:rsidRPr="001A6382">
        <w:t>3.2.</w:t>
      </w:r>
      <w:r w:rsidR="009127DC">
        <w:t>2</w:t>
      </w:r>
      <w:r w:rsidRPr="001A6382">
        <w:t xml:space="preserve">. </w:t>
      </w:r>
      <w:r w:rsidR="000054CD" w:rsidRPr="001A6382">
        <w:t>Извещать Исполнителя о причинах отсутствия на занятиях.</w:t>
      </w:r>
    </w:p>
    <w:p w:rsidR="00011304" w:rsidRPr="00C935F6" w:rsidRDefault="000054CD" w:rsidP="00321564">
      <w:pPr>
        <w:ind w:left="284" w:firstLine="424"/>
        <w:jc w:val="both"/>
      </w:pPr>
      <w:r w:rsidRPr="00C935F6">
        <w:t>3.2.</w:t>
      </w:r>
      <w:r w:rsidR="00C935F6">
        <w:t>3</w:t>
      </w:r>
      <w:r w:rsidR="00521B11" w:rsidRPr="00C935F6">
        <w:t>.</w:t>
      </w:r>
      <w:r w:rsidR="00011304" w:rsidRPr="00C935F6">
        <w:t xml:space="preserve"> В случае  заболевания Обучающегося, подтвержденного заключением медицинской организацией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Обучающегося в период заболевания. </w:t>
      </w:r>
    </w:p>
    <w:p w:rsidR="00011304" w:rsidRPr="001A6382" w:rsidRDefault="00C935F6" w:rsidP="00321564">
      <w:pPr>
        <w:ind w:left="284" w:firstLine="424"/>
        <w:jc w:val="both"/>
      </w:pPr>
      <w:r>
        <w:lastRenderedPageBreak/>
        <w:t xml:space="preserve">3.2.4. </w:t>
      </w:r>
      <w:proofErr w:type="gramStart"/>
      <w:r w:rsidR="00011304" w:rsidRPr="001A6382">
        <w:t>Предоставлять справку</w:t>
      </w:r>
      <w:proofErr w:type="gramEnd"/>
      <w:r w:rsidR="00011304" w:rsidRPr="001A6382">
        <w:t xml:space="preserve"> после перенесенного заболевания, а так же отсутствия Обучающегося более пяти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 больными.</w:t>
      </w:r>
    </w:p>
    <w:p w:rsidR="00011304" w:rsidRPr="001A6382" w:rsidRDefault="00011304" w:rsidP="00321564">
      <w:pPr>
        <w:ind w:left="284" w:firstLine="424"/>
        <w:jc w:val="both"/>
      </w:pPr>
    </w:p>
    <w:p w:rsidR="00011304" w:rsidRDefault="00C935F6" w:rsidP="00321564">
      <w:pPr>
        <w:shd w:val="clear" w:color="auto" w:fill="FFFFFF"/>
        <w:tabs>
          <w:tab w:val="left" w:pos="370"/>
        </w:tabs>
        <w:spacing w:before="5" w:line="230" w:lineRule="exact"/>
        <w:ind w:left="284" w:firstLine="424"/>
        <w:jc w:val="both"/>
        <w:rPr>
          <w:b/>
        </w:rPr>
      </w:pPr>
      <w:r>
        <w:rPr>
          <w:b/>
        </w:rPr>
        <w:t>3</w:t>
      </w:r>
      <w:r w:rsidR="00011304" w:rsidRPr="001A6382">
        <w:rPr>
          <w:b/>
        </w:rPr>
        <w:t>.3.  Обучающийся обязан:</w:t>
      </w:r>
    </w:p>
    <w:p w:rsidR="00C935F6" w:rsidRPr="001A6382" w:rsidRDefault="00C935F6" w:rsidP="00321564">
      <w:pPr>
        <w:shd w:val="clear" w:color="auto" w:fill="FFFFFF"/>
        <w:tabs>
          <w:tab w:val="left" w:pos="370"/>
        </w:tabs>
        <w:spacing w:before="5" w:line="230" w:lineRule="exact"/>
        <w:ind w:left="284" w:firstLine="424"/>
        <w:jc w:val="both"/>
        <w:rPr>
          <w:b/>
        </w:rPr>
      </w:pPr>
    </w:p>
    <w:p w:rsidR="00000092" w:rsidRPr="001A6382" w:rsidRDefault="00000092" w:rsidP="00321564">
      <w:pPr>
        <w:ind w:left="284" w:firstLine="424"/>
        <w:jc w:val="both"/>
      </w:pPr>
      <w:bookmarkStart w:id="17" w:name="sub_1033"/>
      <w:bookmarkEnd w:id="16"/>
      <w:r w:rsidRPr="001A6382">
        <w:t>3.3.</w:t>
      </w:r>
      <w:r w:rsidR="00C935F6">
        <w:t>1.</w:t>
      </w:r>
      <w:r w:rsidRPr="001A6382">
        <w:t xml:space="preserve"> Обучающийся обязан соблюдать требования, установленные в </w:t>
      </w:r>
      <w:hyperlink r:id="rId13" w:history="1">
        <w:r w:rsidRPr="001A6382">
          <w:rPr>
            <w:rStyle w:val="af6"/>
            <w:color w:val="auto"/>
          </w:rPr>
          <w:t>статье 43</w:t>
        </w:r>
      </w:hyperlink>
      <w:r w:rsidRPr="001A6382">
        <w:t xml:space="preserve"> Федерального закона от 29 декабря 2012 г. N 273-ФЗ "Об образовании в Российской Федерации", в том числе:</w:t>
      </w:r>
    </w:p>
    <w:p w:rsidR="00000092" w:rsidRPr="001A6382" w:rsidRDefault="00000092" w:rsidP="00321564">
      <w:pPr>
        <w:ind w:left="284" w:firstLine="424"/>
        <w:jc w:val="both"/>
      </w:pPr>
      <w:bookmarkStart w:id="18" w:name="sub_10331"/>
      <w:bookmarkEnd w:id="17"/>
      <w:r w:rsidRPr="001A6382">
        <w:t>3.3.</w:t>
      </w:r>
      <w:r w:rsidR="00C935F6">
        <w:t>2</w:t>
      </w:r>
      <w:r w:rsidRPr="001A6382">
        <w:t xml:space="preserve">. </w:t>
      </w:r>
      <w:bookmarkStart w:id="19" w:name="sub_10333"/>
      <w:bookmarkEnd w:id="18"/>
      <w:r w:rsidRPr="001A6382">
        <w:t xml:space="preserve">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</w:t>
      </w:r>
      <w:r w:rsidR="00321564">
        <w:t xml:space="preserve">дошкольного образования </w:t>
      </w:r>
      <w:r w:rsidRPr="001A6382">
        <w:t>и учебным планом, в том числе индивидуальным, Исполнителя.</w:t>
      </w:r>
    </w:p>
    <w:p w:rsidR="00183578" w:rsidRPr="001A6382" w:rsidRDefault="00183578" w:rsidP="00321564">
      <w:pPr>
        <w:pStyle w:val="1"/>
        <w:ind w:left="284" w:firstLine="424"/>
        <w:jc w:val="both"/>
        <w:rPr>
          <w:rFonts w:ascii="Times New Roman" w:hAnsi="Times New Roman" w:cs="Times New Roman"/>
          <w:color w:val="auto"/>
        </w:rPr>
      </w:pPr>
      <w:bookmarkStart w:id="20" w:name="sub_1400"/>
      <w:bookmarkEnd w:id="7"/>
      <w:bookmarkEnd w:id="19"/>
      <w:r w:rsidRPr="001A6382">
        <w:rPr>
          <w:rFonts w:ascii="Times New Roman" w:hAnsi="Times New Roman" w:cs="Times New Roman"/>
          <w:color w:val="auto"/>
        </w:rPr>
        <w:t>IV. Стоимость услуг, сроки и порядок их оплаты</w:t>
      </w:r>
    </w:p>
    <w:bookmarkEnd w:id="20"/>
    <w:p w:rsidR="00183578" w:rsidRPr="001A6382" w:rsidRDefault="00183578" w:rsidP="00321564">
      <w:pPr>
        <w:ind w:left="284" w:firstLine="424"/>
        <w:jc w:val="both"/>
      </w:pPr>
    </w:p>
    <w:p w:rsidR="00591C32" w:rsidRPr="00C935F6" w:rsidRDefault="00183578" w:rsidP="00321564">
      <w:pPr>
        <w:pStyle w:val="af4"/>
        <w:ind w:left="284" w:firstLine="425"/>
        <w:jc w:val="both"/>
        <w:rPr>
          <w:rFonts w:ascii="Times New Roman" w:hAnsi="Times New Roman" w:cs="Times New Roman"/>
        </w:rPr>
      </w:pPr>
      <w:bookmarkStart w:id="21" w:name="sub_1041"/>
      <w:r w:rsidRPr="00C935F6">
        <w:rPr>
          <w:rFonts w:ascii="Times New Roman" w:hAnsi="Times New Roman" w:cs="Times New Roman"/>
        </w:rPr>
        <w:t>4.1. Полная стоимость платных образовательных услуг за весь период</w:t>
      </w:r>
      <w:bookmarkEnd w:id="21"/>
      <w:r w:rsidRPr="00C935F6">
        <w:rPr>
          <w:rFonts w:ascii="Times New Roman" w:hAnsi="Times New Roman" w:cs="Times New Roman"/>
        </w:rPr>
        <w:t xml:space="preserve"> обучения Обучающегося составляет </w:t>
      </w:r>
      <w:r w:rsidRPr="00A75EF1">
        <w:rPr>
          <w:rFonts w:ascii="Times New Roman" w:hAnsi="Times New Roman" w:cs="Times New Roman"/>
          <w:i/>
          <w:u w:val="single"/>
        </w:rPr>
        <w:t>_</w:t>
      </w:r>
      <w:r w:rsidR="00A75EF1" w:rsidRPr="00A75EF1">
        <w:rPr>
          <w:rFonts w:ascii="Times New Roman" w:hAnsi="Times New Roman" w:cs="Times New Roman"/>
          <w:i/>
          <w:u w:val="single"/>
        </w:rPr>
        <w:t>100</w:t>
      </w:r>
      <w:r w:rsidRPr="00A75EF1">
        <w:rPr>
          <w:rFonts w:ascii="Times New Roman" w:hAnsi="Times New Roman" w:cs="Times New Roman"/>
          <w:i/>
          <w:u w:val="single"/>
        </w:rPr>
        <w:t>____</w:t>
      </w:r>
      <w:r w:rsidRPr="00C935F6">
        <w:rPr>
          <w:rFonts w:ascii="Times New Roman" w:hAnsi="Times New Roman" w:cs="Times New Roman"/>
        </w:rPr>
        <w:t xml:space="preserve"> рублей</w:t>
      </w:r>
      <w:r w:rsidR="0094367E" w:rsidRPr="00C935F6">
        <w:rPr>
          <w:rFonts w:ascii="Times New Roman" w:hAnsi="Times New Roman" w:cs="Times New Roman"/>
        </w:rPr>
        <w:t xml:space="preserve"> за одно занятие.</w:t>
      </w:r>
      <w:r w:rsidRPr="00C935F6">
        <w:rPr>
          <w:rFonts w:ascii="Times New Roman" w:hAnsi="Times New Roman" w:cs="Times New Roman"/>
        </w:rPr>
        <w:t xml:space="preserve">     Увеличение  стоимости  образовательных   услуг   после   заключения Договора не допускается, за исключением увеличения  стоимости  указанных услуг   с   учетом   уровня   инфляции,       предусмотренного основными характеристиками федерального бюджета  на  очередной  финансовый   год и плановый период.</w:t>
      </w:r>
      <w:bookmarkStart w:id="22" w:name="sub_1042"/>
    </w:p>
    <w:p w:rsidR="00183578" w:rsidRPr="00C935F6" w:rsidRDefault="00183578" w:rsidP="00321564">
      <w:pPr>
        <w:pStyle w:val="af4"/>
        <w:ind w:left="284" w:firstLine="425"/>
        <w:jc w:val="both"/>
      </w:pPr>
      <w:r w:rsidRPr="00C935F6">
        <w:rPr>
          <w:rFonts w:ascii="Times New Roman" w:hAnsi="Times New Roman" w:cs="Times New Roman"/>
        </w:rPr>
        <w:t xml:space="preserve">4.2. Оплата производится </w:t>
      </w:r>
      <w:r w:rsidR="000054CD" w:rsidRPr="00C935F6">
        <w:rPr>
          <w:rFonts w:ascii="Times New Roman" w:hAnsi="Times New Roman" w:cs="Times New Roman"/>
        </w:rPr>
        <w:t xml:space="preserve">ежемесячно не позднее 15 числа текущего месяца </w:t>
      </w:r>
      <w:bookmarkEnd w:id="22"/>
      <w:r w:rsidRPr="00C935F6">
        <w:rPr>
          <w:rFonts w:ascii="Times New Roman" w:hAnsi="Times New Roman" w:cs="Times New Roman"/>
        </w:rPr>
        <w:t xml:space="preserve">   за наличный расчет</w:t>
      </w:r>
      <w:r w:rsidR="00591C32" w:rsidRPr="00C935F6">
        <w:rPr>
          <w:rFonts w:ascii="Times New Roman" w:hAnsi="Times New Roman" w:cs="Times New Roman"/>
        </w:rPr>
        <w:t>.</w:t>
      </w:r>
    </w:p>
    <w:p w:rsidR="00BD7CC2" w:rsidRPr="00C935F6" w:rsidRDefault="001A6382" w:rsidP="00321564">
      <w:pPr>
        <w:ind w:left="284" w:firstLine="424"/>
        <w:jc w:val="both"/>
      </w:pPr>
      <w:r w:rsidRPr="00C935F6">
        <w:t>4</w:t>
      </w:r>
      <w:r w:rsidR="00521B11" w:rsidRPr="00C935F6">
        <w:t>.3</w:t>
      </w:r>
      <w:r w:rsidRPr="00C935F6">
        <w:t>.</w:t>
      </w:r>
      <w:r w:rsidR="00BD7CC2" w:rsidRPr="00C935F6">
        <w:t xml:space="preserve"> При отсутствии ребенка на занятиях</w:t>
      </w:r>
      <w:r w:rsidR="00521B11" w:rsidRPr="00C935F6">
        <w:t xml:space="preserve"> по уважительным причинам </w:t>
      </w:r>
      <w:r w:rsidR="00BD7CC2" w:rsidRPr="00C935F6">
        <w:t xml:space="preserve"> оплата за пропущенные занятия Заказчику засчитывается  за счет последующих занятий.</w:t>
      </w:r>
    </w:p>
    <w:p w:rsidR="002635F6" w:rsidRDefault="002635F6" w:rsidP="00321564">
      <w:pPr>
        <w:pStyle w:val="1"/>
        <w:ind w:left="284" w:firstLine="424"/>
        <w:jc w:val="both"/>
        <w:rPr>
          <w:rFonts w:ascii="Times New Roman" w:hAnsi="Times New Roman" w:cs="Times New Roman"/>
          <w:color w:val="auto"/>
        </w:rPr>
      </w:pPr>
      <w:bookmarkStart w:id="23" w:name="sub_1500"/>
    </w:p>
    <w:p w:rsidR="00183578" w:rsidRPr="001A6382" w:rsidRDefault="00183578" w:rsidP="00321564">
      <w:pPr>
        <w:pStyle w:val="1"/>
        <w:ind w:left="284" w:firstLine="424"/>
        <w:jc w:val="both"/>
        <w:rPr>
          <w:rFonts w:ascii="Times New Roman" w:hAnsi="Times New Roman" w:cs="Times New Roman"/>
          <w:color w:val="auto"/>
        </w:rPr>
      </w:pPr>
      <w:r w:rsidRPr="001A6382">
        <w:rPr>
          <w:rFonts w:ascii="Times New Roman" w:hAnsi="Times New Roman" w:cs="Times New Roman"/>
          <w:color w:val="auto"/>
        </w:rPr>
        <w:t>V. Основания изменения и расторжения договора</w:t>
      </w:r>
    </w:p>
    <w:p w:rsidR="00183578" w:rsidRPr="001A6382" w:rsidRDefault="00183578" w:rsidP="00321564">
      <w:pPr>
        <w:ind w:left="284" w:firstLine="424"/>
        <w:jc w:val="both"/>
      </w:pPr>
      <w:bookmarkStart w:id="24" w:name="sub_1051"/>
      <w:bookmarkEnd w:id="23"/>
      <w:r w:rsidRPr="001A6382"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14" w:history="1">
        <w:r w:rsidRPr="00591C32">
          <w:rPr>
            <w:rStyle w:val="af6"/>
            <w:b w:val="0"/>
            <w:color w:val="auto"/>
          </w:rPr>
          <w:t>законодательством</w:t>
        </w:r>
      </w:hyperlink>
      <w:r w:rsidRPr="00591C32">
        <w:rPr>
          <w:b/>
        </w:rPr>
        <w:t xml:space="preserve"> Р</w:t>
      </w:r>
      <w:r w:rsidRPr="001A6382">
        <w:t>оссийской Федерации.</w:t>
      </w:r>
    </w:p>
    <w:p w:rsidR="00183578" w:rsidRPr="001A6382" w:rsidRDefault="00183578" w:rsidP="00321564">
      <w:pPr>
        <w:ind w:left="284" w:firstLine="424"/>
        <w:jc w:val="both"/>
      </w:pPr>
      <w:bookmarkStart w:id="25" w:name="sub_1052"/>
      <w:bookmarkEnd w:id="24"/>
      <w:r w:rsidRPr="001A6382">
        <w:t xml:space="preserve">5.2. Настоящий </w:t>
      </w:r>
      <w:proofErr w:type="gramStart"/>
      <w:r w:rsidRPr="001A6382">
        <w:t>Договор</w:t>
      </w:r>
      <w:proofErr w:type="gramEnd"/>
      <w:r w:rsidRPr="001A6382">
        <w:t xml:space="preserve"> может быть расторгнут по соглашению Сторон.</w:t>
      </w:r>
    </w:p>
    <w:p w:rsidR="00183578" w:rsidRPr="001A6382" w:rsidRDefault="00183578" w:rsidP="00321564">
      <w:pPr>
        <w:ind w:left="284" w:firstLine="424"/>
        <w:jc w:val="both"/>
      </w:pPr>
      <w:bookmarkStart w:id="26" w:name="sub_1053"/>
      <w:bookmarkEnd w:id="25"/>
      <w:r w:rsidRPr="001A6382">
        <w:t xml:space="preserve">5.3. Настоящий </w:t>
      </w:r>
      <w:proofErr w:type="gramStart"/>
      <w:r w:rsidRPr="001A6382">
        <w:t>Договор</w:t>
      </w:r>
      <w:proofErr w:type="gramEnd"/>
      <w:r w:rsidRPr="001A6382">
        <w:t xml:space="preserve"> может быть расторгнут по инициативе Исполнителя в одностороннем порядке в случаях:</w:t>
      </w:r>
    </w:p>
    <w:bookmarkEnd w:id="26"/>
    <w:p w:rsidR="00183578" w:rsidRPr="001A6382" w:rsidRDefault="00183578" w:rsidP="00321564">
      <w:pPr>
        <w:ind w:left="284" w:firstLine="424"/>
        <w:jc w:val="both"/>
      </w:pPr>
      <w:r w:rsidRPr="001A6382"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183578" w:rsidRPr="001A6382" w:rsidRDefault="00183578" w:rsidP="00321564">
      <w:pPr>
        <w:ind w:left="284" w:firstLine="424"/>
        <w:jc w:val="both"/>
      </w:pPr>
      <w:r w:rsidRPr="001A6382">
        <w:t>просрочки оплаты стоимости платных образовательных услуг;</w:t>
      </w:r>
    </w:p>
    <w:p w:rsidR="00183578" w:rsidRPr="001A6382" w:rsidRDefault="00183578" w:rsidP="00321564">
      <w:pPr>
        <w:ind w:left="284" w:firstLine="424"/>
        <w:jc w:val="both"/>
      </w:pPr>
      <w:r w:rsidRPr="001A6382"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183578" w:rsidRPr="001A6382" w:rsidRDefault="00183578" w:rsidP="00321564">
      <w:pPr>
        <w:ind w:left="284" w:firstLine="424"/>
        <w:jc w:val="both"/>
      </w:pPr>
      <w:r w:rsidRPr="001A6382">
        <w:t>в иных случаях, предусмотренных законодательством Российской Федерации.</w:t>
      </w:r>
    </w:p>
    <w:p w:rsidR="00183578" w:rsidRPr="001A6382" w:rsidRDefault="00183578" w:rsidP="00321564">
      <w:pPr>
        <w:ind w:left="284" w:firstLine="424"/>
        <w:jc w:val="both"/>
      </w:pPr>
      <w:bookmarkStart w:id="27" w:name="sub_1054"/>
      <w:r w:rsidRPr="001A6382">
        <w:t>5.4. Настоящий Договор расторгается досрочно:</w:t>
      </w:r>
    </w:p>
    <w:bookmarkEnd w:id="27"/>
    <w:p w:rsidR="00183578" w:rsidRPr="001A6382" w:rsidRDefault="00183578" w:rsidP="00321564">
      <w:pPr>
        <w:ind w:left="284" w:firstLine="424"/>
        <w:jc w:val="both"/>
      </w:pPr>
      <w:r w:rsidRPr="001A6382"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83578" w:rsidRPr="001A6382" w:rsidRDefault="00183578" w:rsidP="00321564">
      <w:pPr>
        <w:ind w:left="284" w:firstLine="424"/>
        <w:jc w:val="both"/>
      </w:pPr>
      <w:r w:rsidRPr="001A6382"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183578" w:rsidRPr="001A6382" w:rsidRDefault="00183578" w:rsidP="00321564">
      <w:pPr>
        <w:ind w:left="284" w:firstLine="424"/>
        <w:jc w:val="both"/>
      </w:pPr>
      <w:bookmarkStart w:id="28" w:name="sub_1055"/>
      <w:r w:rsidRPr="001A6382"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183578" w:rsidRPr="00C935F6" w:rsidRDefault="00521B11" w:rsidP="00321564">
      <w:pPr>
        <w:ind w:left="284" w:firstLine="424"/>
        <w:jc w:val="both"/>
      </w:pPr>
      <w:bookmarkStart w:id="29" w:name="sub_1056"/>
      <w:bookmarkEnd w:id="28"/>
      <w:r w:rsidRPr="00C935F6">
        <w:t xml:space="preserve">5.6. Заказчик </w:t>
      </w:r>
      <w:r w:rsidR="00183578" w:rsidRPr="00C935F6"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bookmarkEnd w:id="29"/>
    <w:p w:rsidR="00183578" w:rsidRPr="00C935F6" w:rsidRDefault="00183578" w:rsidP="00321564">
      <w:pPr>
        <w:ind w:left="284" w:firstLine="424"/>
        <w:jc w:val="both"/>
      </w:pPr>
    </w:p>
    <w:p w:rsidR="00183578" w:rsidRPr="001A6382" w:rsidRDefault="00183578" w:rsidP="00321564">
      <w:pPr>
        <w:pStyle w:val="1"/>
        <w:ind w:left="284" w:firstLine="424"/>
        <w:jc w:val="both"/>
        <w:rPr>
          <w:rFonts w:ascii="Times New Roman" w:hAnsi="Times New Roman" w:cs="Times New Roman"/>
          <w:color w:val="auto"/>
        </w:rPr>
      </w:pPr>
      <w:bookmarkStart w:id="30" w:name="sub_1600"/>
      <w:r w:rsidRPr="001A6382">
        <w:rPr>
          <w:rFonts w:ascii="Times New Roman" w:hAnsi="Times New Roman" w:cs="Times New Roman"/>
          <w:color w:val="auto"/>
        </w:rPr>
        <w:t>VI. Ответственность Исполнителя, Заказчика и Обучающегося</w:t>
      </w:r>
    </w:p>
    <w:p w:rsidR="00183578" w:rsidRPr="001A6382" w:rsidRDefault="00183578" w:rsidP="00321564">
      <w:pPr>
        <w:ind w:left="284" w:firstLine="424"/>
        <w:jc w:val="both"/>
      </w:pPr>
      <w:bookmarkStart w:id="31" w:name="sub_1061"/>
      <w:bookmarkEnd w:id="30"/>
      <w:r w:rsidRPr="001A6382"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15" w:history="1">
        <w:r w:rsidRPr="001A6382">
          <w:rPr>
            <w:rStyle w:val="af6"/>
            <w:color w:val="auto"/>
          </w:rPr>
          <w:t>законодательством</w:t>
        </w:r>
      </w:hyperlink>
      <w:r w:rsidRPr="001A6382">
        <w:t xml:space="preserve"> Российской Федерации и Договором.</w:t>
      </w:r>
    </w:p>
    <w:p w:rsidR="00183578" w:rsidRPr="001A6382" w:rsidRDefault="00183578" w:rsidP="00321564">
      <w:pPr>
        <w:ind w:left="284" w:firstLine="424"/>
        <w:jc w:val="both"/>
      </w:pPr>
      <w:bookmarkStart w:id="32" w:name="sub_1062"/>
      <w:bookmarkEnd w:id="31"/>
      <w:r w:rsidRPr="001A6382">
        <w:lastRenderedPageBreak/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83578" w:rsidRPr="001A6382" w:rsidRDefault="00183578" w:rsidP="00321564">
      <w:pPr>
        <w:ind w:left="284" w:firstLine="424"/>
        <w:jc w:val="both"/>
      </w:pPr>
      <w:bookmarkStart w:id="33" w:name="sub_10621"/>
      <w:bookmarkEnd w:id="32"/>
      <w:r w:rsidRPr="001A6382">
        <w:t>6.2.1. Безвозмездного оказания образовательной услуги;</w:t>
      </w:r>
    </w:p>
    <w:p w:rsidR="00183578" w:rsidRPr="001A6382" w:rsidRDefault="00183578" w:rsidP="00321564">
      <w:pPr>
        <w:ind w:left="284" w:firstLine="424"/>
        <w:jc w:val="both"/>
      </w:pPr>
      <w:bookmarkStart w:id="34" w:name="sub_10622"/>
      <w:bookmarkEnd w:id="33"/>
      <w:r w:rsidRPr="001A6382">
        <w:t>6.2.2. Соразмерного уменьшения стоимости оказанной образовательной услуги;</w:t>
      </w:r>
    </w:p>
    <w:p w:rsidR="00183578" w:rsidRPr="001A6382" w:rsidRDefault="00183578" w:rsidP="00321564">
      <w:pPr>
        <w:ind w:left="284" w:firstLine="424"/>
        <w:jc w:val="both"/>
      </w:pPr>
      <w:bookmarkStart w:id="35" w:name="sub_10623"/>
      <w:bookmarkEnd w:id="34"/>
      <w:r w:rsidRPr="001A6382"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83578" w:rsidRPr="001A6382" w:rsidRDefault="00183578" w:rsidP="00321564">
      <w:pPr>
        <w:ind w:left="284" w:firstLine="424"/>
        <w:jc w:val="both"/>
      </w:pPr>
      <w:bookmarkStart w:id="36" w:name="sub_1063"/>
      <w:bookmarkEnd w:id="35"/>
      <w:r w:rsidRPr="001A6382"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83578" w:rsidRPr="001A6382" w:rsidRDefault="00183578" w:rsidP="00321564">
      <w:pPr>
        <w:ind w:left="284" w:firstLine="424"/>
        <w:jc w:val="both"/>
      </w:pPr>
      <w:bookmarkStart w:id="37" w:name="sub_1064"/>
      <w:bookmarkEnd w:id="36"/>
      <w:r w:rsidRPr="001A6382"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183578" w:rsidRPr="001A6382" w:rsidRDefault="00183578" w:rsidP="00321564">
      <w:pPr>
        <w:ind w:left="284" w:firstLine="424"/>
        <w:jc w:val="both"/>
      </w:pPr>
      <w:bookmarkStart w:id="38" w:name="sub_10641"/>
      <w:bookmarkEnd w:id="37"/>
      <w:r w:rsidRPr="001A6382"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83578" w:rsidRPr="001A6382" w:rsidRDefault="00183578" w:rsidP="00321564">
      <w:pPr>
        <w:ind w:left="284" w:firstLine="424"/>
        <w:jc w:val="both"/>
      </w:pPr>
      <w:bookmarkStart w:id="39" w:name="sub_10642"/>
      <w:bookmarkEnd w:id="38"/>
      <w:r w:rsidRPr="001A6382"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183578" w:rsidRPr="001A6382" w:rsidRDefault="00183578" w:rsidP="00321564">
      <w:pPr>
        <w:ind w:left="284" w:firstLine="424"/>
        <w:jc w:val="both"/>
      </w:pPr>
      <w:bookmarkStart w:id="40" w:name="sub_10643"/>
      <w:bookmarkEnd w:id="39"/>
      <w:r w:rsidRPr="001A6382">
        <w:t>6.4.3. Потребовать уменьшения стоимости образовательной услуги;</w:t>
      </w:r>
    </w:p>
    <w:p w:rsidR="00183578" w:rsidRPr="001A6382" w:rsidRDefault="00183578" w:rsidP="00321564">
      <w:pPr>
        <w:ind w:left="284" w:firstLine="424"/>
        <w:jc w:val="both"/>
      </w:pPr>
      <w:bookmarkStart w:id="41" w:name="sub_10644"/>
      <w:bookmarkEnd w:id="40"/>
      <w:r w:rsidRPr="001A6382">
        <w:t xml:space="preserve">6.4.4. Расторгнуть </w:t>
      </w:r>
      <w:r w:rsidR="00DF2BFF">
        <w:t>д</w:t>
      </w:r>
      <w:r w:rsidRPr="001A6382">
        <w:t>оговор.</w:t>
      </w:r>
    </w:p>
    <w:p w:rsidR="00183578" w:rsidRPr="001A6382" w:rsidRDefault="00183578" w:rsidP="00321564">
      <w:pPr>
        <w:ind w:left="284" w:firstLine="424"/>
        <w:jc w:val="both"/>
      </w:pPr>
      <w:bookmarkStart w:id="42" w:name="sub_1065"/>
      <w:bookmarkEnd w:id="41"/>
      <w:r w:rsidRPr="001A6382"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bookmarkEnd w:id="42"/>
    <w:p w:rsidR="00183578" w:rsidRPr="001A6382" w:rsidRDefault="00183578" w:rsidP="00321564">
      <w:pPr>
        <w:ind w:left="284" w:firstLine="424"/>
        <w:jc w:val="both"/>
      </w:pPr>
    </w:p>
    <w:p w:rsidR="00183578" w:rsidRPr="001A6382" w:rsidRDefault="00183578" w:rsidP="00321564">
      <w:pPr>
        <w:pStyle w:val="1"/>
        <w:ind w:left="284" w:firstLine="424"/>
        <w:jc w:val="both"/>
        <w:rPr>
          <w:rFonts w:ascii="Times New Roman" w:hAnsi="Times New Roman" w:cs="Times New Roman"/>
          <w:color w:val="auto"/>
        </w:rPr>
      </w:pPr>
      <w:bookmarkStart w:id="43" w:name="sub_1700"/>
      <w:r w:rsidRPr="001A6382">
        <w:rPr>
          <w:rFonts w:ascii="Times New Roman" w:hAnsi="Times New Roman" w:cs="Times New Roman"/>
          <w:color w:val="auto"/>
        </w:rPr>
        <w:t>VII. Срок действия Договора</w:t>
      </w:r>
    </w:p>
    <w:p w:rsidR="00183578" w:rsidRPr="001A6382" w:rsidRDefault="00183578" w:rsidP="00321564">
      <w:pPr>
        <w:ind w:left="284" w:firstLine="424"/>
        <w:jc w:val="both"/>
      </w:pPr>
      <w:bookmarkStart w:id="44" w:name="sub_1071"/>
      <w:bookmarkEnd w:id="43"/>
      <w:r w:rsidRPr="001A6382">
        <w:t>7.1. Настоящий Договор вступает в силу с</w:t>
      </w:r>
      <w:r w:rsidR="00A75EF1">
        <w:t xml:space="preserve"> </w:t>
      </w:r>
      <w:r w:rsidR="005477BA">
        <w:t>01</w:t>
      </w:r>
      <w:r w:rsidR="000F348E">
        <w:t xml:space="preserve"> октября 202</w:t>
      </w:r>
      <w:r w:rsidR="00A75EF1">
        <w:t>3</w:t>
      </w:r>
      <w:r w:rsidR="000F348E">
        <w:t xml:space="preserve"> года  </w:t>
      </w:r>
      <w:r w:rsidRPr="001A6382">
        <w:t xml:space="preserve">и действует до </w:t>
      </w:r>
      <w:r w:rsidR="000F348E">
        <w:t>31 мая 202</w:t>
      </w:r>
      <w:r w:rsidR="00A75EF1">
        <w:t>4</w:t>
      </w:r>
      <w:r w:rsidR="000F348E">
        <w:t xml:space="preserve"> года.</w:t>
      </w:r>
    </w:p>
    <w:bookmarkEnd w:id="44"/>
    <w:p w:rsidR="00183578" w:rsidRPr="001A6382" w:rsidRDefault="00183578" w:rsidP="00321564">
      <w:pPr>
        <w:ind w:left="284" w:firstLine="424"/>
        <w:jc w:val="both"/>
      </w:pPr>
    </w:p>
    <w:p w:rsidR="00183578" w:rsidRPr="001A6382" w:rsidRDefault="00183578" w:rsidP="00321564">
      <w:pPr>
        <w:pStyle w:val="1"/>
        <w:ind w:left="284" w:firstLine="424"/>
        <w:jc w:val="both"/>
        <w:rPr>
          <w:rFonts w:ascii="Times New Roman" w:hAnsi="Times New Roman" w:cs="Times New Roman"/>
          <w:color w:val="auto"/>
        </w:rPr>
      </w:pPr>
      <w:bookmarkStart w:id="45" w:name="sub_1800"/>
      <w:r w:rsidRPr="001A6382">
        <w:rPr>
          <w:rFonts w:ascii="Times New Roman" w:hAnsi="Times New Roman" w:cs="Times New Roman"/>
          <w:color w:val="auto"/>
        </w:rPr>
        <w:t>VIII. Заключительные положения</w:t>
      </w:r>
    </w:p>
    <w:p w:rsidR="00183578" w:rsidRPr="001A6382" w:rsidRDefault="00183578" w:rsidP="00321564">
      <w:pPr>
        <w:ind w:left="284" w:firstLine="424"/>
        <w:jc w:val="both"/>
      </w:pPr>
      <w:bookmarkStart w:id="46" w:name="sub_1081"/>
      <w:bookmarkEnd w:id="45"/>
      <w:r w:rsidRPr="001A6382"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183578" w:rsidRPr="001A6382" w:rsidRDefault="00183578" w:rsidP="00321564">
      <w:pPr>
        <w:ind w:left="284" w:firstLine="424"/>
        <w:jc w:val="both"/>
      </w:pPr>
      <w:bookmarkStart w:id="47" w:name="sub_1082"/>
      <w:bookmarkEnd w:id="46"/>
      <w:r w:rsidRPr="001A6382"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1A6382">
        <w:t>приказа</w:t>
      </w:r>
      <w:proofErr w:type="gramEnd"/>
      <w:r w:rsidRPr="001A6382"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183578" w:rsidRPr="001A6382" w:rsidRDefault="00183578" w:rsidP="00321564">
      <w:pPr>
        <w:ind w:left="284" w:firstLine="424"/>
        <w:jc w:val="both"/>
      </w:pPr>
      <w:bookmarkStart w:id="48" w:name="sub_1083"/>
      <w:bookmarkEnd w:id="47"/>
      <w:r w:rsidRPr="001A6382">
        <w:t xml:space="preserve">8.3. Настоящий Договор составлен в </w:t>
      </w:r>
      <w:r w:rsidR="00BD7CC2" w:rsidRPr="001A6382">
        <w:t xml:space="preserve">2 </w:t>
      </w:r>
      <w:r w:rsidRPr="001A6382"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83578" w:rsidRPr="001A6382" w:rsidRDefault="00183578" w:rsidP="00321564">
      <w:pPr>
        <w:ind w:left="284" w:firstLine="424"/>
        <w:jc w:val="both"/>
      </w:pPr>
      <w:bookmarkStart w:id="49" w:name="sub_1084"/>
      <w:bookmarkEnd w:id="48"/>
      <w:r w:rsidRPr="001A6382">
        <w:t>8.4. Изменения Договора оформляются дополнительными соглашениями к Договору.</w:t>
      </w:r>
    </w:p>
    <w:p w:rsidR="00183578" w:rsidRPr="00C631D1" w:rsidRDefault="00183578" w:rsidP="0018357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50" w:name="sub_1900"/>
      <w:bookmarkEnd w:id="49"/>
      <w:r w:rsidRPr="00C631D1">
        <w:rPr>
          <w:rFonts w:ascii="Times New Roman" w:hAnsi="Times New Roman" w:cs="Times New Roman"/>
          <w:color w:val="auto"/>
          <w:sz w:val="28"/>
          <w:szCs w:val="28"/>
        </w:rPr>
        <w:t>IX. Адреса и реквизиты сторон</w:t>
      </w:r>
    </w:p>
    <w:bookmarkEnd w:id="50"/>
    <w:p w:rsidR="00183578" w:rsidRPr="0086793F" w:rsidRDefault="00183578" w:rsidP="006809E8">
      <w:pPr>
        <w:pStyle w:val="a7"/>
        <w:rPr>
          <w:b/>
          <w:bCs/>
          <w:color w:val="000000" w:themeColor="text1"/>
          <w:sz w:val="20"/>
          <w:szCs w:val="20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5226"/>
        <w:gridCol w:w="5192"/>
      </w:tblGrid>
      <w:tr w:rsidR="0063300C" w:rsidRPr="0063300C" w:rsidTr="0063300C">
        <w:trPr>
          <w:trHeight w:val="1003"/>
          <w:jc w:val="center"/>
        </w:trPr>
        <w:tc>
          <w:tcPr>
            <w:tcW w:w="5226" w:type="dxa"/>
          </w:tcPr>
          <w:p w:rsidR="00446D50" w:rsidRPr="00446D50" w:rsidRDefault="00446D50" w:rsidP="00446D50">
            <w:pPr>
              <w:rPr>
                <w:b/>
                <w:sz w:val="16"/>
                <w:szCs w:val="20"/>
              </w:rPr>
            </w:pPr>
            <w:r w:rsidRPr="00446D50">
              <w:rPr>
                <w:b/>
                <w:sz w:val="16"/>
                <w:szCs w:val="20"/>
              </w:rPr>
              <w:t>МУНИЦИПАЛЬНАЯ БЮДЖЕТНАЯ ДОШКОЛЬНАЯ ОБРАЗОВАТЕЛЬНАЯ ОРГАНИЗАЦИЯ</w:t>
            </w:r>
          </w:p>
          <w:p w:rsidR="00446D50" w:rsidRPr="00446D50" w:rsidRDefault="00446D50" w:rsidP="00446D50">
            <w:pPr>
              <w:rPr>
                <w:b/>
                <w:sz w:val="16"/>
                <w:szCs w:val="20"/>
              </w:rPr>
            </w:pPr>
            <w:r w:rsidRPr="00446D50">
              <w:rPr>
                <w:b/>
                <w:sz w:val="16"/>
                <w:szCs w:val="20"/>
              </w:rPr>
              <w:t>«ДЕТСКИЙ САД №7 «СОЛНЕЧНЫЙ ГОРОД»</w:t>
            </w:r>
          </w:p>
          <w:p w:rsidR="00446D50" w:rsidRPr="00446D50" w:rsidRDefault="00446D50" w:rsidP="00446D50">
            <w:pPr>
              <w:rPr>
                <w:b/>
                <w:sz w:val="16"/>
                <w:szCs w:val="20"/>
              </w:rPr>
            </w:pPr>
            <w:r w:rsidRPr="00446D50">
              <w:rPr>
                <w:b/>
                <w:sz w:val="16"/>
                <w:szCs w:val="20"/>
              </w:rPr>
              <w:t>ОБЩЕРАЗВИВАЮЩЕГО ВИДА</w:t>
            </w:r>
          </w:p>
          <w:p w:rsidR="00446D50" w:rsidRPr="00446D50" w:rsidRDefault="00446D50" w:rsidP="00446D50">
            <w:pPr>
              <w:rPr>
                <w:b/>
                <w:sz w:val="20"/>
                <w:szCs w:val="20"/>
              </w:rPr>
            </w:pPr>
            <w:r w:rsidRPr="00446D50">
              <w:rPr>
                <w:b/>
                <w:sz w:val="20"/>
                <w:szCs w:val="20"/>
              </w:rPr>
              <w:t xml:space="preserve">Цивильского </w:t>
            </w:r>
            <w:r w:rsidR="00344F92">
              <w:rPr>
                <w:b/>
                <w:sz w:val="20"/>
                <w:szCs w:val="20"/>
              </w:rPr>
              <w:t>муниципального округа</w:t>
            </w:r>
            <w:r w:rsidRPr="00446D50">
              <w:rPr>
                <w:b/>
                <w:sz w:val="20"/>
                <w:szCs w:val="20"/>
              </w:rPr>
              <w:t xml:space="preserve"> </w:t>
            </w:r>
          </w:p>
          <w:p w:rsidR="00446D50" w:rsidRPr="00446D50" w:rsidRDefault="00446D50" w:rsidP="00446D50">
            <w:pPr>
              <w:rPr>
                <w:b/>
                <w:sz w:val="20"/>
                <w:szCs w:val="20"/>
              </w:rPr>
            </w:pPr>
            <w:r w:rsidRPr="00446D50">
              <w:rPr>
                <w:b/>
                <w:sz w:val="20"/>
                <w:szCs w:val="20"/>
              </w:rPr>
              <w:t>Чувашской Республики</w:t>
            </w:r>
          </w:p>
          <w:p w:rsidR="00446D50" w:rsidRPr="00446D50" w:rsidRDefault="00446D50" w:rsidP="00446D50">
            <w:pPr>
              <w:rPr>
                <w:sz w:val="20"/>
                <w:szCs w:val="20"/>
              </w:rPr>
            </w:pPr>
            <w:r w:rsidRPr="00446D50">
              <w:rPr>
                <w:sz w:val="20"/>
                <w:szCs w:val="20"/>
              </w:rPr>
              <w:t>ИНН 2115005231, ОГРН 1142137000103</w:t>
            </w:r>
          </w:p>
          <w:p w:rsidR="00446D50" w:rsidRPr="00446D50" w:rsidRDefault="00446D50" w:rsidP="00446D50">
            <w:pPr>
              <w:rPr>
                <w:sz w:val="20"/>
                <w:szCs w:val="20"/>
              </w:rPr>
            </w:pPr>
            <w:r w:rsidRPr="00446D50">
              <w:rPr>
                <w:sz w:val="20"/>
                <w:szCs w:val="20"/>
              </w:rPr>
              <w:t xml:space="preserve">429900, Чувашская Республика, Цивильский </w:t>
            </w:r>
            <w:r w:rsidR="00344F92">
              <w:rPr>
                <w:sz w:val="20"/>
                <w:szCs w:val="20"/>
              </w:rPr>
              <w:t>муниципальный округ</w:t>
            </w:r>
            <w:r w:rsidRPr="00446D50">
              <w:rPr>
                <w:sz w:val="20"/>
                <w:szCs w:val="20"/>
              </w:rPr>
              <w:t>, г. Цивильск, ул. Зеленая, д.27/а</w:t>
            </w:r>
          </w:p>
          <w:p w:rsidR="00446D50" w:rsidRPr="00446D50" w:rsidRDefault="00446D50" w:rsidP="00446D50">
            <w:pPr>
              <w:rPr>
                <w:sz w:val="20"/>
                <w:szCs w:val="20"/>
              </w:rPr>
            </w:pPr>
            <w:r w:rsidRPr="00446D50">
              <w:rPr>
                <w:sz w:val="20"/>
                <w:szCs w:val="20"/>
              </w:rPr>
              <w:t>тел. (83545)2-22-77,</w:t>
            </w:r>
          </w:p>
          <w:p w:rsidR="00446D50" w:rsidRPr="00D00800" w:rsidRDefault="00446D50" w:rsidP="00446D50">
            <w:pPr>
              <w:rPr>
                <w:sz w:val="20"/>
                <w:szCs w:val="20"/>
              </w:rPr>
            </w:pPr>
            <w:proofErr w:type="gramStart"/>
            <w:r w:rsidRPr="00446D50">
              <w:rPr>
                <w:sz w:val="20"/>
                <w:szCs w:val="20"/>
              </w:rPr>
              <w:t>Е</w:t>
            </w:r>
            <w:proofErr w:type="gramEnd"/>
            <w:r w:rsidRPr="00D00800">
              <w:rPr>
                <w:sz w:val="20"/>
                <w:szCs w:val="20"/>
              </w:rPr>
              <w:t>-</w:t>
            </w:r>
            <w:r w:rsidRPr="00446D50">
              <w:rPr>
                <w:sz w:val="20"/>
                <w:szCs w:val="20"/>
                <w:lang w:val="en-US"/>
              </w:rPr>
              <w:t>mail</w:t>
            </w:r>
            <w:r w:rsidRPr="00D00800">
              <w:rPr>
                <w:sz w:val="20"/>
                <w:szCs w:val="20"/>
              </w:rPr>
              <w:t>:</w:t>
            </w:r>
            <w:hyperlink r:id="rId16" w:history="1">
              <w:r w:rsidRPr="005F4418">
                <w:rPr>
                  <w:rStyle w:val="af1"/>
                  <w:sz w:val="20"/>
                  <w:szCs w:val="20"/>
                  <w:lang w:val="en-US"/>
                </w:rPr>
                <w:t>ds</w:t>
              </w:r>
              <w:r w:rsidRPr="00D00800">
                <w:rPr>
                  <w:rStyle w:val="af1"/>
                  <w:sz w:val="20"/>
                  <w:szCs w:val="20"/>
                </w:rPr>
                <w:t>-</w:t>
              </w:r>
              <w:r w:rsidRPr="005F4418">
                <w:rPr>
                  <w:rStyle w:val="af1"/>
                  <w:sz w:val="20"/>
                  <w:szCs w:val="20"/>
                  <w:lang w:val="en-US"/>
                </w:rPr>
                <w:t>sgorod</w:t>
              </w:r>
              <w:r w:rsidRPr="00D00800">
                <w:rPr>
                  <w:rStyle w:val="af1"/>
                  <w:sz w:val="20"/>
                  <w:szCs w:val="20"/>
                </w:rPr>
                <w:t>1@</w:t>
              </w:r>
              <w:r w:rsidRPr="005F4418">
                <w:rPr>
                  <w:rStyle w:val="af1"/>
                  <w:sz w:val="20"/>
                  <w:szCs w:val="20"/>
                  <w:lang w:val="en-US"/>
                </w:rPr>
                <w:t>yandex</w:t>
              </w:r>
              <w:r w:rsidRPr="00D00800">
                <w:rPr>
                  <w:rStyle w:val="af1"/>
                  <w:sz w:val="20"/>
                  <w:szCs w:val="20"/>
                </w:rPr>
                <w:t>.</w:t>
              </w:r>
              <w:r w:rsidRPr="005F4418">
                <w:rPr>
                  <w:rStyle w:val="af1"/>
                  <w:sz w:val="20"/>
                  <w:szCs w:val="20"/>
                  <w:lang w:val="en-US"/>
                </w:rPr>
                <w:t>ru</w:t>
              </w:r>
            </w:hyperlink>
          </w:p>
          <w:p w:rsidR="0063300C" w:rsidRPr="00446D50" w:rsidRDefault="0063300C" w:rsidP="00446D50">
            <w:pPr>
              <w:pStyle w:val="ConsPlusNonformat"/>
            </w:pPr>
            <w:r w:rsidRPr="00446D50">
              <w:t>Заведующий   _______________</w:t>
            </w:r>
            <w:r w:rsidR="00446D50" w:rsidRPr="00446D50">
              <w:t>Н.В.Волчкова</w:t>
            </w:r>
          </w:p>
          <w:p w:rsidR="0063300C" w:rsidRPr="0063300C" w:rsidRDefault="00475C09" w:rsidP="00446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 ___________________202</w:t>
            </w:r>
            <w:r w:rsidR="00DF2BFF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0</w:t>
            </w:r>
            <w:r w:rsidR="0063300C" w:rsidRPr="00446D50">
              <w:rPr>
                <w:sz w:val="20"/>
                <w:szCs w:val="20"/>
              </w:rPr>
              <w:t xml:space="preserve">г.  </w:t>
            </w:r>
            <w:r w:rsidR="0063300C" w:rsidRPr="00446D50">
              <w:rPr>
                <w:sz w:val="20"/>
                <w:szCs w:val="20"/>
              </w:rPr>
              <w:tab/>
            </w:r>
          </w:p>
          <w:p w:rsidR="0063300C" w:rsidRPr="0063300C" w:rsidRDefault="0063300C" w:rsidP="0063300C">
            <w:pPr>
              <w:rPr>
                <w:sz w:val="20"/>
                <w:szCs w:val="20"/>
              </w:rPr>
            </w:pPr>
          </w:p>
          <w:p w:rsidR="0063300C" w:rsidRPr="0063300C" w:rsidRDefault="0063300C" w:rsidP="0063300C">
            <w:pPr>
              <w:rPr>
                <w:sz w:val="20"/>
                <w:szCs w:val="20"/>
              </w:rPr>
            </w:pPr>
            <w:r w:rsidRPr="0063300C">
              <w:rPr>
                <w:sz w:val="20"/>
                <w:szCs w:val="20"/>
              </w:rPr>
              <w:t xml:space="preserve">М.П.                     </w:t>
            </w:r>
          </w:p>
        </w:tc>
        <w:tc>
          <w:tcPr>
            <w:tcW w:w="5192" w:type="dxa"/>
          </w:tcPr>
          <w:p w:rsidR="0063300C" w:rsidRPr="0063300C" w:rsidRDefault="0063300C" w:rsidP="0063300C">
            <w:pPr>
              <w:jc w:val="both"/>
              <w:rPr>
                <w:b/>
                <w:sz w:val="20"/>
                <w:szCs w:val="20"/>
              </w:rPr>
            </w:pPr>
            <w:r w:rsidRPr="0063300C">
              <w:rPr>
                <w:b/>
                <w:sz w:val="20"/>
                <w:szCs w:val="20"/>
              </w:rPr>
              <w:t>Родитель (законный представитель):</w:t>
            </w:r>
          </w:p>
          <w:p w:rsidR="0063300C" w:rsidRPr="0063300C" w:rsidRDefault="0063300C" w:rsidP="0063300C">
            <w:pPr>
              <w:jc w:val="both"/>
              <w:rPr>
                <w:sz w:val="20"/>
                <w:szCs w:val="20"/>
              </w:rPr>
            </w:pPr>
            <w:r w:rsidRPr="0063300C">
              <w:rPr>
                <w:b/>
                <w:sz w:val="20"/>
                <w:szCs w:val="20"/>
              </w:rPr>
              <w:t>___________________________________________</w:t>
            </w:r>
            <w:r w:rsidRPr="0063300C">
              <w:rPr>
                <w:sz w:val="20"/>
                <w:szCs w:val="20"/>
              </w:rPr>
              <w:t>_______________________________________________________</w:t>
            </w:r>
          </w:p>
          <w:p w:rsidR="0063300C" w:rsidRPr="0063300C" w:rsidRDefault="0063300C" w:rsidP="0063300C">
            <w:pPr>
              <w:jc w:val="both"/>
              <w:rPr>
                <w:sz w:val="20"/>
                <w:szCs w:val="20"/>
              </w:rPr>
            </w:pPr>
            <w:r w:rsidRPr="0063300C">
              <w:rPr>
                <w:sz w:val="20"/>
                <w:szCs w:val="20"/>
              </w:rPr>
              <w:t>Паспортные данные:</w:t>
            </w:r>
          </w:p>
          <w:p w:rsidR="0063300C" w:rsidRPr="0063300C" w:rsidRDefault="0063300C" w:rsidP="0063300C">
            <w:pPr>
              <w:rPr>
                <w:sz w:val="20"/>
                <w:szCs w:val="20"/>
              </w:rPr>
            </w:pPr>
            <w:r w:rsidRPr="0063300C">
              <w:rPr>
                <w:sz w:val="20"/>
                <w:szCs w:val="20"/>
              </w:rPr>
              <w:t>№___________серия _______________________________                                                         выдан ___________________________________________</w:t>
            </w:r>
          </w:p>
          <w:p w:rsidR="0063300C" w:rsidRPr="0063300C" w:rsidRDefault="0063300C" w:rsidP="0063300C">
            <w:pPr>
              <w:jc w:val="both"/>
              <w:rPr>
                <w:sz w:val="20"/>
                <w:szCs w:val="20"/>
              </w:rPr>
            </w:pPr>
            <w:r w:rsidRPr="0063300C">
              <w:rPr>
                <w:sz w:val="20"/>
                <w:szCs w:val="20"/>
              </w:rPr>
              <w:t>_________________________________________________</w:t>
            </w:r>
          </w:p>
          <w:p w:rsidR="0063300C" w:rsidRPr="0063300C" w:rsidRDefault="0063300C" w:rsidP="0063300C">
            <w:pPr>
              <w:jc w:val="both"/>
              <w:rPr>
                <w:sz w:val="20"/>
                <w:szCs w:val="20"/>
              </w:rPr>
            </w:pPr>
            <w:r w:rsidRPr="0063300C">
              <w:rPr>
                <w:sz w:val="20"/>
                <w:szCs w:val="20"/>
              </w:rPr>
              <w:t>дата выдачи ______________________________________</w:t>
            </w:r>
          </w:p>
          <w:p w:rsidR="0063300C" w:rsidRPr="0063300C" w:rsidRDefault="0063300C" w:rsidP="0063300C">
            <w:pPr>
              <w:jc w:val="both"/>
              <w:rPr>
                <w:sz w:val="20"/>
                <w:szCs w:val="20"/>
              </w:rPr>
            </w:pPr>
            <w:r w:rsidRPr="0063300C">
              <w:rPr>
                <w:sz w:val="20"/>
                <w:szCs w:val="20"/>
              </w:rPr>
              <w:t>Адрес:_____________________________________________________________________________________________________________________________________________</w:t>
            </w:r>
          </w:p>
          <w:p w:rsidR="0063300C" w:rsidRPr="0063300C" w:rsidRDefault="0063300C" w:rsidP="0063300C">
            <w:pPr>
              <w:jc w:val="center"/>
              <w:rPr>
                <w:sz w:val="20"/>
                <w:szCs w:val="20"/>
              </w:rPr>
            </w:pPr>
            <w:r w:rsidRPr="0063300C">
              <w:rPr>
                <w:sz w:val="20"/>
                <w:szCs w:val="20"/>
              </w:rPr>
              <w:t>(с указанием почтового индекса)</w:t>
            </w:r>
          </w:p>
          <w:p w:rsidR="0063300C" w:rsidRPr="0063300C" w:rsidRDefault="0063300C" w:rsidP="0063300C">
            <w:pPr>
              <w:jc w:val="both"/>
              <w:rPr>
                <w:sz w:val="20"/>
                <w:szCs w:val="20"/>
              </w:rPr>
            </w:pPr>
            <w:r w:rsidRPr="0063300C">
              <w:rPr>
                <w:sz w:val="20"/>
                <w:szCs w:val="20"/>
              </w:rPr>
              <w:t xml:space="preserve">Телефон:______________________________________      </w:t>
            </w:r>
            <w:r w:rsidRPr="0063300C">
              <w:rPr>
                <w:sz w:val="20"/>
                <w:szCs w:val="20"/>
              </w:rPr>
              <w:tab/>
            </w:r>
          </w:p>
          <w:p w:rsidR="0063300C" w:rsidRPr="0063300C" w:rsidRDefault="0063300C" w:rsidP="0063300C">
            <w:pPr>
              <w:jc w:val="both"/>
              <w:rPr>
                <w:sz w:val="20"/>
                <w:szCs w:val="20"/>
              </w:rPr>
            </w:pPr>
            <w:r w:rsidRPr="0063300C">
              <w:rPr>
                <w:sz w:val="20"/>
                <w:szCs w:val="20"/>
              </w:rPr>
              <w:t>Подпись: _________________</w:t>
            </w:r>
          </w:p>
          <w:p w:rsidR="0063300C" w:rsidRPr="0063300C" w:rsidRDefault="00475C09" w:rsidP="00DF2B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_________________ 202</w:t>
            </w:r>
            <w:r w:rsidR="00DF2BFF">
              <w:rPr>
                <w:sz w:val="20"/>
                <w:szCs w:val="20"/>
              </w:rPr>
              <w:t>___</w:t>
            </w:r>
            <w:r w:rsidR="0063300C" w:rsidRPr="0063300C">
              <w:rPr>
                <w:sz w:val="20"/>
                <w:szCs w:val="20"/>
              </w:rPr>
              <w:t xml:space="preserve"> г.</w:t>
            </w:r>
          </w:p>
        </w:tc>
      </w:tr>
    </w:tbl>
    <w:p w:rsidR="009001AC" w:rsidRDefault="009001AC" w:rsidP="006809E8">
      <w:pPr>
        <w:pStyle w:val="a7"/>
        <w:rPr>
          <w:b/>
          <w:color w:val="000000" w:themeColor="text1"/>
          <w:sz w:val="20"/>
          <w:szCs w:val="20"/>
        </w:rPr>
      </w:pPr>
    </w:p>
    <w:p w:rsidR="00A75EF1" w:rsidRDefault="00A75EF1" w:rsidP="006809E8">
      <w:pPr>
        <w:pStyle w:val="a7"/>
        <w:rPr>
          <w:b/>
          <w:color w:val="000000" w:themeColor="text1"/>
          <w:sz w:val="20"/>
          <w:szCs w:val="20"/>
        </w:rPr>
      </w:pPr>
    </w:p>
    <w:p w:rsidR="00A75EF1" w:rsidRPr="00A75EF1" w:rsidRDefault="00A75EF1" w:rsidP="006809E8">
      <w:pPr>
        <w:pStyle w:val="a7"/>
        <w:rPr>
          <w:b/>
          <w:color w:val="000000" w:themeColor="text1"/>
          <w:sz w:val="20"/>
          <w:szCs w:val="20"/>
        </w:rPr>
      </w:pPr>
    </w:p>
    <w:p w:rsidR="00C935F6" w:rsidRPr="00C935F6" w:rsidRDefault="00C935F6" w:rsidP="006809E8">
      <w:pPr>
        <w:pStyle w:val="a7"/>
        <w:rPr>
          <w:b/>
          <w:color w:val="000000" w:themeColor="text1"/>
          <w:sz w:val="20"/>
          <w:szCs w:val="20"/>
        </w:rPr>
      </w:pPr>
    </w:p>
    <w:p w:rsidR="00505CA0" w:rsidRDefault="00505CA0" w:rsidP="006809E8">
      <w:pPr>
        <w:pStyle w:val="a7"/>
        <w:rPr>
          <w:b/>
          <w:color w:val="000000" w:themeColor="text1"/>
          <w:sz w:val="20"/>
          <w:szCs w:val="20"/>
        </w:rPr>
      </w:pPr>
    </w:p>
    <w:p w:rsidR="00344F92" w:rsidRDefault="00344F92" w:rsidP="006809E8">
      <w:pPr>
        <w:pStyle w:val="a7"/>
        <w:rPr>
          <w:b/>
          <w:color w:val="000000" w:themeColor="text1"/>
          <w:sz w:val="20"/>
          <w:szCs w:val="20"/>
        </w:rPr>
      </w:pPr>
    </w:p>
    <w:p w:rsidR="006809E8" w:rsidRPr="0086793F" w:rsidRDefault="006809E8" w:rsidP="006809E8">
      <w:pPr>
        <w:pStyle w:val="a7"/>
        <w:rPr>
          <w:b/>
          <w:color w:val="000000" w:themeColor="text1"/>
          <w:sz w:val="20"/>
          <w:szCs w:val="20"/>
        </w:rPr>
      </w:pPr>
      <w:r w:rsidRPr="0086793F">
        <w:rPr>
          <w:b/>
          <w:color w:val="000000" w:themeColor="text1"/>
          <w:sz w:val="20"/>
          <w:szCs w:val="20"/>
        </w:rPr>
        <w:t xml:space="preserve">Приложение </w:t>
      </w:r>
      <w:r w:rsidR="0086793F" w:rsidRPr="0086793F">
        <w:rPr>
          <w:b/>
          <w:color w:val="000000" w:themeColor="text1"/>
          <w:sz w:val="20"/>
          <w:szCs w:val="20"/>
        </w:rPr>
        <w:t xml:space="preserve">№1 </w:t>
      </w:r>
      <w:r w:rsidRPr="0086793F">
        <w:rPr>
          <w:b/>
          <w:color w:val="000000" w:themeColor="text1"/>
          <w:sz w:val="20"/>
          <w:szCs w:val="20"/>
        </w:rPr>
        <w:t>к договор</w:t>
      </w:r>
      <w:r w:rsidR="0086793F" w:rsidRPr="0086793F">
        <w:rPr>
          <w:b/>
          <w:color w:val="000000" w:themeColor="text1"/>
          <w:sz w:val="20"/>
          <w:szCs w:val="20"/>
        </w:rPr>
        <w:t>у</w:t>
      </w:r>
      <w:r w:rsidRPr="0086793F">
        <w:rPr>
          <w:b/>
          <w:color w:val="000000" w:themeColor="text1"/>
          <w:sz w:val="20"/>
          <w:szCs w:val="20"/>
        </w:rPr>
        <w:t xml:space="preserve"> об оказании платных образовательных услуг </w:t>
      </w:r>
      <w:r w:rsidR="0086793F" w:rsidRPr="0086793F">
        <w:rPr>
          <w:b/>
          <w:color w:val="000000" w:themeColor="text1"/>
          <w:sz w:val="20"/>
          <w:szCs w:val="20"/>
        </w:rPr>
        <w:t>от _</w:t>
      </w:r>
      <w:r w:rsidR="00001312">
        <w:rPr>
          <w:b/>
          <w:color w:val="000000" w:themeColor="text1"/>
          <w:sz w:val="20"/>
          <w:szCs w:val="20"/>
        </w:rPr>
        <w:t>___</w:t>
      </w:r>
      <w:r w:rsidR="0086793F" w:rsidRPr="0086793F">
        <w:rPr>
          <w:b/>
          <w:color w:val="000000" w:themeColor="text1"/>
          <w:sz w:val="20"/>
          <w:szCs w:val="20"/>
        </w:rPr>
        <w:t>_</w:t>
      </w:r>
      <w:r w:rsidR="00001312">
        <w:rPr>
          <w:b/>
          <w:color w:val="000000" w:themeColor="text1"/>
          <w:sz w:val="20"/>
          <w:szCs w:val="20"/>
        </w:rPr>
        <w:t>09.202</w:t>
      </w:r>
      <w:r w:rsidR="00A75EF1">
        <w:rPr>
          <w:b/>
          <w:color w:val="000000" w:themeColor="text1"/>
          <w:sz w:val="20"/>
          <w:szCs w:val="20"/>
        </w:rPr>
        <w:t>3</w:t>
      </w:r>
      <w:r w:rsidR="00001312">
        <w:rPr>
          <w:b/>
          <w:color w:val="000000" w:themeColor="text1"/>
          <w:sz w:val="20"/>
          <w:szCs w:val="20"/>
        </w:rPr>
        <w:t>г.</w:t>
      </w:r>
    </w:p>
    <w:p w:rsidR="0086793F" w:rsidRDefault="0086793F" w:rsidP="006809E8">
      <w:pPr>
        <w:pStyle w:val="a7"/>
        <w:rPr>
          <w:b/>
          <w:color w:val="000000" w:themeColor="text1"/>
          <w:sz w:val="20"/>
          <w:szCs w:val="20"/>
        </w:rPr>
      </w:pPr>
    </w:p>
    <w:p w:rsidR="00505CA0" w:rsidRDefault="00505CA0" w:rsidP="006809E8">
      <w:pPr>
        <w:pStyle w:val="a7"/>
        <w:rPr>
          <w:b/>
          <w:color w:val="000000" w:themeColor="text1"/>
          <w:sz w:val="20"/>
          <w:szCs w:val="20"/>
        </w:rPr>
      </w:pPr>
    </w:p>
    <w:p w:rsidR="00001312" w:rsidRPr="0086793F" w:rsidRDefault="00001312" w:rsidP="006809E8">
      <w:pPr>
        <w:pStyle w:val="a7"/>
        <w:rPr>
          <w:b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1503"/>
        <w:gridCol w:w="1277"/>
        <w:gridCol w:w="1556"/>
        <w:gridCol w:w="1845"/>
        <w:gridCol w:w="1012"/>
        <w:gridCol w:w="1057"/>
        <w:gridCol w:w="1272"/>
        <w:gridCol w:w="1272"/>
      </w:tblGrid>
      <w:tr w:rsidR="000774A5" w:rsidRPr="0086793F" w:rsidTr="00470DE2">
        <w:trPr>
          <w:cantSplit/>
          <w:trHeight w:val="513"/>
        </w:trPr>
        <w:tc>
          <w:tcPr>
            <w:tcW w:w="138" w:type="pct"/>
            <w:vMerge w:val="restart"/>
          </w:tcPr>
          <w:p w:rsidR="000774A5" w:rsidRPr="0086793F" w:rsidRDefault="000774A5" w:rsidP="000774A5">
            <w:pPr>
              <w:pStyle w:val="a7"/>
              <w:rPr>
                <w:b/>
                <w:color w:val="000000" w:themeColor="text1"/>
                <w:sz w:val="20"/>
                <w:szCs w:val="20"/>
              </w:rPr>
            </w:pPr>
            <w:r w:rsidRPr="0086793F">
              <w:rPr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677" w:type="pct"/>
            <w:vMerge w:val="restart"/>
          </w:tcPr>
          <w:p w:rsidR="000774A5" w:rsidRPr="0086793F" w:rsidRDefault="000774A5" w:rsidP="00DF2BFF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r w:rsidRPr="0086793F">
              <w:rPr>
                <w:color w:val="000000" w:themeColor="text1"/>
                <w:sz w:val="20"/>
                <w:szCs w:val="20"/>
              </w:rPr>
              <w:t>Наименование образовательных услуг</w:t>
            </w:r>
          </w:p>
        </w:tc>
        <w:tc>
          <w:tcPr>
            <w:tcW w:w="575" w:type="pct"/>
            <w:vMerge w:val="restart"/>
          </w:tcPr>
          <w:p w:rsidR="000774A5" w:rsidRPr="0086793F" w:rsidRDefault="000774A5" w:rsidP="00DF2BFF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r w:rsidRPr="0086793F">
              <w:rPr>
                <w:color w:val="000000" w:themeColor="text1"/>
                <w:sz w:val="20"/>
                <w:szCs w:val="20"/>
              </w:rPr>
              <w:t>Форма предоставления услуг (инд, групп.)</w:t>
            </w:r>
          </w:p>
        </w:tc>
        <w:tc>
          <w:tcPr>
            <w:tcW w:w="701" w:type="pct"/>
            <w:vMerge w:val="restart"/>
          </w:tcPr>
          <w:p w:rsidR="000774A5" w:rsidRPr="003B172D" w:rsidRDefault="000774A5" w:rsidP="00DF2BFF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r w:rsidRPr="003B172D">
              <w:rPr>
                <w:color w:val="000000" w:themeColor="text1"/>
                <w:sz w:val="20"/>
                <w:szCs w:val="20"/>
              </w:rPr>
              <w:t>Наименование</w:t>
            </w:r>
          </w:p>
          <w:p w:rsidR="000774A5" w:rsidRPr="0086793F" w:rsidRDefault="000774A5" w:rsidP="00DF2BFF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r w:rsidRPr="003B172D">
              <w:rPr>
                <w:color w:val="000000" w:themeColor="text1"/>
                <w:sz w:val="20"/>
                <w:szCs w:val="20"/>
              </w:rPr>
              <w:t>программы</w:t>
            </w:r>
          </w:p>
        </w:tc>
        <w:tc>
          <w:tcPr>
            <w:tcW w:w="831" w:type="pct"/>
            <w:vMerge w:val="restart"/>
          </w:tcPr>
          <w:p w:rsidR="000774A5" w:rsidRPr="0086793F" w:rsidRDefault="00C20A23" w:rsidP="00DF2BFF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Вид, уровень, н</w:t>
            </w:r>
            <w:r w:rsidR="000774A5" w:rsidRPr="0086793F">
              <w:rPr>
                <w:color w:val="000000" w:themeColor="text1"/>
                <w:sz w:val="20"/>
                <w:szCs w:val="20"/>
              </w:rPr>
              <w:t>аправленность образовательной программы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</w:tcBorders>
          </w:tcPr>
          <w:p w:rsidR="000774A5" w:rsidRPr="0086793F" w:rsidRDefault="000774A5" w:rsidP="00DF2BFF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r w:rsidRPr="0086793F">
              <w:rPr>
                <w:color w:val="000000" w:themeColor="text1"/>
                <w:sz w:val="20"/>
                <w:szCs w:val="20"/>
              </w:rPr>
              <w:t>Количество занятий</w:t>
            </w:r>
          </w:p>
          <w:p w:rsidR="000774A5" w:rsidRPr="0086793F" w:rsidRDefault="000774A5" w:rsidP="00A75EF1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r w:rsidRPr="0086793F">
              <w:rPr>
                <w:color w:val="000000" w:themeColor="text1"/>
                <w:sz w:val="20"/>
                <w:szCs w:val="20"/>
              </w:rPr>
              <w:t>1 занятие</w:t>
            </w:r>
            <w:r w:rsidR="00A75EF1">
              <w:rPr>
                <w:color w:val="000000" w:themeColor="text1"/>
                <w:sz w:val="20"/>
                <w:szCs w:val="20"/>
              </w:rPr>
              <w:t xml:space="preserve"> 25-</w:t>
            </w:r>
            <w:r w:rsidR="00D00800">
              <w:rPr>
                <w:color w:val="000000" w:themeColor="text1"/>
                <w:sz w:val="20"/>
                <w:szCs w:val="20"/>
              </w:rPr>
              <w:t>30</w:t>
            </w:r>
            <w:r w:rsidRPr="0086793F">
              <w:rPr>
                <w:color w:val="000000" w:themeColor="text1"/>
                <w:sz w:val="20"/>
                <w:szCs w:val="20"/>
              </w:rPr>
              <w:t>_мин.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</w:tcBorders>
          </w:tcPr>
          <w:p w:rsidR="000774A5" w:rsidRPr="0086793F" w:rsidRDefault="000774A5" w:rsidP="00DF2BFF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r w:rsidRPr="0086793F">
              <w:rPr>
                <w:color w:val="000000" w:themeColor="text1"/>
                <w:sz w:val="20"/>
                <w:szCs w:val="20"/>
              </w:rPr>
              <w:t>Стоимость занятия, руб.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</w:tcBorders>
          </w:tcPr>
          <w:p w:rsidR="000774A5" w:rsidRPr="0086793F" w:rsidRDefault="000774A5" w:rsidP="00DF2BFF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Стоимость за весь период обучения</w:t>
            </w:r>
          </w:p>
        </w:tc>
      </w:tr>
      <w:tr w:rsidR="000774A5" w:rsidRPr="0086793F" w:rsidTr="00470DE2">
        <w:trPr>
          <w:cantSplit/>
          <w:trHeight w:val="467"/>
        </w:trPr>
        <w:tc>
          <w:tcPr>
            <w:tcW w:w="138" w:type="pct"/>
            <w:vMerge/>
          </w:tcPr>
          <w:p w:rsidR="000774A5" w:rsidRPr="0086793F" w:rsidRDefault="000774A5" w:rsidP="000774A5">
            <w:pPr>
              <w:pStyle w:val="a7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7" w:type="pct"/>
            <w:vMerge/>
          </w:tcPr>
          <w:p w:rsidR="000774A5" w:rsidRPr="0086793F" w:rsidRDefault="000774A5" w:rsidP="000774A5">
            <w:pPr>
              <w:pStyle w:val="a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0774A5" w:rsidRPr="0086793F" w:rsidRDefault="000774A5" w:rsidP="000774A5">
            <w:pPr>
              <w:pStyle w:val="a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0774A5" w:rsidRPr="0086793F" w:rsidRDefault="000774A5" w:rsidP="000774A5">
            <w:pPr>
              <w:pStyle w:val="a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1" w:type="pct"/>
            <w:vMerge/>
          </w:tcPr>
          <w:p w:rsidR="000774A5" w:rsidRPr="0086793F" w:rsidRDefault="000774A5" w:rsidP="000774A5">
            <w:pPr>
              <w:pStyle w:val="a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6" w:type="pct"/>
          </w:tcPr>
          <w:p w:rsidR="000774A5" w:rsidRPr="0086793F" w:rsidRDefault="000774A5" w:rsidP="000774A5">
            <w:pPr>
              <w:pStyle w:val="a7"/>
              <w:rPr>
                <w:color w:val="000000" w:themeColor="text1"/>
                <w:sz w:val="20"/>
                <w:szCs w:val="20"/>
              </w:rPr>
            </w:pPr>
            <w:r w:rsidRPr="0086793F">
              <w:rPr>
                <w:color w:val="000000" w:themeColor="text1"/>
                <w:sz w:val="20"/>
                <w:szCs w:val="20"/>
              </w:rPr>
              <w:t>в неделю</w:t>
            </w:r>
          </w:p>
        </w:tc>
        <w:tc>
          <w:tcPr>
            <w:tcW w:w="476" w:type="pct"/>
          </w:tcPr>
          <w:p w:rsidR="000774A5" w:rsidRPr="0086793F" w:rsidRDefault="000774A5" w:rsidP="000774A5">
            <w:pPr>
              <w:pStyle w:val="a7"/>
              <w:rPr>
                <w:color w:val="000000" w:themeColor="text1"/>
                <w:sz w:val="20"/>
                <w:szCs w:val="20"/>
              </w:rPr>
            </w:pPr>
            <w:r w:rsidRPr="0086793F">
              <w:rPr>
                <w:color w:val="000000" w:themeColor="text1"/>
                <w:sz w:val="20"/>
                <w:szCs w:val="20"/>
              </w:rPr>
              <w:t>в месяц</w:t>
            </w:r>
          </w:p>
        </w:tc>
        <w:tc>
          <w:tcPr>
            <w:tcW w:w="573" w:type="pct"/>
            <w:vMerge/>
          </w:tcPr>
          <w:p w:rsidR="000774A5" w:rsidRPr="0086793F" w:rsidRDefault="000774A5" w:rsidP="000774A5">
            <w:pPr>
              <w:pStyle w:val="a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vMerge/>
          </w:tcPr>
          <w:p w:rsidR="000774A5" w:rsidRPr="0086793F" w:rsidRDefault="000774A5" w:rsidP="000774A5">
            <w:pPr>
              <w:pStyle w:val="a7"/>
              <w:rPr>
                <w:color w:val="000000" w:themeColor="text1"/>
                <w:sz w:val="20"/>
                <w:szCs w:val="20"/>
              </w:rPr>
            </w:pPr>
          </w:p>
        </w:tc>
      </w:tr>
      <w:tr w:rsidR="000774A5" w:rsidRPr="0086793F" w:rsidTr="00470DE2">
        <w:trPr>
          <w:trHeight w:val="589"/>
        </w:trPr>
        <w:tc>
          <w:tcPr>
            <w:tcW w:w="138" w:type="pct"/>
          </w:tcPr>
          <w:p w:rsidR="000774A5" w:rsidRPr="0086793F" w:rsidRDefault="00DF2BFF" w:rsidP="000774A5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7" w:type="pct"/>
          </w:tcPr>
          <w:p w:rsidR="00DF2BFF" w:rsidRDefault="00DF2BFF" w:rsidP="00505CA0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Подготовка</w:t>
            </w:r>
          </w:p>
          <w:p w:rsidR="000774A5" w:rsidRPr="0086793F" w:rsidRDefault="00DF2BFF" w:rsidP="00505CA0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 школе</w:t>
            </w:r>
          </w:p>
        </w:tc>
        <w:tc>
          <w:tcPr>
            <w:tcW w:w="575" w:type="pct"/>
          </w:tcPr>
          <w:p w:rsidR="000774A5" w:rsidRPr="0086793F" w:rsidRDefault="00DF2BFF" w:rsidP="00505CA0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групповая</w:t>
            </w:r>
          </w:p>
        </w:tc>
        <w:tc>
          <w:tcPr>
            <w:tcW w:w="701" w:type="pct"/>
          </w:tcPr>
          <w:p w:rsidR="002B4F6D" w:rsidRDefault="00DF2BFF" w:rsidP="00505CA0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«Школа Знайки»</w:t>
            </w:r>
          </w:p>
          <w:p w:rsidR="002B4F6D" w:rsidRPr="0086793F" w:rsidRDefault="002B4F6D" w:rsidP="00505CA0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1" w:type="pct"/>
          </w:tcPr>
          <w:p w:rsidR="000774A5" w:rsidRPr="0086793F" w:rsidRDefault="00DF2BFF" w:rsidP="00505CA0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Социально-педагогическое</w:t>
            </w:r>
          </w:p>
        </w:tc>
        <w:tc>
          <w:tcPr>
            <w:tcW w:w="456" w:type="pct"/>
          </w:tcPr>
          <w:p w:rsidR="000774A5" w:rsidRPr="0086793F" w:rsidRDefault="00933A94" w:rsidP="00505CA0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6" w:type="pct"/>
          </w:tcPr>
          <w:p w:rsidR="000774A5" w:rsidRPr="0086793F" w:rsidRDefault="00933A94" w:rsidP="00505CA0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73" w:type="pct"/>
          </w:tcPr>
          <w:p w:rsidR="000774A5" w:rsidRPr="0086793F" w:rsidRDefault="00A75EF1" w:rsidP="00A75EF1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  <w:r w:rsidR="00DF2BF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573" w:type="pct"/>
          </w:tcPr>
          <w:p w:rsidR="000774A5" w:rsidRPr="0086793F" w:rsidRDefault="000774A5" w:rsidP="000774A5">
            <w:pPr>
              <w:pStyle w:val="a7"/>
              <w:rPr>
                <w:color w:val="000000" w:themeColor="text1"/>
                <w:sz w:val="20"/>
                <w:szCs w:val="20"/>
              </w:rPr>
            </w:pPr>
          </w:p>
        </w:tc>
      </w:tr>
      <w:tr w:rsidR="00DF2BFF" w:rsidRPr="0086793F" w:rsidTr="00470DE2">
        <w:trPr>
          <w:trHeight w:val="589"/>
        </w:trPr>
        <w:tc>
          <w:tcPr>
            <w:tcW w:w="138" w:type="pct"/>
          </w:tcPr>
          <w:p w:rsidR="00DF2BFF" w:rsidRPr="0086793F" w:rsidRDefault="00DF2BFF" w:rsidP="000774A5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77" w:type="pct"/>
          </w:tcPr>
          <w:p w:rsidR="00DF2BFF" w:rsidRPr="0086793F" w:rsidRDefault="00A75EF1" w:rsidP="00505CA0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Плавание</w:t>
            </w:r>
          </w:p>
        </w:tc>
        <w:tc>
          <w:tcPr>
            <w:tcW w:w="575" w:type="pct"/>
          </w:tcPr>
          <w:p w:rsidR="00DF2BFF" w:rsidRPr="0086793F" w:rsidRDefault="00A75EF1" w:rsidP="00505CA0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подгрупповая</w:t>
            </w:r>
          </w:p>
        </w:tc>
        <w:tc>
          <w:tcPr>
            <w:tcW w:w="701" w:type="pct"/>
          </w:tcPr>
          <w:p w:rsidR="00DF2BFF" w:rsidRDefault="00DF2BFF" w:rsidP="00344F92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«</w:t>
            </w:r>
            <w:r w:rsidR="00344F92">
              <w:rPr>
                <w:color w:val="000000" w:themeColor="text1"/>
                <w:sz w:val="20"/>
                <w:szCs w:val="20"/>
              </w:rPr>
              <w:t>Акулёнок</w:t>
            </w:r>
            <w:r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831" w:type="pct"/>
          </w:tcPr>
          <w:p w:rsidR="00DF2BFF" w:rsidRPr="0086793F" w:rsidRDefault="00A75EF1" w:rsidP="00A75EF1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Физкультурно-спортивное</w:t>
            </w:r>
          </w:p>
        </w:tc>
        <w:tc>
          <w:tcPr>
            <w:tcW w:w="456" w:type="pct"/>
          </w:tcPr>
          <w:p w:rsidR="00DF2BFF" w:rsidRPr="0086793F" w:rsidRDefault="00A75EF1" w:rsidP="00505CA0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6" w:type="pct"/>
          </w:tcPr>
          <w:p w:rsidR="00DF2BFF" w:rsidRPr="0086793F" w:rsidRDefault="00A75EF1" w:rsidP="00505CA0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73" w:type="pct"/>
          </w:tcPr>
          <w:p w:rsidR="00DF2BFF" w:rsidRPr="0086793F" w:rsidRDefault="00A75EF1" w:rsidP="00505CA0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573" w:type="pct"/>
          </w:tcPr>
          <w:p w:rsidR="00DF2BFF" w:rsidRPr="0086793F" w:rsidRDefault="00DF2BFF" w:rsidP="000774A5">
            <w:pPr>
              <w:pStyle w:val="a7"/>
              <w:rPr>
                <w:color w:val="000000" w:themeColor="text1"/>
                <w:sz w:val="20"/>
                <w:szCs w:val="20"/>
              </w:rPr>
            </w:pPr>
          </w:p>
        </w:tc>
      </w:tr>
      <w:tr w:rsidR="00DF2BFF" w:rsidRPr="0086793F" w:rsidTr="00470DE2">
        <w:trPr>
          <w:trHeight w:val="589"/>
        </w:trPr>
        <w:tc>
          <w:tcPr>
            <w:tcW w:w="138" w:type="pct"/>
          </w:tcPr>
          <w:p w:rsidR="00DF2BFF" w:rsidRPr="0086793F" w:rsidRDefault="00DF2BFF" w:rsidP="000774A5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77" w:type="pct"/>
          </w:tcPr>
          <w:p w:rsidR="00DF2BFF" w:rsidRDefault="00470DE2" w:rsidP="00505CA0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Декоративно-прикладное творчество</w:t>
            </w:r>
          </w:p>
        </w:tc>
        <w:tc>
          <w:tcPr>
            <w:tcW w:w="575" w:type="pct"/>
          </w:tcPr>
          <w:p w:rsidR="00505CA0" w:rsidRDefault="00505CA0" w:rsidP="00505CA0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2BFF" w:rsidRDefault="00A75EF1" w:rsidP="00505CA0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подгрупповая</w:t>
            </w:r>
          </w:p>
        </w:tc>
        <w:tc>
          <w:tcPr>
            <w:tcW w:w="701" w:type="pct"/>
          </w:tcPr>
          <w:p w:rsidR="00DF2BFF" w:rsidRPr="00470DE2" w:rsidRDefault="00470DE2" w:rsidP="00505CA0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«Школа художника Тюбика»</w:t>
            </w:r>
          </w:p>
        </w:tc>
        <w:tc>
          <w:tcPr>
            <w:tcW w:w="831" w:type="pct"/>
          </w:tcPr>
          <w:p w:rsidR="00505CA0" w:rsidRDefault="00505CA0" w:rsidP="00505CA0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2BFF" w:rsidRDefault="00470DE2" w:rsidP="00505CA0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Художественное</w:t>
            </w:r>
          </w:p>
          <w:p w:rsidR="00470DE2" w:rsidRPr="00470DE2" w:rsidRDefault="00470DE2" w:rsidP="00505CA0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6" w:type="pct"/>
          </w:tcPr>
          <w:p w:rsidR="00DF2BFF" w:rsidRPr="00470DE2" w:rsidRDefault="00470DE2" w:rsidP="00505CA0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6" w:type="pct"/>
          </w:tcPr>
          <w:p w:rsidR="00DF2BFF" w:rsidRPr="00470DE2" w:rsidRDefault="00470DE2" w:rsidP="00505CA0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73" w:type="pct"/>
          </w:tcPr>
          <w:p w:rsidR="00DF2BFF" w:rsidRDefault="00A75EF1" w:rsidP="00505CA0">
            <w:pPr>
              <w:jc w:val="center"/>
            </w:pPr>
            <w:r>
              <w:rPr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573" w:type="pct"/>
          </w:tcPr>
          <w:p w:rsidR="00DF2BFF" w:rsidRPr="0086793F" w:rsidRDefault="00DF2BFF" w:rsidP="000774A5">
            <w:pPr>
              <w:pStyle w:val="a7"/>
              <w:rPr>
                <w:color w:val="000000" w:themeColor="text1"/>
                <w:sz w:val="20"/>
                <w:szCs w:val="20"/>
              </w:rPr>
            </w:pPr>
          </w:p>
        </w:tc>
      </w:tr>
      <w:tr w:rsidR="00DF2BFF" w:rsidRPr="0086793F" w:rsidTr="00470DE2">
        <w:trPr>
          <w:trHeight w:val="589"/>
        </w:trPr>
        <w:tc>
          <w:tcPr>
            <w:tcW w:w="138" w:type="pct"/>
          </w:tcPr>
          <w:p w:rsidR="00DF2BFF" w:rsidRPr="0086793F" w:rsidRDefault="00DF2BFF" w:rsidP="000774A5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77" w:type="pct"/>
          </w:tcPr>
          <w:p w:rsidR="00505CA0" w:rsidRDefault="00505CA0" w:rsidP="00505CA0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2BFF" w:rsidRDefault="00505CA0" w:rsidP="00505CA0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Робототехника</w:t>
            </w:r>
          </w:p>
        </w:tc>
        <w:tc>
          <w:tcPr>
            <w:tcW w:w="575" w:type="pct"/>
          </w:tcPr>
          <w:p w:rsidR="00505CA0" w:rsidRDefault="00505CA0" w:rsidP="00505CA0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2BFF" w:rsidRDefault="00505CA0" w:rsidP="00505CA0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групповая</w:t>
            </w:r>
          </w:p>
        </w:tc>
        <w:tc>
          <w:tcPr>
            <w:tcW w:w="701" w:type="pct"/>
          </w:tcPr>
          <w:p w:rsidR="00DF2BFF" w:rsidRDefault="00505CA0" w:rsidP="00505CA0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«Школа Стекляшкина»</w:t>
            </w:r>
          </w:p>
        </w:tc>
        <w:tc>
          <w:tcPr>
            <w:tcW w:w="831" w:type="pct"/>
          </w:tcPr>
          <w:p w:rsidR="00505CA0" w:rsidRDefault="00505CA0" w:rsidP="00505CA0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2BFF" w:rsidRDefault="00505CA0" w:rsidP="00505CA0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Техническое</w:t>
            </w:r>
          </w:p>
          <w:p w:rsidR="00505CA0" w:rsidRDefault="00505CA0" w:rsidP="00505CA0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6" w:type="pct"/>
          </w:tcPr>
          <w:p w:rsidR="00DF2BFF" w:rsidRPr="0086793F" w:rsidRDefault="00505CA0" w:rsidP="00505CA0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6" w:type="pct"/>
          </w:tcPr>
          <w:p w:rsidR="00DF2BFF" w:rsidRPr="0086793F" w:rsidRDefault="00505CA0" w:rsidP="00505CA0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73" w:type="pct"/>
          </w:tcPr>
          <w:p w:rsidR="00DF2BFF" w:rsidRDefault="00A75EF1" w:rsidP="00505CA0">
            <w:pPr>
              <w:jc w:val="center"/>
            </w:pPr>
            <w:r>
              <w:rPr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573" w:type="pct"/>
          </w:tcPr>
          <w:p w:rsidR="00DF2BFF" w:rsidRPr="0086793F" w:rsidRDefault="00DF2BFF" w:rsidP="000774A5">
            <w:pPr>
              <w:pStyle w:val="a7"/>
              <w:rPr>
                <w:color w:val="000000" w:themeColor="text1"/>
                <w:sz w:val="20"/>
                <w:szCs w:val="20"/>
              </w:rPr>
            </w:pPr>
          </w:p>
        </w:tc>
      </w:tr>
      <w:tr w:rsidR="00DF2BFF" w:rsidRPr="0086793F" w:rsidTr="00470DE2">
        <w:trPr>
          <w:trHeight w:val="589"/>
        </w:trPr>
        <w:tc>
          <w:tcPr>
            <w:tcW w:w="138" w:type="pct"/>
          </w:tcPr>
          <w:p w:rsidR="00DF2BFF" w:rsidRPr="0086793F" w:rsidRDefault="00DF2BFF" w:rsidP="000774A5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77" w:type="pct"/>
          </w:tcPr>
          <w:p w:rsidR="00505CA0" w:rsidRDefault="00505CA0" w:rsidP="00505CA0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2BFF" w:rsidRDefault="00505CA0" w:rsidP="00505CA0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Мультстудия</w:t>
            </w:r>
          </w:p>
          <w:p w:rsidR="00505CA0" w:rsidRDefault="00505CA0" w:rsidP="00505CA0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5" w:type="pct"/>
          </w:tcPr>
          <w:p w:rsidR="00505CA0" w:rsidRDefault="00505CA0" w:rsidP="00505CA0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2BFF" w:rsidRDefault="00505CA0" w:rsidP="00505CA0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групповая</w:t>
            </w:r>
          </w:p>
        </w:tc>
        <w:tc>
          <w:tcPr>
            <w:tcW w:w="701" w:type="pct"/>
          </w:tcPr>
          <w:p w:rsidR="00505CA0" w:rsidRDefault="00505CA0" w:rsidP="00505CA0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2BFF" w:rsidRDefault="00505CA0" w:rsidP="00505CA0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Мультстудия «Смайлик»</w:t>
            </w:r>
          </w:p>
        </w:tc>
        <w:tc>
          <w:tcPr>
            <w:tcW w:w="831" w:type="pct"/>
          </w:tcPr>
          <w:p w:rsidR="00505CA0" w:rsidRDefault="00505CA0" w:rsidP="00505CA0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2BFF" w:rsidRDefault="00505CA0" w:rsidP="00505CA0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Техническое</w:t>
            </w:r>
          </w:p>
          <w:p w:rsidR="00505CA0" w:rsidRDefault="00505CA0" w:rsidP="00505CA0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6" w:type="pct"/>
          </w:tcPr>
          <w:p w:rsidR="00DF2BFF" w:rsidRPr="0086793F" w:rsidRDefault="00505CA0" w:rsidP="00505CA0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6" w:type="pct"/>
          </w:tcPr>
          <w:p w:rsidR="00DF2BFF" w:rsidRPr="0086793F" w:rsidRDefault="00505CA0" w:rsidP="00505CA0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73" w:type="pct"/>
          </w:tcPr>
          <w:p w:rsidR="00DF2BFF" w:rsidRDefault="00A75EF1" w:rsidP="00505CA0">
            <w:pPr>
              <w:jc w:val="center"/>
            </w:pPr>
            <w:r>
              <w:rPr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573" w:type="pct"/>
          </w:tcPr>
          <w:p w:rsidR="00DF2BFF" w:rsidRPr="0086793F" w:rsidRDefault="00DF2BFF" w:rsidP="000774A5">
            <w:pPr>
              <w:pStyle w:val="a7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6809E8" w:rsidRPr="0086793F" w:rsidRDefault="006809E8" w:rsidP="006809E8">
      <w:pPr>
        <w:ind w:left="2124" w:firstLine="708"/>
        <w:jc w:val="both"/>
        <w:rPr>
          <w:color w:val="000000" w:themeColor="text1"/>
          <w:sz w:val="20"/>
          <w:szCs w:val="20"/>
        </w:rPr>
      </w:pPr>
    </w:p>
    <w:p w:rsidR="009001AC" w:rsidRPr="00DF2BFF" w:rsidRDefault="009001AC" w:rsidP="00183F34">
      <w:pPr>
        <w:ind w:left="2124" w:firstLine="708"/>
        <w:jc w:val="right"/>
        <w:rPr>
          <w:color w:val="000000" w:themeColor="text1"/>
          <w:sz w:val="20"/>
          <w:szCs w:val="20"/>
        </w:rPr>
      </w:pPr>
    </w:p>
    <w:p w:rsidR="00DF2BFF" w:rsidRDefault="00DF2BFF" w:rsidP="00853BD1">
      <w:pPr>
        <w:pStyle w:val="af2"/>
        <w:ind w:left="4956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DF2BFF" w:rsidRDefault="00DF2BFF" w:rsidP="00DF2BFF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                                    Н.В. Волчкова</w:t>
      </w:r>
    </w:p>
    <w:p w:rsidR="00DF2BFF" w:rsidRDefault="00DF2BFF" w:rsidP="00853BD1">
      <w:pPr>
        <w:pStyle w:val="af2"/>
        <w:ind w:left="4956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DF2BFF" w:rsidRDefault="00DF2BFF" w:rsidP="00853BD1">
      <w:pPr>
        <w:pStyle w:val="af2"/>
        <w:ind w:left="4956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DF2BFF" w:rsidRDefault="00DF2BFF" w:rsidP="00853BD1">
      <w:pPr>
        <w:pStyle w:val="af2"/>
        <w:ind w:left="4956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001312" w:rsidRDefault="00001312" w:rsidP="00853BD1">
      <w:pPr>
        <w:pStyle w:val="af2"/>
        <w:ind w:left="4956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001312" w:rsidRPr="0086793F" w:rsidRDefault="00001312" w:rsidP="00001312">
      <w:pPr>
        <w:pStyle w:val="a7"/>
        <w:rPr>
          <w:b/>
          <w:color w:val="000000" w:themeColor="text1"/>
          <w:sz w:val="20"/>
          <w:szCs w:val="20"/>
        </w:rPr>
      </w:pPr>
      <w:r w:rsidRPr="0086793F">
        <w:rPr>
          <w:b/>
          <w:color w:val="000000" w:themeColor="text1"/>
          <w:sz w:val="20"/>
          <w:szCs w:val="20"/>
        </w:rPr>
        <w:t>Приложение №1 к договору об оказании платных образовательных услуг от _</w:t>
      </w:r>
      <w:r>
        <w:rPr>
          <w:b/>
          <w:color w:val="000000" w:themeColor="text1"/>
          <w:sz w:val="20"/>
          <w:szCs w:val="20"/>
        </w:rPr>
        <w:t>___</w:t>
      </w:r>
      <w:r w:rsidRPr="0086793F">
        <w:rPr>
          <w:b/>
          <w:color w:val="000000" w:themeColor="text1"/>
          <w:sz w:val="20"/>
          <w:szCs w:val="20"/>
        </w:rPr>
        <w:t>_</w:t>
      </w:r>
      <w:r>
        <w:rPr>
          <w:b/>
          <w:color w:val="000000" w:themeColor="text1"/>
          <w:sz w:val="20"/>
          <w:szCs w:val="20"/>
        </w:rPr>
        <w:t>09.202</w:t>
      </w:r>
      <w:r w:rsidR="00A75EF1">
        <w:rPr>
          <w:b/>
          <w:color w:val="000000" w:themeColor="text1"/>
          <w:sz w:val="20"/>
          <w:szCs w:val="20"/>
        </w:rPr>
        <w:t>3</w:t>
      </w:r>
      <w:r>
        <w:rPr>
          <w:b/>
          <w:color w:val="000000" w:themeColor="text1"/>
          <w:sz w:val="20"/>
          <w:szCs w:val="20"/>
        </w:rPr>
        <w:t>г.</w:t>
      </w:r>
    </w:p>
    <w:p w:rsidR="00001312" w:rsidRDefault="00001312" w:rsidP="00001312">
      <w:pPr>
        <w:pStyle w:val="a7"/>
        <w:rPr>
          <w:b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1503"/>
        <w:gridCol w:w="1277"/>
        <w:gridCol w:w="1556"/>
        <w:gridCol w:w="1845"/>
        <w:gridCol w:w="1012"/>
        <w:gridCol w:w="1057"/>
        <w:gridCol w:w="1272"/>
        <w:gridCol w:w="1272"/>
      </w:tblGrid>
      <w:tr w:rsidR="00A75EF1" w:rsidRPr="0086793F" w:rsidTr="00120F0D">
        <w:trPr>
          <w:cantSplit/>
          <w:trHeight w:val="513"/>
        </w:trPr>
        <w:tc>
          <w:tcPr>
            <w:tcW w:w="138" w:type="pct"/>
            <w:vMerge w:val="restart"/>
          </w:tcPr>
          <w:p w:rsidR="00A75EF1" w:rsidRPr="0086793F" w:rsidRDefault="00A75EF1" w:rsidP="00120F0D">
            <w:pPr>
              <w:pStyle w:val="a7"/>
              <w:rPr>
                <w:b/>
                <w:color w:val="000000" w:themeColor="text1"/>
                <w:sz w:val="20"/>
                <w:szCs w:val="20"/>
              </w:rPr>
            </w:pPr>
            <w:r w:rsidRPr="0086793F">
              <w:rPr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677" w:type="pct"/>
            <w:vMerge w:val="restart"/>
          </w:tcPr>
          <w:p w:rsidR="00A75EF1" w:rsidRPr="0086793F" w:rsidRDefault="00A75EF1" w:rsidP="00120F0D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r w:rsidRPr="0086793F">
              <w:rPr>
                <w:color w:val="000000" w:themeColor="text1"/>
                <w:sz w:val="20"/>
                <w:szCs w:val="20"/>
              </w:rPr>
              <w:t>Наименование образовательных услуг</w:t>
            </w:r>
          </w:p>
        </w:tc>
        <w:tc>
          <w:tcPr>
            <w:tcW w:w="575" w:type="pct"/>
            <w:vMerge w:val="restart"/>
          </w:tcPr>
          <w:p w:rsidR="00A75EF1" w:rsidRPr="0086793F" w:rsidRDefault="00A75EF1" w:rsidP="00120F0D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r w:rsidRPr="0086793F">
              <w:rPr>
                <w:color w:val="000000" w:themeColor="text1"/>
                <w:sz w:val="20"/>
                <w:szCs w:val="20"/>
              </w:rPr>
              <w:t>Форма предоставления услуг (</w:t>
            </w:r>
            <w:proofErr w:type="spellStart"/>
            <w:r w:rsidRPr="0086793F">
              <w:rPr>
                <w:color w:val="000000" w:themeColor="text1"/>
                <w:sz w:val="20"/>
                <w:szCs w:val="20"/>
              </w:rPr>
              <w:t>инд</w:t>
            </w:r>
            <w:proofErr w:type="spellEnd"/>
            <w:r w:rsidRPr="0086793F">
              <w:rPr>
                <w:color w:val="000000" w:themeColor="text1"/>
                <w:sz w:val="20"/>
                <w:szCs w:val="20"/>
              </w:rPr>
              <w:t>, групп.)</w:t>
            </w:r>
          </w:p>
        </w:tc>
        <w:tc>
          <w:tcPr>
            <w:tcW w:w="701" w:type="pct"/>
            <w:vMerge w:val="restart"/>
          </w:tcPr>
          <w:p w:rsidR="00A75EF1" w:rsidRPr="003B172D" w:rsidRDefault="00A75EF1" w:rsidP="00120F0D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r w:rsidRPr="003B172D">
              <w:rPr>
                <w:color w:val="000000" w:themeColor="text1"/>
                <w:sz w:val="20"/>
                <w:szCs w:val="20"/>
              </w:rPr>
              <w:t>Наименование</w:t>
            </w:r>
          </w:p>
          <w:p w:rsidR="00A75EF1" w:rsidRPr="0086793F" w:rsidRDefault="00A75EF1" w:rsidP="00120F0D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r w:rsidRPr="003B172D">
              <w:rPr>
                <w:color w:val="000000" w:themeColor="text1"/>
                <w:sz w:val="20"/>
                <w:szCs w:val="20"/>
              </w:rPr>
              <w:t>программы</w:t>
            </w:r>
          </w:p>
        </w:tc>
        <w:tc>
          <w:tcPr>
            <w:tcW w:w="831" w:type="pct"/>
            <w:vMerge w:val="restart"/>
          </w:tcPr>
          <w:p w:rsidR="00A75EF1" w:rsidRPr="0086793F" w:rsidRDefault="00A75EF1" w:rsidP="00120F0D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Вид, уровень, н</w:t>
            </w:r>
            <w:r w:rsidRPr="0086793F">
              <w:rPr>
                <w:color w:val="000000" w:themeColor="text1"/>
                <w:sz w:val="20"/>
                <w:szCs w:val="20"/>
              </w:rPr>
              <w:t>аправленность образовательной программы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</w:tcBorders>
          </w:tcPr>
          <w:p w:rsidR="00A75EF1" w:rsidRPr="0086793F" w:rsidRDefault="00A75EF1" w:rsidP="00120F0D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r w:rsidRPr="0086793F">
              <w:rPr>
                <w:color w:val="000000" w:themeColor="text1"/>
                <w:sz w:val="20"/>
                <w:szCs w:val="20"/>
              </w:rPr>
              <w:t>Количество занятий</w:t>
            </w:r>
          </w:p>
          <w:p w:rsidR="00A75EF1" w:rsidRPr="0086793F" w:rsidRDefault="00A75EF1" w:rsidP="00A75EF1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r w:rsidRPr="0086793F">
              <w:rPr>
                <w:color w:val="000000" w:themeColor="text1"/>
                <w:sz w:val="20"/>
                <w:szCs w:val="20"/>
              </w:rPr>
              <w:t>1 занятие</w:t>
            </w:r>
            <w:r>
              <w:rPr>
                <w:color w:val="000000" w:themeColor="text1"/>
                <w:sz w:val="20"/>
                <w:szCs w:val="20"/>
              </w:rPr>
              <w:t xml:space="preserve"> 25-30</w:t>
            </w:r>
            <w:r w:rsidRPr="0086793F">
              <w:rPr>
                <w:color w:val="000000" w:themeColor="text1"/>
                <w:sz w:val="20"/>
                <w:szCs w:val="20"/>
              </w:rPr>
              <w:t>_мин.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</w:tcBorders>
          </w:tcPr>
          <w:p w:rsidR="00A75EF1" w:rsidRPr="0086793F" w:rsidRDefault="00A75EF1" w:rsidP="00120F0D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r w:rsidRPr="0086793F">
              <w:rPr>
                <w:color w:val="000000" w:themeColor="text1"/>
                <w:sz w:val="20"/>
                <w:szCs w:val="20"/>
              </w:rPr>
              <w:t>Стоимость занятия, руб.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</w:tcBorders>
          </w:tcPr>
          <w:p w:rsidR="00A75EF1" w:rsidRPr="0086793F" w:rsidRDefault="00A75EF1" w:rsidP="00120F0D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Стоимость за весь период обучения</w:t>
            </w:r>
          </w:p>
        </w:tc>
      </w:tr>
      <w:tr w:rsidR="00A75EF1" w:rsidRPr="0086793F" w:rsidTr="00120F0D">
        <w:trPr>
          <w:cantSplit/>
          <w:trHeight w:val="467"/>
        </w:trPr>
        <w:tc>
          <w:tcPr>
            <w:tcW w:w="138" w:type="pct"/>
            <w:vMerge/>
          </w:tcPr>
          <w:p w:rsidR="00A75EF1" w:rsidRPr="0086793F" w:rsidRDefault="00A75EF1" w:rsidP="00120F0D">
            <w:pPr>
              <w:pStyle w:val="a7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7" w:type="pct"/>
            <w:vMerge/>
          </w:tcPr>
          <w:p w:rsidR="00A75EF1" w:rsidRPr="0086793F" w:rsidRDefault="00A75EF1" w:rsidP="00120F0D">
            <w:pPr>
              <w:pStyle w:val="a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75EF1" w:rsidRPr="0086793F" w:rsidRDefault="00A75EF1" w:rsidP="00120F0D">
            <w:pPr>
              <w:pStyle w:val="a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A75EF1" w:rsidRPr="0086793F" w:rsidRDefault="00A75EF1" w:rsidP="00120F0D">
            <w:pPr>
              <w:pStyle w:val="a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1" w:type="pct"/>
            <w:vMerge/>
          </w:tcPr>
          <w:p w:rsidR="00A75EF1" w:rsidRPr="0086793F" w:rsidRDefault="00A75EF1" w:rsidP="00120F0D">
            <w:pPr>
              <w:pStyle w:val="a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6" w:type="pct"/>
          </w:tcPr>
          <w:p w:rsidR="00A75EF1" w:rsidRPr="0086793F" w:rsidRDefault="00A75EF1" w:rsidP="00120F0D">
            <w:pPr>
              <w:pStyle w:val="a7"/>
              <w:rPr>
                <w:color w:val="000000" w:themeColor="text1"/>
                <w:sz w:val="20"/>
                <w:szCs w:val="20"/>
              </w:rPr>
            </w:pPr>
            <w:r w:rsidRPr="0086793F">
              <w:rPr>
                <w:color w:val="000000" w:themeColor="text1"/>
                <w:sz w:val="20"/>
                <w:szCs w:val="20"/>
              </w:rPr>
              <w:t>в неделю</w:t>
            </w:r>
          </w:p>
        </w:tc>
        <w:tc>
          <w:tcPr>
            <w:tcW w:w="476" w:type="pct"/>
          </w:tcPr>
          <w:p w:rsidR="00A75EF1" w:rsidRPr="0086793F" w:rsidRDefault="00A75EF1" w:rsidP="00120F0D">
            <w:pPr>
              <w:pStyle w:val="a7"/>
              <w:rPr>
                <w:color w:val="000000" w:themeColor="text1"/>
                <w:sz w:val="20"/>
                <w:szCs w:val="20"/>
              </w:rPr>
            </w:pPr>
            <w:r w:rsidRPr="0086793F">
              <w:rPr>
                <w:color w:val="000000" w:themeColor="text1"/>
                <w:sz w:val="20"/>
                <w:szCs w:val="20"/>
              </w:rPr>
              <w:t>в месяц</w:t>
            </w:r>
          </w:p>
        </w:tc>
        <w:tc>
          <w:tcPr>
            <w:tcW w:w="573" w:type="pct"/>
            <w:vMerge/>
          </w:tcPr>
          <w:p w:rsidR="00A75EF1" w:rsidRPr="0086793F" w:rsidRDefault="00A75EF1" w:rsidP="00120F0D">
            <w:pPr>
              <w:pStyle w:val="a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vMerge/>
          </w:tcPr>
          <w:p w:rsidR="00A75EF1" w:rsidRPr="0086793F" w:rsidRDefault="00A75EF1" w:rsidP="00120F0D">
            <w:pPr>
              <w:pStyle w:val="a7"/>
              <w:rPr>
                <w:color w:val="000000" w:themeColor="text1"/>
                <w:sz w:val="20"/>
                <w:szCs w:val="20"/>
              </w:rPr>
            </w:pPr>
          </w:p>
        </w:tc>
      </w:tr>
      <w:tr w:rsidR="00A75EF1" w:rsidRPr="0086793F" w:rsidTr="00120F0D">
        <w:trPr>
          <w:trHeight w:val="589"/>
        </w:trPr>
        <w:tc>
          <w:tcPr>
            <w:tcW w:w="138" w:type="pct"/>
          </w:tcPr>
          <w:p w:rsidR="00A75EF1" w:rsidRPr="0086793F" w:rsidRDefault="00A75EF1" w:rsidP="00120F0D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7" w:type="pct"/>
          </w:tcPr>
          <w:p w:rsidR="00A75EF1" w:rsidRDefault="00A75EF1" w:rsidP="00120F0D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Подготовка</w:t>
            </w:r>
          </w:p>
          <w:p w:rsidR="00A75EF1" w:rsidRPr="0086793F" w:rsidRDefault="00A75EF1" w:rsidP="00120F0D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 школе</w:t>
            </w:r>
          </w:p>
        </w:tc>
        <w:tc>
          <w:tcPr>
            <w:tcW w:w="575" w:type="pct"/>
          </w:tcPr>
          <w:p w:rsidR="00A75EF1" w:rsidRPr="0086793F" w:rsidRDefault="00A75EF1" w:rsidP="00120F0D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групповая</w:t>
            </w:r>
          </w:p>
        </w:tc>
        <w:tc>
          <w:tcPr>
            <w:tcW w:w="701" w:type="pct"/>
          </w:tcPr>
          <w:p w:rsidR="00A75EF1" w:rsidRDefault="00A75EF1" w:rsidP="00120F0D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«Школа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Знайки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</w:t>
            </w:r>
          </w:p>
          <w:p w:rsidR="00A75EF1" w:rsidRPr="0086793F" w:rsidRDefault="00A75EF1" w:rsidP="00120F0D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1" w:type="pct"/>
          </w:tcPr>
          <w:p w:rsidR="00A75EF1" w:rsidRPr="0086793F" w:rsidRDefault="00A75EF1" w:rsidP="00120F0D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Социально-педагогическое</w:t>
            </w:r>
          </w:p>
        </w:tc>
        <w:tc>
          <w:tcPr>
            <w:tcW w:w="456" w:type="pct"/>
          </w:tcPr>
          <w:p w:rsidR="00A75EF1" w:rsidRPr="0086793F" w:rsidRDefault="00A75EF1" w:rsidP="00120F0D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6" w:type="pct"/>
          </w:tcPr>
          <w:p w:rsidR="00A75EF1" w:rsidRPr="0086793F" w:rsidRDefault="00A75EF1" w:rsidP="00120F0D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73" w:type="pct"/>
          </w:tcPr>
          <w:p w:rsidR="00A75EF1" w:rsidRPr="0086793F" w:rsidRDefault="00A75EF1" w:rsidP="00120F0D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573" w:type="pct"/>
          </w:tcPr>
          <w:p w:rsidR="00A75EF1" w:rsidRPr="0086793F" w:rsidRDefault="00A75EF1" w:rsidP="00120F0D">
            <w:pPr>
              <w:pStyle w:val="a7"/>
              <w:rPr>
                <w:color w:val="000000" w:themeColor="text1"/>
                <w:sz w:val="20"/>
                <w:szCs w:val="20"/>
              </w:rPr>
            </w:pPr>
          </w:p>
        </w:tc>
      </w:tr>
      <w:tr w:rsidR="00A75EF1" w:rsidRPr="0086793F" w:rsidTr="00120F0D">
        <w:trPr>
          <w:trHeight w:val="589"/>
        </w:trPr>
        <w:tc>
          <w:tcPr>
            <w:tcW w:w="138" w:type="pct"/>
          </w:tcPr>
          <w:p w:rsidR="00A75EF1" w:rsidRPr="0086793F" w:rsidRDefault="00A75EF1" w:rsidP="00120F0D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77" w:type="pct"/>
          </w:tcPr>
          <w:p w:rsidR="00A75EF1" w:rsidRPr="0086793F" w:rsidRDefault="00A75EF1" w:rsidP="00120F0D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Плавание</w:t>
            </w:r>
          </w:p>
        </w:tc>
        <w:tc>
          <w:tcPr>
            <w:tcW w:w="575" w:type="pct"/>
          </w:tcPr>
          <w:p w:rsidR="00A75EF1" w:rsidRPr="0086793F" w:rsidRDefault="00A75EF1" w:rsidP="00120F0D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подгрупповая</w:t>
            </w:r>
          </w:p>
        </w:tc>
        <w:tc>
          <w:tcPr>
            <w:tcW w:w="701" w:type="pct"/>
          </w:tcPr>
          <w:p w:rsidR="00A75EF1" w:rsidRDefault="00A75EF1" w:rsidP="00120F0D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Лингвинёнок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831" w:type="pct"/>
          </w:tcPr>
          <w:p w:rsidR="00A75EF1" w:rsidRPr="0086793F" w:rsidRDefault="00A75EF1" w:rsidP="00120F0D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Физкультурно-спортивное</w:t>
            </w:r>
          </w:p>
        </w:tc>
        <w:tc>
          <w:tcPr>
            <w:tcW w:w="456" w:type="pct"/>
          </w:tcPr>
          <w:p w:rsidR="00A75EF1" w:rsidRPr="0086793F" w:rsidRDefault="00A75EF1" w:rsidP="00120F0D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6" w:type="pct"/>
          </w:tcPr>
          <w:p w:rsidR="00A75EF1" w:rsidRPr="0086793F" w:rsidRDefault="00A75EF1" w:rsidP="00120F0D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73" w:type="pct"/>
          </w:tcPr>
          <w:p w:rsidR="00A75EF1" w:rsidRPr="0086793F" w:rsidRDefault="00A75EF1" w:rsidP="00120F0D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573" w:type="pct"/>
          </w:tcPr>
          <w:p w:rsidR="00A75EF1" w:rsidRPr="0086793F" w:rsidRDefault="00A75EF1" w:rsidP="00120F0D">
            <w:pPr>
              <w:pStyle w:val="a7"/>
              <w:rPr>
                <w:color w:val="000000" w:themeColor="text1"/>
                <w:sz w:val="20"/>
                <w:szCs w:val="20"/>
              </w:rPr>
            </w:pPr>
          </w:p>
        </w:tc>
      </w:tr>
      <w:tr w:rsidR="00A75EF1" w:rsidRPr="0086793F" w:rsidTr="00120F0D">
        <w:trPr>
          <w:trHeight w:val="589"/>
        </w:trPr>
        <w:tc>
          <w:tcPr>
            <w:tcW w:w="138" w:type="pct"/>
          </w:tcPr>
          <w:p w:rsidR="00A75EF1" w:rsidRPr="0086793F" w:rsidRDefault="00A75EF1" w:rsidP="00120F0D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77" w:type="pct"/>
          </w:tcPr>
          <w:p w:rsidR="00A75EF1" w:rsidRDefault="00A75EF1" w:rsidP="00120F0D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Декоративно-прикладное творчество</w:t>
            </w:r>
          </w:p>
        </w:tc>
        <w:tc>
          <w:tcPr>
            <w:tcW w:w="575" w:type="pct"/>
          </w:tcPr>
          <w:p w:rsidR="00A75EF1" w:rsidRDefault="00A75EF1" w:rsidP="00120F0D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75EF1" w:rsidRDefault="00A75EF1" w:rsidP="00120F0D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подгрупповая</w:t>
            </w:r>
          </w:p>
        </w:tc>
        <w:tc>
          <w:tcPr>
            <w:tcW w:w="701" w:type="pct"/>
          </w:tcPr>
          <w:p w:rsidR="00A75EF1" w:rsidRPr="00470DE2" w:rsidRDefault="00A75EF1" w:rsidP="00120F0D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«Школа художника Тюбика»</w:t>
            </w:r>
          </w:p>
        </w:tc>
        <w:tc>
          <w:tcPr>
            <w:tcW w:w="831" w:type="pct"/>
          </w:tcPr>
          <w:p w:rsidR="00A75EF1" w:rsidRDefault="00A75EF1" w:rsidP="00120F0D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75EF1" w:rsidRDefault="00A75EF1" w:rsidP="00120F0D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Художественное</w:t>
            </w:r>
          </w:p>
          <w:p w:rsidR="00A75EF1" w:rsidRPr="00470DE2" w:rsidRDefault="00A75EF1" w:rsidP="00120F0D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6" w:type="pct"/>
          </w:tcPr>
          <w:p w:rsidR="00A75EF1" w:rsidRPr="00470DE2" w:rsidRDefault="00A75EF1" w:rsidP="00120F0D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6" w:type="pct"/>
          </w:tcPr>
          <w:p w:rsidR="00A75EF1" w:rsidRPr="00470DE2" w:rsidRDefault="00A75EF1" w:rsidP="00120F0D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73" w:type="pct"/>
          </w:tcPr>
          <w:p w:rsidR="00A75EF1" w:rsidRDefault="00A75EF1" w:rsidP="00120F0D">
            <w:pPr>
              <w:jc w:val="center"/>
            </w:pPr>
            <w:r>
              <w:rPr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573" w:type="pct"/>
          </w:tcPr>
          <w:p w:rsidR="00A75EF1" w:rsidRPr="0086793F" w:rsidRDefault="00A75EF1" w:rsidP="00120F0D">
            <w:pPr>
              <w:pStyle w:val="a7"/>
              <w:rPr>
                <w:color w:val="000000" w:themeColor="text1"/>
                <w:sz w:val="20"/>
                <w:szCs w:val="20"/>
              </w:rPr>
            </w:pPr>
          </w:p>
        </w:tc>
      </w:tr>
      <w:tr w:rsidR="00A75EF1" w:rsidRPr="0086793F" w:rsidTr="00120F0D">
        <w:trPr>
          <w:trHeight w:val="589"/>
        </w:trPr>
        <w:tc>
          <w:tcPr>
            <w:tcW w:w="138" w:type="pct"/>
          </w:tcPr>
          <w:p w:rsidR="00A75EF1" w:rsidRPr="0086793F" w:rsidRDefault="00A75EF1" w:rsidP="00120F0D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77" w:type="pct"/>
          </w:tcPr>
          <w:p w:rsidR="00A75EF1" w:rsidRDefault="00A75EF1" w:rsidP="00120F0D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75EF1" w:rsidRDefault="00A75EF1" w:rsidP="00120F0D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Робототехника</w:t>
            </w:r>
          </w:p>
        </w:tc>
        <w:tc>
          <w:tcPr>
            <w:tcW w:w="575" w:type="pct"/>
          </w:tcPr>
          <w:p w:rsidR="00A75EF1" w:rsidRDefault="00A75EF1" w:rsidP="00120F0D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75EF1" w:rsidRDefault="00A75EF1" w:rsidP="00120F0D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групповая</w:t>
            </w:r>
          </w:p>
        </w:tc>
        <w:tc>
          <w:tcPr>
            <w:tcW w:w="701" w:type="pct"/>
          </w:tcPr>
          <w:p w:rsidR="00A75EF1" w:rsidRDefault="00A75EF1" w:rsidP="00120F0D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«Школа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Стекляшкина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831" w:type="pct"/>
          </w:tcPr>
          <w:p w:rsidR="00A75EF1" w:rsidRDefault="00A75EF1" w:rsidP="00120F0D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75EF1" w:rsidRDefault="00A75EF1" w:rsidP="00120F0D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Техническое</w:t>
            </w:r>
          </w:p>
          <w:p w:rsidR="00A75EF1" w:rsidRDefault="00A75EF1" w:rsidP="00120F0D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6" w:type="pct"/>
          </w:tcPr>
          <w:p w:rsidR="00A75EF1" w:rsidRPr="0086793F" w:rsidRDefault="00A75EF1" w:rsidP="00120F0D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6" w:type="pct"/>
          </w:tcPr>
          <w:p w:rsidR="00A75EF1" w:rsidRPr="0086793F" w:rsidRDefault="00A75EF1" w:rsidP="00120F0D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73" w:type="pct"/>
          </w:tcPr>
          <w:p w:rsidR="00A75EF1" w:rsidRDefault="00A75EF1" w:rsidP="00120F0D">
            <w:pPr>
              <w:jc w:val="center"/>
            </w:pPr>
            <w:r>
              <w:rPr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573" w:type="pct"/>
          </w:tcPr>
          <w:p w:rsidR="00A75EF1" w:rsidRPr="0086793F" w:rsidRDefault="00A75EF1" w:rsidP="00120F0D">
            <w:pPr>
              <w:pStyle w:val="a7"/>
              <w:rPr>
                <w:color w:val="000000" w:themeColor="text1"/>
                <w:sz w:val="20"/>
                <w:szCs w:val="20"/>
              </w:rPr>
            </w:pPr>
          </w:p>
        </w:tc>
      </w:tr>
      <w:tr w:rsidR="00A75EF1" w:rsidRPr="0086793F" w:rsidTr="00120F0D">
        <w:trPr>
          <w:trHeight w:val="589"/>
        </w:trPr>
        <w:tc>
          <w:tcPr>
            <w:tcW w:w="138" w:type="pct"/>
          </w:tcPr>
          <w:p w:rsidR="00A75EF1" w:rsidRPr="0086793F" w:rsidRDefault="00A75EF1" w:rsidP="00120F0D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77" w:type="pct"/>
          </w:tcPr>
          <w:p w:rsidR="00A75EF1" w:rsidRDefault="00A75EF1" w:rsidP="00120F0D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75EF1" w:rsidRDefault="00A75EF1" w:rsidP="00120F0D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Мультстудия</w:t>
            </w:r>
            <w:proofErr w:type="spellEnd"/>
          </w:p>
          <w:p w:rsidR="00A75EF1" w:rsidRDefault="00A75EF1" w:rsidP="00120F0D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5" w:type="pct"/>
          </w:tcPr>
          <w:p w:rsidR="00A75EF1" w:rsidRDefault="00A75EF1" w:rsidP="00120F0D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75EF1" w:rsidRDefault="00A75EF1" w:rsidP="00120F0D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групповая</w:t>
            </w:r>
          </w:p>
        </w:tc>
        <w:tc>
          <w:tcPr>
            <w:tcW w:w="701" w:type="pct"/>
          </w:tcPr>
          <w:p w:rsidR="00A75EF1" w:rsidRDefault="00A75EF1" w:rsidP="00120F0D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75EF1" w:rsidRDefault="00A75EF1" w:rsidP="00120F0D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Мультстудия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«Смайлик»</w:t>
            </w:r>
          </w:p>
        </w:tc>
        <w:tc>
          <w:tcPr>
            <w:tcW w:w="831" w:type="pct"/>
          </w:tcPr>
          <w:p w:rsidR="00A75EF1" w:rsidRDefault="00A75EF1" w:rsidP="00120F0D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75EF1" w:rsidRDefault="00A75EF1" w:rsidP="00120F0D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Техническое</w:t>
            </w:r>
          </w:p>
          <w:p w:rsidR="00A75EF1" w:rsidRDefault="00A75EF1" w:rsidP="00120F0D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6" w:type="pct"/>
          </w:tcPr>
          <w:p w:rsidR="00A75EF1" w:rsidRPr="0086793F" w:rsidRDefault="00A75EF1" w:rsidP="00120F0D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6" w:type="pct"/>
          </w:tcPr>
          <w:p w:rsidR="00A75EF1" w:rsidRPr="0086793F" w:rsidRDefault="00A75EF1" w:rsidP="00120F0D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73" w:type="pct"/>
          </w:tcPr>
          <w:p w:rsidR="00A75EF1" w:rsidRDefault="00A75EF1" w:rsidP="00120F0D">
            <w:pPr>
              <w:jc w:val="center"/>
            </w:pPr>
            <w:r>
              <w:rPr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573" w:type="pct"/>
          </w:tcPr>
          <w:p w:rsidR="00A75EF1" w:rsidRPr="0086793F" w:rsidRDefault="00A75EF1" w:rsidP="00120F0D">
            <w:pPr>
              <w:pStyle w:val="a7"/>
              <w:rPr>
                <w:color w:val="000000" w:themeColor="text1"/>
                <w:sz w:val="20"/>
                <w:szCs w:val="20"/>
              </w:rPr>
            </w:pPr>
          </w:p>
        </w:tc>
      </w:tr>
      <w:tr w:rsidR="00A75EF1" w:rsidRPr="0086793F" w:rsidTr="00120F0D">
        <w:trPr>
          <w:trHeight w:val="589"/>
        </w:trPr>
        <w:tc>
          <w:tcPr>
            <w:tcW w:w="138" w:type="pct"/>
          </w:tcPr>
          <w:p w:rsidR="00A75EF1" w:rsidRDefault="00A75EF1" w:rsidP="00120F0D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77" w:type="pct"/>
          </w:tcPr>
          <w:p w:rsidR="00A75EF1" w:rsidRDefault="00A75EF1" w:rsidP="00120F0D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5" w:type="pct"/>
          </w:tcPr>
          <w:p w:rsidR="00A75EF1" w:rsidRDefault="00A75EF1" w:rsidP="00120F0D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1" w:type="pct"/>
          </w:tcPr>
          <w:p w:rsidR="00A75EF1" w:rsidRDefault="00A75EF1" w:rsidP="00120F0D">
            <w:pPr>
              <w:pStyle w:val="a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1" w:type="pct"/>
          </w:tcPr>
          <w:p w:rsidR="00A75EF1" w:rsidRDefault="00A75EF1" w:rsidP="00120F0D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6" w:type="pct"/>
          </w:tcPr>
          <w:p w:rsidR="00A75EF1" w:rsidRPr="0086793F" w:rsidRDefault="00A75EF1" w:rsidP="00120F0D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pct"/>
          </w:tcPr>
          <w:p w:rsidR="00A75EF1" w:rsidRPr="0086793F" w:rsidRDefault="00A75EF1" w:rsidP="00120F0D">
            <w:pPr>
              <w:pStyle w:val="a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</w:tcPr>
          <w:p w:rsidR="00A75EF1" w:rsidRPr="00205D55" w:rsidRDefault="00A75EF1" w:rsidP="00120F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</w:tcPr>
          <w:p w:rsidR="00A75EF1" w:rsidRPr="0086793F" w:rsidRDefault="00A75EF1" w:rsidP="00120F0D">
            <w:pPr>
              <w:pStyle w:val="a7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001312" w:rsidRDefault="00001312" w:rsidP="00001312">
      <w:pPr>
        <w:pStyle w:val="a7"/>
        <w:rPr>
          <w:b/>
          <w:color w:val="000000" w:themeColor="text1"/>
          <w:sz w:val="20"/>
          <w:szCs w:val="20"/>
        </w:rPr>
      </w:pPr>
    </w:p>
    <w:p w:rsidR="00001312" w:rsidRPr="0086793F" w:rsidRDefault="00001312" w:rsidP="00001312">
      <w:pPr>
        <w:pStyle w:val="a7"/>
        <w:rPr>
          <w:b/>
          <w:color w:val="000000" w:themeColor="text1"/>
          <w:sz w:val="20"/>
          <w:szCs w:val="20"/>
        </w:rPr>
      </w:pPr>
    </w:p>
    <w:p w:rsidR="00001312" w:rsidRPr="0086793F" w:rsidRDefault="00001312" w:rsidP="00001312">
      <w:pPr>
        <w:ind w:left="2124" w:firstLine="708"/>
        <w:jc w:val="both"/>
        <w:rPr>
          <w:color w:val="000000" w:themeColor="text1"/>
          <w:sz w:val="20"/>
          <w:szCs w:val="20"/>
        </w:rPr>
      </w:pPr>
    </w:p>
    <w:p w:rsidR="00001312" w:rsidRPr="00DF2BFF" w:rsidRDefault="00001312" w:rsidP="00001312">
      <w:pPr>
        <w:ind w:left="2124" w:firstLine="708"/>
        <w:jc w:val="right"/>
        <w:rPr>
          <w:color w:val="000000" w:themeColor="text1"/>
          <w:sz w:val="20"/>
          <w:szCs w:val="20"/>
        </w:rPr>
      </w:pPr>
    </w:p>
    <w:p w:rsidR="00001312" w:rsidRDefault="00001312" w:rsidP="00001312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Заведующий                                     Н.В. Волчкова</w:t>
      </w:r>
    </w:p>
    <w:p w:rsidR="00DF2BFF" w:rsidRDefault="00DF2BFF" w:rsidP="00853BD1">
      <w:pPr>
        <w:pStyle w:val="af2"/>
        <w:ind w:left="4956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DF2BFF" w:rsidRDefault="00DF2BFF" w:rsidP="00853BD1">
      <w:pPr>
        <w:pStyle w:val="af2"/>
        <w:ind w:left="4956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DF2BFF" w:rsidRDefault="00DF2BFF" w:rsidP="00853BD1">
      <w:pPr>
        <w:pStyle w:val="af2"/>
        <w:ind w:left="4956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DF2BFF" w:rsidRDefault="00DF2BFF" w:rsidP="00853BD1">
      <w:pPr>
        <w:pStyle w:val="af2"/>
        <w:ind w:left="4956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DF2BFF" w:rsidRDefault="00DF2BFF" w:rsidP="00853BD1">
      <w:pPr>
        <w:pStyle w:val="af2"/>
        <w:ind w:left="4956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DF2BFF" w:rsidRDefault="00DF2BFF" w:rsidP="00853BD1">
      <w:pPr>
        <w:pStyle w:val="af2"/>
        <w:ind w:left="4956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DF2BFF" w:rsidRDefault="00DF2BFF" w:rsidP="00853BD1">
      <w:pPr>
        <w:pStyle w:val="af2"/>
        <w:ind w:left="4956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DF2BFF" w:rsidRDefault="00DF2BFF" w:rsidP="00853BD1">
      <w:pPr>
        <w:pStyle w:val="af2"/>
        <w:ind w:left="4956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DF2BFF" w:rsidRDefault="00DF2BFF" w:rsidP="00853BD1">
      <w:pPr>
        <w:pStyle w:val="af2"/>
        <w:ind w:left="4956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DF2BFF" w:rsidRDefault="00DF2BFF" w:rsidP="00853BD1">
      <w:pPr>
        <w:pStyle w:val="af2"/>
        <w:ind w:left="4956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DF2BFF" w:rsidRDefault="00DF2BFF" w:rsidP="00853BD1">
      <w:pPr>
        <w:pStyle w:val="af2"/>
        <w:ind w:left="4956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DF2BFF" w:rsidRDefault="00DF2BFF" w:rsidP="00853BD1">
      <w:pPr>
        <w:pStyle w:val="af2"/>
        <w:ind w:left="4956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DF2BFF" w:rsidRDefault="00DF2BFF" w:rsidP="00853BD1">
      <w:pPr>
        <w:pStyle w:val="af2"/>
        <w:ind w:left="4956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DF2BFF" w:rsidRDefault="00DF2BFF" w:rsidP="00853BD1">
      <w:pPr>
        <w:pStyle w:val="af2"/>
        <w:ind w:left="4956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DF2BFF" w:rsidRDefault="00DF2BFF" w:rsidP="00853BD1">
      <w:pPr>
        <w:pStyle w:val="af2"/>
        <w:ind w:left="4956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DF2BFF" w:rsidRDefault="00DF2BFF" w:rsidP="00853BD1">
      <w:pPr>
        <w:pStyle w:val="af2"/>
        <w:ind w:left="4956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DF2BFF" w:rsidRDefault="00DF2BFF" w:rsidP="00853BD1">
      <w:pPr>
        <w:pStyle w:val="af2"/>
        <w:ind w:left="4956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DF2BFF" w:rsidRDefault="00DF2BFF" w:rsidP="00853BD1">
      <w:pPr>
        <w:pStyle w:val="af2"/>
        <w:ind w:left="4956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DF2BFF" w:rsidRDefault="00DF2BFF" w:rsidP="00853BD1">
      <w:pPr>
        <w:pStyle w:val="af2"/>
        <w:ind w:left="4956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DF2BFF" w:rsidRDefault="00DF2BFF" w:rsidP="00853BD1">
      <w:pPr>
        <w:pStyle w:val="af2"/>
        <w:ind w:left="4956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DF2BFF" w:rsidRDefault="00DF2BFF" w:rsidP="00853BD1">
      <w:pPr>
        <w:pStyle w:val="af2"/>
        <w:ind w:left="4956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DF2BFF" w:rsidRDefault="00DF2BFF" w:rsidP="00853BD1">
      <w:pPr>
        <w:pStyle w:val="af2"/>
        <w:ind w:left="4956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DF2BFF" w:rsidRDefault="00DF2BFF" w:rsidP="00853BD1">
      <w:pPr>
        <w:pStyle w:val="af2"/>
        <w:ind w:left="4956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DF2BFF" w:rsidRDefault="00DF2BFF" w:rsidP="00853BD1">
      <w:pPr>
        <w:pStyle w:val="af2"/>
        <w:ind w:left="4956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DF2BFF" w:rsidRDefault="00DF2BFF" w:rsidP="00853BD1">
      <w:pPr>
        <w:pStyle w:val="af2"/>
        <w:ind w:left="4956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DF2BFF" w:rsidRDefault="00DF2BFF" w:rsidP="00853BD1">
      <w:pPr>
        <w:pStyle w:val="af2"/>
        <w:ind w:left="4956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DF2BFF" w:rsidRDefault="00DF2BFF" w:rsidP="00853BD1">
      <w:pPr>
        <w:pStyle w:val="af2"/>
        <w:ind w:left="4956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DF2BFF" w:rsidRDefault="00DF2BFF" w:rsidP="00853BD1">
      <w:pPr>
        <w:pStyle w:val="af2"/>
        <w:ind w:left="4956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DF2BFF" w:rsidRDefault="00DF2BFF" w:rsidP="00853BD1">
      <w:pPr>
        <w:pStyle w:val="af2"/>
        <w:ind w:left="4956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DF2BFF" w:rsidRDefault="00DF2BFF" w:rsidP="00853BD1">
      <w:pPr>
        <w:pStyle w:val="af2"/>
        <w:ind w:left="4956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DF2BFF" w:rsidRDefault="00DF2BFF" w:rsidP="00853BD1">
      <w:pPr>
        <w:pStyle w:val="af2"/>
        <w:ind w:left="4956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DF2BFF" w:rsidRDefault="00DF2BFF" w:rsidP="00853BD1">
      <w:pPr>
        <w:pStyle w:val="af2"/>
        <w:ind w:left="4956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DF2BFF" w:rsidRDefault="00DF2BFF" w:rsidP="00853BD1">
      <w:pPr>
        <w:pStyle w:val="af2"/>
        <w:ind w:left="4956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DF2BFF" w:rsidRDefault="00DF2BFF" w:rsidP="00853BD1">
      <w:pPr>
        <w:pStyle w:val="af2"/>
        <w:ind w:left="4956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54102C" w:rsidRPr="0086793F" w:rsidRDefault="0054102C" w:rsidP="00853BD1">
      <w:pPr>
        <w:ind w:left="2124" w:firstLine="708"/>
        <w:jc w:val="right"/>
        <w:rPr>
          <w:color w:val="000000" w:themeColor="text1"/>
        </w:rPr>
      </w:pPr>
    </w:p>
    <w:sectPr w:rsidR="0054102C" w:rsidRPr="0086793F" w:rsidSect="00916A82">
      <w:pgSz w:w="11906" w:h="16838"/>
      <w:pgMar w:top="568" w:right="454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24D52"/>
    <w:multiLevelType w:val="hybridMultilevel"/>
    <w:tmpl w:val="F4EC952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0D12FBA"/>
    <w:multiLevelType w:val="hybridMultilevel"/>
    <w:tmpl w:val="76A2CA20"/>
    <w:lvl w:ilvl="0" w:tplc="8DB4C53E">
      <w:start w:val="8"/>
      <w:numFmt w:val="decimal"/>
      <w:lvlText w:val="%1."/>
      <w:lvlJc w:val="left"/>
      <w:pPr>
        <w:ind w:left="18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1" w:hanging="360"/>
      </w:pPr>
    </w:lvl>
    <w:lvl w:ilvl="2" w:tplc="0419001B" w:tentative="1">
      <w:start w:val="1"/>
      <w:numFmt w:val="lowerRoman"/>
      <w:lvlText w:val="%3."/>
      <w:lvlJc w:val="right"/>
      <w:pPr>
        <w:ind w:left="3331" w:hanging="180"/>
      </w:pPr>
    </w:lvl>
    <w:lvl w:ilvl="3" w:tplc="0419000F" w:tentative="1">
      <w:start w:val="1"/>
      <w:numFmt w:val="decimal"/>
      <w:lvlText w:val="%4."/>
      <w:lvlJc w:val="left"/>
      <w:pPr>
        <w:ind w:left="4051" w:hanging="360"/>
      </w:pPr>
    </w:lvl>
    <w:lvl w:ilvl="4" w:tplc="04190019" w:tentative="1">
      <w:start w:val="1"/>
      <w:numFmt w:val="lowerLetter"/>
      <w:lvlText w:val="%5."/>
      <w:lvlJc w:val="left"/>
      <w:pPr>
        <w:ind w:left="4771" w:hanging="360"/>
      </w:pPr>
    </w:lvl>
    <w:lvl w:ilvl="5" w:tplc="0419001B" w:tentative="1">
      <w:start w:val="1"/>
      <w:numFmt w:val="lowerRoman"/>
      <w:lvlText w:val="%6."/>
      <w:lvlJc w:val="right"/>
      <w:pPr>
        <w:ind w:left="5491" w:hanging="180"/>
      </w:pPr>
    </w:lvl>
    <w:lvl w:ilvl="6" w:tplc="0419000F" w:tentative="1">
      <w:start w:val="1"/>
      <w:numFmt w:val="decimal"/>
      <w:lvlText w:val="%7."/>
      <w:lvlJc w:val="left"/>
      <w:pPr>
        <w:ind w:left="6211" w:hanging="360"/>
      </w:pPr>
    </w:lvl>
    <w:lvl w:ilvl="7" w:tplc="04190019" w:tentative="1">
      <w:start w:val="1"/>
      <w:numFmt w:val="lowerLetter"/>
      <w:lvlText w:val="%8."/>
      <w:lvlJc w:val="left"/>
      <w:pPr>
        <w:ind w:left="6931" w:hanging="360"/>
      </w:pPr>
    </w:lvl>
    <w:lvl w:ilvl="8" w:tplc="0419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2">
    <w:nsid w:val="36981F71"/>
    <w:multiLevelType w:val="multilevel"/>
    <w:tmpl w:val="E116AE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50021FFF"/>
    <w:multiLevelType w:val="singleLevel"/>
    <w:tmpl w:val="E01C2DA4"/>
    <w:lvl w:ilvl="0">
      <w:start w:val="2"/>
      <w:numFmt w:val="decimal"/>
      <w:lvlText w:val="2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4">
    <w:nsid w:val="57034BC8"/>
    <w:multiLevelType w:val="multilevel"/>
    <w:tmpl w:val="B1F46BD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61E427F4"/>
    <w:multiLevelType w:val="hybridMultilevel"/>
    <w:tmpl w:val="E8D0FE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6A7F8D"/>
    <w:multiLevelType w:val="hybridMultilevel"/>
    <w:tmpl w:val="391E91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AF91BE2"/>
    <w:multiLevelType w:val="multilevel"/>
    <w:tmpl w:val="BC64F7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79B029F8"/>
    <w:multiLevelType w:val="hybridMultilevel"/>
    <w:tmpl w:val="94BA23B6"/>
    <w:lvl w:ilvl="0" w:tplc="0419000F">
      <w:start w:val="1"/>
      <w:numFmt w:val="decimal"/>
      <w:lvlText w:val="%1."/>
      <w:lvlJc w:val="left"/>
      <w:pPr>
        <w:ind w:left="1891" w:hanging="360"/>
      </w:pPr>
    </w:lvl>
    <w:lvl w:ilvl="1" w:tplc="04190019" w:tentative="1">
      <w:start w:val="1"/>
      <w:numFmt w:val="lowerLetter"/>
      <w:lvlText w:val="%2."/>
      <w:lvlJc w:val="left"/>
      <w:pPr>
        <w:ind w:left="2611" w:hanging="360"/>
      </w:pPr>
    </w:lvl>
    <w:lvl w:ilvl="2" w:tplc="0419001B" w:tentative="1">
      <w:start w:val="1"/>
      <w:numFmt w:val="lowerRoman"/>
      <w:lvlText w:val="%3."/>
      <w:lvlJc w:val="right"/>
      <w:pPr>
        <w:ind w:left="3331" w:hanging="180"/>
      </w:pPr>
    </w:lvl>
    <w:lvl w:ilvl="3" w:tplc="0419000F" w:tentative="1">
      <w:start w:val="1"/>
      <w:numFmt w:val="decimal"/>
      <w:lvlText w:val="%4."/>
      <w:lvlJc w:val="left"/>
      <w:pPr>
        <w:ind w:left="4051" w:hanging="360"/>
      </w:pPr>
    </w:lvl>
    <w:lvl w:ilvl="4" w:tplc="04190019" w:tentative="1">
      <w:start w:val="1"/>
      <w:numFmt w:val="lowerLetter"/>
      <w:lvlText w:val="%5."/>
      <w:lvlJc w:val="left"/>
      <w:pPr>
        <w:ind w:left="4771" w:hanging="360"/>
      </w:pPr>
    </w:lvl>
    <w:lvl w:ilvl="5" w:tplc="0419001B" w:tentative="1">
      <w:start w:val="1"/>
      <w:numFmt w:val="lowerRoman"/>
      <w:lvlText w:val="%6."/>
      <w:lvlJc w:val="right"/>
      <w:pPr>
        <w:ind w:left="5491" w:hanging="180"/>
      </w:pPr>
    </w:lvl>
    <w:lvl w:ilvl="6" w:tplc="0419000F" w:tentative="1">
      <w:start w:val="1"/>
      <w:numFmt w:val="decimal"/>
      <w:lvlText w:val="%7."/>
      <w:lvlJc w:val="left"/>
      <w:pPr>
        <w:ind w:left="6211" w:hanging="360"/>
      </w:pPr>
    </w:lvl>
    <w:lvl w:ilvl="7" w:tplc="04190019" w:tentative="1">
      <w:start w:val="1"/>
      <w:numFmt w:val="lowerLetter"/>
      <w:lvlText w:val="%8."/>
      <w:lvlJc w:val="left"/>
      <w:pPr>
        <w:ind w:left="6931" w:hanging="360"/>
      </w:pPr>
    </w:lvl>
    <w:lvl w:ilvl="8" w:tplc="0419001B" w:tentative="1">
      <w:start w:val="1"/>
      <w:numFmt w:val="lowerRoman"/>
      <w:lvlText w:val="%9."/>
      <w:lvlJc w:val="right"/>
      <w:pPr>
        <w:ind w:left="7651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771D74"/>
    <w:rsid w:val="00000092"/>
    <w:rsid w:val="00001312"/>
    <w:rsid w:val="000024F9"/>
    <w:rsid w:val="000054CD"/>
    <w:rsid w:val="00011304"/>
    <w:rsid w:val="00013254"/>
    <w:rsid w:val="00030D84"/>
    <w:rsid w:val="000369B6"/>
    <w:rsid w:val="000432A2"/>
    <w:rsid w:val="00051303"/>
    <w:rsid w:val="00064230"/>
    <w:rsid w:val="0006601D"/>
    <w:rsid w:val="00076FC6"/>
    <w:rsid w:val="000774A5"/>
    <w:rsid w:val="0008020C"/>
    <w:rsid w:val="0009643B"/>
    <w:rsid w:val="00097060"/>
    <w:rsid w:val="000A78CF"/>
    <w:rsid w:val="000C41FF"/>
    <w:rsid w:val="000C4733"/>
    <w:rsid w:val="000C5F79"/>
    <w:rsid w:val="000D3F2E"/>
    <w:rsid w:val="000F348E"/>
    <w:rsid w:val="001135BD"/>
    <w:rsid w:val="00137B80"/>
    <w:rsid w:val="00141C2A"/>
    <w:rsid w:val="00150095"/>
    <w:rsid w:val="00167EB9"/>
    <w:rsid w:val="00183578"/>
    <w:rsid w:val="00183F34"/>
    <w:rsid w:val="001A6382"/>
    <w:rsid w:val="001A6B25"/>
    <w:rsid w:val="001B0639"/>
    <w:rsid w:val="001C1600"/>
    <w:rsid w:val="001C60C9"/>
    <w:rsid w:val="001C7A08"/>
    <w:rsid w:val="001D3405"/>
    <w:rsid w:val="001D6E6E"/>
    <w:rsid w:val="001F76FD"/>
    <w:rsid w:val="00201BD4"/>
    <w:rsid w:val="00206235"/>
    <w:rsid w:val="00211B98"/>
    <w:rsid w:val="002214D0"/>
    <w:rsid w:val="00225F4A"/>
    <w:rsid w:val="0022694D"/>
    <w:rsid w:val="00246E6D"/>
    <w:rsid w:val="00262BC7"/>
    <w:rsid w:val="002635F6"/>
    <w:rsid w:val="0027169C"/>
    <w:rsid w:val="00295FFD"/>
    <w:rsid w:val="002A51B1"/>
    <w:rsid w:val="002A7307"/>
    <w:rsid w:val="002B337B"/>
    <w:rsid w:val="002B4F6D"/>
    <w:rsid w:val="002D4B24"/>
    <w:rsid w:val="002E40CF"/>
    <w:rsid w:val="00321564"/>
    <w:rsid w:val="00336F24"/>
    <w:rsid w:val="00344F92"/>
    <w:rsid w:val="00347DD7"/>
    <w:rsid w:val="00356A62"/>
    <w:rsid w:val="00370E7C"/>
    <w:rsid w:val="0038377A"/>
    <w:rsid w:val="00397DCD"/>
    <w:rsid w:val="003B172D"/>
    <w:rsid w:val="003E4DAD"/>
    <w:rsid w:val="003F0664"/>
    <w:rsid w:val="003F3EE9"/>
    <w:rsid w:val="003F4D65"/>
    <w:rsid w:val="00401B9C"/>
    <w:rsid w:val="00427836"/>
    <w:rsid w:val="004452CE"/>
    <w:rsid w:val="00446D50"/>
    <w:rsid w:val="00470DE2"/>
    <w:rsid w:val="004722E5"/>
    <w:rsid w:val="00475C09"/>
    <w:rsid w:val="0048362D"/>
    <w:rsid w:val="00491BDB"/>
    <w:rsid w:val="00492EAD"/>
    <w:rsid w:val="00493939"/>
    <w:rsid w:val="004B3B03"/>
    <w:rsid w:val="004C4FC8"/>
    <w:rsid w:val="004D5C32"/>
    <w:rsid w:val="004D7D36"/>
    <w:rsid w:val="004E2B2E"/>
    <w:rsid w:val="00505CA0"/>
    <w:rsid w:val="00505D7E"/>
    <w:rsid w:val="00521B11"/>
    <w:rsid w:val="0052665D"/>
    <w:rsid w:val="0052710B"/>
    <w:rsid w:val="0054072B"/>
    <w:rsid w:val="0054102C"/>
    <w:rsid w:val="005477BA"/>
    <w:rsid w:val="00553C1A"/>
    <w:rsid w:val="00571CBE"/>
    <w:rsid w:val="00577134"/>
    <w:rsid w:val="00591C32"/>
    <w:rsid w:val="005A64DF"/>
    <w:rsid w:val="005B24DA"/>
    <w:rsid w:val="005C6695"/>
    <w:rsid w:val="005D74E8"/>
    <w:rsid w:val="005F0A90"/>
    <w:rsid w:val="005F5E10"/>
    <w:rsid w:val="006137AB"/>
    <w:rsid w:val="00621BE3"/>
    <w:rsid w:val="00630404"/>
    <w:rsid w:val="0063300C"/>
    <w:rsid w:val="00634356"/>
    <w:rsid w:val="006346EB"/>
    <w:rsid w:val="0064379A"/>
    <w:rsid w:val="006564DA"/>
    <w:rsid w:val="00671AEC"/>
    <w:rsid w:val="006767CE"/>
    <w:rsid w:val="0067752E"/>
    <w:rsid w:val="006809E8"/>
    <w:rsid w:val="006836DD"/>
    <w:rsid w:val="006A536E"/>
    <w:rsid w:val="006B6FE6"/>
    <w:rsid w:val="006D287C"/>
    <w:rsid w:val="006E1EE2"/>
    <w:rsid w:val="006E51AA"/>
    <w:rsid w:val="006E7F78"/>
    <w:rsid w:val="006F39DD"/>
    <w:rsid w:val="0070084A"/>
    <w:rsid w:val="007054C5"/>
    <w:rsid w:val="007131AA"/>
    <w:rsid w:val="007140B7"/>
    <w:rsid w:val="007216D9"/>
    <w:rsid w:val="00724582"/>
    <w:rsid w:val="00726048"/>
    <w:rsid w:val="00740A91"/>
    <w:rsid w:val="0076167D"/>
    <w:rsid w:val="00762A51"/>
    <w:rsid w:val="00771D74"/>
    <w:rsid w:val="00775A0C"/>
    <w:rsid w:val="00776361"/>
    <w:rsid w:val="00777559"/>
    <w:rsid w:val="00796CED"/>
    <w:rsid w:val="00796EDD"/>
    <w:rsid w:val="007B3205"/>
    <w:rsid w:val="007D725B"/>
    <w:rsid w:val="007F7D28"/>
    <w:rsid w:val="00812111"/>
    <w:rsid w:val="00817172"/>
    <w:rsid w:val="008247A4"/>
    <w:rsid w:val="008314EF"/>
    <w:rsid w:val="00834420"/>
    <w:rsid w:val="00847B3D"/>
    <w:rsid w:val="00853BD1"/>
    <w:rsid w:val="0086793F"/>
    <w:rsid w:val="00867A95"/>
    <w:rsid w:val="00876079"/>
    <w:rsid w:val="00887D79"/>
    <w:rsid w:val="008C5F08"/>
    <w:rsid w:val="008C662E"/>
    <w:rsid w:val="008F10BF"/>
    <w:rsid w:val="009001AC"/>
    <w:rsid w:val="00900968"/>
    <w:rsid w:val="009127DC"/>
    <w:rsid w:val="00916A82"/>
    <w:rsid w:val="00933A94"/>
    <w:rsid w:val="009415BC"/>
    <w:rsid w:val="0094367E"/>
    <w:rsid w:val="009566A1"/>
    <w:rsid w:val="00960A2E"/>
    <w:rsid w:val="00961146"/>
    <w:rsid w:val="00967593"/>
    <w:rsid w:val="00987306"/>
    <w:rsid w:val="00993E49"/>
    <w:rsid w:val="0099640F"/>
    <w:rsid w:val="009A3596"/>
    <w:rsid w:val="009A4831"/>
    <w:rsid w:val="009B0917"/>
    <w:rsid w:val="009B2FFA"/>
    <w:rsid w:val="009B5EE9"/>
    <w:rsid w:val="009E4E21"/>
    <w:rsid w:val="009E5712"/>
    <w:rsid w:val="009E7537"/>
    <w:rsid w:val="00A0361E"/>
    <w:rsid w:val="00A132A6"/>
    <w:rsid w:val="00A13CD4"/>
    <w:rsid w:val="00A23A9D"/>
    <w:rsid w:val="00A24759"/>
    <w:rsid w:val="00A47EC9"/>
    <w:rsid w:val="00A75EF1"/>
    <w:rsid w:val="00A83330"/>
    <w:rsid w:val="00A84D3E"/>
    <w:rsid w:val="00A94529"/>
    <w:rsid w:val="00AA0AD2"/>
    <w:rsid w:val="00AA491B"/>
    <w:rsid w:val="00AC70CB"/>
    <w:rsid w:val="00AD5614"/>
    <w:rsid w:val="00B063DA"/>
    <w:rsid w:val="00B158DC"/>
    <w:rsid w:val="00B336E0"/>
    <w:rsid w:val="00B40ADA"/>
    <w:rsid w:val="00B501C7"/>
    <w:rsid w:val="00B61EF6"/>
    <w:rsid w:val="00B67E86"/>
    <w:rsid w:val="00B73017"/>
    <w:rsid w:val="00B77949"/>
    <w:rsid w:val="00B92307"/>
    <w:rsid w:val="00BC7494"/>
    <w:rsid w:val="00BD54C7"/>
    <w:rsid w:val="00BD7CC2"/>
    <w:rsid w:val="00BE1CF0"/>
    <w:rsid w:val="00BE7A0D"/>
    <w:rsid w:val="00C20A23"/>
    <w:rsid w:val="00C21E98"/>
    <w:rsid w:val="00C27DAA"/>
    <w:rsid w:val="00C478C7"/>
    <w:rsid w:val="00C631D1"/>
    <w:rsid w:val="00C65ACB"/>
    <w:rsid w:val="00C73594"/>
    <w:rsid w:val="00C935EE"/>
    <w:rsid w:val="00C935F6"/>
    <w:rsid w:val="00CB5D27"/>
    <w:rsid w:val="00CB5F50"/>
    <w:rsid w:val="00CC1E9B"/>
    <w:rsid w:val="00CE0F66"/>
    <w:rsid w:val="00CE36E0"/>
    <w:rsid w:val="00CE55B8"/>
    <w:rsid w:val="00CE6B5B"/>
    <w:rsid w:val="00CF2EF9"/>
    <w:rsid w:val="00D00800"/>
    <w:rsid w:val="00D17613"/>
    <w:rsid w:val="00D225FF"/>
    <w:rsid w:val="00D2340B"/>
    <w:rsid w:val="00D4183F"/>
    <w:rsid w:val="00D720C4"/>
    <w:rsid w:val="00D82FF1"/>
    <w:rsid w:val="00D9420D"/>
    <w:rsid w:val="00DC18DB"/>
    <w:rsid w:val="00DC4457"/>
    <w:rsid w:val="00DD3DAE"/>
    <w:rsid w:val="00DD4F2C"/>
    <w:rsid w:val="00DE00FE"/>
    <w:rsid w:val="00DE41B1"/>
    <w:rsid w:val="00DF2758"/>
    <w:rsid w:val="00DF2BFF"/>
    <w:rsid w:val="00DF5E82"/>
    <w:rsid w:val="00DF6182"/>
    <w:rsid w:val="00E30FAF"/>
    <w:rsid w:val="00E41BCF"/>
    <w:rsid w:val="00E428F9"/>
    <w:rsid w:val="00E51EBE"/>
    <w:rsid w:val="00E61F78"/>
    <w:rsid w:val="00E65DBE"/>
    <w:rsid w:val="00E80D79"/>
    <w:rsid w:val="00E85504"/>
    <w:rsid w:val="00E908B8"/>
    <w:rsid w:val="00E9708B"/>
    <w:rsid w:val="00EA617A"/>
    <w:rsid w:val="00EB0966"/>
    <w:rsid w:val="00EB405F"/>
    <w:rsid w:val="00EC54E2"/>
    <w:rsid w:val="00ED738E"/>
    <w:rsid w:val="00EF5093"/>
    <w:rsid w:val="00F03CEE"/>
    <w:rsid w:val="00F33C94"/>
    <w:rsid w:val="00F3486D"/>
    <w:rsid w:val="00F56D0B"/>
    <w:rsid w:val="00F61836"/>
    <w:rsid w:val="00F81D38"/>
    <w:rsid w:val="00F86D9E"/>
    <w:rsid w:val="00F87DF4"/>
    <w:rsid w:val="00F90264"/>
    <w:rsid w:val="00FB2A94"/>
    <w:rsid w:val="00FB50CB"/>
    <w:rsid w:val="00FB5DDA"/>
    <w:rsid w:val="00FC4347"/>
    <w:rsid w:val="00FC5422"/>
    <w:rsid w:val="00FC7F5D"/>
    <w:rsid w:val="00FE6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93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8357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4230"/>
    <w:pPr>
      <w:jc w:val="center"/>
    </w:pPr>
    <w:rPr>
      <w:sz w:val="32"/>
    </w:rPr>
  </w:style>
  <w:style w:type="paragraph" w:styleId="a5">
    <w:name w:val="Subtitle"/>
    <w:basedOn w:val="a"/>
    <w:link w:val="a6"/>
    <w:qFormat/>
    <w:rsid w:val="00064230"/>
    <w:pPr>
      <w:jc w:val="center"/>
    </w:pPr>
    <w:rPr>
      <w:b/>
      <w:bCs/>
    </w:rPr>
  </w:style>
  <w:style w:type="paragraph" w:styleId="a7">
    <w:name w:val="Body Text"/>
    <w:basedOn w:val="a"/>
    <w:link w:val="a8"/>
    <w:rsid w:val="00064230"/>
    <w:pPr>
      <w:jc w:val="both"/>
    </w:pPr>
  </w:style>
  <w:style w:type="paragraph" w:styleId="a9">
    <w:name w:val="Document Map"/>
    <w:basedOn w:val="a"/>
    <w:semiHidden/>
    <w:rsid w:val="0006423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Основной текст Знак"/>
    <w:link w:val="a7"/>
    <w:rsid w:val="00051303"/>
    <w:rPr>
      <w:sz w:val="24"/>
      <w:szCs w:val="24"/>
      <w:lang w:val="ru-RU" w:eastAsia="ru-RU" w:bidi="ar-SA"/>
    </w:rPr>
  </w:style>
  <w:style w:type="table" w:styleId="aa">
    <w:name w:val="Table Grid"/>
    <w:basedOn w:val="a1"/>
    <w:uiPriority w:val="59"/>
    <w:rsid w:val="00051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Знак Знак"/>
    <w:locked/>
    <w:rsid w:val="00C73594"/>
    <w:rPr>
      <w:sz w:val="24"/>
      <w:szCs w:val="24"/>
      <w:lang w:val="ru-RU" w:eastAsia="ru-RU" w:bidi="ar-SA"/>
    </w:rPr>
  </w:style>
  <w:style w:type="paragraph" w:customStyle="1" w:styleId="ConsPlusNormal">
    <w:name w:val="ConsPlusNormal"/>
    <w:uiPriority w:val="99"/>
    <w:rsid w:val="007260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rsid w:val="007260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726048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6809E8"/>
    <w:rPr>
      <w:sz w:val="32"/>
      <w:szCs w:val="24"/>
    </w:rPr>
  </w:style>
  <w:style w:type="character" w:customStyle="1" w:styleId="a6">
    <w:name w:val="Подзаголовок Знак"/>
    <w:basedOn w:val="a0"/>
    <w:link w:val="a5"/>
    <w:rsid w:val="006809E8"/>
    <w:rPr>
      <w:b/>
      <w:bCs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9E4E21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semiHidden/>
    <w:unhideWhenUsed/>
    <w:rsid w:val="0063300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63300C"/>
    <w:rPr>
      <w:sz w:val="24"/>
      <w:szCs w:val="24"/>
    </w:rPr>
  </w:style>
  <w:style w:type="paragraph" w:customStyle="1" w:styleId="ConsPlusNonformat">
    <w:name w:val="ConsPlusNonformat"/>
    <w:uiPriority w:val="99"/>
    <w:rsid w:val="00446D5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basedOn w:val="a0"/>
    <w:unhideWhenUsed/>
    <w:rsid w:val="00446D50"/>
    <w:rPr>
      <w:color w:val="0000FF" w:themeColor="hyperlink"/>
      <w:u w:val="single"/>
    </w:rPr>
  </w:style>
  <w:style w:type="paragraph" w:styleId="af2">
    <w:name w:val="No Spacing"/>
    <w:uiPriority w:val="1"/>
    <w:qFormat/>
    <w:rsid w:val="00853BD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183578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18357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4">
    <w:name w:val="Таблицы (моноширинный)"/>
    <w:basedOn w:val="a"/>
    <w:next w:val="a"/>
    <w:uiPriority w:val="99"/>
    <w:rsid w:val="001835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Прижатый влево"/>
    <w:basedOn w:val="a"/>
    <w:next w:val="a"/>
    <w:uiPriority w:val="99"/>
    <w:rsid w:val="0018357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6">
    <w:name w:val="Гипертекстовая ссылка"/>
    <w:basedOn w:val="a0"/>
    <w:uiPriority w:val="99"/>
    <w:rsid w:val="00183578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7">
    <w:name w:val="Продолжение ссылки"/>
    <w:basedOn w:val="af6"/>
    <w:uiPriority w:val="99"/>
    <w:rsid w:val="00183578"/>
    <w:rPr>
      <w:rFonts w:ascii="Times New Roman" w:hAnsi="Times New Roman" w:cs="Times New Roman" w:hint="default"/>
      <w:b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garant.ru/document/redirect/10106035/0" TargetMode="External"/><Relationship Id="rId13" Type="http://schemas.openxmlformats.org/officeDocument/2006/relationships/hyperlink" Target="http://home.garant.ru/document/redirect/70291362/43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user2\&#1052;&#1086;&#1080;%20&#1076;&#1086;&#1082;&#1091;&#1084;&#1077;&#1085;&#1090;&#1099;\&#1051;&#1080;&#1079;&#1077;&#1085;&#1079;&#1080;&#1088;&#1086;&#1074;&#1072;&#1085;&#1080;&#1077;%20&#1085;&#1072;%20&#1076;&#1086;&#1087;.&#1086;&#1073;&#1088;&#1072;&#1079;&#1086;&#1074;&#1072;&#1085;&#1080;&#1077;\&#1053;&#1072;%20&#1087;&#1088;&#1086;&#1074;&#1077;&#1088;&#1082;&#1091;%20&#1087;&#1086;&#1083;&#1086;&#1078;&#1077;&#1085;&#1080;&#1103;\&#1055;&#1088;&#1080;&#1082;&#1072;&#1079;%20&#1052;&#1080;&#1085;&#1080;&#1089;&#1090;&#1088;&#1072;&#1089;&#1090;&#1074;&#1072;%20&#1089;%20&#1076;&#1086;&#1075;&#1086;&#1074;&#1086;&#1088;&#1086;&#1084;.doc" TargetMode="External"/><Relationship Id="rId12" Type="http://schemas.openxmlformats.org/officeDocument/2006/relationships/hyperlink" Target="file:///C:\Documents%20and%20Settings\user2\&#1052;&#1086;&#1080;%20&#1076;&#1086;&#1082;&#1091;&#1084;&#1077;&#1085;&#1090;&#1099;\&#1051;&#1080;&#1079;&#1077;&#1085;&#1079;&#1080;&#1088;&#1086;&#1074;&#1072;&#1085;&#1080;&#1077;%20&#1085;&#1072;%20&#1076;&#1086;&#1087;.&#1086;&#1073;&#1088;&#1072;&#1079;&#1086;&#1074;&#1072;&#1085;&#1080;&#1077;\&#1053;&#1072;%20&#1087;&#1088;&#1086;&#1074;&#1077;&#1088;&#1082;&#1091;%20&#1087;&#1086;&#1083;&#1086;&#1078;&#1077;&#1085;&#1080;&#1103;\&#1055;&#1088;&#1080;&#1082;&#1072;&#1079;%20&#1052;&#1080;&#1085;&#1080;&#1089;&#1090;&#1088;&#1072;&#1089;&#1090;&#1074;&#1072;%20&#1089;%20&#1076;&#1086;&#1075;&#1086;&#1074;&#1086;&#1088;&#1086;&#1084;.do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s-sgorod1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user2\&#1052;&#1086;&#1080;%20&#1076;&#1086;&#1082;&#1091;&#1084;&#1077;&#1085;&#1090;&#1099;\&#1051;&#1080;&#1079;&#1077;&#1085;&#1079;&#1080;&#1088;&#1086;&#1074;&#1072;&#1085;&#1080;&#1077;%20&#1085;&#1072;%20&#1076;&#1086;&#1087;.&#1086;&#1073;&#1088;&#1072;&#1079;&#1086;&#1074;&#1072;&#1085;&#1080;&#1077;\&#1053;&#1072;%20&#1087;&#1088;&#1086;&#1074;&#1077;&#1088;&#1082;&#1091;%20&#1087;&#1086;&#1083;&#1086;&#1078;&#1077;&#1085;&#1080;&#1103;\&#1055;&#1088;&#1080;&#1082;&#1072;&#1079;%20&#1052;&#1080;&#1085;&#1080;&#1089;&#1090;&#1088;&#1072;&#1089;&#1090;&#1074;&#1072;%20&#1089;%20&#1076;&#1086;&#1075;&#1086;&#1074;&#1086;&#1088;&#1086;&#1084;.doc" TargetMode="External"/><Relationship Id="rId11" Type="http://schemas.openxmlformats.org/officeDocument/2006/relationships/hyperlink" Target="file:///C:\Documents%20and%20Settings\user2\&#1052;&#1086;&#1080;%20&#1076;&#1086;&#1082;&#1091;&#1084;&#1077;&#1085;&#1090;&#1099;\&#1051;&#1080;&#1079;&#1077;&#1085;&#1079;&#1080;&#1088;&#1086;&#1074;&#1072;&#1085;&#1080;&#1077;%20&#1085;&#1072;%20&#1076;&#1086;&#1087;.&#1086;&#1073;&#1088;&#1072;&#1079;&#1086;&#1074;&#1072;&#1085;&#1080;&#1077;\&#1053;&#1072;%20&#1087;&#1088;&#1086;&#1074;&#1077;&#1088;&#1082;&#1091;%20&#1087;&#1086;&#1083;&#1086;&#1078;&#1077;&#1085;&#1080;&#1103;\&#1055;&#1088;&#1080;&#1082;&#1072;&#1079;%20&#1052;&#1080;&#1085;&#1080;&#1089;&#1090;&#1088;&#1072;&#1089;&#1090;&#1074;&#1072;%20&#1089;%20&#1076;&#1086;&#1075;&#1086;&#1074;&#1086;&#1088;&#1086;&#1084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ome.garant.ru/document/redirect/10164072/1025" TargetMode="External"/><Relationship Id="rId10" Type="http://schemas.openxmlformats.org/officeDocument/2006/relationships/hyperlink" Target="file:///C:\Documents%20and%20Settings\user2\&#1052;&#1086;&#1080;%20&#1076;&#1086;&#1082;&#1091;&#1084;&#1077;&#1085;&#1090;&#1099;\&#1051;&#1080;&#1079;&#1077;&#1085;&#1079;&#1080;&#1088;&#1086;&#1074;&#1072;&#1085;&#1080;&#1077;%20&#1085;&#1072;%20&#1076;&#1086;&#1087;.&#1086;&#1073;&#1088;&#1072;&#1079;&#1086;&#1074;&#1072;&#1085;&#1080;&#1077;\&#1053;&#1072;%20&#1087;&#1088;&#1086;&#1074;&#1077;&#1088;&#1082;&#1091;%20&#1087;&#1086;&#1083;&#1086;&#1078;&#1077;&#1085;&#1080;&#1103;\&#1055;&#1088;&#1080;&#1082;&#1072;&#1079;%20&#1052;&#1080;&#1085;&#1080;&#1089;&#1090;&#1088;&#1072;&#1089;&#1090;&#1074;&#1072;%20&#1089;%20&#1076;&#1086;&#1075;&#1086;&#1074;&#1086;&#1088;&#1086;&#1084;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ome.garant.ru/document/redirect/70291362/0" TargetMode="External"/><Relationship Id="rId14" Type="http://schemas.openxmlformats.org/officeDocument/2006/relationships/hyperlink" Target="http://home.garant.ru/document/redirect/10164072/45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6</Pages>
  <Words>2611</Words>
  <Characters>14888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Школа</Company>
  <LinksUpToDate>false</LinksUpToDate>
  <CharactersWithSpaces>17465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Главный бухгалтер</dc:creator>
  <cp:keywords/>
  <dc:description/>
  <cp:lastModifiedBy>admin</cp:lastModifiedBy>
  <cp:revision>61</cp:revision>
  <cp:lastPrinted>2023-10-03T12:03:00Z</cp:lastPrinted>
  <dcterms:created xsi:type="dcterms:W3CDTF">2019-03-15T11:12:00Z</dcterms:created>
  <dcterms:modified xsi:type="dcterms:W3CDTF">2023-10-03T12:31:00Z</dcterms:modified>
</cp:coreProperties>
</file>