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280"/>
        <w:gridCol w:w="1983"/>
        <w:gridCol w:w="2694"/>
      </w:tblGrid>
      <w:tr w:rsidR="00A877BB" w14:paraId="60B6ADFE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13CB349" w14:textId="77777777" w:rsidR="00A877BB" w:rsidRDefault="00A877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Календарный план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(уровень среднего общего образования)</w:t>
            </w:r>
          </w:p>
        </w:tc>
      </w:tr>
      <w:tr w:rsidR="00A877BB" w14:paraId="6BC09DB6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C522" w14:textId="2FCEBFB2" w:rsidR="00A877BB" w:rsidRDefault="00A877B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                                                                                                 2024 год – Год 300-летия российской науки</w:t>
            </w:r>
            <w:r w:rsidR="00AF5F64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2018-2027 </w:t>
            </w:r>
            <w:proofErr w:type="spellStart"/>
            <w:r w:rsidR="00AF5F64">
              <w:rPr>
                <w:rFonts w:ascii="Times New Roman" w:eastAsia="Times New Roman" w:hAnsi="Times New Roman" w:cs="Times New Roman"/>
                <w:sz w:val="24"/>
              </w:rPr>
              <w:t>гг</w:t>
            </w:r>
            <w:proofErr w:type="spellEnd"/>
            <w:r w:rsidR="00AF5F64">
              <w:rPr>
                <w:rFonts w:ascii="Times New Roman" w:eastAsia="Times New Roman" w:hAnsi="Times New Roman" w:cs="Times New Roman"/>
                <w:sz w:val="24"/>
              </w:rPr>
              <w:t>- Десятилетие детства в РФ</w:t>
            </w:r>
          </w:p>
        </w:tc>
      </w:tr>
      <w:tr w:rsidR="00A877BB" w14:paraId="64C428A4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52B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A877BB" w14:paraId="56642E3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57FB56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1F153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A3EA4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5E5EB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 ответственные</w:t>
            </w:r>
          </w:p>
        </w:tc>
      </w:tr>
      <w:tr w:rsidR="00A877BB" w14:paraId="1675CBA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4D62AC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субъект-субъектных отношений в процессе учебной деятельности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CF3BE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39B11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4C4EBE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37BB19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1BC06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использование предметного материала, направленного на решение воспитательных задач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67188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4F7E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46C18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15473C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57A067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позитивных и конструктивных отношений между учителем и учениками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B16702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C99E87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D382F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D9229F" w14:paraId="1C496A3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D1A94" w14:textId="34C8472E" w:rsidR="00D9229F" w:rsidRDefault="00D9229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общеобразовательного цикла с профориентационном компонентом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E187EA" w14:textId="7041C628" w:rsidR="00D922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280847" w14:textId="40D7005D" w:rsidR="00D9229F" w:rsidRPr="00EE027D" w:rsidRDefault="00EE027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277C3" w14:textId="2133EB04" w:rsidR="00D9229F" w:rsidRDefault="00EE027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6E47C85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EB8E84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– десятиклассник!» (знакомство с организацией образовательного процесса в 10-м классе).</w:t>
            </w:r>
          </w:p>
          <w:p w14:paraId="5AC707E9" w14:textId="77777777" w:rsidR="00A877BB" w:rsidRDefault="00A877B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заключительный учебный год» (11 класс)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876B0F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2EA2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CB90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  <w:p w14:paraId="3FD1F3A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14:paraId="747CAEB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7BB" w14:paraId="649389E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DEC458" w14:textId="7455F942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  <w:r w:rsidR="0058259F">
              <w:rPr>
                <w:rFonts w:ascii="Times New Roman" w:hAnsi="Times New Roman" w:cs="Times New Roman"/>
                <w:sz w:val="24"/>
                <w:szCs w:val="24"/>
              </w:rPr>
              <w:t xml:space="preserve"> – профориентационных ролевых и имитационных игр, способствующих формирования интереса к той или иной профессии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1F4A1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6A6AA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8ABD7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58259F" w14:paraId="428EF86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6A22D" w14:textId="0D061165" w:rsidR="0058259F" w:rsidRDefault="0058259F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профориентационной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783A97" w14:textId="2D2093E6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6C8D13" w14:textId="1DC2FAE0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CD0B2" w14:textId="42E2079C" w:rsidR="0058259F" w:rsidRDefault="005825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E51827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1E0636" w14:textId="2F00B0A1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пед</w:t>
            </w:r>
            <w:r w:rsidR="00EE02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агогических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с целью развития креативного мышления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10E4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EE5ACA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1DE7C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7D616C8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0668CC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наставничества ученик-ученик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EF069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DDB132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E37DE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4EC1127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8DECBC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учителями-предметниками по успеваемости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BFB2D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3D24C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86FA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14:paraId="37A074EC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14:paraId="21B2430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7BB" w14:paraId="657116E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EF4E2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61AF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9545A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9EF6DB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7B239BA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87C873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олимпиада школьников (школьный и муниципальный, региональный этапы)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21B047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747F16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3C736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195701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7CEE2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конкурсы, викторины , олимпиады (образовательные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686CF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29612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7FEC3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383A3DB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F9FD1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F5A4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E770F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E5BAC0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A877BB" w14:paraId="0A9FF003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5EEAA7" w14:textId="77777777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Включение в рабочие программы учебных предметов, курсов, модулей тематики в соответствии с разделом «Основные школьные дела» данного плана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5CD998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145649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3F25F4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A877BB" w14:paraId="2A90333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96A0C" w14:textId="00E2B48F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color w:val="FF0000"/>
                <w:sz w:val="24"/>
                <w:u w:val="single"/>
              </w:rPr>
              <w:t>Уроки в соответствии с календарём знаменательных дат: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7612FF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C382CC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DB4DD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877BB" w14:paraId="235F37C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7557A" w14:textId="5F780B0B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Э. Асадова, советского поэта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6ED21" w14:textId="2EFD94EC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3F398" w14:textId="22FCC942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4B136" w14:textId="36AA0E9C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6578786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25086" w14:textId="10A4F141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195 лет со дня рождения Л.Н. Толстого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7CDD0" w14:textId="3430ED2E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5F9A0E" w14:textId="1FA20B0E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5B75E" w14:textId="0FCFD0E2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28798EE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14437" w14:textId="3986C573" w:rsid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105 лет со дня рождения В.А. Сухомлинского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2EC6A" w14:textId="2F6BB075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7470B4" w14:textId="38616899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148D32" w14:textId="6FBE3A7D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877BB" w14:paraId="60C7A05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91A2CD" w14:textId="17B5F36F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180 лет со дня рождения Г.И. Успенского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1F4B7E" w14:textId="6E2D9832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A00362" w14:textId="2D3CD35D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E7B94" w14:textId="048CD063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3D439D7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0374A" w14:textId="426FD651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5DF95" w14:textId="3EF94033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F3ED4" w14:textId="32E7E8CD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A33D7" w14:textId="27569453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A877BB" w14:paraId="32C26C9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12483" w14:textId="0EE9F45B" w:rsidR="00A877BB" w:rsidRPr="00A877BB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205 лет со дня рождения И.С. Тургенева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428504" w14:textId="4823BACE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5B29C" w14:textId="2124F37B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1E170" w14:textId="42C856A0" w:rsidR="00A877BB" w:rsidRP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A877BB" w14:paraId="33CFB0D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9DA3A" w14:textId="197D19E4" w:rsidR="00A877BB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135 лет со дня рождения А.Н. Туполева, советского авиаконструктора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5A9F4" w14:textId="427F0CCD" w:rsid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5C909" w14:textId="47126F7E" w:rsidR="00A877BB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9E3E7A" w14:textId="6922C7C9" w:rsidR="00A877BB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физика</w:t>
            </w:r>
          </w:p>
        </w:tc>
      </w:tr>
      <w:tr w:rsidR="00787E53" w14:paraId="2D3F64F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6422F" w14:textId="05892245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lastRenderedPageBreak/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45BDCC" w14:textId="12662619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F01D7" w14:textId="50982F7A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697EF" w14:textId="742C254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06760C4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FEE1F2" w14:textId="4F00329A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105 лет со дня рождения А.И. Солженицына писателя, публициста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EAC98" w14:textId="532D11F5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A03F73" w14:textId="464CB8F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AEFEE9" w14:textId="2E9AD81A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45E13E5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6DD96" w14:textId="0AE04161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150 лет со дня рождения В.Я. Брюсова, русского поэта писателя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FA053" w14:textId="001E0977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69261" w14:textId="4B528AB9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A613E" w14:textId="28B611E2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155F12E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5FB729" w14:textId="17CCFD07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145 лет со дня рождения П.П. Бажова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025E9C" w14:textId="1F558C22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461C9" w14:textId="7993CE7B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583111" w14:textId="4D5046FE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04C0926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9932E" w14:textId="32A1E27A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120 лет со дня рождения А.П. Гайдара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002C98" w14:textId="0246430E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B97BE" w14:textId="5701BA6B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B9034D" w14:textId="28F0259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6961D7F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BC9B4" w14:textId="429FD914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А. М. Матросова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5B2FD" w14:textId="4F59E7FB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08162" w14:textId="3E9C757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04E8B" w14:textId="0AF3BB88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787E53" w14:paraId="175CF3C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91B89" w14:textId="62414481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 Менделеева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2091F" w14:textId="3FBF07B8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54C67F" w14:textId="3BF8BC2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FE6FA" w14:textId="7C229A7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787E53" w14:paraId="726E7AC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DE727" w14:textId="38F0866C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200 лет со дня рождения К.Д. Ушинского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79A22D" w14:textId="150E44DC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4F7E79" w14:textId="6CAB0A46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B3D7E7" w14:textId="1B192601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0A74EF1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148F4" w14:textId="2F2FF81D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 С.М. Третьякова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87A81" w14:textId="476F549F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8073BE" w14:textId="7BD517FF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50170" w14:textId="2E9DA297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348F0FB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A6C79" w14:textId="761DDBED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04AAD" w14:textId="5A4A068D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7DBE43" w14:textId="7C1CF6D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9145C" w14:textId="77820CA3" w:rsidR="00787E53" w:rsidRPr="00A877BB" w:rsidRDefault="00787E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787E53" w14:paraId="153CCD8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95F0B" w14:textId="22F440F0" w:rsidR="00787E53" w:rsidRPr="00A877BB" w:rsidRDefault="00787E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215 лет со дня рождения Н.В. Гоголя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F01018" w14:textId="5669252A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66687" w14:textId="5D4BB020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B7FBA0" w14:textId="33637F4E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4516367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EE0C1" w14:textId="5AD1CD38" w:rsidR="00787E53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280 лет со дня рождения Д.И. Фонвизина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810D3B" w14:textId="46F658FE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53DFE" w14:textId="5411A5B8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7FD88" w14:textId="3814E5C7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787E53" w14:paraId="148F176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530E9" w14:textId="3B1AC33F" w:rsidR="00787E53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252AD" w14:textId="7451BB90" w:rsidR="00787E53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AB6C1" w14:textId="43EA041C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E1BFFC" w14:textId="57CB76F5" w:rsidR="00787E53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2E19F50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90B24" w14:textId="02E8C708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5D5FDD" w14:textId="6EC4EEAC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35775" w14:textId="24303BFF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F09DB" w14:textId="6CC04E46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657D8E" w14:paraId="0BE935D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29FA2" w14:textId="0006FC88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День российского парламентаризма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2EBC9" w14:textId="6164B01B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0C4114" w14:textId="126002EF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298BE9" w14:textId="0FA7A1C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3120293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15B14" w14:textId="414B6E81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В.П. Астафьева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B01655" w14:textId="5D60B09F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5B5B0" w14:textId="4A57FEAD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27EF9C" w14:textId="15F030EC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657D8E" w14:paraId="569FA79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B5EA9" w14:textId="5820F536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 xml:space="preserve">295 лет со дня рождения российской императрицы Екатерины </w:t>
            </w:r>
            <w:r w:rsidRPr="00A877BB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B8330" w14:textId="27B369B5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4A3C6" w14:textId="50CB3CC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6BCCE1" w14:textId="110F00BE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657D8E" w14:paraId="424E0FD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474F4" w14:textId="39E31FE6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100 лет со дня рождения Булата Шалвовича Окуджавы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78FE7" w14:textId="44F936AD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873E7" w14:textId="4C959288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09.05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3165F" w14:textId="7F57B991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</w:t>
            </w:r>
          </w:p>
        </w:tc>
      </w:tr>
      <w:tr w:rsidR="00657D8E" w14:paraId="302DC81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B35F0" w14:textId="663F8EAC" w:rsidR="00657D8E" w:rsidRPr="00A877BB" w:rsidRDefault="00657D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11BC5" w14:textId="5735434F" w:rsidR="00657D8E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F31767" w14:textId="7A62E54C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5A528" w14:textId="279422A5" w:rsidR="00657D8E" w:rsidRPr="00A877BB" w:rsidRDefault="00657D8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A877BB" w14:paraId="6184057D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C76BEC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A877BB" w14:paraId="6B2B7E38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37490" w14:textId="77777777" w:rsidR="00A877BB" w:rsidRPr="00D67FC8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A877BB" w14:paraId="058DCBE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96163D" w14:textId="77777777" w:rsidR="00A877BB" w:rsidRPr="00D67FC8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Название курса/программы, занятий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E01194" w14:textId="77777777" w:rsidR="00A877BB" w:rsidRPr="00D67FC8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0F3880" w14:textId="77777777" w:rsidR="00A877BB" w:rsidRPr="00D67FC8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F76941" w14:textId="77777777" w:rsidR="00A877BB" w:rsidRPr="00D67FC8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Организаторы</w:t>
            </w:r>
          </w:p>
        </w:tc>
      </w:tr>
      <w:tr w:rsidR="00AF5F64" w14:paraId="1E4DB322" w14:textId="77777777" w:rsidTr="00AF5F64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6AEC" w14:textId="41222C25" w:rsidR="00AF5F64" w:rsidRPr="00D67FC8" w:rsidRDefault="00AF5F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</w:tr>
      <w:tr w:rsidR="00A877BB" w14:paraId="46EE357C" w14:textId="77777777" w:rsidTr="00AF5F64">
        <w:trPr>
          <w:trHeight w:val="33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3113A3" w14:textId="76F2062C" w:rsidR="00AF5F64" w:rsidRPr="00D67FC8" w:rsidRDefault="00A877B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CB2391" w14:textId="77777777" w:rsidR="00A877BB" w:rsidRPr="00D67FC8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2032DD" w14:textId="77777777" w:rsidR="00A877BB" w:rsidRPr="00D67FC8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4C232D" w14:textId="78C2751F" w:rsidR="00A877BB" w:rsidRPr="00D67FC8" w:rsidRDefault="00D67FC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F5F64" w14:paraId="6699E617" w14:textId="77777777" w:rsidTr="00AF5F64">
        <w:trPr>
          <w:trHeight w:val="335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BA1F" w14:textId="4A8E9A2C" w:rsidR="00AF5F64" w:rsidRPr="005E40B8" w:rsidRDefault="00AF5F64" w:rsidP="00AF5F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Занятия по формированию функциональной грамотности</w:t>
            </w:r>
          </w:p>
        </w:tc>
      </w:tr>
      <w:tr w:rsidR="00AF5F64" w14:paraId="05C6D165" w14:textId="77777777" w:rsidTr="00AF5F64">
        <w:trPr>
          <w:trHeight w:val="537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2E358" w14:textId="6D2DE8D4" w:rsidR="00AF5F64" w:rsidRPr="00D67FC8" w:rsidRDefault="00D67FC8" w:rsidP="00AF5F6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Онлайн уроки финансовой грамотности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8927F" w14:textId="0E40F8D1" w:rsidR="00AF5F64" w:rsidRPr="00D67FC8" w:rsidRDefault="003058F6" w:rsidP="00AF5F6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D67FC8" w:rsidRPr="00D67FC8">
              <w:rPr>
                <w:rFonts w:ascii="Times New Roman" w:eastAsia="Times New Roman" w:hAnsi="Times New Roman" w:cs="Times New Roman"/>
                <w:sz w:val="24"/>
              </w:rPr>
              <w:t>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F8B86E" w14:textId="6B72A9E8" w:rsidR="00AF5F64" w:rsidRPr="00D67FC8" w:rsidRDefault="003058F6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C80079" w14:textId="62D758A9" w:rsidR="00AF5F64" w:rsidRPr="00D67FC8" w:rsidRDefault="00D67FC8" w:rsidP="00AF5F6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058F6" w14:paraId="62C714E2" w14:textId="77777777" w:rsidTr="00EE027D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951B" w14:textId="4EC1871A" w:rsidR="003058F6" w:rsidRPr="00D67FC8" w:rsidRDefault="003058F6" w:rsidP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</w:tr>
      <w:tr w:rsidR="00AF5F64" w14:paraId="77F00DB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8ACFB" w14:textId="7A71332B" w:rsidR="00AF5F64" w:rsidRPr="00D67FC8" w:rsidRDefault="003058F6" w:rsidP="00D67FC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 xml:space="preserve">Билет в будущее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510BC0" w14:textId="4AF6E994" w:rsidR="00AF5F64" w:rsidRPr="00D67FC8" w:rsidRDefault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3C942C" w14:textId="33C211EF" w:rsidR="00AF5F64" w:rsidRPr="00D67FC8" w:rsidRDefault="003058F6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0D4A80" w14:textId="06D8B4F7" w:rsidR="00AF5F64" w:rsidRPr="00D67FC8" w:rsidRDefault="00D67FC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D67FC8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2251D" w14:paraId="57D130E5" w14:textId="77777777" w:rsidTr="00EE027D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8FF3" w14:textId="74DA28FE" w:rsidR="0062251D" w:rsidRPr="005E40B8" w:rsidRDefault="00BA1F75" w:rsidP="0062251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BA1F75">
              <w:rPr>
                <w:rFonts w:ascii="Times New Roman" w:eastAsia="Times New Roman" w:hAnsi="Times New Roman" w:cs="Times New Roman"/>
                <w:sz w:val="24"/>
              </w:rPr>
              <w:t>Занятия, связанные  с реализацией особых интеллектуальных и социокультурных потребностей обучающихся</w:t>
            </w:r>
          </w:p>
        </w:tc>
      </w:tr>
      <w:tr w:rsidR="0062251D" w14:paraId="1CE359E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36F11" w14:textId="41B1992E" w:rsidR="0062251D" w:rsidRPr="00633C54" w:rsidRDefault="00BA1F7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Творческая мастерская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98C54F" w14:textId="5CAAB865" w:rsidR="0062251D" w:rsidRPr="00633C54" w:rsidRDefault="00BA1F7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60AEA" w14:textId="219669A5" w:rsidR="0062251D" w:rsidRPr="00633C54" w:rsidRDefault="0062251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D9B16" w14:textId="44954A7E" w:rsidR="0062251D" w:rsidRPr="00633C54" w:rsidRDefault="00633C5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F3353" w14:paraId="24F3F41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CC790" w14:textId="3D5EA921" w:rsidR="001F3353" w:rsidRPr="00633C54" w:rsidRDefault="00633C5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Юный журналист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0D9F9" w14:textId="68839F4D" w:rsidR="001F3353" w:rsidRPr="00633C54" w:rsidRDefault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D6E646" w14:textId="1C834383" w:rsidR="001F3353" w:rsidRPr="00633C54" w:rsidRDefault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CC37A" w14:textId="5CC7DD3C" w:rsidR="001F3353" w:rsidRPr="00633C54" w:rsidRDefault="00633C5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633C54" w14:paraId="70C364E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CAE2B" w14:textId="42963D81" w:rsidR="00633C54" w:rsidRPr="00633C54" w:rsidRDefault="00633C5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Решение молекулярных и генетических задач по биологии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72940A" w14:textId="73A57ACF" w:rsidR="00633C54" w:rsidRPr="00633C54" w:rsidRDefault="00633C5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63D77" w14:textId="2E6549B1" w:rsidR="00633C54" w:rsidRPr="00633C54" w:rsidRDefault="00633C5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90E58F" w14:textId="633C2CE4" w:rsidR="00633C54" w:rsidRPr="00633C54" w:rsidRDefault="00633C5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633C54" w14:paraId="4B79A8F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C5F957" w14:textId="5B5F826D" w:rsidR="00633C54" w:rsidRPr="00633C54" w:rsidRDefault="00633C5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Решение физических задач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FB5F8F" w14:textId="0821A571" w:rsidR="00633C54" w:rsidRPr="00633C54" w:rsidRDefault="00633C5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DF2CE" w14:textId="0DD49507" w:rsidR="00633C54" w:rsidRPr="00633C54" w:rsidRDefault="00633C5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A87412" w14:textId="11630056" w:rsidR="00633C54" w:rsidRPr="00633C54" w:rsidRDefault="00633C5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633C54" w14:paraId="3BFF424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42E02" w14:textId="6CA9FCA7" w:rsidR="00633C54" w:rsidRPr="00633C54" w:rsidRDefault="00633C5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Школа решения математических задач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25E269" w14:textId="714E47CA" w:rsidR="00633C54" w:rsidRPr="00633C54" w:rsidRDefault="00633C5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6BAE43" w14:textId="632511B5" w:rsidR="00633C54" w:rsidRPr="00633C54" w:rsidRDefault="00633C5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090B31" w14:textId="38AD40EC" w:rsidR="00633C54" w:rsidRPr="00633C54" w:rsidRDefault="00633C5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633C54" w14:paraId="4EE9CC8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3C56F" w14:textId="00AFFAEB" w:rsidR="00633C54" w:rsidRPr="00633C54" w:rsidRDefault="00633C5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 xml:space="preserve">Подготовка учащихся к </w:t>
            </w:r>
            <w:proofErr w:type="spellStart"/>
            <w:r w:rsidRPr="00633C54">
              <w:rPr>
                <w:rFonts w:ascii="Times New Roman" w:eastAsia="Times New Roman" w:hAnsi="Times New Roman" w:cs="Times New Roman"/>
                <w:sz w:val="24"/>
              </w:rPr>
              <w:t>ВсОШ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DA3879" w14:textId="165EC7DE" w:rsidR="00633C54" w:rsidRPr="00633C54" w:rsidRDefault="00633C5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B54B40" w14:textId="4D264945" w:rsidR="00633C54" w:rsidRPr="00633C54" w:rsidRDefault="00633C54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14D987" w14:textId="4DCD71DC" w:rsidR="00633C54" w:rsidRPr="00633C54" w:rsidRDefault="00633C5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33C54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62251D" w14:paraId="63FA068F" w14:textId="77777777" w:rsidTr="00EE027D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EBC7" w14:textId="0E050A31" w:rsidR="0062251D" w:rsidRPr="005E40B8" w:rsidRDefault="00955A58" w:rsidP="0062251D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творческом и физическом развитии, помощь в самореализации, раскрытии и развитии способностей и талантов</w:t>
            </w:r>
          </w:p>
        </w:tc>
      </w:tr>
      <w:tr w:rsidR="00A877BB" w14:paraId="6DFE7FD7" w14:textId="77777777" w:rsidTr="001F3353">
        <w:trPr>
          <w:trHeight w:val="78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02D1FE" w14:textId="49B98601" w:rsidR="00A877BB" w:rsidRPr="00955A58" w:rsidRDefault="00955A58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Готовимся к ГТО</w:t>
            </w:r>
            <w:r w:rsidR="001F3353" w:rsidRPr="00955A5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B553" w14:textId="77FD2826" w:rsidR="00A877BB" w:rsidRPr="00955A58" w:rsidRDefault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="00A877BB" w:rsidRPr="00955A58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DF8A" w14:textId="2AA349AF" w:rsidR="00D9229F" w:rsidRPr="00955A58" w:rsidRDefault="00D9229F" w:rsidP="00955A58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55A58" w:rsidRPr="00955A5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</w:t>
            </w:r>
            <w:r w:rsidRPr="00955A5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4925CCA" w14:textId="0CE60B10" w:rsidR="00A877BB" w:rsidRPr="00955A58" w:rsidRDefault="00D9229F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Руководитель ВД</w:t>
            </w:r>
          </w:p>
        </w:tc>
      </w:tr>
      <w:tr w:rsidR="001F3353" w14:paraId="280E9EF5" w14:textId="77777777" w:rsidTr="001F3353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DAF942" w14:textId="5E9FFBA1" w:rsidR="001F3353" w:rsidRPr="00955A58" w:rsidRDefault="00955A58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Школьный спортивный клуб «Борец»</w:t>
            </w:r>
            <w:r w:rsidR="001F3353" w:rsidRPr="00955A5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D9C" w14:textId="34BFB72A" w:rsidR="001F3353" w:rsidRPr="00955A58" w:rsidRDefault="00D9229F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3AF9" w14:textId="58AAFBE5" w:rsidR="001F3353" w:rsidRPr="00955A58" w:rsidRDefault="00D9229F" w:rsidP="00D9229F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2C5039" w14:textId="3F96E06B" w:rsidR="001F3353" w:rsidRPr="00955A58" w:rsidRDefault="00D9229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955A58" w14:paraId="13CC61D7" w14:textId="77777777" w:rsidTr="00446391">
        <w:trPr>
          <w:trHeight w:val="665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B18E" w14:textId="53E18AB3" w:rsidR="00955A58" w:rsidRPr="00955A58" w:rsidRDefault="00955A58" w:rsidP="00955A58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</w:t>
            </w:r>
            <w:r w:rsidRPr="00955A58"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самоуправления, на организацию совместно с обучающимися комплекса мероприятий воспитательной направленности</w:t>
            </w:r>
          </w:p>
        </w:tc>
      </w:tr>
      <w:tr w:rsidR="001F3353" w14:paraId="42A21DE9" w14:textId="77777777" w:rsidTr="001F3353">
        <w:trPr>
          <w:trHeight w:val="24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4A6883" w14:textId="4B03371F" w:rsidR="001F3353" w:rsidRPr="00955A58" w:rsidRDefault="00955A58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lastRenderedPageBreak/>
              <w:t>Волонтерское движение</w:t>
            </w:r>
            <w:r w:rsidR="001F3353" w:rsidRPr="00955A5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21F" w14:textId="1D22B5A9" w:rsidR="001F3353" w:rsidRPr="00955A58" w:rsidRDefault="00955A58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10-</w:t>
            </w:r>
            <w:r w:rsidR="00D9229F" w:rsidRPr="00955A58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A283" w14:textId="56A25385" w:rsidR="001F3353" w:rsidRPr="00955A58" w:rsidRDefault="001F3353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B2277F" w14:textId="392C439A" w:rsidR="001F3353" w:rsidRPr="00955A58" w:rsidRDefault="00D9229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F3353" w14:paraId="3095F2F9" w14:textId="77777777" w:rsidTr="001F3353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DA32BA" w14:textId="71A56444" w:rsidR="001F3353" w:rsidRPr="00955A58" w:rsidRDefault="00955A58" w:rsidP="001F3353">
            <w:pPr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55A58">
              <w:rPr>
                <w:rFonts w:ascii="Times New Roman" w:eastAsia="Times New Roman" w:hAnsi="Times New Roman" w:cs="Times New Roman"/>
                <w:sz w:val="24"/>
              </w:rPr>
              <w:t>Юнармия</w:t>
            </w:r>
            <w:proofErr w:type="spellEnd"/>
            <w:r w:rsidR="001F3353" w:rsidRPr="00955A58"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10D" w14:textId="7990FD85" w:rsidR="001F3353" w:rsidRPr="00955A58" w:rsidRDefault="00D9229F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480" w14:textId="5E2EAA4F" w:rsidR="001F3353" w:rsidRPr="00955A58" w:rsidRDefault="00955A58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F7481B" w14:textId="0AC0AE16" w:rsidR="001F3353" w:rsidRPr="00955A58" w:rsidRDefault="00D9229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1F3353" w14:paraId="657B1C35" w14:textId="77777777" w:rsidTr="001F3353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80CDA" w14:textId="2BD61251" w:rsidR="001F3353" w:rsidRPr="00955A58" w:rsidRDefault="00955A58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РДДМ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B1F2A5" w14:textId="4632A666" w:rsidR="001F3353" w:rsidRPr="00955A58" w:rsidRDefault="00D9229F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B669B3" w14:textId="1DB7901D" w:rsidR="001F3353" w:rsidRPr="00955A58" w:rsidRDefault="00955A58" w:rsidP="001F3353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01D5FD" w14:textId="095925F3" w:rsidR="001F3353" w:rsidRPr="00955A58" w:rsidRDefault="00D9229F" w:rsidP="001F3353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55A58"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A877BB" w14:paraId="264E8AB6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AD05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A877BB" w14:paraId="4E9C3F6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1F31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561A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Классы,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149F8" w14:textId="77777777" w:rsidR="00A877BB" w:rsidRDefault="00A877BB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F8F61" w14:textId="77777777" w:rsidR="00A877BB" w:rsidRDefault="00A877B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Организаторы/ ответственные</w:t>
            </w:r>
          </w:p>
        </w:tc>
      </w:tr>
      <w:tr w:rsidR="00A877BB" w14:paraId="57DD24D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161F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91B6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39C8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B839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2913C2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C4166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работе методического объединения классных руководителей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5BD58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CA4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5386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90922C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811D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педагогическом консилиуме «Итоги адаптации учащихся 10 класса к условиям обучения в 10 классе»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E531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675C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E171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626542C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0593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D2D6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2E16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F3BC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374015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05B3B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DF72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D94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445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CEC0CA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16E3" w14:textId="4884DBA4" w:rsidR="00A877BB" w:rsidRDefault="00A877BB" w:rsidP="00EE027D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класса: игры, праздники, встречи, экскурсии, совместный досуг, социально значимые проекты, акции.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EF56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8D2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22C5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490BD94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D479B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0CFB7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D611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9A3C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2F440F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78B5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ИПР с учащимися группы риска, состоящими на различных видах учета, участие в заседаниях Совета профилактики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49C76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132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20F5D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C148CC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504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E442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9968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0291D89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F27B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14:paraId="1C81B0A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220B" w14:textId="132076EB" w:rsidR="00074D56" w:rsidRDefault="00074D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интересных для личностного развития обучающихся дел профориентационной направленности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DB55" w14:textId="5BD09EAA" w:rsidR="00074D56" w:rsidRDefault="0007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35D3" w14:textId="05FFB4E1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DC" w14:textId="6AFDF13E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14:paraId="5C3BCD2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9EFE" w14:textId="7BF3FA54" w:rsidR="00074D56" w:rsidRDefault="00074D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тематических (связанных с профессиональным самоопределением обучающихся) родительских собраний)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1E37" w14:textId="0CDA3E2B" w:rsidR="00074D56" w:rsidRDefault="0007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058" w14:textId="580D9000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6177" w14:textId="28751D66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14:paraId="266081E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879E" w14:textId="632FB189" w:rsidR="00074D56" w:rsidRDefault="00074D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профориентационных мероприятий в рамках партнёрского формата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6A01" w14:textId="0A28516A" w:rsidR="00074D56" w:rsidRDefault="0007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6547" w14:textId="509A3E41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487C" w14:textId="77580840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74D56" w14:paraId="3CC55CB9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549A" w14:textId="5C1A68D1" w:rsidR="00074D56" w:rsidRDefault="00074D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в рамках сопровождения профессионального самоопределения обучающихся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7A08" w14:textId="71272F42" w:rsidR="00074D56" w:rsidRDefault="0007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2F8B" w14:textId="03749D03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888" w14:textId="7B0CF10D" w:rsidR="00074D56" w:rsidRDefault="00074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C5ECF0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97639" w14:textId="77777777" w:rsidR="00A877BB" w:rsidRDefault="00A877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в классном коллективе благоприятного психологического климата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950EE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ADB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E93F4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A6597F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8519F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02F0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144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A0DF1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70C87E1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A829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областного конкурса «Лучший ученический класс»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7070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AB7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4A0C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6610880D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9CFA8" w14:textId="259091E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час, посвященный Дню солидарности в борьбе с терроризмом.                  Акция «Капля жизни»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4CC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511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DC6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37BF669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047BF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«Мы сбережём тебя, русская речь»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28E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05F2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EF666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8C198C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B042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и жертв фашизма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9A20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B0E6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16237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C3F522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822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«Позитивный образ учителя глазами, родителей и обучающихся» (в рамках Года педагога и наставника»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10D47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20F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8FBE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409481A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F7F64B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FF551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«Правовая школа старшеклассника»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2F905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116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6FE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51F1365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85C8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BE5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C45B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BC6A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68F4D7A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2FA7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урок безопасности школьников в сети Интернет: беседа с инженером сервисного центра об угрозах современного интернета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F768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70D2D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3A43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39D46A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290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«Твоя безопасность» , направленный на подготовку обучающихся к действиям в условиях экстремальных и опасных ситуаций, посвящённый Дню гражданской обороны МЧС России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9737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077FA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651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DFB9A7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CF3E0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«Ответственное отцовство», приуроченный к Дню отца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4BC7B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87F0" w14:textId="77777777" w:rsidR="00A877BB" w:rsidRDefault="00A877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EC01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6433B51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13027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сюжетно-ролевыми задачами и проблемными вопросами «Жить в мире с собой и с другими»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1241B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F4C7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54F63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1CDFA0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76EA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единства: классный час «В единстве наша сила. Правда за нами»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3A3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FFEC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D7F6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544C18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D7CF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«Герои нашего времени», посвящённый Дню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FDFF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0684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C880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50EF31F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00DA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доброты «Нам через сердце виден мир» к Международному дню слепых.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F526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163BB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BEE39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EC8D1E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D41E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«Поговори о материнстве»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32CE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FA2D7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0006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A17DC45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5294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Дня утверждения государственного герба Российской Федерации: аукцион знаний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EDDAC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C42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26F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BE0208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3DA7" w14:textId="44461464" w:rsidR="00A877BB" w:rsidRDefault="005E40B8" w:rsidP="005E4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BE971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494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003F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AF56AA7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D3C0D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5AA78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9F3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E418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738DA4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7DD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Конституции РФ: Конституционный диктант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E17B1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D90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124D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ED2A7F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D7FC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FDFB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69BB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19233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2E205C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35940" w14:textId="77777777" w:rsidR="00A877BB" w:rsidRDefault="00A877BB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мужества: 80 лет со Дня полного снятия блокады Ленинграда (1944 год).  </w:t>
            </w:r>
          </w:p>
          <w:p w14:paraId="0403928B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8B02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9227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1A2D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0181E612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4DE29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воинской славы России: час истории «Сталинградская битва».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CB8B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8F0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8D3CC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4BF11A2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3F36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создание и размещение в соцсети                 В Контакте социального ролика об известных российских учёных «Россияне в науке»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E102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ED46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84A2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44D0E6E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F4AE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AA3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460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E436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6F415F6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5F193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День   защитника Отечества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51D8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DA336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B1CFE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117B340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B687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10 лет со дня   воссоединения Крыма и России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37ED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B1C2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E58A2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658F31B8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840C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Гагаринский урок «Космос – это мы». 65 лет со дня запуска СССР первого искусственного спутника Земли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996F1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05911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BFE2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4DE55AC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39E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15FDB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47F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04A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E87CB7E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9A8E4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0DA9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FA42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A6F2C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81F16A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678D0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Праздник весны и труда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ADCF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9CDEA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839D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A877BB" w14:paraId="467D59ED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88E5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инвалидов. Классный час «Мы разные, но мы равны»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8CD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3D65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913C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3163AFB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BC9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мужества, посвящённый Дню Победы в ВОВ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3422C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973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BA499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EA2BD80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67E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F60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BCE9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1F18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7DCC27A" w14:textId="77777777" w:rsidTr="00A877BB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B2EA" w14:textId="77777777" w:rsidR="00A877BB" w:rsidRDefault="00A877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пограничника: тематический классный час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88590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B4E4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3E8E" w14:textId="77777777" w:rsidR="00A877BB" w:rsidRDefault="00A87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64DCCFD" w14:textId="77777777" w:rsidTr="00A877BB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839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</w:tbl>
    <w:p w14:paraId="41BDC1EE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tbl>
      <w:tblPr>
        <w:tblW w:w="97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1259"/>
        <w:gridCol w:w="2033"/>
        <w:gridCol w:w="2643"/>
      </w:tblGrid>
      <w:tr w:rsidR="00A877BB" w14:paraId="60E15A23" w14:textId="77777777" w:rsidTr="00A12FB9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8DE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767028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Основные школьные дела</w:t>
            </w:r>
          </w:p>
        </w:tc>
      </w:tr>
      <w:tr w:rsidR="00A877BB" w14:paraId="4430F0D6" w14:textId="77777777" w:rsidTr="00A12FB9">
        <w:trPr>
          <w:trHeight w:val="593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4BE9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4F659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F914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A7248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 ответственные</w:t>
            </w:r>
          </w:p>
        </w:tc>
      </w:tr>
      <w:tr w:rsidR="00A877BB" w14:paraId="39B54837" w14:textId="77777777" w:rsidTr="00A12FB9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941883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посвящённая Дню знаний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7D1A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5F40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34553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3294E754" w14:textId="77777777" w:rsidTr="00A12FB9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032EE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исполнения гимна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CEC33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238DB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0067A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CEB796E" w14:textId="77777777" w:rsidTr="00A12FB9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7B58CF" w14:textId="4F890C9B" w:rsidR="00A877BB" w:rsidRDefault="00A877BB" w:rsidP="005E40B8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умножай» в рамках экологического проекта «Бережём планету вместе!» (сбор батареек)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0AC82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AC660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0D3757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4EE67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5D7B61E5" w14:textId="77777777" w:rsidTr="00A12FB9">
        <w:trPr>
          <w:trHeight w:val="824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9E5EE2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онлайн-урок «День окончания Второй мировой войны»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AAC98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035B6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D639F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602084B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6776DD" w14:textId="59AA06F4" w:rsidR="00A877BB" w:rsidRDefault="00BF2D5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«Молодежь за ЗОЖ»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Подготовка и сдача ГТО Соревнования                         Подготовка и участие во Всероссийских спортивных играх школьников «Президентские состязания и игры»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47F2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410982" w14:textId="61D17CEB" w:rsidR="00A877BB" w:rsidRDefault="00BF2D5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168BE8" w14:textId="23E371F4" w:rsidR="00A877BB" w:rsidRDefault="00A877BB" w:rsidP="00C86BF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Учител</w:t>
            </w:r>
            <w:r w:rsidR="00C86B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A877BB" w14:paraId="25B906B7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4E3E3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A74F9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A5ECD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7BAD6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877BB" w14:paraId="56CB01D8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43655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93595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D6B12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55E8A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056D11A3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1297A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Российского общества «Знание»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4FE55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1EED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8A94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451DC6DC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4A4D3E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«Капля жизни»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8211B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EFBE8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6C26E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A120024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62B67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Акция, посвящённая Международному дню распространения грамотности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FEFD8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1C98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AD794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4A21DD5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9C482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старшеклассники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881F2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1F530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C077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E0EEAB5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5F3E4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E4479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9A343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D1A76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F4DB1D3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4F23FB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пожилых людей. Поздравление ветеранов войны, педагогического труда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2422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46020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C896C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6908E3F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ABE1D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02D3A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7DDD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15D9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0B48A090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DF4D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КТД: подготовка праздничного концерта «Учитель, перед именем твоим…», посвящённое Дню Учителя. </w:t>
            </w:r>
          </w:p>
          <w:p w14:paraId="66956E9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C02B9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5FC9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90C0B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1DC78BBD" w14:textId="22DD045D" w:rsidR="00C86BF0" w:rsidRDefault="00C86BF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A877BB" w14:paraId="6288FC0E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44720D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D8505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8ED79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F0DE3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2A3E3BB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3A817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ГИБДД. Беседа «Поговорим о ПДД или будущее в твоих руках»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5D76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A43E3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F4851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02B2E91" w14:textId="77777777" w:rsidTr="00A12FB9">
        <w:trPr>
          <w:trHeight w:val="1278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64653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школьных библиотек: акция «Книги – источник знаний». Создание видеоролика «Книжные уроки».      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8C82A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7CB13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A8149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 библиотекой Классные руководители</w:t>
            </w:r>
          </w:p>
        </w:tc>
      </w:tr>
      <w:tr w:rsidR="00A877BB" w14:paraId="0D97F3B1" w14:textId="77777777" w:rsidTr="00A12FB9">
        <w:trPr>
          <w:trHeight w:val="872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6234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репрессий: урок Памяти «И помнить страшно, и забыть нельзя»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A33F6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C3D22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4718F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F62D525" w14:textId="20932293" w:rsidR="00C86BF0" w:rsidRDefault="00C86BF0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</w:p>
        </w:tc>
      </w:tr>
      <w:tr w:rsidR="00A877BB" w14:paraId="5E217E34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6C7B8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Акция: флешмоб «В единстве наша сила» (ко Дню народного единства»)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CBED0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509FC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0E495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ВР Классные руководители</w:t>
            </w:r>
          </w:p>
        </w:tc>
      </w:tr>
      <w:tr w:rsidR="00A877BB" w14:paraId="67EFE899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8E5807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D3CE9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A8A29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713AF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481A905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BB31B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«Неделя толерантности»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FF8A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A3D69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C659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4762D222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26DF4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онлайн-урок «Нюрнбергский процесс». Конкурс «Без срока давности»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4FA71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CAEFF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8615F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A645D7A" w14:textId="58B1F804" w:rsidR="00A12FB9" w:rsidRDefault="00A12FB9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877BB" w14:paraId="62147B49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2440C3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РФ: мероприятие «История государственной символики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D54D9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0E37A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7ACC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C2DCC83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CA7B88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неизвестного солдата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F1EC5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04C0F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A904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3EE46063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0B737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«Дари добро» к Международному дню инвалида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5966B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C61CB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8BF6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A877BB" w14:paraId="7FCB3143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527AB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3BE7D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3A505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A28F1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A877BB" w14:paraId="26E64DFC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2DCDE1" w14:textId="710E64E9" w:rsidR="00A877BB" w:rsidRDefault="00A12FB9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</w:t>
            </w:r>
            <w:r w:rsidR="00A877BB">
              <w:rPr>
                <w:rFonts w:ascii="Times New Roman" w:eastAsia="Times New Roman" w:hAnsi="Times New Roman" w:cs="Times New Roman"/>
                <w:sz w:val="24"/>
              </w:rPr>
              <w:t xml:space="preserve"> «Культура и традиции народов России»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3FF2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33CBD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2072F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338C899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4A8C7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встречи с Героями Отечества. Адресные поздравления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FCB6B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FA1E3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64E8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B4E862A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747BB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 «Мы – граждане России», посвящённая Дню Конституции РФ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BABEB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29AE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6CE9B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2B8F40B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7DE90D" w14:textId="67F929E3" w:rsidR="00A877BB" w:rsidRDefault="00A877BB" w:rsidP="00FD448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Новогодний </w:t>
            </w:r>
            <w:r w:rsidR="00FD4484">
              <w:rPr>
                <w:rFonts w:ascii="Times New Roman" w:eastAsia="Times New Roman" w:hAnsi="Times New Roman" w:cs="Times New Roman"/>
                <w:sz w:val="24"/>
              </w:rPr>
              <w:t>Бал-маскарад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6271D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B6F27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80AE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5D90A65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77066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Декада «В здоровом теле – здоровый дух!»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3CED3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661ED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BAFF1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                  Классные руководители</w:t>
            </w:r>
          </w:p>
        </w:tc>
      </w:tr>
      <w:tr w:rsidR="00A877BB" w14:paraId="25D6FD55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7093E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80 лет со Дня полного снятия блокады Ленинграда (1944 год)                                                      День освобождения Красной армией крупнейшего «лагеря смерти»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(Освенцима) – День памяти жертв Холокоста»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66B7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4B12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12E0D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3FE1776" w14:textId="10A2F6E7" w:rsidR="00FD4484" w:rsidRDefault="00FD4484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877BB" w14:paraId="272ED151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C17C3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хлеб».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C66D9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673B7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1C0D1" w14:textId="75A10D08" w:rsidR="00A877BB" w:rsidRDefault="00FD4484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877BB" w14:paraId="4725E77C" w14:textId="77777777" w:rsidTr="00A12FB9"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0DD8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Всероссийская акция: мастер класс для начальной школы «Блокадные светлячки»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DF5A5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9A5ED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35AC76" w14:textId="374D744C" w:rsidR="00A877BB" w:rsidRDefault="00FD4484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</w:tr>
      <w:tr w:rsidR="00A877BB" w14:paraId="033F4F10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2E57D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разгрома советскими войсками немецко-фашистских войск в Сталинградской битве. Тематический классный час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ED8EA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58C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5ADF8F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A877BB" w14:paraId="56626C1D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C8D1A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российской науки: встреча с представителями высших учебных заведений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20FB3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53741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9A0FF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Классные руководители</w:t>
            </w:r>
          </w:p>
        </w:tc>
      </w:tr>
      <w:tr w:rsidR="00A877BB" w14:paraId="51C1E66E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DA6D0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956CE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7EA43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6EBFD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2FAD8FE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B1EF91" w14:textId="7BF89230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 спортивная игра «Зарница»</w:t>
            </w:r>
            <w:r w:rsidR="00FD4484">
              <w:rPr>
                <w:rFonts w:ascii="Times New Roman" w:eastAsia="Times New Roman" w:hAnsi="Times New Roman" w:cs="Times New Roman"/>
                <w:sz w:val="24"/>
              </w:rPr>
              <w:t xml:space="preserve"> и «Орленок»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404CD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D0B2A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3067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</w:t>
            </w:r>
          </w:p>
        </w:tc>
      </w:tr>
      <w:tr w:rsidR="00A877BB" w14:paraId="2897AE6A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636E1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празднику 8 Марта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3AF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12D2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5DEE9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A877BB" w14:paraId="284540E7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0AE6E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 (Международный женский день 8 Марта)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4845C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AA407B" w14:textId="38DE1284" w:rsidR="00A877BB" w:rsidRDefault="00A877BB" w:rsidP="00FD4484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789051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A877BB" w14:paraId="28914D66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D7B0B8" w14:textId="4F6BE85B" w:rsidR="00A877BB" w:rsidRDefault="00A877BB" w:rsidP="00FD448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</w:t>
            </w:r>
            <w:r w:rsidR="00FD4484">
              <w:rPr>
                <w:rFonts w:ascii="Times New Roman" w:eastAsia="Times New Roman" w:hAnsi="Times New Roman" w:cs="Times New Roman"/>
                <w:sz w:val="24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r w:rsidR="00FD4484">
              <w:rPr>
                <w:rFonts w:ascii="Times New Roman" w:eastAsia="Times New Roman" w:hAnsi="Times New Roman" w:cs="Times New Roman"/>
                <w:sz w:val="24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водных ресурсов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A32B4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C12C7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D3EF5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A877BB" w14:paraId="54916FFF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53116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неделе детской и юношеской книги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CF83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069BF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9AD2B0" w14:textId="6FD99BCB" w:rsidR="00A877BB" w:rsidRDefault="00FD4484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A877B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877BB" w14:paraId="73A618EF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825D1B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театральных афиш ко Дню театра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3ABB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4A90F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A7DBBF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Руководитель школьного театра</w:t>
            </w:r>
          </w:p>
        </w:tc>
      </w:tr>
      <w:tr w:rsidR="00A877BB" w14:paraId="41E8C30A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176DE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E0121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2371D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D2613A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 Совет школы</w:t>
            </w:r>
          </w:p>
        </w:tc>
      </w:tr>
      <w:tr w:rsidR="00A877BB" w14:paraId="7C1326CA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8F2FB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Общешкольная акция «Школьный двор»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6A4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91CD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9793F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A877BB" w14:paraId="282DDB01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C413F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#Поехали! посвящённая Дню космонавтики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3E928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87BD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6E5E8B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ВР</w:t>
            </w:r>
          </w:p>
        </w:tc>
      </w:tr>
      <w:tr w:rsidR="00A877BB" w14:paraId="0F2C6B98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378D6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Земли:             «Своя игра» по экологии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3892A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F73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D839C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D0B13D0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286EF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Конкурс творчества и талантов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362E9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A6DC9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6905A9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1F10A79C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03F03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3967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514D2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0A4BF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36DCA737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C89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«Шаги Победы»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E162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D5CDF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4A20E5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877BB" w14:paraId="6F66F8E9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07C16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Акции онлайн: #Окна Победы, #Песни Победы #Георгиевская ленточка</w:t>
            </w:r>
          </w:p>
          <w:p w14:paraId="269334C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D99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C390D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99052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CDA597D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6803B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Вахта памяти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648F0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CFD4D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28.05-08.05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23FE2B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0F1FB28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A7EE2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67EFA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6207A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CC62AA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ВР</w:t>
            </w:r>
          </w:p>
        </w:tc>
      </w:tr>
      <w:tr w:rsidR="00A877BB" w14:paraId="4F1C95B7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3D20D9" w14:textId="17DF5D22" w:rsidR="00A877BB" w:rsidRDefault="00A877BB" w:rsidP="00FD448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Форум «Гор</w:t>
            </w:r>
            <w:r w:rsidR="00FD4484">
              <w:rPr>
                <w:rFonts w:ascii="Times New Roman" w:eastAsia="Times New Roman" w:hAnsi="Times New Roman" w:cs="Times New Roman"/>
                <w:sz w:val="24"/>
              </w:rPr>
              <w:t>дость школы» (чествование лучшего класса года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1ED3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961C4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C81D6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D8BE7B3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A8682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«Последний звонок»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B0250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89C30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0CC26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06B73FE4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44B40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BBC0C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DF16F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7FD9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27066480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1AB1B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Акции: #Окна России #Флаги России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20B9E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88DFD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00C80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04DA507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4A3F9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578F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AD722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01B3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68B5C9A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C0F97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 ко Дню семьи, любви и верности (размещение семейного селфи с # в сообществе школы в ВК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2F816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85371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9E8CC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D8832D8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6C3D29" w14:textId="4D3BFEF1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Выпускной</w:t>
            </w:r>
            <w:r w:rsidR="00FD4484">
              <w:rPr>
                <w:rFonts w:ascii="Times New Roman" w:eastAsia="Times New Roman" w:hAnsi="Times New Roman" w:cs="Times New Roman"/>
                <w:sz w:val="24"/>
              </w:rPr>
              <w:t xml:space="preserve"> вечер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73371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156E7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875828" w14:textId="77777777" w:rsidR="00FD4484" w:rsidRDefault="00FD4484" w:rsidP="00FD4484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663B5712" w14:textId="74251AF0" w:rsidR="00A877BB" w:rsidRDefault="00A877BB" w:rsidP="00FD4484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A877BB" w14:paraId="29425E4F" w14:textId="77777777" w:rsidTr="00A12FB9">
        <w:trPr>
          <w:trHeight w:val="521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3522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A877BB" w14:paraId="1020B09A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28B784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15335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5FA27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EE9885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0E0B309C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3B792" w14:textId="394DD0D2" w:rsidR="00A877BB" w:rsidRDefault="00A877BB" w:rsidP="00FD448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библиотеки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463BA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6B20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C8D11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7D85D1A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499CD" w14:textId="7950DD68" w:rsidR="00A877BB" w:rsidRDefault="00A877BB" w:rsidP="00FD448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музея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9D321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97E71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8A0B1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D49A0CE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788FE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Посещение театров, выставок, концертов в рамках Всероссийского образовательного проекта «Пушкинская карта»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365CF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9AA40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93E1C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EC20359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4D9F5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E62D1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5B869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74F8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04D71A4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072DFF" w14:textId="259A30B8" w:rsidR="00A877BB" w:rsidRDefault="00A877BB" w:rsidP="00FD448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r w:rsidR="00FD4484">
              <w:rPr>
                <w:rFonts w:ascii="Times New Roman" w:eastAsia="Times New Roman" w:hAnsi="Times New Roman" w:cs="Times New Roman"/>
                <w:sz w:val="24"/>
              </w:rPr>
              <w:t>муниципальных, республиканских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тематических мероприятиях, конкурсах, фестивалях, праздниках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7C601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7FEF2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06BB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825406F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0D582D" w14:textId="09EAF6F9" w:rsidR="00A877BB" w:rsidRDefault="00A877BB" w:rsidP="00FD448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спортивных мероприятиях на базе спортивного комплекса «</w:t>
            </w:r>
            <w:proofErr w:type="spellStart"/>
            <w:r w:rsidR="00FD4484">
              <w:rPr>
                <w:rFonts w:ascii="Times New Roman" w:eastAsia="Times New Roman" w:hAnsi="Times New Roman" w:cs="Times New Roman"/>
                <w:sz w:val="24"/>
              </w:rPr>
              <w:t>Туслах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FC87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ECB03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31F23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  Учителя физической подготовки</w:t>
            </w:r>
          </w:p>
        </w:tc>
      </w:tr>
      <w:tr w:rsidR="00A877BB" w14:paraId="04CE2CB3" w14:textId="77777777" w:rsidTr="00A12FB9">
        <w:trPr>
          <w:trHeight w:val="453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594E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A877BB" w14:paraId="4BBD3769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958D24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48E2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DEFDA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B50CE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79D2112B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039F2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D2CC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AB9C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8F26D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3F5805C7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E9A39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36CE1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E606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15A49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41F2DEE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E283BA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E447A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9D4CF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9DCF1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C85E81D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31C54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8EE2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8560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D12505" w14:textId="455423B8" w:rsidR="00A877BB" w:rsidRPr="001C607A" w:rsidRDefault="00A877BB" w:rsidP="001C60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C607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A877BB" w14:paraId="7FD4E4EA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267C5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7C5A2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9CBBB4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D9C12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6AB7BE0C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5ED1BB" w14:textId="35BD031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  <w:r w:rsidR="001C607A">
              <w:rPr>
                <w:rFonts w:ascii="Times New Roman" w:eastAsia="Times New Roman" w:hAnsi="Times New Roman" w:cs="Times New Roman"/>
                <w:sz w:val="24"/>
              </w:rPr>
              <w:t xml:space="preserve"> и ЧР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A0BB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58B69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60DAD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3A7F8A3C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02B3B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 окон школы к празднованию Нового года, Дня Победы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B4654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9DC4F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9AC4D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CF7911F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E6F6D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9958A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EB96E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55743E" w14:textId="77777777" w:rsidR="00A877BB" w:rsidRDefault="00A877BB" w:rsidP="001C60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C607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14:paraId="2608DC49" w14:textId="653091E9" w:rsidR="001C607A" w:rsidRDefault="001C607A" w:rsidP="001C60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877BB" w14:paraId="7A533FE3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7195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E5137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27F6A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2D20E1" w14:textId="1A169634" w:rsidR="00A877BB" w:rsidRDefault="001C60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A877BB" w14:paraId="02F9C66F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C6D3BC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B5BF4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778A1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F96DE5" w14:textId="416142B5" w:rsidR="00A877BB" w:rsidRDefault="00A877BB" w:rsidP="001C60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C607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877BB" w14:paraId="1B35A9DA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3E347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E9BA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566D3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A9F55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1F66339A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C1E03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C39DE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8CC3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2EAB1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 отряд волонтёров</w:t>
            </w:r>
          </w:p>
        </w:tc>
      </w:tr>
      <w:tr w:rsidR="00A877BB" w14:paraId="1DBED98E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D64ECC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19F1ED20" w14:textId="5200A722" w:rsidR="00A877BB" w:rsidRDefault="00A877BB" w:rsidP="001C607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</w:t>
            </w:r>
            <w:r w:rsidR="001C607A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22B4D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1BD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B4E01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91B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D4D367" w14:textId="6F11E331" w:rsidR="00A877BB" w:rsidRDefault="00A877BB" w:rsidP="001C60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C607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 волонтёров</w:t>
            </w:r>
          </w:p>
        </w:tc>
      </w:tr>
      <w:tr w:rsidR="00A877BB" w14:paraId="2E0695D3" w14:textId="77777777" w:rsidTr="00A12FB9">
        <w:trPr>
          <w:trHeight w:val="535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CECD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A877BB" w14:paraId="12309546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AE8F73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C219C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63A9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68AFE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3B594075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DB510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BF848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4B2D7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1D127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10A0D71A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AA65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9B34C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44E82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8BC21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5FD2ED8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68BA8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C82B0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27738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88B1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8C498C0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D64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FA67E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70350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AE0A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2B2D34A5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24B32C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FA8C6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E84693" w14:textId="37C8AEE3" w:rsidR="00A877BB" w:rsidRDefault="00A877BB" w:rsidP="001C607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1C607A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E82700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E5CD0E5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96B5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участия родителей (законных представителей) в вебинарах, Всероссийских родительских уроках, собраниях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 актуальные темы воспитания и образования детей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A7DAC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81970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8CDF3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259F" w14:paraId="154F7C2F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45427" w14:textId="085A7F34" w:rsidR="0058259F" w:rsidRDefault="0058259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Знакомство родителей с материалами Всероссийских родительских собраний, размещённых на платформе «Билет в будущее»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D2B37" w14:textId="5302F276" w:rsidR="0058259F" w:rsidRDefault="005825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FCF06" w14:textId="40D0FEDB" w:rsidR="0058259F" w:rsidRDefault="0058259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5DE57" w14:textId="467B0150" w:rsidR="0058259F" w:rsidRDefault="0058259F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259F" w14:paraId="2BC0FDF6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6458E" w14:textId="7A5EC4F7" w:rsidR="0058259F" w:rsidRDefault="0058259F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родителей </w:t>
            </w:r>
            <w:r w:rsidR="00074D56">
              <w:rPr>
                <w:rFonts w:ascii="Times New Roman" w:eastAsia="Times New Roman" w:hAnsi="Times New Roman" w:cs="Times New Roman"/>
                <w:sz w:val="24"/>
              </w:rPr>
              <w:t>по вопросу склонностей, способностей и иных индивидуальных особенностей детей, которые могут иметь значение в процессе выбора профессии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72BE7" w14:textId="56D185B8" w:rsidR="0058259F" w:rsidRDefault="00074D5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C3C86" w14:textId="5B40E7BB" w:rsidR="0058259F" w:rsidRDefault="00074D5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AA10A" w14:textId="78522708" w:rsidR="0058259F" w:rsidRDefault="00074D56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3BE1813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C6C1B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психологов, врачей, социальных работников для родителей по вопросам воспитания, взаимоотношений обучающихся и педагогов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01C8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651E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4D04C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A877BB" w14:paraId="01F95DC5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AE3E16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Дне открытых дверей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9099C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681B3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E9088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920F4B2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8EF48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родителей (законных представителей) в подготовке и проведении общешкольных и классных мероприятиях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48C8F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51E93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6BF19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27C0F3EF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897C9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DCDF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52D15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3616A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C0FDDE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A877BB" w14:paraId="270D61DB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5AEBD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15A28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0889E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9E541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04654C8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6FE48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9DE97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1D0A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7E2B0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A877BB" w14:paraId="175A9254" w14:textId="77777777" w:rsidTr="00A12FB9">
        <w:trPr>
          <w:trHeight w:val="389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F6C4C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Самоуправление</w:t>
            </w:r>
          </w:p>
        </w:tc>
      </w:tr>
      <w:tr w:rsidR="00A877BB" w14:paraId="11179D69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AC5784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A622D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94762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86091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79E6B20A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FE87C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Регистрация в Общероссийском общественно-государственном детско-молодёжном движении «Движение первых»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CAAE35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DF32A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617A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A877BB" w14:paraId="2787BA17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492F4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РДДМ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A89EF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795E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6F1BB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A877BB" w14:paraId="5F37A12E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AC013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769D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93A41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0AB11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3B4FD5DE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2F50E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«Школьная форма»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3F9D0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784A7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CEB70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6D2D98A6" w14:textId="77777777" w:rsidTr="00A12FB9">
        <w:trPr>
          <w:trHeight w:val="419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DD47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A877BB" w14:paraId="34A6AD00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45FEF6" w14:textId="77777777" w:rsidR="00A877BB" w:rsidRDefault="00A877BB">
            <w:pPr>
              <w:pStyle w:val="a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безопасности: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встреча с сотрудниками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ГИБДД,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МЧС,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МВД</w:t>
            </w:r>
          </w:p>
          <w:p w14:paraId="5D52D126" w14:textId="77777777" w:rsidR="00A877BB" w:rsidRDefault="00A877BB">
            <w:pPr>
              <w:pStyle w:val="a9"/>
              <w:spacing w:line="276" w:lineRule="auto"/>
            </w:pPr>
            <w:r>
              <w:rPr>
                <w:sz w:val="24"/>
                <w:szCs w:val="24"/>
              </w:rPr>
              <w:t>Беседы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просмотром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видеоклипов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тематику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повседневной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2E77F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BD44C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045E6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2608BCE5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DA552B" w14:textId="77777777" w:rsidR="00A877BB" w:rsidRDefault="00A877BB">
            <w:pPr>
              <w:spacing w:line="269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«Школы безопасности» (по профилактике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пожарной безопасности, экстремизма, терроризма,</w:t>
            </w:r>
            <w:r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учебно-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тренировочная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эвакуация</w:t>
            </w:r>
            <w:r>
              <w:rPr>
                <w:rFonts w:ascii="Times New Roman" w:hAnsi="Times New Roman" w:cs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учащихся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из здания)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021BD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F2594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56BFC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3F630385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43511E" w14:textId="77777777" w:rsidR="00A877BB" w:rsidRDefault="00A877BB">
            <w:pPr>
              <w:spacing w:line="269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профилактики употребления психоактивных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веществ «Независимое детство», приуроченная ко Дню 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борьбы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наркоманией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наркобизнесом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8BC10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789D7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3E482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50EDB161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1A9BF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и родительские собрания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DD451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B169A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F697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68F7FFD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BAA417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35D5A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51621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2C2B8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14E6261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2DD67E" w14:textId="4B005181" w:rsidR="00A877BB" w:rsidRPr="00E56851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профилактической акции «Единый день профилактики безнадзорности и правонарушений несовершеннолетних</w:t>
            </w:r>
            <w:r w:rsidR="00E56851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8A617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CAB75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3 пятница месяца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E8C15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2C79AD43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20DE0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психологической службы (по отдельному плану).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F3AF7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FC6D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9C190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4E51AA0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F8BD4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Инструктажи обучающихся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813F4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6475E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0B2DB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473BD09D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3B237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 (по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CDA1E4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C8911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73742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A877BB" w14:paraId="622492F6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BEE5C9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82263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FFD4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9891F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38D9310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26C64D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обучающихся в воспитательную деятельность, проекты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92572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25810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D4B76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C2B73E2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F84B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A300E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67508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89090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53B3B798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97D24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       сопровождение групп риска обучающихся по разным направлениям (агрессивное поведение, зависимости,                  суицидальное поведение и др.).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12B85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637B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0479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877BB" w14:paraId="1FB50972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973071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2A19F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3229E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2C7EB70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1145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A877BB" w14:paraId="42B69BCF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381FB8" w14:textId="28C6678C" w:rsidR="00A877BB" w:rsidRDefault="00A877BB" w:rsidP="00E56851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профилактическ</w:t>
            </w:r>
            <w:r w:rsidR="00E56851">
              <w:rPr>
                <w:rFonts w:ascii="Times New Roman" w:eastAsia="Times New Roman" w:hAnsi="Times New Roman" w:cs="Times New Roman"/>
                <w:sz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r w:rsidR="00E56851"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направленн</w:t>
            </w:r>
            <w:r w:rsidR="00E56851">
              <w:rPr>
                <w:rFonts w:ascii="Times New Roman" w:eastAsia="Times New Roman" w:hAnsi="Times New Roman" w:cs="Times New Roman"/>
                <w:sz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работу как с девиантными обучающимися, так и с их окружением.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25D6B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AB3AD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FE315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A877BB" w14:paraId="31F385DB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84348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правовой помощи детям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E11C0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E114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EA134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Педагог-психолог Социальный педагог</w:t>
            </w:r>
          </w:p>
        </w:tc>
      </w:tr>
      <w:tr w:rsidR="00A877BB" w14:paraId="4AAEE9EB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62F953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саморефлексии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самоконтроля, устойчивости к негативным воздействиям,  групповому давлению.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03CC0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B7117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25014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Социальный педагог</w:t>
            </w:r>
          </w:p>
        </w:tc>
      </w:tr>
      <w:tr w:rsidR="00A877BB" w14:paraId="5E057D43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50B03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8511A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02640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C3EA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6D97702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A3647C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внеурочную деятельность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52A72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E3BFF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491C9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C9661DA" w14:textId="77777777" w:rsidTr="00A12FB9">
        <w:trPr>
          <w:trHeight w:val="393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7787F" w14:textId="77777777" w:rsidR="00A877BB" w:rsidRDefault="00A877BB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Социальное партнерство</w:t>
            </w:r>
          </w:p>
        </w:tc>
      </w:tr>
      <w:tr w:rsidR="00A877BB" w14:paraId="59B238BF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34A724" w14:textId="5EDEF788" w:rsidR="00A877BB" w:rsidRDefault="00E56851" w:rsidP="00E56851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ЦКС: </w:t>
            </w:r>
            <w:r w:rsidR="00A877BB">
              <w:rPr>
                <w:rFonts w:ascii="Times New Roman" w:eastAsia="Times New Roman" w:hAnsi="Times New Roman" w:cs="Times New Roman"/>
                <w:sz w:val="24"/>
              </w:rPr>
              <w:t>участие в конкурсах, фестивалях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FCB35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A0C3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32A35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F8DCA0D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37CAEF" w14:textId="4391429A" w:rsidR="00A877BB" w:rsidRDefault="00677A9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7A9A">
              <w:rPr>
                <w:rFonts w:ascii="Times New Roman" w:eastAsia="Times New Roman" w:hAnsi="Times New Roman" w:cs="Times New Roman"/>
                <w:sz w:val="24"/>
              </w:rPr>
              <w:t>Пограничное братство: мероприятия патриотической направленности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70FA9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4AE69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7D50B3" w14:textId="23647152" w:rsidR="00A877BB" w:rsidRDefault="00266E2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0257E05D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8D4B8E" w14:textId="0D0ADE6A" w:rsidR="00A877BB" w:rsidRDefault="00677A9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7A9A">
              <w:rPr>
                <w:rFonts w:ascii="Times New Roman" w:eastAsia="Times New Roman" w:hAnsi="Times New Roman" w:cs="Times New Roman"/>
                <w:sz w:val="24"/>
              </w:rPr>
              <w:t>Централизованная библиотечная система: конкурсы, участие в муниципальных мероприятиях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988A1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63F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EC968A" w14:textId="300DFB0A" w:rsidR="00A877BB" w:rsidRDefault="00266E2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3334A034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46F40E" w14:textId="2E489348" w:rsidR="00A877BB" w:rsidRDefault="00677A9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7A9A">
              <w:rPr>
                <w:rFonts w:ascii="Times New Roman" w:eastAsia="Times New Roman" w:hAnsi="Times New Roman" w:cs="Times New Roman"/>
                <w:sz w:val="24"/>
              </w:rPr>
              <w:t xml:space="preserve">ОГИБДД ОМВД России по </w:t>
            </w:r>
            <w:proofErr w:type="spellStart"/>
            <w:r w:rsidRPr="00677A9A">
              <w:rPr>
                <w:rFonts w:ascii="Times New Roman" w:eastAsia="Times New Roman" w:hAnsi="Times New Roman" w:cs="Times New Roman"/>
                <w:sz w:val="24"/>
              </w:rPr>
              <w:t>Батыревскому</w:t>
            </w:r>
            <w:proofErr w:type="spellEnd"/>
            <w:r w:rsidRPr="00677A9A">
              <w:rPr>
                <w:rFonts w:ascii="Times New Roman" w:eastAsia="Times New Roman" w:hAnsi="Times New Roman" w:cs="Times New Roman"/>
                <w:sz w:val="24"/>
              </w:rPr>
              <w:t xml:space="preserve"> району: участие в акциях, конкурсах, декадах, занятиях по профилактике ДДТТ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0D6D4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25B2A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444C6D" w14:textId="1121BF3E" w:rsidR="00A877BB" w:rsidRDefault="00677A9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A877BB" w14:paraId="12489E8D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F2C3FC" w14:textId="262C6BED" w:rsidR="00A877BB" w:rsidRDefault="00677A9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7A9A">
              <w:rPr>
                <w:rFonts w:ascii="Times New Roman" w:eastAsia="Times New Roman" w:hAnsi="Times New Roman" w:cs="Times New Roman"/>
                <w:sz w:val="24"/>
              </w:rPr>
              <w:t xml:space="preserve">ОП по </w:t>
            </w:r>
            <w:proofErr w:type="spellStart"/>
            <w:r w:rsidRPr="00677A9A">
              <w:rPr>
                <w:rFonts w:ascii="Times New Roman" w:eastAsia="Times New Roman" w:hAnsi="Times New Roman" w:cs="Times New Roman"/>
                <w:sz w:val="24"/>
              </w:rPr>
              <w:t>Шемуршинскому</w:t>
            </w:r>
            <w:proofErr w:type="spellEnd"/>
            <w:r w:rsidRPr="00677A9A">
              <w:rPr>
                <w:rFonts w:ascii="Times New Roman" w:eastAsia="Times New Roman" w:hAnsi="Times New Roman" w:cs="Times New Roman"/>
                <w:sz w:val="24"/>
              </w:rPr>
              <w:t xml:space="preserve"> району: профилактические занятия на базе школы, индивидуальные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554CE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73EFC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C3094C" w14:textId="27447F85" w:rsidR="00A877BB" w:rsidRDefault="00677A9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677A9A" w14:paraId="4B939CBC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18538" w14:textId="307FD0C5" w:rsidR="00677A9A" w:rsidRPr="00677A9A" w:rsidRDefault="00677A9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77A9A">
              <w:rPr>
                <w:rFonts w:ascii="Times New Roman" w:eastAsia="Times New Roman" w:hAnsi="Times New Roman" w:cs="Times New Roman"/>
                <w:sz w:val="24"/>
              </w:rPr>
              <w:t>НП «</w:t>
            </w:r>
            <w:proofErr w:type="spellStart"/>
            <w:r w:rsidRPr="00677A9A">
              <w:rPr>
                <w:rFonts w:ascii="Times New Roman" w:eastAsia="Times New Roman" w:hAnsi="Times New Roman" w:cs="Times New Roman"/>
                <w:sz w:val="24"/>
              </w:rPr>
              <w:t>Чаваш</w:t>
            </w:r>
            <w:proofErr w:type="spellEnd"/>
            <w:r w:rsidRPr="00677A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77A9A">
              <w:rPr>
                <w:rFonts w:ascii="Times New Roman" w:eastAsia="Times New Roman" w:hAnsi="Times New Roman" w:cs="Times New Roman"/>
                <w:sz w:val="24"/>
              </w:rPr>
              <w:t>вармане</w:t>
            </w:r>
            <w:proofErr w:type="spellEnd"/>
            <w:r w:rsidRPr="00677A9A">
              <w:rPr>
                <w:rFonts w:ascii="Times New Roman" w:eastAsia="Times New Roman" w:hAnsi="Times New Roman" w:cs="Times New Roman"/>
                <w:sz w:val="24"/>
              </w:rPr>
              <w:t>»: проведение природоохранных мероприятий, акций, субботников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09FE5" w14:textId="7DEBE726" w:rsidR="00677A9A" w:rsidRDefault="00677A9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2D2E9" w14:textId="66CF08E2" w:rsidR="00677A9A" w:rsidRDefault="00677A9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F1E965" w14:textId="77978D41" w:rsidR="00677A9A" w:rsidRDefault="00677A9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5503FD2A" w14:textId="77777777" w:rsidTr="00A12FB9">
        <w:trPr>
          <w:trHeight w:val="567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36F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A877BB" w14:paraId="529AAC01" w14:textId="77777777" w:rsidTr="00A12FB9">
        <w:trPr>
          <w:trHeight w:val="547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141BE3" w14:textId="77777777" w:rsidR="00A877BB" w:rsidRDefault="00A877BB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7E8EF5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3F2F6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09AF6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877BB" w14:paraId="6616065B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C574F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циклов профориентационных часов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23D51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B3564F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02E4F3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153E5FF4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FEC738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профессионального самоопределения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D9A5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86E421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EAAEB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877BB" w14:paraId="2DDE42B0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F3DE92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единой модели профессиональной ориентации (профориентационный минимум) на базе проекта «Билет в будущее»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рамках Федерального проекта «Успех каждого ребёнка»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AE5317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B68135" w14:textId="5F5C2397" w:rsidR="00A877BB" w:rsidRDefault="00A877BB" w:rsidP="00266E26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четвергам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879EA7" w14:textId="6CCE38A9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266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A877BB" w14:paraId="11E75F22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B1217F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Экскурсии на предприятия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ECA86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8C31CC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5F450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08DE8BFF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394323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Интерактивные игры, викторины, квесты, внеклассные мероприятия по профориентации (по отдельному плану)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180D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496E8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          не менее 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2245D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673271DF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AD7A45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Посещение профориентационных выставок, дней открытых дверей в средних специальных учебных заведениях и высших учебных заведениях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38919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36369B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D9AF9A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47D3A893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476A6E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Совместное с педагогами интернет ресурсов, посвященных выбору профессий, прохождение профориентационного онлайн тестирования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CABF72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1F6F2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F8E770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877BB" w14:paraId="724FFF6C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DF8230" w14:textId="77777777" w:rsidR="00A877BB" w:rsidRDefault="00A877BB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проектах Профориентации, реализуемых в рамках Национального проекта «Образование»: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Билет в будущее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924BB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6FBB59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72EF38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A877BB" w14:paraId="148C40DA" w14:textId="77777777" w:rsidTr="00A12FB9">
        <w:trPr>
          <w:trHeight w:val="811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06D3DD" w14:textId="50484F3A" w:rsidR="00A877BB" w:rsidRDefault="00A877BB" w:rsidP="00266E26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Трудоустройство в </w:t>
            </w:r>
            <w:r w:rsidR="00266E26">
              <w:rPr>
                <w:rFonts w:ascii="Times New Roman" w:eastAsia="Times New Roman" w:hAnsi="Times New Roman" w:cs="Times New Roman"/>
                <w:sz w:val="24"/>
              </w:rPr>
              <w:t>ПТБ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FA820D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5C127A" w14:textId="18FBEEDE" w:rsidR="00A877BB" w:rsidRDefault="00B174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3DB66E" w14:textId="77777777" w:rsidR="00A877BB" w:rsidRDefault="00A877B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14:paraId="63A0A916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2583A32F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46181505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24EB3D94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6FA62BA8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54E5C484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bookmarkEnd w:id="0"/>
    <w:p w14:paraId="0DB0D8CB" w14:textId="77777777" w:rsidR="00A877BB" w:rsidRDefault="00A877BB" w:rsidP="00A877B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sz w:val="23"/>
        </w:rPr>
      </w:pPr>
    </w:p>
    <w:p w14:paraId="0691E933" w14:textId="77777777" w:rsidR="00A877BB" w:rsidRDefault="00A877BB" w:rsidP="00A877BB">
      <w:pPr>
        <w:ind w:left="-709"/>
      </w:pPr>
    </w:p>
    <w:sectPr w:rsidR="00A877BB" w:rsidSect="00A877BB">
      <w:pgSz w:w="11900" w:h="16850"/>
      <w:pgMar w:top="1134" w:right="850" w:bottom="1134" w:left="993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C4"/>
    <w:rsid w:val="00074D56"/>
    <w:rsid w:val="001C607A"/>
    <w:rsid w:val="001F3353"/>
    <w:rsid w:val="00266E26"/>
    <w:rsid w:val="003058F6"/>
    <w:rsid w:val="00410265"/>
    <w:rsid w:val="004E07C2"/>
    <w:rsid w:val="0058259F"/>
    <w:rsid w:val="005E40B8"/>
    <w:rsid w:val="0062251D"/>
    <w:rsid w:val="00633C54"/>
    <w:rsid w:val="00657D8E"/>
    <w:rsid w:val="00677A9A"/>
    <w:rsid w:val="00765EA3"/>
    <w:rsid w:val="00787E53"/>
    <w:rsid w:val="00955A58"/>
    <w:rsid w:val="009A0C81"/>
    <w:rsid w:val="00A12FB9"/>
    <w:rsid w:val="00A27C7B"/>
    <w:rsid w:val="00A877BB"/>
    <w:rsid w:val="00AB30C4"/>
    <w:rsid w:val="00AF5F64"/>
    <w:rsid w:val="00B1741A"/>
    <w:rsid w:val="00BA1F75"/>
    <w:rsid w:val="00BF2D51"/>
    <w:rsid w:val="00C86BF0"/>
    <w:rsid w:val="00D67FC8"/>
    <w:rsid w:val="00D9229F"/>
    <w:rsid w:val="00E56851"/>
    <w:rsid w:val="00EE027D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DF3E"/>
  <w15:chartTrackingRefBased/>
  <w15:docId w15:val="{803730D8-59AE-493F-9D55-6EC958C0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B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A877BB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7BB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877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877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3">
    <w:name w:val="Основной текст Знак"/>
    <w:basedOn w:val="a0"/>
    <w:link w:val="a4"/>
    <w:uiPriority w:val="1"/>
    <w:semiHidden/>
    <w:rsid w:val="00A877B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1"/>
    <w:semiHidden/>
    <w:unhideWhenUsed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A877BB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8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qFormat/>
    <w:locked/>
    <w:rsid w:val="00A877BB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link w:val="a7"/>
    <w:uiPriority w:val="34"/>
    <w:qFormat/>
    <w:rsid w:val="00A877BB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A87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semiHidden/>
    <w:unhideWhenUsed/>
    <w:rsid w:val="00A8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20</Pages>
  <Words>4608</Words>
  <Characters>26268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вр</cp:lastModifiedBy>
  <cp:revision>18</cp:revision>
  <dcterms:created xsi:type="dcterms:W3CDTF">2023-07-30T17:05:00Z</dcterms:created>
  <dcterms:modified xsi:type="dcterms:W3CDTF">2023-09-12T11:29:00Z</dcterms:modified>
</cp:coreProperties>
</file>