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A8D4" w14:textId="68B27E24" w:rsidR="002377B2" w:rsidRPr="00EE3E54" w:rsidRDefault="002377B2" w:rsidP="00F854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3E54">
        <w:rPr>
          <w:rFonts w:ascii="Times New Roman" w:hAnsi="Times New Roman" w:cs="Times New Roman"/>
          <w:i/>
          <w:sz w:val="24"/>
          <w:szCs w:val="24"/>
        </w:rPr>
        <w:t>Приложение к Рабочей программе воспитания</w:t>
      </w:r>
    </w:p>
    <w:p w14:paraId="06F3C7DA" w14:textId="77777777" w:rsidR="00F854FB" w:rsidRPr="00F854FB" w:rsidRDefault="00F854FB" w:rsidP="00F854FB">
      <w:pPr>
        <w:pStyle w:val="a7"/>
        <w:ind w:firstLine="284"/>
        <w:jc w:val="both"/>
        <w:rPr>
          <w:sz w:val="24"/>
          <w:szCs w:val="24"/>
        </w:rPr>
      </w:pPr>
      <w:r w:rsidRPr="00F854FB">
        <w:rPr>
          <w:sz w:val="24"/>
          <w:szCs w:val="24"/>
        </w:rPr>
        <w:t xml:space="preserve">Календарный план воспитательной работы составлен на основе Федерального календарного плана воспитательной работы и является единым для образовательных организаций. </w:t>
      </w:r>
    </w:p>
    <w:p w14:paraId="5146B057" w14:textId="77777777" w:rsidR="00F854FB" w:rsidRPr="00F854FB" w:rsidRDefault="00F854FB" w:rsidP="00F854FB">
      <w:pPr>
        <w:pStyle w:val="a7"/>
        <w:ind w:firstLine="284"/>
        <w:jc w:val="both"/>
        <w:rPr>
          <w:sz w:val="24"/>
          <w:szCs w:val="24"/>
        </w:rPr>
      </w:pPr>
      <w:r w:rsidRPr="00F854FB">
        <w:rPr>
          <w:sz w:val="24"/>
          <w:szCs w:val="24"/>
        </w:rPr>
        <w:t>Календарный план воспитательной работы реализуется в рамках урочной и внеурочной деятель</w:t>
      </w:r>
      <w:bookmarkStart w:id="0" w:name="_GoBack"/>
      <w:bookmarkEnd w:id="0"/>
      <w:r w:rsidRPr="00F854FB">
        <w:rPr>
          <w:sz w:val="24"/>
          <w:szCs w:val="24"/>
        </w:rPr>
        <w:t xml:space="preserve">ности. </w:t>
      </w:r>
    </w:p>
    <w:p w14:paraId="1FE7D1A6" w14:textId="77777777" w:rsidR="00F854FB" w:rsidRPr="00F854FB" w:rsidRDefault="00F854FB" w:rsidP="00F854FB">
      <w:pPr>
        <w:pStyle w:val="a7"/>
        <w:ind w:firstLine="284"/>
        <w:jc w:val="both"/>
        <w:rPr>
          <w:sz w:val="24"/>
          <w:szCs w:val="24"/>
        </w:rPr>
      </w:pPr>
      <w:r w:rsidRPr="00F854FB">
        <w:rPr>
          <w:sz w:val="24"/>
          <w:szCs w:val="24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14:paraId="1B629131" w14:textId="77777777" w:rsidR="00F854FB" w:rsidRPr="00F854FB" w:rsidRDefault="00F854FB" w:rsidP="00F85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4FB">
        <w:rPr>
          <w:rFonts w:ascii="Times New Roman" w:hAnsi="Times New Roman" w:cs="Times New Roman"/>
          <w:sz w:val="24"/>
          <w:szCs w:val="24"/>
        </w:rPr>
        <w:t>Федеральный календарный план воспитательной работы</w:t>
      </w:r>
    </w:p>
    <w:p w14:paraId="2F68CE02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Сентябрь:</w:t>
      </w:r>
    </w:p>
    <w:p w14:paraId="62B3E7F5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сентября: День знаний;</w:t>
      </w:r>
    </w:p>
    <w:p w14:paraId="2AD69BE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 xml:space="preserve">3 сентября: День окончания Второй мировой войны, День солидарности в борьбе с терроризмом; </w:t>
      </w:r>
    </w:p>
    <w:p w14:paraId="062827C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сентября: Международный день распространения грамотности;</w:t>
      </w:r>
    </w:p>
    <w:p w14:paraId="4D8B4AA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10 сентября: Международный день памяти жертв фашизма.</w:t>
      </w:r>
    </w:p>
    <w:p w14:paraId="73BC7D9A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Октябрь:</w:t>
      </w:r>
    </w:p>
    <w:p w14:paraId="212B63F9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октября: Международный день пожилых людей; Международный день музыки;</w:t>
      </w:r>
    </w:p>
    <w:p w14:paraId="18A71802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4 октября: День защиты животных;</w:t>
      </w:r>
    </w:p>
    <w:p w14:paraId="5D50C25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5 октября: День учителя;</w:t>
      </w:r>
    </w:p>
    <w:p w14:paraId="7E3B831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25 октября: Международный день школьных библиотек;</w:t>
      </w:r>
    </w:p>
    <w:p w14:paraId="4C2168F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Третье воскресенье октября: День отца.</w:t>
      </w:r>
    </w:p>
    <w:p w14:paraId="38C3BFFD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Ноябрь:</w:t>
      </w:r>
    </w:p>
    <w:p w14:paraId="48A92FF7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4 ноября: День народного единства;</w:t>
      </w:r>
    </w:p>
    <w:p w14:paraId="1DA1F58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69549A2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Последнее воскресенье ноября: День Матери;</w:t>
      </w:r>
    </w:p>
    <w:p w14:paraId="6DAB864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30 ноября: День Государственного герба Российской Федерации.</w:t>
      </w:r>
    </w:p>
    <w:p w14:paraId="684BABD5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Декабрь:</w:t>
      </w:r>
    </w:p>
    <w:p w14:paraId="3A0BFA6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3 декабря: День неизвестного солдата; Международный день инвалидов;</w:t>
      </w:r>
    </w:p>
    <w:p w14:paraId="7891E3B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5 декабря: День добровольца (волонтера) в России;</w:t>
      </w:r>
    </w:p>
    <w:p w14:paraId="0FDA847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9 декабря: День Героев Отечества;</w:t>
      </w:r>
    </w:p>
    <w:p w14:paraId="4D192CCA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12 декабря: День Конституции Российской Федерации.</w:t>
      </w:r>
    </w:p>
    <w:p w14:paraId="59D80D82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Январь:</w:t>
      </w:r>
    </w:p>
    <w:p w14:paraId="508B230B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25 января: День российского студенчества;</w:t>
      </w:r>
    </w:p>
    <w:p w14:paraId="04CC4FA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F854FB">
        <w:rPr>
          <w:sz w:val="24"/>
          <w:szCs w:val="24"/>
        </w:rPr>
        <w:t>Аушвиц-Биркенау</w:t>
      </w:r>
      <w:proofErr w:type="spellEnd"/>
      <w:r w:rsidRPr="00F854FB">
        <w:rPr>
          <w:sz w:val="24"/>
          <w:szCs w:val="24"/>
        </w:rPr>
        <w:t xml:space="preserve"> (Освенцима) – День памяти жертв Холокоста.</w:t>
      </w:r>
    </w:p>
    <w:p w14:paraId="2D17F69C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Февраль:</w:t>
      </w:r>
    </w:p>
    <w:p w14:paraId="0B5C82B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 февраля: День разгрома советскими войсками немецко-фашистских войск в Сталинградской битве;</w:t>
      </w:r>
    </w:p>
    <w:p w14:paraId="770F30E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февраля: День российской науки;</w:t>
      </w:r>
    </w:p>
    <w:p w14:paraId="1CD3A48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15 февраля: День памяти о россиянах, исполнявших служебный долг за пределами Отечества;</w:t>
      </w:r>
    </w:p>
    <w:p w14:paraId="7E5C634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lastRenderedPageBreak/>
        <w:t>21 февраля: Международный день родного языка;</w:t>
      </w:r>
    </w:p>
    <w:p w14:paraId="395A7603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23 февраля: День защитника Отечества.</w:t>
      </w:r>
    </w:p>
    <w:p w14:paraId="5E6E2070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Март:</w:t>
      </w:r>
    </w:p>
    <w:p w14:paraId="41DF503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марта: Международный женский день;</w:t>
      </w:r>
    </w:p>
    <w:p w14:paraId="2F160F0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18 марта: День воссоединения Крыма с Россией;</w:t>
      </w:r>
    </w:p>
    <w:p w14:paraId="7C4C25D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27 марта: Всемирный день театра.</w:t>
      </w:r>
    </w:p>
    <w:p w14:paraId="10555559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Апрель:</w:t>
      </w:r>
    </w:p>
    <w:p w14:paraId="34B7E48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12 апреля: День космонавтики;</w:t>
      </w:r>
    </w:p>
    <w:p w14:paraId="0DC663B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0EECFD97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Май:</w:t>
      </w:r>
    </w:p>
    <w:p w14:paraId="34C9389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мая: Праздник Весны и Труда;</w:t>
      </w:r>
    </w:p>
    <w:p w14:paraId="268D9FB3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9 мая: День Победы;</w:t>
      </w:r>
    </w:p>
    <w:p w14:paraId="2234668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19 мая: День детских общественных организаций России;</w:t>
      </w:r>
    </w:p>
    <w:p w14:paraId="4F4D197C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24 мая: День славянской письменности и культуры.</w:t>
      </w:r>
    </w:p>
    <w:p w14:paraId="5BD793D8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Июнь:</w:t>
      </w:r>
    </w:p>
    <w:p w14:paraId="784FB19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 июня: День защиты детей;</w:t>
      </w:r>
    </w:p>
    <w:p w14:paraId="245CCBD1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6 июня: День русского языка;</w:t>
      </w:r>
    </w:p>
    <w:p w14:paraId="1703E260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12 июня: День России;</w:t>
      </w:r>
    </w:p>
    <w:p w14:paraId="0B10415D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22 июня: День памяти и скорби;</w:t>
      </w:r>
    </w:p>
    <w:p w14:paraId="09A84104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27 июня: День молодежи.</w:t>
      </w:r>
    </w:p>
    <w:p w14:paraId="16D2DAB9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Июль:</w:t>
      </w:r>
    </w:p>
    <w:p w14:paraId="321D9B63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8 июля: День семьи, любви и верности.</w:t>
      </w:r>
    </w:p>
    <w:p w14:paraId="34DEF6F0" w14:textId="77777777" w:rsidR="00F854FB" w:rsidRPr="00F854FB" w:rsidRDefault="00F854FB" w:rsidP="00F854FB">
      <w:pPr>
        <w:pStyle w:val="a7"/>
        <w:spacing w:line="276" w:lineRule="auto"/>
        <w:rPr>
          <w:i/>
          <w:sz w:val="24"/>
          <w:szCs w:val="24"/>
        </w:rPr>
      </w:pPr>
      <w:r w:rsidRPr="00F854FB">
        <w:rPr>
          <w:i/>
          <w:sz w:val="24"/>
          <w:szCs w:val="24"/>
        </w:rPr>
        <w:t>Август:</w:t>
      </w:r>
    </w:p>
    <w:p w14:paraId="68B42416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Вторая суббота августа: День физкультурника;</w:t>
      </w:r>
    </w:p>
    <w:p w14:paraId="61D94418" w14:textId="77777777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22 августа: День Государственного флага Российской Федерации;</w:t>
      </w:r>
    </w:p>
    <w:p w14:paraId="6BB1C8EF" w14:textId="12247A26" w:rsidR="00F854FB" w:rsidRPr="00F854FB" w:rsidRDefault="00F854FB" w:rsidP="00F854FB">
      <w:pPr>
        <w:pStyle w:val="a7"/>
        <w:spacing w:line="276" w:lineRule="auto"/>
        <w:rPr>
          <w:sz w:val="24"/>
          <w:szCs w:val="24"/>
        </w:rPr>
      </w:pPr>
      <w:r w:rsidRPr="00F854FB">
        <w:rPr>
          <w:sz w:val="24"/>
          <w:szCs w:val="24"/>
        </w:rPr>
        <w:t>27 августа: День российского кино.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983"/>
        <w:gridCol w:w="48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2377B2" w:rsidRPr="00EE59AB" w14:paraId="69E911E9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070D2C3B" w14:textId="2E19A34E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8B4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2D1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B97C79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1"/>
      <w:tr w:rsidR="00E24235" w:rsidRPr="00EE59AB" w14:paraId="1EA39220" w14:textId="77777777" w:rsidTr="002377B2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E2423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E2423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2377B2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2377B2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2377B2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2377B2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2377B2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2377B2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2377B2">
        <w:tc>
          <w:tcPr>
            <w:tcW w:w="9781" w:type="dxa"/>
            <w:gridSpan w:val="6"/>
          </w:tcPr>
          <w:p w14:paraId="56530B26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14:paraId="00DAAD4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D46C891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3DB1CB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057FA3BA" w14:textId="77777777" w:rsidTr="002377B2">
        <w:tc>
          <w:tcPr>
            <w:tcW w:w="9781" w:type="dxa"/>
            <w:gridSpan w:val="6"/>
          </w:tcPr>
          <w:p w14:paraId="6035A81F" w14:textId="503DB5E4" w:rsidR="00E24235" w:rsidRPr="00305E43" w:rsidRDefault="00142C37" w:rsidP="00142C3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«Разговоры о важном» патри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 xml:space="preserve">отической, </w:t>
            </w:r>
            <w:r>
              <w:rPr>
                <w:rFonts w:ascii="Times New Roman" w:eastAsia="Times New Roman" w:hAnsi="Times New Roman" w:cs="Times New Roman"/>
                <w:sz w:val="24"/>
              </w:rPr>
              <w:t>нравственной и экологической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</w:tr>
      <w:tr w:rsidR="00E24235" w:rsidRPr="00EE59AB" w14:paraId="0807ADF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CB8DC2F" w14:textId="67FDC69E" w:rsidR="00E24235" w:rsidRPr="00305E43" w:rsidRDefault="000B6C77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E3A0BC" w14:textId="4C1AE5EF" w:rsidR="00E24235" w:rsidRPr="00305E43" w:rsidRDefault="00967AFD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9A25D5" w14:textId="218DF768" w:rsidR="00E24235" w:rsidRPr="00305E43" w:rsidRDefault="000B6C7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AA5EE8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02C59F34" w14:textId="77777777" w:rsidTr="002377B2">
        <w:tc>
          <w:tcPr>
            <w:tcW w:w="9781" w:type="dxa"/>
            <w:gridSpan w:val="6"/>
          </w:tcPr>
          <w:p w14:paraId="1DE55A4B" w14:textId="4567E01C" w:rsidR="00E24235" w:rsidRPr="00305E43" w:rsidRDefault="00142C3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  <w:r w:rsidR="000B6C77">
              <w:rPr>
                <w:rFonts w:ascii="Times New Roman" w:eastAsia="Times New Roman" w:hAnsi="Times New Roman" w:cs="Times New Roman"/>
                <w:sz w:val="24"/>
              </w:rPr>
              <w:t xml:space="preserve"> обучающихся</w:t>
            </w:r>
          </w:p>
        </w:tc>
      </w:tr>
      <w:tr w:rsidR="00E24235" w:rsidRPr="00EE59AB" w14:paraId="06829400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794AF4" w14:textId="49EC529B" w:rsidR="00E24235" w:rsidRPr="00305E43" w:rsidRDefault="00E24235" w:rsidP="000B6C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Азбука </w:t>
            </w:r>
            <w:r w:rsidR="000B6C77">
              <w:rPr>
                <w:rFonts w:ascii="Times New Roman" w:eastAsia="Times New Roman" w:hAnsi="Times New Roman" w:cs="Times New Roman"/>
                <w:sz w:val="24"/>
              </w:rPr>
              <w:t>финансовой грамотности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D7445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A24EC2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B4648F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407FFBD9" w14:textId="77777777" w:rsidTr="002377B2">
        <w:tc>
          <w:tcPr>
            <w:tcW w:w="9781" w:type="dxa"/>
            <w:gridSpan w:val="6"/>
          </w:tcPr>
          <w:p w14:paraId="5A747381" w14:textId="6AC4D08E" w:rsidR="00E24235" w:rsidRPr="00305E43" w:rsidRDefault="000B6C7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интересов и потребностей обучающихся</w:t>
            </w:r>
          </w:p>
        </w:tc>
      </w:tr>
      <w:tr w:rsidR="00E24235" w:rsidRPr="00EE59AB" w14:paraId="715C0AF9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8ED8176" w14:textId="5AC70479" w:rsidR="00E24235" w:rsidRPr="00A07B1B" w:rsidRDefault="00A07B1B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Мероприятия на портале «</w:t>
            </w:r>
            <w:proofErr w:type="spellStart"/>
            <w:r w:rsidRPr="00A07B1B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A07B1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C463D" w14:textId="77777777" w:rsidR="00E24235" w:rsidRPr="00A07B1B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6F58BF" w14:textId="77777777" w:rsidR="00E24235" w:rsidRPr="00A07B1B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AC4EE8" w14:textId="77777777" w:rsidR="00E24235" w:rsidRPr="00A07B1B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07B1B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549FBA1C" w14:textId="77777777" w:rsidTr="002377B2">
        <w:tc>
          <w:tcPr>
            <w:tcW w:w="9781" w:type="dxa"/>
            <w:gridSpan w:val="6"/>
          </w:tcPr>
          <w:p w14:paraId="11E68C44" w14:textId="5682E037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связанные  с реализацией особых интеллектуальных и социокультурных потребностей обучающихся</w:t>
            </w:r>
          </w:p>
        </w:tc>
      </w:tr>
      <w:tr w:rsidR="00E24235" w:rsidRPr="00EE59AB" w14:paraId="6B4B7C2B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EB3A0DD" w14:textId="5DE80F0B" w:rsidR="00E24235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«Шахматы»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EE5DA" w14:textId="56160777" w:rsidR="00E24235" w:rsidRPr="00305E43" w:rsidRDefault="000B6C77" w:rsidP="008B14D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8B14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E348C13" w14:textId="16EA931C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EE915D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B14DE" w:rsidRPr="00EE59AB" w14:paraId="14FA0CE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725457DC" w14:textId="5B8029BD" w:rsidR="008B14DE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BB74C8" w14:textId="5ECE1984" w:rsidR="008B14DE" w:rsidRDefault="008B14DE" w:rsidP="008B14D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A7BD8D3" w14:textId="23B5BF56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39EB06" w14:textId="43B991DC" w:rsidR="008B14DE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14D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B14DE" w:rsidRPr="00EE59AB" w14:paraId="1D802767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62E0CF3A" w14:textId="6271B39C" w:rsidR="008B14DE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занятия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AD4E9" w14:textId="326B451A" w:rsidR="008B14DE" w:rsidRDefault="008B14DE" w:rsidP="008B14D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46DD9D" w14:textId="5846CF16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B0AA40" w14:textId="6CE3FD91" w:rsidR="008B14DE" w:rsidRPr="008B14DE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14D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4C636C68" w14:textId="77777777" w:rsidTr="002377B2">
        <w:tc>
          <w:tcPr>
            <w:tcW w:w="9781" w:type="dxa"/>
            <w:gridSpan w:val="6"/>
          </w:tcPr>
          <w:p w14:paraId="49E7603A" w14:textId="7FFB4160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творческом и физическом развитии, помощь в самореализации, раскрытии и развитии способностей и талантов </w:t>
            </w:r>
          </w:p>
        </w:tc>
      </w:tr>
      <w:tr w:rsidR="00E24235" w:rsidRPr="00EE59AB" w14:paraId="134444D8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1D42BBBB" w14:textId="79D29139" w:rsidR="00E24235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8C8A1" w14:textId="5FEF8CCD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>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A59E35" w14:textId="1306E4DE" w:rsidR="00E24235" w:rsidRPr="00305E43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B3294D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8B14DE" w:rsidRPr="00EE59AB" w14:paraId="5AC0A674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4D50CDA5" w14:textId="7B906A10" w:rsidR="008B14DE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 в школе»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EE10D4" w14:textId="48FE71AF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085F58" w14:textId="645C2A01" w:rsidR="008B14DE" w:rsidRDefault="008B14D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3E9400" w14:textId="10A17D37" w:rsidR="008B14DE" w:rsidRPr="00305E43" w:rsidRDefault="008B14D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B14D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E24235" w:rsidRPr="00EE59AB" w14:paraId="3215997D" w14:textId="77777777" w:rsidTr="002377B2">
        <w:tc>
          <w:tcPr>
            <w:tcW w:w="9781" w:type="dxa"/>
            <w:gridSpan w:val="6"/>
          </w:tcPr>
          <w:p w14:paraId="0FB1C66A" w14:textId="4AB773C7" w:rsidR="00E24235" w:rsidRPr="00305E43" w:rsidRDefault="008B14DE" w:rsidP="008B14D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направленные</w:t>
            </w:r>
            <w:r>
              <w:t xml:space="preserve"> </w:t>
            </w:r>
            <w:r w:rsidRPr="008B14DE">
              <w:rPr>
                <w:rFonts w:ascii="Times New Roman" w:eastAsia="Times New Roman" w:hAnsi="Times New Roman" w:cs="Times New Roman"/>
                <w:sz w:val="24"/>
              </w:rPr>
              <w:t xml:space="preserve">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</w:t>
            </w:r>
            <w:r w:rsidR="00F0028E">
              <w:rPr>
                <w:rFonts w:ascii="Times New Roman" w:eastAsia="Times New Roman" w:hAnsi="Times New Roman" w:cs="Times New Roman"/>
                <w:sz w:val="24"/>
              </w:rPr>
              <w:t>детских общественных объеди</w:t>
            </w:r>
            <w:r w:rsidRPr="008B14DE">
              <w:rPr>
                <w:rFonts w:ascii="Times New Roman" w:eastAsia="Times New Roman" w:hAnsi="Times New Roman" w:cs="Times New Roman"/>
                <w:sz w:val="24"/>
              </w:rPr>
              <w:t>нений, органов ученического самоуправления, на организацию совместно с обучающимися комплекса мероприяти</w:t>
            </w:r>
            <w:r w:rsidR="0044275A">
              <w:rPr>
                <w:rFonts w:ascii="Times New Roman" w:eastAsia="Times New Roman" w:hAnsi="Times New Roman" w:cs="Times New Roman"/>
                <w:sz w:val="24"/>
              </w:rPr>
              <w:t>й воспитательной направленности</w:t>
            </w:r>
          </w:p>
        </w:tc>
      </w:tr>
      <w:tr w:rsidR="00E24235" w:rsidRPr="00EE59AB" w14:paraId="6793AFD2" w14:textId="77777777" w:rsidTr="002377B2">
        <w:tc>
          <w:tcPr>
            <w:tcW w:w="3824" w:type="dxa"/>
            <w:tcBorders>
              <w:right w:val="single" w:sz="4" w:space="0" w:color="auto"/>
            </w:tcBorders>
          </w:tcPr>
          <w:p w14:paraId="01AE271B" w14:textId="1E401E32" w:rsidR="00E24235" w:rsidRPr="00305E43" w:rsidRDefault="00F0028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1EF05B" w14:textId="37D34128" w:rsidR="00E24235" w:rsidRPr="00305E43" w:rsidRDefault="000B6C77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AF799B7" w14:textId="6AEB0CFA" w:rsidR="00E24235" w:rsidRPr="00305E43" w:rsidRDefault="00F0028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D0FD56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FE5B11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2377B2">
        <w:tc>
          <w:tcPr>
            <w:tcW w:w="3824" w:type="dxa"/>
          </w:tcPr>
          <w:p w14:paraId="6593516A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30704D60" w14:textId="77777777" w:rsidR="00E24235" w:rsidRPr="0020517D" w:rsidRDefault="00E24235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2"/>
          </w:tcPr>
          <w:p w14:paraId="5F553AF5" w14:textId="77777777" w:rsidR="00E24235" w:rsidRPr="0020517D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2377B2">
        <w:tc>
          <w:tcPr>
            <w:tcW w:w="3824" w:type="dxa"/>
          </w:tcPr>
          <w:p w14:paraId="662DC8E7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7DCADE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78095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2377B2">
        <w:tc>
          <w:tcPr>
            <w:tcW w:w="3824" w:type="dxa"/>
          </w:tcPr>
          <w:p w14:paraId="284A571D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61B8A3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991AE8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2377B2">
        <w:tc>
          <w:tcPr>
            <w:tcW w:w="3824" w:type="dxa"/>
          </w:tcPr>
          <w:p w14:paraId="02AF0A05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742CDED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2"/>
          </w:tcPr>
          <w:p w14:paraId="18E2C422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2377B2">
        <w:tc>
          <w:tcPr>
            <w:tcW w:w="3824" w:type="dxa"/>
          </w:tcPr>
          <w:p w14:paraId="46A4ACC1" w14:textId="77777777" w:rsidR="00E24235" w:rsidRPr="00BB3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часы, посвящённые ПДД, поведению учащихся в общественных местах,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0C4D2F0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081197A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2377B2">
        <w:tc>
          <w:tcPr>
            <w:tcW w:w="3824" w:type="dxa"/>
          </w:tcPr>
          <w:p w14:paraId="34815365" w14:textId="77777777" w:rsidR="00E24235" w:rsidRPr="00A96103" w:rsidRDefault="00E24235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2DAFEB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466B396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2377B2">
        <w:tc>
          <w:tcPr>
            <w:tcW w:w="3824" w:type="dxa"/>
          </w:tcPr>
          <w:p w14:paraId="23A2C2B1" w14:textId="77777777" w:rsidR="00E24235" w:rsidRPr="008C5929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E5D3A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14:paraId="4987CEC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2377B2">
        <w:tc>
          <w:tcPr>
            <w:tcW w:w="3824" w:type="dxa"/>
          </w:tcPr>
          <w:p w14:paraId="1C6D5A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BD85AA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</w:tcPr>
          <w:p w14:paraId="276FF493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2377B2">
        <w:tc>
          <w:tcPr>
            <w:tcW w:w="3824" w:type="dxa"/>
          </w:tcPr>
          <w:p w14:paraId="4BDF67F7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ECB6BD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2"/>
          </w:tcPr>
          <w:p w14:paraId="1CF4E2EF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2377B2">
        <w:tc>
          <w:tcPr>
            <w:tcW w:w="3824" w:type="dxa"/>
          </w:tcPr>
          <w:p w14:paraId="59270B54" w14:textId="77777777" w:rsidR="00E24235" w:rsidRPr="000E17D6" w:rsidRDefault="00E24235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106D00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</w:tcPr>
          <w:p w14:paraId="3D66B152" w14:textId="77777777" w:rsidR="00E24235" w:rsidRPr="005D0F63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2377B2">
        <w:tc>
          <w:tcPr>
            <w:tcW w:w="3824" w:type="dxa"/>
          </w:tcPr>
          <w:p w14:paraId="4430FD6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7748CE3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2"/>
          </w:tcPr>
          <w:p w14:paraId="3F1D29C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2377B2">
        <w:tc>
          <w:tcPr>
            <w:tcW w:w="3824" w:type="dxa"/>
          </w:tcPr>
          <w:p w14:paraId="10EA9DB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58CA83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2"/>
          </w:tcPr>
          <w:p w14:paraId="601D78E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8206BA0" w14:textId="77777777" w:rsidTr="002377B2">
        <w:tc>
          <w:tcPr>
            <w:tcW w:w="3824" w:type="dxa"/>
          </w:tcPr>
          <w:p w14:paraId="25D5FE5C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2"/>
          </w:tcPr>
          <w:p w14:paraId="1D8BE6F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B27650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2"/>
          </w:tcPr>
          <w:p w14:paraId="515B56DE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2377B2">
        <w:tc>
          <w:tcPr>
            <w:tcW w:w="3824" w:type="dxa"/>
          </w:tcPr>
          <w:p w14:paraId="4ECD9EF5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proofErr w:type="gramStart"/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«Грамотеи»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9000C4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2"/>
          </w:tcPr>
          <w:p w14:paraId="51E42BD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2377B2">
        <w:tc>
          <w:tcPr>
            <w:tcW w:w="3824" w:type="dxa"/>
          </w:tcPr>
          <w:p w14:paraId="6F00C92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4640D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2"/>
          </w:tcPr>
          <w:p w14:paraId="4D72FC38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C1D8FBC" w14:textId="77777777" w:rsidTr="002377B2">
        <w:tc>
          <w:tcPr>
            <w:tcW w:w="3824" w:type="dxa"/>
          </w:tcPr>
          <w:p w14:paraId="4E42568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A53413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2"/>
          </w:tcPr>
          <w:p w14:paraId="36F97C2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CF2DBFC" w14:textId="77777777" w:rsidTr="002377B2">
        <w:tc>
          <w:tcPr>
            <w:tcW w:w="3824" w:type="dxa"/>
          </w:tcPr>
          <w:p w14:paraId="351FDA6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A35692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2"/>
          </w:tcPr>
          <w:p w14:paraId="0E10FE2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66347DA" w14:textId="77777777" w:rsidTr="002377B2">
        <w:tc>
          <w:tcPr>
            <w:tcW w:w="3824" w:type="dxa"/>
          </w:tcPr>
          <w:p w14:paraId="4BEE26C4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08D677C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2"/>
          </w:tcPr>
          <w:p w14:paraId="26BEF254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7E3C13A" w14:textId="77777777" w:rsidTr="002377B2">
        <w:tc>
          <w:tcPr>
            <w:tcW w:w="3824" w:type="dxa"/>
          </w:tcPr>
          <w:p w14:paraId="29C826AD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2314B54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2"/>
          </w:tcPr>
          <w:p w14:paraId="6C7BE3EC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B99ACD" w14:textId="77777777" w:rsidTr="002377B2">
        <w:tc>
          <w:tcPr>
            <w:tcW w:w="3824" w:type="dxa"/>
          </w:tcPr>
          <w:p w14:paraId="2778CE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A657EF6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2"/>
          </w:tcPr>
          <w:p w14:paraId="62C47496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F500A8" w14:textId="77777777" w:rsidTr="002377B2">
        <w:tc>
          <w:tcPr>
            <w:tcW w:w="3824" w:type="dxa"/>
          </w:tcPr>
          <w:p w14:paraId="5C746B0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FFE1A89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2"/>
          </w:tcPr>
          <w:p w14:paraId="224CBCD5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3CFD9D" w14:textId="77777777" w:rsidTr="002377B2">
        <w:tc>
          <w:tcPr>
            <w:tcW w:w="3824" w:type="dxa"/>
          </w:tcPr>
          <w:p w14:paraId="76271F98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0CB3F4D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2"/>
          </w:tcPr>
          <w:p w14:paraId="6EC442A1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BC566BE" w14:textId="77777777" w:rsidTr="002377B2">
        <w:tc>
          <w:tcPr>
            <w:tcW w:w="3824" w:type="dxa"/>
          </w:tcPr>
          <w:p w14:paraId="10DA7C3B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30BBC42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2"/>
          </w:tcPr>
          <w:p w14:paraId="2E609F20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F16C00E" w14:textId="77777777" w:rsidTr="002377B2">
        <w:tc>
          <w:tcPr>
            <w:tcW w:w="3824" w:type="dxa"/>
          </w:tcPr>
          <w:p w14:paraId="6F0351E0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CDF096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2"/>
          </w:tcPr>
          <w:p w14:paraId="4378DF2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CAFE04E" w14:textId="77777777" w:rsidTr="002377B2">
        <w:tc>
          <w:tcPr>
            <w:tcW w:w="3824" w:type="dxa"/>
          </w:tcPr>
          <w:p w14:paraId="76D2927A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4A15E76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2"/>
          </w:tcPr>
          <w:p w14:paraId="455A1A4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E6D4F63" w14:textId="77777777" w:rsidTr="002377B2">
        <w:tc>
          <w:tcPr>
            <w:tcW w:w="3824" w:type="dxa"/>
          </w:tcPr>
          <w:p w14:paraId="723CCC20" w14:textId="77777777" w:rsidR="00E24235" w:rsidRDefault="00E24235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1CE1350B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2"/>
          </w:tcPr>
          <w:p w14:paraId="06BCA75D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08E88A0" w14:textId="77777777" w:rsidTr="002377B2">
        <w:tc>
          <w:tcPr>
            <w:tcW w:w="3824" w:type="dxa"/>
          </w:tcPr>
          <w:p w14:paraId="128B5013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5A25CDF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2"/>
          </w:tcPr>
          <w:p w14:paraId="775AC6E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B795BFB" w14:textId="77777777" w:rsidTr="002377B2">
        <w:tc>
          <w:tcPr>
            <w:tcW w:w="3824" w:type="dxa"/>
          </w:tcPr>
          <w:p w14:paraId="271C5F2F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</w:tcPr>
          <w:p w14:paraId="68D7454A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2"/>
          </w:tcPr>
          <w:p w14:paraId="258A089E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4459187" w14:textId="77777777" w:rsidTr="002377B2">
        <w:tc>
          <w:tcPr>
            <w:tcW w:w="3824" w:type="dxa"/>
          </w:tcPr>
          <w:p w14:paraId="39CA8A12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мужества: День памяти о россиянах, исполнявших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</w:tcPr>
          <w:p w14:paraId="1A1E8BAF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2"/>
          </w:tcPr>
          <w:p w14:paraId="20E174AB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0FAE12B" w14:textId="77777777" w:rsidTr="002377B2">
        <w:tc>
          <w:tcPr>
            <w:tcW w:w="3824" w:type="dxa"/>
          </w:tcPr>
          <w:p w14:paraId="7BEC8D81" w14:textId="77777777" w:rsidR="00E24235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2"/>
          </w:tcPr>
          <w:p w14:paraId="3CFD872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377FD2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2"/>
          </w:tcPr>
          <w:p w14:paraId="1D2F7727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43ED667" w14:textId="77777777" w:rsidTr="002377B2">
        <w:tc>
          <w:tcPr>
            <w:tcW w:w="3824" w:type="dxa"/>
          </w:tcPr>
          <w:p w14:paraId="739D0BD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0BC9ECAE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2"/>
          </w:tcPr>
          <w:p w14:paraId="5C898EF9" w14:textId="77777777" w:rsidR="00E24235" w:rsidRPr="008E52D2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2AE4E9" w14:textId="77777777" w:rsidTr="002377B2">
        <w:tc>
          <w:tcPr>
            <w:tcW w:w="3824" w:type="dxa"/>
          </w:tcPr>
          <w:p w14:paraId="19B3EF22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6D36C8E6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2"/>
          </w:tcPr>
          <w:p w14:paraId="69C60E99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DDF6EED" w14:textId="77777777" w:rsidTr="002377B2">
        <w:tc>
          <w:tcPr>
            <w:tcW w:w="3824" w:type="dxa"/>
          </w:tcPr>
          <w:p w14:paraId="7E9CBCF8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53D902CD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2"/>
          </w:tcPr>
          <w:p w14:paraId="474D5C6C" w14:textId="77777777" w:rsidR="00E24235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2A44729" w14:textId="77777777" w:rsidTr="002377B2">
        <w:tc>
          <w:tcPr>
            <w:tcW w:w="3824" w:type="dxa"/>
          </w:tcPr>
          <w:p w14:paraId="7FAF762D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3338AC6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2"/>
          </w:tcPr>
          <w:p w14:paraId="203B6BD3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50830C" w14:textId="77777777" w:rsidTr="002377B2">
        <w:tc>
          <w:tcPr>
            <w:tcW w:w="3824" w:type="dxa"/>
          </w:tcPr>
          <w:p w14:paraId="134AAAA4" w14:textId="77777777" w:rsidR="00E24235" w:rsidRPr="00E864EB" w:rsidRDefault="00E24235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</w:tcPr>
          <w:p w14:paraId="1D9B14DC" w14:textId="77777777" w:rsidR="00E24235" w:rsidRPr="00E864EB" w:rsidRDefault="00E24235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2"/>
          </w:tcPr>
          <w:p w14:paraId="617C081F" w14:textId="2FFE3569" w:rsidR="00E24235" w:rsidRPr="00E864EB" w:rsidRDefault="001E5999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305E43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E864EB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BF7F9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4653C527" w:rsidR="00E24235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E24235" w14:paraId="5FD2249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62D8E1" w14:textId="65DAFA23" w:rsidR="00E24235" w:rsidRPr="0022120F" w:rsidRDefault="0022120F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89E9F" w14:textId="3A87EA34" w:rsidR="00E24235" w:rsidRPr="00824130" w:rsidRDefault="0022120F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259F32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E24235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16BF4063" w:rsidR="00E24235" w:rsidRPr="00824130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отряд ЮИДД</w:t>
            </w:r>
          </w:p>
        </w:tc>
      </w:tr>
      <w:tr w:rsidR="00E24235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43080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FE5EAB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классные руководители</w:t>
            </w:r>
          </w:p>
        </w:tc>
      </w:tr>
      <w:tr w:rsidR="00E24235" w14:paraId="7307289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985B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DA3A9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24235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3AF3BF02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4A182C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B2F87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C9BD48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73A95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кадеты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4BF37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10D6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2B20F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4C2C61C" w:rsidR="00E24235" w:rsidRDefault="001E5999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6CD1B0E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824130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E24235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CA2D17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E9A0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CF551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солдата.</w:t>
            </w:r>
          </w:p>
          <w:p w14:paraId="11FFA38E" w14:textId="77777777" w:rsidR="00E24235" w:rsidRPr="008221F2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3BEE1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CE74909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BF0DAA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6C4F8" w14:textId="77777777" w:rsidR="00E24235" w:rsidRPr="00F0082A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CEB5A38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0F6242D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A84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77777777" w:rsidR="00E24235" w:rsidRPr="00824130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E24235" w14:paraId="5CB2A70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AABBB2" w14:textId="77777777" w:rsidR="00E24235" w:rsidRPr="002E23D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BEF7F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B96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0BFE5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12828D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606FA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572A8F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DA7AD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A89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44F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9918C0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E24235" w14:paraId="6C19DD0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087B4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2A58B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4139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6CDDD09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E24235" w14:paraId="3706F31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D8D5D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426FEBA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42A8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A9C60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419E8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6892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49302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FC6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3A3CC9B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D34A6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F5D6C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E24235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2769B1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E24235" w14:paraId="58F421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E24235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E24235" w14:paraId="5563BA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1CDE0F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FF998B1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E24235" w14:paraId="0AB88EB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34D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6CFE182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735A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291C1B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9247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0482E5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D9277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E24235" w:rsidRPr="009A6B3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14:paraId="3BA6853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C26760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Азбукой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89D9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8B1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3C51AEC" w14:textId="05CFB8BE" w:rsidR="00E24235" w:rsidRPr="00970F9C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24235" w14:paraId="665C24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6B609082" w:rsidR="00E24235" w:rsidRDefault="00E24235" w:rsidP="001E599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</w:t>
            </w:r>
            <w:r w:rsidR="001E5999">
              <w:rPr>
                <w:rFonts w:ascii="Times New Roman" w:eastAsia="Times New Roman" w:hAnsi="Times New Roman" w:cs="Times New Roman"/>
                <w:sz w:val="24"/>
              </w:rPr>
              <w:t>Я люблю тебя, Россия!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3C2B0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7EFFCB0" w14:textId="374E55C3" w:rsidR="00E24235" w:rsidRDefault="001E599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Митинг</w:t>
            </w:r>
            <w:r w:rsidR="00E24235" w:rsidRPr="00707F07">
              <w:rPr>
                <w:rFonts w:ascii="Times New Roman" w:eastAsia="Times New Roman" w:hAnsi="Times New Roman" w:cs="Times New Roman"/>
                <w:sz w:val="24"/>
              </w:rPr>
              <w:t>, посвящённый празднованию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BDD7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0B160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57E6C1" w14:textId="7599A872" w:rsidR="00E24235" w:rsidRPr="00970F9C" w:rsidRDefault="001E5999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E24235" w:rsidRPr="00707F07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70F9C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46E26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5C8C6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6E808F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4235" w14:paraId="007467D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BC921C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«Прощание с начальной школой»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E22B2A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2D84B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485F14" w14:textId="042CA9C6" w:rsidR="00E24235" w:rsidRDefault="00E24235" w:rsidP="001E599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24235" w14:paraId="3806E4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C195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1589FD5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CEE37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373DBB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649C7DE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6457C30" w14:textId="77777777" w:rsidR="00E24235" w:rsidRPr="00405A8F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A7B11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297B015" w14:textId="77777777" w:rsidR="00E24235" w:rsidRPr="00FE5D6D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 (размещение семейного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741072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7CA5AD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41AAB9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53F8694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A898C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1B9906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55A54245" w14:textId="77777777" w:rsidTr="002377B2">
        <w:trPr>
          <w:trHeight w:val="521"/>
        </w:trPr>
        <w:tc>
          <w:tcPr>
            <w:tcW w:w="9781" w:type="dxa"/>
            <w:gridSpan w:val="6"/>
          </w:tcPr>
          <w:p w14:paraId="590CA86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14:paraId="7C0C61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D80A96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D80A96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D67642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2F6D28AB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централизованной клубной системы, центральной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94E970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524F7D" w14:textId="09BDF035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7D640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055FB5" w14:textId="03D67E5C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8F6F7B">
              <w:rPr>
                <w:rFonts w:ascii="Times New Roman" w:eastAsia="Times New Roman" w:hAnsi="Times New Roman" w:cs="Times New Roman"/>
                <w:sz w:val="24"/>
              </w:rPr>
              <w:t>Большебуяновского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краеведческого музея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356D0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3BFC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5018EF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131298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3D08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F6F08D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B2711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5AAB6B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DF0EEB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131B13" w14:textId="6E57FE42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 xml:space="preserve">республиканских, муниципальных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тематических мероприятиях, конкурсах, фестивалях, праздниках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A1976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5878E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03EABA" w14:textId="141AC1DD" w:rsidR="00E24235" w:rsidRDefault="00E24235" w:rsidP="001E599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</w:t>
            </w:r>
            <w:r w:rsidR="001E5999">
              <w:rPr>
                <w:rFonts w:ascii="Times New Roman" w:eastAsia="Times New Roman" w:hAnsi="Times New Roman" w:cs="Times New Roman"/>
                <w:sz w:val="24"/>
              </w:rPr>
              <w:t>ФСК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="001E5999">
              <w:rPr>
                <w:rFonts w:ascii="Times New Roman" w:eastAsia="Times New Roman" w:hAnsi="Times New Roman" w:cs="Times New Roman"/>
                <w:sz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50DD8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4E61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3116B91" w14:textId="3E7C673A" w:rsidR="00E24235" w:rsidRDefault="00E24235" w:rsidP="001E599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Учителя физической </w:t>
            </w:r>
            <w:r w:rsidR="001E599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E24235" w14:paraId="4DD97BA4" w14:textId="77777777" w:rsidTr="002377B2">
        <w:trPr>
          <w:trHeight w:val="811"/>
        </w:trPr>
        <w:tc>
          <w:tcPr>
            <w:tcW w:w="9781" w:type="dxa"/>
            <w:gridSpan w:val="6"/>
          </w:tcPr>
          <w:p w14:paraId="13235751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14:paraId="7545C5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003747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003747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934F0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9222FC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7B1C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E862C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CDE6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4F0DD94C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Поддержание эстетического вида и благоустройство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классных кабинетов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EFFCDA4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EA1023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16748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F2046F" w14:textId="22AC50E6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32DDA9D4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24235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E24235" w14:paraId="52E14D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DF758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буккроссинга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(свободная библиотека)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AD19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C4CD0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6FA7EDB" w14:textId="66F1F986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24235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C3DF2AF" w14:textId="0FCD5F94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окон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706028A6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5EEEA07" w14:textId="77777777" w:rsidTr="002377B2">
        <w:trPr>
          <w:trHeight w:val="811"/>
        </w:trPr>
        <w:tc>
          <w:tcPr>
            <w:tcW w:w="9781" w:type="dxa"/>
            <w:gridSpan w:val="6"/>
          </w:tcPr>
          <w:p w14:paraId="2A6F2BC5" w14:textId="77777777" w:rsidR="00E24235" w:rsidRPr="000E290F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14:paraId="447AC4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F953A2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F953A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6657C9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A366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7D6B8C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5CD0C25" w14:textId="71BE02FA" w:rsidR="008F6F7B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3D115D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D210B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A9EA949" w14:textId="118D44CD" w:rsidR="008F6F7B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</w:tr>
      <w:tr w:rsidR="00E24235" w14:paraId="211D55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57CD8CA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5BE5192A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24235" w14:paraId="0D8D2E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E24235" w14:paraId="1D7D7F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DCD8B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6146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1EA72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3DBB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63F104A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6E51BE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4492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E24235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Письменное информирование родителей об ответственности за безопасность и здоровье детей в каникулярное время, а также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A911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14:paraId="08B9C534" w14:textId="77777777" w:rsidTr="002377B2">
        <w:trPr>
          <w:trHeight w:val="389"/>
        </w:trPr>
        <w:tc>
          <w:tcPr>
            <w:tcW w:w="9781" w:type="dxa"/>
            <w:gridSpan w:val="6"/>
          </w:tcPr>
          <w:p w14:paraId="5DFB31FE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A91895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A9189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702938E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0B971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C0468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E24235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30646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97E403C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14:paraId="5C9857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3888B4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E24235" w14:paraId="6C789BC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B4F498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C5DEA0" w14:textId="089A57AA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E7FEB74" w14:textId="77777777" w:rsidR="00E24235" w:rsidRPr="004249E2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29BD33F2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праздниках: День учителя, День матери, 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  <w:proofErr w:type="spellStart"/>
            <w:r w:rsidR="008F6F7B">
              <w:rPr>
                <w:rFonts w:ascii="Times New Roman" w:eastAsia="Times New Roman" w:hAnsi="Times New Roman" w:cs="Times New Roman"/>
                <w:sz w:val="24"/>
              </w:rPr>
              <w:t>пожилых,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3B0A0F" w14:textId="77777777" w:rsidTr="002377B2">
        <w:trPr>
          <w:trHeight w:val="557"/>
        </w:trPr>
        <w:tc>
          <w:tcPr>
            <w:tcW w:w="9781" w:type="dxa"/>
            <w:gridSpan w:val="6"/>
          </w:tcPr>
          <w:p w14:paraId="1A7233D4" w14:textId="77777777" w:rsidR="00E24235" w:rsidRPr="00E7571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1752B886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</w:t>
            </w:r>
            <w:r w:rsidR="008F6F7B">
              <w:rPr>
                <w:rFonts w:ascii="Times New Roman" w:eastAsia="Times New Roman" w:hAnsi="Times New Roman" w:cs="Times New Roman"/>
                <w:sz w:val="24"/>
              </w:rPr>
              <w:t>езопасности дорожного движения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месячника безопасности и гражданской защиты ( 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Default="00E24235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FAE9E9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5B11B3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5B11B3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4235" w14:paraId="461BD01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D33AC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0BD7C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4A177" w14:textId="0679B327" w:rsidR="00E24235" w:rsidRDefault="008F6F7B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14:paraId="3C610AB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E24235" w14:paraId="28D3FCD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611C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E8971B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631675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619145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0EED3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EAE4491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14:paraId="660EC44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F16E5D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081FE8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243B7DF8" w:rsidR="00E24235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, направленных на работу как с девиантными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E24235" w14:paraId="5031472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CC210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D84496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A2F1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E24235" w14:paraId="5E3058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7F5478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327C92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FCA7320" w14:textId="195C55DC" w:rsidR="00E24235" w:rsidRPr="007F5478" w:rsidRDefault="00E24235" w:rsidP="008F6F7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6E1BA8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9FCA8D" w14:textId="77777777" w:rsidTr="002377B2">
        <w:trPr>
          <w:trHeight w:val="593"/>
        </w:trPr>
        <w:tc>
          <w:tcPr>
            <w:tcW w:w="9781" w:type="dxa"/>
            <w:gridSpan w:val="6"/>
          </w:tcPr>
          <w:p w14:paraId="385BF3AB" w14:textId="77777777" w:rsidR="00E24235" w:rsidRPr="006D0CCE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E24235" w14:paraId="454BB4C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73ADE105" w:rsidR="00E24235" w:rsidRPr="007F5478" w:rsidRDefault="008F6F7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ЦКС и библиотечная система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4F1B8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462EB0C" w14:textId="3E5BE03F" w:rsidR="00E24235" w:rsidRPr="007F5478" w:rsidRDefault="008F6F7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Пограничное братство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Шемуршинского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>: мероприятия патриотической направленности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37EA639E" w:rsidR="00E24235" w:rsidRPr="007F5478" w:rsidRDefault="008F6F7B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вармане</w:t>
            </w:r>
            <w:proofErr w:type="spellEnd"/>
            <w:r w:rsidR="00E24235">
              <w:rPr>
                <w:rFonts w:ascii="Times New Roman" w:eastAsia="Times New Roman" w:hAnsi="Times New Roman" w:cs="Times New Roman"/>
                <w:sz w:val="24"/>
              </w:rPr>
              <w:t>: организация мероприятий на базе школы, экскурсии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E24235" w:rsidRPr="007F5478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54019" w14:paraId="3784109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3819484" w14:textId="6BAC6FDB" w:rsidR="00F54019" w:rsidRDefault="00F54019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организация соревнований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D2B778D" w14:textId="3425F669" w:rsidR="00F54019" w:rsidRDefault="00F5401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962FC5" w14:textId="3A68E9AA" w:rsidR="00F54019" w:rsidRDefault="00F5401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7B36058" w14:textId="0C4CB9A5" w:rsidR="00F54019" w:rsidRDefault="00F54019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20A58715" w:rsidR="00E24235" w:rsidRDefault="00E24235" w:rsidP="00425B7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ОГИБДД</w:t>
            </w:r>
            <w:r w:rsidR="00F54019">
              <w:rPr>
                <w:rFonts w:ascii="Times New Roman" w:eastAsia="Times New Roman" w:hAnsi="Times New Roman" w:cs="Times New Roman"/>
                <w:sz w:val="24"/>
              </w:rPr>
              <w:t xml:space="preserve"> и ОП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ОМВД России по </w:t>
            </w:r>
            <w:proofErr w:type="spellStart"/>
            <w:r w:rsidR="00425B7F">
              <w:rPr>
                <w:rFonts w:ascii="Times New Roman" w:eastAsia="Times New Roman" w:hAnsi="Times New Roman" w:cs="Times New Roman"/>
                <w:sz w:val="24"/>
              </w:rPr>
              <w:t>Батыревскому</w:t>
            </w:r>
            <w:proofErr w:type="spellEnd"/>
            <w:r w:rsidR="00425B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991FB54" w14:textId="77777777" w:rsidTr="002377B2">
        <w:trPr>
          <w:trHeight w:val="567"/>
        </w:trPr>
        <w:tc>
          <w:tcPr>
            <w:tcW w:w="9781" w:type="dxa"/>
            <w:gridSpan w:val="6"/>
          </w:tcPr>
          <w:p w14:paraId="08E8E47B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FB39FF" w:rsidRDefault="00E24235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FB39FF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005D21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0EA08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5A4467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E24235" w:rsidRDefault="00E24235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E24235" w:rsidRDefault="00E24235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86B11CA" w14:textId="77777777" w:rsidR="002377B2" w:rsidRDefault="002377B2"/>
    <w:sectPr w:rsidR="002377B2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 w15:restartNumberingAfterBreak="0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 w15:restartNumberingAfterBreak="0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BC"/>
    <w:rsid w:val="000B6C77"/>
    <w:rsid w:val="00142C37"/>
    <w:rsid w:val="00196F33"/>
    <w:rsid w:val="001E5999"/>
    <w:rsid w:val="0022120F"/>
    <w:rsid w:val="002377B2"/>
    <w:rsid w:val="00410265"/>
    <w:rsid w:val="00425B7F"/>
    <w:rsid w:val="0044275A"/>
    <w:rsid w:val="004E07C2"/>
    <w:rsid w:val="00765EA3"/>
    <w:rsid w:val="00807B9C"/>
    <w:rsid w:val="008B14DE"/>
    <w:rsid w:val="008F6F7B"/>
    <w:rsid w:val="009566BC"/>
    <w:rsid w:val="00967AFD"/>
    <w:rsid w:val="009A0C81"/>
    <w:rsid w:val="00A07B1B"/>
    <w:rsid w:val="00E24235"/>
    <w:rsid w:val="00E81125"/>
    <w:rsid w:val="00EE3E54"/>
    <w:rsid w:val="00F0028E"/>
    <w:rsid w:val="00F4319F"/>
    <w:rsid w:val="00F54019"/>
    <w:rsid w:val="00F84A51"/>
    <w:rsid w:val="00F8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  <w15:chartTrackingRefBased/>
  <w15:docId w15:val="{4B9FBC66-1E84-44CA-9593-2A56450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вр</cp:lastModifiedBy>
  <cp:revision>15</cp:revision>
  <dcterms:created xsi:type="dcterms:W3CDTF">2023-07-30T15:50:00Z</dcterms:created>
  <dcterms:modified xsi:type="dcterms:W3CDTF">2023-09-29T08:44:00Z</dcterms:modified>
</cp:coreProperties>
</file>