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AA" w:rsidRDefault="004212DE" w:rsidP="00AC57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12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</w:p>
    <w:p w:rsidR="000406AA" w:rsidRPr="004212DE" w:rsidRDefault="000406AA" w:rsidP="00421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D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406AA" w:rsidRPr="004212DE" w:rsidRDefault="000406AA" w:rsidP="00421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DE">
        <w:rPr>
          <w:rFonts w:ascii="Times New Roman" w:hAnsi="Times New Roman" w:cs="Times New Roman"/>
          <w:b/>
          <w:sz w:val="28"/>
          <w:szCs w:val="28"/>
        </w:rPr>
        <w:t xml:space="preserve">профкома «МБДОУ «Атлашевский детский сад «Золушка» </w:t>
      </w:r>
    </w:p>
    <w:p w:rsidR="000406AA" w:rsidRPr="004212DE" w:rsidRDefault="00172881" w:rsidP="004212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0406AA" w:rsidRPr="004212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701"/>
        <w:gridCol w:w="1984"/>
      </w:tblGrid>
      <w:tr w:rsidR="004212DE" w:rsidTr="008829F0">
        <w:tc>
          <w:tcPr>
            <w:tcW w:w="675" w:type="dxa"/>
          </w:tcPr>
          <w:p w:rsidR="000406AA" w:rsidRPr="004212DE" w:rsidRDefault="00457B61" w:rsidP="0004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57B61" w:rsidRPr="004212DE" w:rsidRDefault="00457B61" w:rsidP="0004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D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54" w:type="dxa"/>
          </w:tcPr>
          <w:p w:rsidR="000406AA" w:rsidRPr="004212DE" w:rsidRDefault="00457B61" w:rsidP="0004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</w:tcPr>
          <w:p w:rsidR="00457B61" w:rsidRPr="004212DE" w:rsidRDefault="00457B61" w:rsidP="0042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D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406AA" w:rsidRPr="004212DE" w:rsidRDefault="00457B61" w:rsidP="0042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D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</w:tcPr>
          <w:p w:rsidR="000406AA" w:rsidRPr="004212DE" w:rsidRDefault="00457B61" w:rsidP="00421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212DE" w:rsidTr="008829F0">
        <w:tc>
          <w:tcPr>
            <w:tcW w:w="675" w:type="dxa"/>
          </w:tcPr>
          <w:p w:rsidR="000406AA" w:rsidRDefault="00457B61" w:rsidP="000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406AA" w:rsidRDefault="00457B61" w:rsidP="0042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61">
              <w:rPr>
                <w:rFonts w:ascii="Times New Roman" w:hAnsi="Times New Roman" w:cs="Times New Roman"/>
                <w:sz w:val="28"/>
                <w:szCs w:val="28"/>
              </w:rPr>
              <w:t>Информационная и разъяснительная работа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B61">
              <w:rPr>
                <w:rFonts w:ascii="Times New Roman" w:hAnsi="Times New Roman" w:cs="Times New Roman"/>
                <w:sz w:val="28"/>
                <w:szCs w:val="28"/>
              </w:rPr>
              <w:t>членов Профсоюза</w:t>
            </w:r>
          </w:p>
        </w:tc>
        <w:tc>
          <w:tcPr>
            <w:tcW w:w="1701" w:type="dxa"/>
          </w:tcPr>
          <w:p w:rsidR="00457B61" w:rsidRPr="00457B61" w:rsidRDefault="00457B61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6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406AA" w:rsidRDefault="00457B61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6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0406AA" w:rsidRDefault="000F3FEA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Рикмасова А.В</w:t>
            </w:r>
          </w:p>
        </w:tc>
      </w:tr>
      <w:tr w:rsidR="004212DE" w:rsidTr="008829F0">
        <w:tc>
          <w:tcPr>
            <w:tcW w:w="675" w:type="dxa"/>
          </w:tcPr>
          <w:p w:rsidR="000406AA" w:rsidRDefault="00457B61" w:rsidP="000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0406AA" w:rsidRDefault="00457B61" w:rsidP="0042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61">
              <w:rPr>
                <w:rFonts w:ascii="Times New Roman" w:hAnsi="Times New Roman" w:cs="Times New Roman"/>
                <w:sz w:val="28"/>
                <w:szCs w:val="28"/>
              </w:rPr>
              <w:t>Организация приема в Профсоюз.</w:t>
            </w:r>
          </w:p>
        </w:tc>
        <w:tc>
          <w:tcPr>
            <w:tcW w:w="1701" w:type="dxa"/>
          </w:tcPr>
          <w:p w:rsidR="00457B61" w:rsidRPr="00457B61" w:rsidRDefault="00457B61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6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406AA" w:rsidRDefault="00457B61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6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0406AA" w:rsidRDefault="00457B61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61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4212DE" w:rsidTr="008829F0">
        <w:tc>
          <w:tcPr>
            <w:tcW w:w="675" w:type="dxa"/>
          </w:tcPr>
          <w:p w:rsidR="000406AA" w:rsidRDefault="00457B61" w:rsidP="000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0406AA" w:rsidRDefault="00457B61" w:rsidP="0042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61">
              <w:rPr>
                <w:rFonts w:ascii="Times New Roman" w:hAnsi="Times New Roman" w:cs="Times New Roman"/>
                <w:sz w:val="28"/>
                <w:szCs w:val="28"/>
              </w:rPr>
              <w:t>Участие в Спа</w:t>
            </w:r>
            <w:r w:rsidR="009C0F08">
              <w:rPr>
                <w:rFonts w:ascii="Times New Roman" w:hAnsi="Times New Roman" w:cs="Times New Roman"/>
                <w:sz w:val="28"/>
                <w:szCs w:val="28"/>
              </w:rPr>
              <w:t xml:space="preserve">ртакиаде работников Образования </w:t>
            </w:r>
            <w:r w:rsidR="001257C7">
              <w:rPr>
                <w:rFonts w:ascii="Times New Roman" w:hAnsi="Times New Roman" w:cs="Times New Roman"/>
                <w:sz w:val="28"/>
                <w:szCs w:val="28"/>
              </w:rPr>
              <w:t>Чебоксарского района на 2021-2022</w:t>
            </w:r>
            <w:r w:rsidRPr="00457B6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</w:tcPr>
          <w:p w:rsidR="00457B61" w:rsidRPr="00457B61" w:rsidRDefault="00457B61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6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406AA" w:rsidRDefault="00457B61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6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0406AA" w:rsidRDefault="00457B61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  <w:r w:rsidR="009C0F08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</w:tr>
      <w:tr w:rsidR="004212DE" w:rsidTr="008829F0">
        <w:tc>
          <w:tcPr>
            <w:tcW w:w="675" w:type="dxa"/>
          </w:tcPr>
          <w:p w:rsidR="000406AA" w:rsidRDefault="00457B61" w:rsidP="000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0406AA" w:rsidRDefault="009C0F08" w:rsidP="0042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08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праздников.</w:t>
            </w:r>
          </w:p>
        </w:tc>
        <w:tc>
          <w:tcPr>
            <w:tcW w:w="1701" w:type="dxa"/>
          </w:tcPr>
          <w:p w:rsidR="009C0F08" w:rsidRPr="009C0F08" w:rsidRDefault="009C0F08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F0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406AA" w:rsidRDefault="009C0F08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F0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0406AA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12DE" w:rsidTr="008829F0">
        <w:tc>
          <w:tcPr>
            <w:tcW w:w="675" w:type="dxa"/>
          </w:tcPr>
          <w:p w:rsidR="000406AA" w:rsidRDefault="00457B61" w:rsidP="000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0406AA" w:rsidRDefault="00E06B8F" w:rsidP="0042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Участие на туристическом слете.</w:t>
            </w:r>
          </w:p>
        </w:tc>
        <w:tc>
          <w:tcPr>
            <w:tcW w:w="1701" w:type="dxa"/>
          </w:tcPr>
          <w:p w:rsidR="00E06B8F" w:rsidRPr="00E06B8F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406AA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0406AA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4212DE" w:rsidTr="008829F0">
        <w:tc>
          <w:tcPr>
            <w:tcW w:w="675" w:type="dxa"/>
          </w:tcPr>
          <w:p w:rsidR="000406AA" w:rsidRDefault="00457B61" w:rsidP="000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0406AA" w:rsidRDefault="00E06B8F" w:rsidP="0042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нуждающимся членам профсоюза в </w:t>
            </w: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получении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атериальной помощи и санитарно-курортных </w:t>
            </w: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путевок</w:t>
            </w:r>
          </w:p>
        </w:tc>
        <w:tc>
          <w:tcPr>
            <w:tcW w:w="1701" w:type="dxa"/>
          </w:tcPr>
          <w:p w:rsidR="00E06B8F" w:rsidRPr="00E06B8F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406AA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0406AA" w:rsidRDefault="000F3FEA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Рикмасова А.В.</w:t>
            </w:r>
            <w:r w:rsidR="00E06B8F" w:rsidRPr="00E0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69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C6985">
              <w:rPr>
                <w:rFonts w:ascii="Times New Roman" w:hAnsi="Times New Roman" w:cs="Times New Roman"/>
                <w:sz w:val="28"/>
                <w:szCs w:val="28"/>
              </w:rPr>
              <w:t>Шалина</w:t>
            </w:r>
            <w:proofErr w:type="spellEnd"/>
            <w:r w:rsidR="009C698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9C6985" w:rsidTr="008829F0">
        <w:tc>
          <w:tcPr>
            <w:tcW w:w="675" w:type="dxa"/>
          </w:tcPr>
          <w:p w:rsidR="009C6985" w:rsidRDefault="009C6985" w:rsidP="000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9C6985" w:rsidRDefault="009C64C7" w:rsidP="0042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12DE">
              <w:rPr>
                <w:rFonts w:ascii="Times New Roman" w:hAnsi="Times New Roman" w:cs="Times New Roman"/>
                <w:sz w:val="28"/>
                <w:szCs w:val="28"/>
              </w:rPr>
              <w:t>огласование</w:t>
            </w:r>
            <w:r w:rsidRPr="009C64C7">
              <w:rPr>
                <w:rFonts w:ascii="Times New Roman" w:hAnsi="Times New Roman" w:cs="Times New Roman"/>
                <w:sz w:val="28"/>
                <w:szCs w:val="28"/>
              </w:rPr>
              <w:t xml:space="preserve"> графика о</w:t>
            </w:r>
            <w:r w:rsidR="004212DE">
              <w:rPr>
                <w:rFonts w:ascii="Times New Roman" w:hAnsi="Times New Roman" w:cs="Times New Roman"/>
                <w:sz w:val="28"/>
                <w:szCs w:val="28"/>
              </w:rPr>
              <w:t>тпусков работников на новый календарный</w:t>
            </w:r>
            <w:r w:rsidRPr="009C64C7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701" w:type="dxa"/>
          </w:tcPr>
          <w:p w:rsidR="009C6985" w:rsidRPr="00E06B8F" w:rsidRDefault="009C6985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9C6985" w:rsidRPr="00E06B8F" w:rsidRDefault="009C6985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5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4212DE" w:rsidTr="008829F0">
        <w:tc>
          <w:tcPr>
            <w:tcW w:w="675" w:type="dxa"/>
          </w:tcPr>
          <w:p w:rsidR="00E06B8F" w:rsidRDefault="00E06B8F" w:rsidP="000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E06B8F" w:rsidRPr="00E06B8F" w:rsidRDefault="00E06B8F" w:rsidP="0042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«дней здоровья»</w:t>
            </w: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 xml:space="preserve"> и других</w:t>
            </w:r>
          </w:p>
          <w:p w:rsidR="00E06B8F" w:rsidRDefault="00E06B8F" w:rsidP="0042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оздоровительных мероприятий.</w:t>
            </w:r>
          </w:p>
        </w:tc>
        <w:tc>
          <w:tcPr>
            <w:tcW w:w="1701" w:type="dxa"/>
          </w:tcPr>
          <w:p w:rsidR="00E06B8F" w:rsidRPr="00457B61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6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06B8F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6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E06B8F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О.В.</w:t>
            </w:r>
          </w:p>
        </w:tc>
      </w:tr>
      <w:tr w:rsidR="004212DE" w:rsidTr="008829F0">
        <w:tc>
          <w:tcPr>
            <w:tcW w:w="675" w:type="dxa"/>
          </w:tcPr>
          <w:p w:rsidR="000406AA" w:rsidRDefault="00457B61" w:rsidP="000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0406AA" w:rsidRDefault="00E06B8F" w:rsidP="0042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Участие в р</w:t>
            </w:r>
            <w:r w:rsidR="009C6985">
              <w:rPr>
                <w:rFonts w:ascii="Times New Roman" w:hAnsi="Times New Roman" w:cs="Times New Roman"/>
                <w:sz w:val="28"/>
                <w:szCs w:val="28"/>
              </w:rPr>
              <w:t xml:space="preserve">аботе по обеспечению требований </w:t>
            </w: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охраны труда</w:t>
            </w:r>
          </w:p>
        </w:tc>
        <w:tc>
          <w:tcPr>
            <w:tcW w:w="1701" w:type="dxa"/>
          </w:tcPr>
          <w:p w:rsidR="00E06B8F" w:rsidRPr="00E06B8F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406AA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0406AA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Е.В.</w:t>
            </w:r>
          </w:p>
        </w:tc>
      </w:tr>
      <w:tr w:rsidR="004212DE" w:rsidTr="008829F0">
        <w:tc>
          <w:tcPr>
            <w:tcW w:w="675" w:type="dxa"/>
          </w:tcPr>
          <w:p w:rsidR="00E06B8F" w:rsidRDefault="00E06B8F" w:rsidP="000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E06B8F" w:rsidRDefault="00E06B8F" w:rsidP="0042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частие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азработке локальных нормативных актов</w:t>
            </w:r>
          </w:p>
        </w:tc>
        <w:tc>
          <w:tcPr>
            <w:tcW w:w="1701" w:type="dxa"/>
          </w:tcPr>
          <w:p w:rsidR="00E06B8F" w:rsidRPr="00E06B8F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06B8F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E06B8F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4212DE" w:rsidTr="008829F0">
        <w:tc>
          <w:tcPr>
            <w:tcW w:w="675" w:type="dxa"/>
          </w:tcPr>
          <w:p w:rsidR="00E06B8F" w:rsidRDefault="00E06B8F" w:rsidP="000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E06B8F" w:rsidRDefault="00E06B8F" w:rsidP="0042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различных </w:t>
            </w: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совместных комиссий.</w:t>
            </w:r>
          </w:p>
        </w:tc>
        <w:tc>
          <w:tcPr>
            <w:tcW w:w="1701" w:type="dxa"/>
          </w:tcPr>
          <w:p w:rsidR="00E06B8F" w:rsidRPr="00E06B8F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06B8F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E06B8F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4212DE" w:rsidTr="008829F0">
        <w:tc>
          <w:tcPr>
            <w:tcW w:w="675" w:type="dxa"/>
          </w:tcPr>
          <w:p w:rsidR="00E06B8F" w:rsidRDefault="00E06B8F" w:rsidP="000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E06B8F" w:rsidRPr="00E06B8F" w:rsidRDefault="00E06B8F" w:rsidP="0042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повышению</w:t>
            </w:r>
          </w:p>
          <w:p w:rsidR="00E06B8F" w:rsidRDefault="00E06B8F" w:rsidP="0042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квалификации и профессионального уровня 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06B8F" w:rsidRPr="00E06B8F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06B8F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E06B8F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4212DE" w:rsidTr="008829F0">
        <w:tc>
          <w:tcPr>
            <w:tcW w:w="675" w:type="dxa"/>
          </w:tcPr>
          <w:p w:rsidR="00E06B8F" w:rsidRDefault="00E06B8F" w:rsidP="000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E06B8F" w:rsidRDefault="00E06B8F" w:rsidP="0042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членов Профсоюза с </w:t>
            </w: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юбилеем.</w:t>
            </w:r>
          </w:p>
        </w:tc>
        <w:tc>
          <w:tcPr>
            <w:tcW w:w="1701" w:type="dxa"/>
          </w:tcPr>
          <w:p w:rsidR="00E06B8F" w:rsidRPr="00E06B8F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06B8F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E06B8F" w:rsidRDefault="00E06B8F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8F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4212DE" w:rsidTr="008829F0">
        <w:tc>
          <w:tcPr>
            <w:tcW w:w="675" w:type="dxa"/>
          </w:tcPr>
          <w:p w:rsidR="000406AA" w:rsidRDefault="00457B61" w:rsidP="000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9C64C7" w:rsidRPr="009C64C7" w:rsidRDefault="009C64C7" w:rsidP="0042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4C7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9C64C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9C64C7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</w:t>
            </w:r>
          </w:p>
          <w:p w:rsidR="009C64C7" w:rsidRPr="009C64C7" w:rsidRDefault="009C64C7" w:rsidP="0042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4C7">
              <w:rPr>
                <w:rFonts w:ascii="Times New Roman" w:hAnsi="Times New Roman" w:cs="Times New Roman"/>
                <w:sz w:val="28"/>
                <w:szCs w:val="28"/>
              </w:rPr>
              <w:t>решений на профсоюзных собраниях и</w:t>
            </w:r>
          </w:p>
          <w:p w:rsidR="000406AA" w:rsidRDefault="009C64C7" w:rsidP="0042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4C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Профкома</w:t>
            </w:r>
          </w:p>
        </w:tc>
        <w:tc>
          <w:tcPr>
            <w:tcW w:w="1701" w:type="dxa"/>
          </w:tcPr>
          <w:p w:rsidR="000406AA" w:rsidRDefault="009C64C7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0406AA" w:rsidRDefault="009C64C7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Контрольно-ревизионная комиссия</w:t>
            </w:r>
          </w:p>
        </w:tc>
      </w:tr>
      <w:tr w:rsidR="004212DE" w:rsidTr="008829F0">
        <w:tc>
          <w:tcPr>
            <w:tcW w:w="675" w:type="dxa"/>
          </w:tcPr>
          <w:p w:rsidR="000406AA" w:rsidRDefault="00457B61" w:rsidP="000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0406AA" w:rsidRDefault="004212DE" w:rsidP="0042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r w:rsidRPr="004212DE">
              <w:rPr>
                <w:rFonts w:ascii="Times New Roman" w:hAnsi="Times New Roman" w:cs="Times New Roman"/>
                <w:sz w:val="28"/>
                <w:szCs w:val="28"/>
              </w:rPr>
              <w:t>профсоюзного уголка.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Подбор </w:t>
            </w:r>
            <w:r w:rsidRPr="004212DE">
              <w:rPr>
                <w:rFonts w:ascii="Times New Roman" w:hAnsi="Times New Roman" w:cs="Times New Roman"/>
                <w:sz w:val="28"/>
                <w:szCs w:val="28"/>
              </w:rPr>
              <w:t>материалов по социально-эк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ономическим, правовым вопросам.</w:t>
            </w:r>
          </w:p>
        </w:tc>
        <w:tc>
          <w:tcPr>
            <w:tcW w:w="1701" w:type="dxa"/>
          </w:tcPr>
          <w:p w:rsidR="004212DE" w:rsidRPr="004212DE" w:rsidRDefault="004212DE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12D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0406AA" w:rsidRDefault="000406AA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06AA" w:rsidRDefault="004212DE" w:rsidP="0042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DE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</w:tbl>
    <w:p w:rsidR="000406AA" w:rsidRPr="000406AA" w:rsidRDefault="000406AA" w:rsidP="008829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06AA" w:rsidRPr="000406AA" w:rsidSect="00421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95"/>
    <w:rsid w:val="000406AA"/>
    <w:rsid w:val="000559DF"/>
    <w:rsid w:val="000F3FEA"/>
    <w:rsid w:val="001257C7"/>
    <w:rsid w:val="00172881"/>
    <w:rsid w:val="00346395"/>
    <w:rsid w:val="004212DE"/>
    <w:rsid w:val="00457B61"/>
    <w:rsid w:val="00881338"/>
    <w:rsid w:val="008829F0"/>
    <w:rsid w:val="009C0F08"/>
    <w:rsid w:val="009C64C7"/>
    <w:rsid w:val="009C6985"/>
    <w:rsid w:val="00AC57D5"/>
    <w:rsid w:val="00E06B8F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1D0A"/>
  <w15:docId w15:val="{9F3E19D2-ABC0-40CC-BAAA-D691C7AA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42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2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11</cp:revision>
  <cp:lastPrinted>2018-02-04T17:26:00Z</cp:lastPrinted>
  <dcterms:created xsi:type="dcterms:W3CDTF">2016-09-29T07:49:00Z</dcterms:created>
  <dcterms:modified xsi:type="dcterms:W3CDTF">2023-01-23T11:54:00Z</dcterms:modified>
</cp:coreProperties>
</file>