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13" w:rsidRDefault="000B1713" w:rsidP="000B1713">
      <w:pPr>
        <w:tabs>
          <w:tab w:val="left" w:pos="2618"/>
          <w:tab w:val="left" w:pos="2832"/>
          <w:tab w:val="left" w:pos="3540"/>
          <w:tab w:val="left" w:pos="7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</w:t>
      </w:r>
    </w:p>
    <w:p w:rsidR="000B1713" w:rsidRPr="000E7950" w:rsidRDefault="000B1713" w:rsidP="000B1713">
      <w:pPr>
        <w:tabs>
          <w:tab w:val="left" w:pos="2618"/>
          <w:tab w:val="left" w:pos="2832"/>
          <w:tab w:val="left" w:pos="3540"/>
          <w:tab w:val="left" w:pos="7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</w:p>
    <w:p w:rsidR="000B1713" w:rsidRDefault="000B1713" w:rsidP="000B1713">
      <w:pPr>
        <w:tabs>
          <w:tab w:val="left" w:pos="2618"/>
          <w:tab w:val="left" w:pos="2832"/>
          <w:tab w:val="left" w:pos="3540"/>
          <w:tab w:val="left" w:pos="7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«ВЕРХНЕАЧАКСКАЯ СРЕДНЯЯ ОБЩЕОБРАЗОВАТЕЛЬНАЯ ШКОЛА </w:t>
      </w:r>
    </w:p>
    <w:p w:rsidR="000B1713" w:rsidRDefault="000B1713" w:rsidP="000B1713">
      <w:pPr>
        <w:tabs>
          <w:tab w:val="left" w:pos="2618"/>
          <w:tab w:val="left" w:pos="2832"/>
          <w:tab w:val="left" w:pos="3540"/>
          <w:tab w:val="left" w:pos="7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А.П.АЙДАК» </w:t>
      </w:r>
    </w:p>
    <w:p w:rsidR="000B1713" w:rsidRPr="000E7950" w:rsidRDefault="000B1713" w:rsidP="000B1713">
      <w:pPr>
        <w:tabs>
          <w:tab w:val="left" w:pos="2618"/>
          <w:tab w:val="left" w:pos="2832"/>
          <w:tab w:val="left" w:pos="3540"/>
          <w:tab w:val="left" w:pos="7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ЯДРИНСКОГО МУНИЦИПЛЬНОГО ОКРУГА ЧУВАШСКОЙ РЕСПУБЛИКИ</w:t>
      </w:r>
    </w:p>
    <w:p w:rsidR="000B1713" w:rsidRPr="000E7950" w:rsidRDefault="000B1713" w:rsidP="000B17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«ВЕРХНЕАЧАКСКАЯ СОШ ИМ. А.П.АЙДАК»)</w:t>
      </w:r>
    </w:p>
    <w:p w:rsidR="000B1713" w:rsidRPr="00B57E93" w:rsidRDefault="000B1713" w:rsidP="000B17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713" w:rsidRPr="00B57E93" w:rsidRDefault="000B1713" w:rsidP="000B1713">
      <w:pPr>
        <w:tabs>
          <w:tab w:val="left" w:pos="2618"/>
          <w:tab w:val="left" w:pos="2832"/>
          <w:tab w:val="left" w:pos="3540"/>
          <w:tab w:val="left" w:pos="7085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18 января </w:t>
      </w:r>
      <w:r w:rsidRPr="00B57E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B57E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Pr="00B57E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B57E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  <w:r w:rsidRPr="00B57E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222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Pr="00222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B1713" w:rsidRPr="00B57E93" w:rsidRDefault="000B1713" w:rsidP="000B1713">
      <w:pPr>
        <w:tabs>
          <w:tab w:val="left" w:pos="2618"/>
          <w:tab w:val="left" w:pos="2832"/>
          <w:tab w:val="left" w:pos="3540"/>
          <w:tab w:val="left" w:pos="70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1713" w:rsidRDefault="000B1713" w:rsidP="000B1713">
      <w:pPr>
        <w:tabs>
          <w:tab w:val="left" w:pos="2618"/>
          <w:tab w:val="left" w:pos="2832"/>
          <w:tab w:val="left" w:pos="3540"/>
          <w:tab w:val="left" w:pos="70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</w:t>
      </w:r>
      <w:r w:rsidRPr="00B57E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7E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57E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Ачаки</w:t>
      </w:r>
      <w:proofErr w:type="spellEnd"/>
    </w:p>
    <w:p w:rsidR="000B1713" w:rsidRDefault="000B1713" w:rsidP="000B1713">
      <w:pPr>
        <w:widowControl w:val="0"/>
        <w:spacing w:after="0" w:line="240" w:lineRule="auto"/>
        <w:ind w:right="4315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1713" w:rsidRDefault="000B1713" w:rsidP="000B1713">
      <w:pPr>
        <w:widowControl w:val="0"/>
        <w:spacing w:after="0" w:line="240" w:lineRule="auto"/>
        <w:ind w:right="4315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09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план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мероприятий по проведению</w:t>
      </w:r>
      <w:r w:rsidRPr="00C509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11B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2023 году Года счастливого детства </w:t>
      </w:r>
      <w:r w:rsidRPr="00C509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МБОУ «</w:t>
      </w:r>
      <w:proofErr w:type="spellStart"/>
      <w:r w:rsidRPr="00C509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Верхнеачакская</w:t>
      </w:r>
      <w:proofErr w:type="spellEnd"/>
      <w:r w:rsidRPr="00C509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СОШ им. </w:t>
      </w:r>
      <w:proofErr w:type="spellStart"/>
      <w:r w:rsidRPr="00C509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А.П.Айдак</w:t>
      </w:r>
      <w:proofErr w:type="spellEnd"/>
      <w:r w:rsidRPr="00C509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0B1713" w:rsidRPr="000B1713" w:rsidRDefault="000B1713" w:rsidP="000B1713">
      <w:pPr>
        <w:widowControl w:val="0"/>
        <w:spacing w:after="0" w:line="240" w:lineRule="auto"/>
        <w:ind w:right="4315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1713" w:rsidRPr="00C50940" w:rsidRDefault="000B1713" w:rsidP="000B1713">
      <w:pPr>
        <w:widowControl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0940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         </w:t>
      </w:r>
      <w:r w:rsidRPr="00C5094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В соответствии </w:t>
      </w:r>
      <w:proofErr w:type="gramStart"/>
      <w:r w:rsidRPr="00C5094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  Указом</w:t>
      </w:r>
      <w:proofErr w:type="gramEnd"/>
      <w:r w:rsidRPr="00C5094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Президента Российской Федерации от 25.12.2021г. № 812 «О проведении в Российской Федерации Года науки и технологий» и  в целях дальнейшего развития науки и технологий  и на основании приказа отдела образования </w:t>
      </w:r>
      <w:proofErr w:type="spellStart"/>
      <w:r w:rsidRPr="00C5094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Ядринской</w:t>
      </w:r>
      <w:proofErr w:type="spellEnd"/>
      <w:r w:rsidRPr="00C5094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районной администрации №12 от 21.01.2021 г.  «</w:t>
      </w:r>
      <w:r w:rsidRPr="00C509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плана основных мероприятий по проведению Года науки и технологий в образовательных организациях </w:t>
      </w:r>
      <w:proofErr w:type="spellStart"/>
      <w:r w:rsidRPr="00C509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Ядринского</w:t>
      </w:r>
      <w:proofErr w:type="spellEnd"/>
      <w:r w:rsidRPr="00C509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района»</w:t>
      </w:r>
    </w:p>
    <w:p w:rsidR="000B1713" w:rsidRPr="00C50940" w:rsidRDefault="000B1713" w:rsidP="000B171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B1713" w:rsidRPr="00C50940" w:rsidRDefault="000B1713" w:rsidP="000B171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C50940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ПРИКАЗЫВАЮ:</w:t>
      </w:r>
    </w:p>
    <w:p w:rsidR="000B1713" w:rsidRPr="00C50940" w:rsidRDefault="000B1713" w:rsidP="000B1713">
      <w:pPr>
        <w:widowControl w:val="0"/>
        <w:shd w:val="clear" w:color="auto" w:fill="FFFFFF"/>
        <w:tabs>
          <w:tab w:val="left" w:pos="0"/>
          <w:tab w:val="right" w:pos="6610"/>
          <w:tab w:val="right" w:pos="954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1713" w:rsidRPr="00C50940" w:rsidRDefault="000B1713" w:rsidP="000B17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09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план </w:t>
      </w:r>
      <w:proofErr w:type="gramStart"/>
      <w:r w:rsidRPr="00C5094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мероприятий  МБОУ</w:t>
      </w:r>
      <w:proofErr w:type="gramEnd"/>
      <w:r w:rsidRPr="00C5094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«</w:t>
      </w:r>
      <w:proofErr w:type="spellStart"/>
      <w:r w:rsidRPr="00C5094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Верхнеачакская</w:t>
      </w:r>
      <w:proofErr w:type="spellEnd"/>
      <w:r w:rsidRPr="00C5094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СОШ </w:t>
      </w:r>
      <w:proofErr w:type="spellStart"/>
      <w:r w:rsidRPr="00C5094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им.А.П.Айдак</w:t>
      </w:r>
      <w:proofErr w:type="spellEnd"/>
      <w:r w:rsidRPr="00C5094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» по проведению </w:t>
      </w:r>
      <w:r w:rsidRPr="00C11B9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2023 году Года счастливого детства </w:t>
      </w:r>
      <w:r w:rsidRPr="00C509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 № 1).</w:t>
      </w:r>
    </w:p>
    <w:p w:rsidR="000B1713" w:rsidRPr="00C50940" w:rsidRDefault="000B1713" w:rsidP="000B17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</w:pPr>
      <w:r w:rsidRPr="00C5094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2. Классным руководителям</w:t>
      </w:r>
      <w:r w:rsidRPr="00C50940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 xml:space="preserve"> принять активное </w:t>
      </w:r>
      <w:proofErr w:type="gramStart"/>
      <w:r w:rsidRPr="00C50940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участие  в</w:t>
      </w:r>
      <w:proofErr w:type="gramEnd"/>
      <w:r w:rsidRPr="00C50940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 xml:space="preserve"> </w:t>
      </w:r>
      <w:r w:rsidRPr="00C5094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реализации </w:t>
      </w:r>
      <w:r w:rsidRPr="00C509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плана </w:t>
      </w:r>
      <w:r w:rsidRPr="00C5094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мероприятий по проведению </w:t>
      </w:r>
      <w:r w:rsidRPr="00C11B9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2023 году Года счастливого детства </w:t>
      </w:r>
      <w:r w:rsidRPr="00C509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школе.</w:t>
      </w:r>
    </w:p>
    <w:p w:rsidR="000B1713" w:rsidRPr="00C50940" w:rsidRDefault="000B1713" w:rsidP="000B171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5094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Михайловой М.Н., заместителю директора по ВР, Скворцовой В.В.</w:t>
      </w:r>
      <w:r w:rsidRPr="00C5094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старшей вожатой, и классным руководителям </w:t>
      </w:r>
      <w:proofErr w:type="gramStart"/>
      <w:r w:rsidRPr="00C5094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своевременно  размещать</w:t>
      </w:r>
      <w:proofErr w:type="gramEnd"/>
      <w:r w:rsidRPr="00C5094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информацию о проведенных мероприятиях, </w:t>
      </w:r>
      <w:r w:rsidRPr="00C5094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посвященных </w:t>
      </w:r>
      <w:r w:rsidRPr="00C509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счастливого детства</w:t>
      </w:r>
      <w:r w:rsidRPr="00C50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5094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на сайте  и в СМИ.      </w:t>
      </w:r>
    </w:p>
    <w:p w:rsidR="000B1713" w:rsidRPr="00C50940" w:rsidRDefault="000B1713" w:rsidP="000B171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94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4. </w:t>
      </w:r>
      <w:r w:rsidRPr="00C509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:rsidR="000B1713" w:rsidRPr="00C50940" w:rsidRDefault="000B1713" w:rsidP="000B17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713" w:rsidRDefault="000B1713" w:rsidP="000B17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школы                                                                                          </w:t>
      </w:r>
      <w:proofErr w:type="spellStart"/>
      <w:r w:rsidRPr="00C50940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Т.А.Яжейкина</w:t>
      </w:r>
      <w:proofErr w:type="spellEnd"/>
    </w:p>
    <w:p w:rsidR="000B1713" w:rsidRPr="00C50940" w:rsidRDefault="000B1713" w:rsidP="000B17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713" w:rsidRPr="00C50940" w:rsidRDefault="000B1713" w:rsidP="000B17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ознакомлены:   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363"/>
        <w:gridCol w:w="2313"/>
        <w:gridCol w:w="2356"/>
        <w:gridCol w:w="2313"/>
      </w:tblGrid>
      <w:tr w:rsidR="000B1713" w:rsidRPr="006E707C" w:rsidTr="003279C9">
        <w:tc>
          <w:tcPr>
            <w:tcW w:w="2363" w:type="dxa"/>
          </w:tcPr>
          <w:p w:rsidR="000B1713" w:rsidRPr="006E707C" w:rsidRDefault="000B1713" w:rsidP="003279C9">
            <w:pPr>
              <w:rPr>
                <w:sz w:val="26"/>
                <w:szCs w:val="26"/>
              </w:rPr>
            </w:pPr>
            <w:r w:rsidRPr="006E707C">
              <w:rPr>
                <w:sz w:val="26"/>
                <w:szCs w:val="26"/>
              </w:rPr>
              <w:t>Степанов В.В.</w:t>
            </w:r>
          </w:p>
        </w:tc>
        <w:tc>
          <w:tcPr>
            <w:tcW w:w="2313" w:type="dxa"/>
          </w:tcPr>
          <w:p w:rsidR="000B1713" w:rsidRPr="006E707C" w:rsidRDefault="000B1713" w:rsidP="003279C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356" w:type="dxa"/>
          </w:tcPr>
          <w:p w:rsidR="000B1713" w:rsidRPr="006E707C" w:rsidRDefault="000B1713" w:rsidP="003279C9">
            <w:pPr>
              <w:rPr>
                <w:sz w:val="26"/>
                <w:szCs w:val="26"/>
              </w:rPr>
            </w:pPr>
            <w:r w:rsidRPr="006E707C">
              <w:rPr>
                <w:sz w:val="26"/>
                <w:szCs w:val="26"/>
              </w:rPr>
              <w:t>Васильева Н.А.</w:t>
            </w:r>
          </w:p>
        </w:tc>
        <w:tc>
          <w:tcPr>
            <w:tcW w:w="2313" w:type="dxa"/>
          </w:tcPr>
          <w:p w:rsidR="000B1713" w:rsidRPr="006E707C" w:rsidRDefault="000B1713" w:rsidP="003279C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0B1713" w:rsidRPr="006E707C" w:rsidTr="003279C9">
        <w:tc>
          <w:tcPr>
            <w:tcW w:w="2363" w:type="dxa"/>
          </w:tcPr>
          <w:p w:rsidR="000B1713" w:rsidRPr="006E707C" w:rsidRDefault="000B1713" w:rsidP="003279C9">
            <w:pPr>
              <w:rPr>
                <w:sz w:val="26"/>
                <w:szCs w:val="26"/>
              </w:rPr>
            </w:pPr>
            <w:r w:rsidRPr="006E707C">
              <w:rPr>
                <w:sz w:val="26"/>
                <w:szCs w:val="26"/>
              </w:rPr>
              <w:t xml:space="preserve">Максимова Г.В. </w:t>
            </w:r>
          </w:p>
        </w:tc>
        <w:tc>
          <w:tcPr>
            <w:tcW w:w="2313" w:type="dxa"/>
          </w:tcPr>
          <w:p w:rsidR="000B1713" w:rsidRPr="006E707C" w:rsidRDefault="000B1713" w:rsidP="003279C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356" w:type="dxa"/>
          </w:tcPr>
          <w:p w:rsidR="000B1713" w:rsidRPr="006E707C" w:rsidRDefault="000B1713" w:rsidP="003279C9">
            <w:pPr>
              <w:rPr>
                <w:sz w:val="26"/>
                <w:szCs w:val="26"/>
              </w:rPr>
            </w:pPr>
            <w:r w:rsidRPr="006E707C">
              <w:rPr>
                <w:sz w:val="26"/>
                <w:szCs w:val="26"/>
              </w:rPr>
              <w:t>Николаева О.И.</w:t>
            </w:r>
          </w:p>
        </w:tc>
        <w:tc>
          <w:tcPr>
            <w:tcW w:w="2313" w:type="dxa"/>
          </w:tcPr>
          <w:p w:rsidR="000B1713" w:rsidRPr="006E707C" w:rsidRDefault="000B1713" w:rsidP="003279C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0B1713" w:rsidRPr="006E707C" w:rsidTr="003279C9">
        <w:tc>
          <w:tcPr>
            <w:tcW w:w="2363" w:type="dxa"/>
          </w:tcPr>
          <w:p w:rsidR="000B1713" w:rsidRPr="006E707C" w:rsidRDefault="000B1713" w:rsidP="003279C9">
            <w:pPr>
              <w:rPr>
                <w:sz w:val="26"/>
                <w:szCs w:val="26"/>
              </w:rPr>
            </w:pPr>
            <w:r w:rsidRPr="006E707C">
              <w:rPr>
                <w:sz w:val="26"/>
                <w:szCs w:val="26"/>
              </w:rPr>
              <w:t>Виноградова С.В.</w:t>
            </w:r>
          </w:p>
        </w:tc>
        <w:tc>
          <w:tcPr>
            <w:tcW w:w="2313" w:type="dxa"/>
          </w:tcPr>
          <w:p w:rsidR="000B1713" w:rsidRPr="006E707C" w:rsidRDefault="000B1713" w:rsidP="003279C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356" w:type="dxa"/>
          </w:tcPr>
          <w:p w:rsidR="000B1713" w:rsidRPr="006E707C" w:rsidRDefault="000B1713" w:rsidP="003279C9">
            <w:pPr>
              <w:rPr>
                <w:sz w:val="26"/>
                <w:szCs w:val="26"/>
              </w:rPr>
            </w:pPr>
            <w:r w:rsidRPr="006E707C">
              <w:rPr>
                <w:sz w:val="26"/>
                <w:szCs w:val="26"/>
              </w:rPr>
              <w:t>Иванова И.Г.</w:t>
            </w:r>
          </w:p>
        </w:tc>
        <w:tc>
          <w:tcPr>
            <w:tcW w:w="2313" w:type="dxa"/>
          </w:tcPr>
          <w:p w:rsidR="000B1713" w:rsidRPr="006E707C" w:rsidRDefault="000B1713" w:rsidP="003279C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0B1713" w:rsidRPr="006E707C" w:rsidTr="003279C9">
        <w:tc>
          <w:tcPr>
            <w:tcW w:w="2363" w:type="dxa"/>
          </w:tcPr>
          <w:p w:rsidR="000B1713" w:rsidRPr="006E707C" w:rsidRDefault="000B1713" w:rsidP="003279C9">
            <w:pPr>
              <w:rPr>
                <w:sz w:val="26"/>
                <w:szCs w:val="26"/>
              </w:rPr>
            </w:pPr>
            <w:r w:rsidRPr="006E707C">
              <w:rPr>
                <w:sz w:val="26"/>
                <w:szCs w:val="26"/>
              </w:rPr>
              <w:t>Белова Е.М.</w:t>
            </w:r>
          </w:p>
        </w:tc>
        <w:tc>
          <w:tcPr>
            <w:tcW w:w="2313" w:type="dxa"/>
          </w:tcPr>
          <w:p w:rsidR="000B1713" w:rsidRPr="006E707C" w:rsidRDefault="000B1713" w:rsidP="003279C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356" w:type="dxa"/>
          </w:tcPr>
          <w:p w:rsidR="000B1713" w:rsidRPr="006E707C" w:rsidRDefault="000B1713" w:rsidP="003279C9">
            <w:pPr>
              <w:rPr>
                <w:sz w:val="26"/>
                <w:szCs w:val="26"/>
              </w:rPr>
            </w:pPr>
            <w:r w:rsidRPr="006E707C">
              <w:rPr>
                <w:sz w:val="26"/>
                <w:szCs w:val="26"/>
              </w:rPr>
              <w:t>Петрова Н.Л.</w:t>
            </w:r>
          </w:p>
        </w:tc>
        <w:tc>
          <w:tcPr>
            <w:tcW w:w="2313" w:type="dxa"/>
          </w:tcPr>
          <w:p w:rsidR="000B1713" w:rsidRPr="006E707C" w:rsidRDefault="000B1713" w:rsidP="003279C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0B1713" w:rsidRPr="006E707C" w:rsidTr="003279C9">
        <w:tc>
          <w:tcPr>
            <w:tcW w:w="2363" w:type="dxa"/>
          </w:tcPr>
          <w:p w:rsidR="000B1713" w:rsidRPr="006E707C" w:rsidRDefault="000B1713" w:rsidP="003279C9">
            <w:pPr>
              <w:rPr>
                <w:sz w:val="26"/>
                <w:szCs w:val="26"/>
              </w:rPr>
            </w:pPr>
            <w:proofErr w:type="spellStart"/>
            <w:r w:rsidRPr="006E707C">
              <w:rPr>
                <w:sz w:val="26"/>
                <w:szCs w:val="26"/>
              </w:rPr>
              <w:t>Одикова</w:t>
            </w:r>
            <w:proofErr w:type="spellEnd"/>
            <w:r w:rsidRPr="006E707C">
              <w:rPr>
                <w:sz w:val="26"/>
                <w:szCs w:val="26"/>
              </w:rPr>
              <w:t xml:space="preserve"> Н.И.</w:t>
            </w:r>
          </w:p>
        </w:tc>
        <w:tc>
          <w:tcPr>
            <w:tcW w:w="2313" w:type="dxa"/>
          </w:tcPr>
          <w:p w:rsidR="000B1713" w:rsidRPr="006E707C" w:rsidRDefault="000B1713" w:rsidP="003279C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356" w:type="dxa"/>
          </w:tcPr>
          <w:p w:rsidR="000B1713" w:rsidRPr="006E707C" w:rsidRDefault="000B1713" w:rsidP="003279C9">
            <w:pPr>
              <w:rPr>
                <w:sz w:val="26"/>
                <w:szCs w:val="26"/>
              </w:rPr>
            </w:pPr>
            <w:r w:rsidRPr="006E707C">
              <w:rPr>
                <w:sz w:val="26"/>
                <w:szCs w:val="26"/>
              </w:rPr>
              <w:t>Павлов А.Н.</w:t>
            </w:r>
          </w:p>
        </w:tc>
        <w:tc>
          <w:tcPr>
            <w:tcW w:w="2313" w:type="dxa"/>
          </w:tcPr>
          <w:p w:rsidR="000B1713" w:rsidRPr="006E707C" w:rsidRDefault="000B1713" w:rsidP="003279C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0B1713" w:rsidRPr="006E707C" w:rsidTr="003279C9">
        <w:tc>
          <w:tcPr>
            <w:tcW w:w="2363" w:type="dxa"/>
          </w:tcPr>
          <w:p w:rsidR="000B1713" w:rsidRPr="006E707C" w:rsidRDefault="000B1713" w:rsidP="003279C9">
            <w:pPr>
              <w:rPr>
                <w:sz w:val="26"/>
                <w:szCs w:val="26"/>
              </w:rPr>
            </w:pPr>
            <w:proofErr w:type="spellStart"/>
            <w:r w:rsidRPr="006E707C">
              <w:rPr>
                <w:sz w:val="26"/>
                <w:szCs w:val="26"/>
              </w:rPr>
              <w:t>Яжейкина</w:t>
            </w:r>
            <w:proofErr w:type="spellEnd"/>
            <w:r w:rsidRPr="006E707C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2313" w:type="dxa"/>
          </w:tcPr>
          <w:p w:rsidR="000B1713" w:rsidRPr="006E707C" w:rsidRDefault="000B1713" w:rsidP="003279C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356" w:type="dxa"/>
          </w:tcPr>
          <w:p w:rsidR="000B1713" w:rsidRPr="006E707C" w:rsidRDefault="000B1713" w:rsidP="003279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Н.Л.</w:t>
            </w:r>
          </w:p>
        </w:tc>
        <w:tc>
          <w:tcPr>
            <w:tcW w:w="2313" w:type="dxa"/>
          </w:tcPr>
          <w:p w:rsidR="000B1713" w:rsidRPr="006E707C" w:rsidRDefault="000B1713" w:rsidP="003279C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0B1713" w:rsidRPr="006E707C" w:rsidTr="003279C9">
        <w:tc>
          <w:tcPr>
            <w:tcW w:w="2363" w:type="dxa"/>
          </w:tcPr>
          <w:p w:rsidR="000B1713" w:rsidRPr="006E707C" w:rsidRDefault="000B1713" w:rsidP="003279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И.В.</w:t>
            </w:r>
          </w:p>
        </w:tc>
        <w:tc>
          <w:tcPr>
            <w:tcW w:w="2313" w:type="dxa"/>
          </w:tcPr>
          <w:p w:rsidR="000B1713" w:rsidRPr="006E707C" w:rsidRDefault="000B1713" w:rsidP="003279C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356" w:type="dxa"/>
          </w:tcPr>
          <w:p w:rsidR="000B1713" w:rsidRPr="006E707C" w:rsidRDefault="000B1713" w:rsidP="003279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Ефимова О.П.</w:t>
            </w:r>
          </w:p>
        </w:tc>
        <w:tc>
          <w:tcPr>
            <w:tcW w:w="2313" w:type="dxa"/>
          </w:tcPr>
          <w:p w:rsidR="000B1713" w:rsidRPr="006E707C" w:rsidRDefault="000B1713" w:rsidP="003279C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0B1713" w:rsidRPr="006E707C" w:rsidTr="003279C9">
        <w:tc>
          <w:tcPr>
            <w:tcW w:w="2363" w:type="dxa"/>
          </w:tcPr>
          <w:p w:rsidR="000B1713" w:rsidRPr="006E707C" w:rsidRDefault="000B1713" w:rsidP="003279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М.Н.</w:t>
            </w:r>
          </w:p>
        </w:tc>
        <w:tc>
          <w:tcPr>
            <w:tcW w:w="2313" w:type="dxa"/>
          </w:tcPr>
          <w:p w:rsidR="000B1713" w:rsidRPr="006E707C" w:rsidRDefault="000B1713" w:rsidP="003279C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356" w:type="dxa"/>
          </w:tcPr>
          <w:p w:rsidR="000B1713" w:rsidRPr="006E707C" w:rsidRDefault="000B1713" w:rsidP="003279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Скворцов Г.В.</w:t>
            </w:r>
          </w:p>
        </w:tc>
        <w:tc>
          <w:tcPr>
            <w:tcW w:w="2313" w:type="dxa"/>
          </w:tcPr>
          <w:p w:rsidR="000B1713" w:rsidRPr="006E707C" w:rsidRDefault="000B1713" w:rsidP="003279C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0B1713" w:rsidRPr="006E707C" w:rsidTr="003279C9">
        <w:tc>
          <w:tcPr>
            <w:tcW w:w="2363" w:type="dxa"/>
          </w:tcPr>
          <w:p w:rsidR="000B1713" w:rsidRDefault="000B1713" w:rsidP="003279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Скворцова В.В.</w:t>
            </w:r>
          </w:p>
        </w:tc>
        <w:tc>
          <w:tcPr>
            <w:tcW w:w="2313" w:type="dxa"/>
          </w:tcPr>
          <w:p w:rsidR="000B1713" w:rsidRPr="006E707C" w:rsidRDefault="000B1713" w:rsidP="003279C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356" w:type="dxa"/>
          </w:tcPr>
          <w:p w:rsidR="000B1713" w:rsidRDefault="000B1713" w:rsidP="003279C9">
            <w:pPr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0B1713" w:rsidRPr="006E707C" w:rsidRDefault="000B1713" w:rsidP="003279C9">
            <w:pPr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7C7F63" w:rsidRDefault="007C7F63">
      <w:bookmarkStart w:id="0" w:name="_GoBack"/>
      <w:bookmarkEnd w:id="0"/>
    </w:p>
    <w:sectPr w:rsidR="007C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9D"/>
    <w:rsid w:val="000B1713"/>
    <w:rsid w:val="007C7F63"/>
    <w:rsid w:val="00BA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63F0"/>
  <w15:chartTrackingRefBased/>
  <w15:docId w15:val="{299CF60A-0595-4FBB-83CC-22A73855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0B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B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ПК</dc:creator>
  <cp:keywords/>
  <dc:description/>
  <cp:lastModifiedBy>1 ПК</cp:lastModifiedBy>
  <cp:revision>2</cp:revision>
  <dcterms:created xsi:type="dcterms:W3CDTF">2023-01-24T18:31:00Z</dcterms:created>
  <dcterms:modified xsi:type="dcterms:W3CDTF">2023-01-24T18:32:00Z</dcterms:modified>
</cp:coreProperties>
</file>