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DE" w:rsidRPr="00444AD5" w:rsidRDefault="004671DE" w:rsidP="004671DE">
      <w:pPr>
        <w:suppressAutoHyphens w:val="0"/>
        <w:spacing w:after="0" w:line="240" w:lineRule="auto"/>
        <w:jc w:val="right"/>
        <w:rPr>
          <w:rFonts w:ascii="Times New Roman" w:hAnsi="Times New Roman"/>
        </w:rPr>
      </w:pPr>
      <w:r w:rsidRPr="00444AD5">
        <w:rPr>
          <w:rFonts w:ascii="Times New Roman" w:hAnsi="Times New Roman"/>
        </w:rPr>
        <w:t xml:space="preserve">Приложение №1 к приказу </w:t>
      </w:r>
    </w:p>
    <w:p w:rsidR="004671DE" w:rsidRPr="00444AD5" w:rsidRDefault="004671DE" w:rsidP="004671DE">
      <w:pPr>
        <w:suppressAutoHyphens w:val="0"/>
        <w:spacing w:after="0" w:line="240" w:lineRule="auto"/>
        <w:jc w:val="right"/>
        <w:rPr>
          <w:rFonts w:ascii="Times New Roman" w:hAnsi="Times New Roman"/>
        </w:rPr>
      </w:pPr>
      <w:r w:rsidRPr="00444AD5">
        <w:rPr>
          <w:rFonts w:ascii="Times New Roman" w:hAnsi="Times New Roman"/>
        </w:rPr>
        <w:t xml:space="preserve">                                                                             № </w:t>
      </w:r>
      <w:r w:rsidR="00444AD5" w:rsidRPr="00444AD5">
        <w:rPr>
          <w:rFonts w:ascii="Times New Roman" w:hAnsi="Times New Roman"/>
        </w:rPr>
        <w:t>11       от 19</w:t>
      </w:r>
      <w:r w:rsidRPr="00444AD5">
        <w:rPr>
          <w:rFonts w:ascii="Times New Roman" w:hAnsi="Times New Roman"/>
        </w:rPr>
        <w:t xml:space="preserve">.01.2023 г </w:t>
      </w:r>
    </w:p>
    <w:p w:rsidR="004671DE" w:rsidRPr="004671DE" w:rsidRDefault="004671DE" w:rsidP="004671DE">
      <w:pPr>
        <w:suppressAutoHyphens w:val="0"/>
        <w:spacing w:after="0" w:line="240" w:lineRule="auto"/>
        <w:jc w:val="right"/>
        <w:rPr>
          <w:rFonts w:ascii="Times New Roman" w:hAnsi="Times New Roman"/>
        </w:rPr>
      </w:pPr>
    </w:p>
    <w:p w:rsidR="004671DE" w:rsidRPr="004671DE" w:rsidRDefault="004671DE" w:rsidP="004671DE">
      <w:pPr>
        <w:suppressAutoHyphens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671DE">
        <w:rPr>
          <w:rFonts w:ascii="Times New Roman" w:hAnsi="Times New Roman"/>
          <w:b/>
          <w:sz w:val="26"/>
          <w:szCs w:val="26"/>
        </w:rPr>
        <w:t xml:space="preserve">П Л А Н  </w:t>
      </w:r>
    </w:p>
    <w:p w:rsidR="004671DE" w:rsidRPr="004671DE" w:rsidRDefault="004671DE" w:rsidP="004671DE">
      <w:pPr>
        <w:suppressAutoHyphens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671DE">
        <w:rPr>
          <w:rFonts w:ascii="Times New Roman" w:hAnsi="Times New Roman"/>
          <w:b/>
          <w:sz w:val="26"/>
          <w:szCs w:val="26"/>
        </w:rPr>
        <w:t>основных мероприятий по проведению в</w:t>
      </w:r>
      <w:r w:rsidR="008E346B">
        <w:rPr>
          <w:rFonts w:ascii="Times New Roman" w:hAnsi="Times New Roman"/>
          <w:b/>
          <w:sz w:val="26"/>
          <w:szCs w:val="26"/>
        </w:rPr>
        <w:t xml:space="preserve"> МБОУ «Советская СОШ» </w:t>
      </w:r>
      <w:proofErr w:type="spellStart"/>
      <w:proofErr w:type="gramStart"/>
      <w:r w:rsidRPr="004671DE">
        <w:rPr>
          <w:rFonts w:ascii="Times New Roman" w:hAnsi="Times New Roman"/>
          <w:b/>
          <w:sz w:val="26"/>
          <w:szCs w:val="26"/>
        </w:rPr>
        <w:t>Ядринского</w:t>
      </w:r>
      <w:proofErr w:type="spellEnd"/>
      <w:r w:rsidRPr="004671DE">
        <w:rPr>
          <w:rFonts w:ascii="Times New Roman" w:hAnsi="Times New Roman"/>
          <w:b/>
          <w:sz w:val="26"/>
          <w:szCs w:val="26"/>
        </w:rPr>
        <w:t xml:space="preserve">  муниципального</w:t>
      </w:r>
      <w:proofErr w:type="gramEnd"/>
      <w:r w:rsidRPr="004671DE">
        <w:rPr>
          <w:rFonts w:ascii="Times New Roman" w:hAnsi="Times New Roman"/>
          <w:b/>
          <w:sz w:val="26"/>
          <w:szCs w:val="26"/>
        </w:rPr>
        <w:t xml:space="preserve">   округа в 2023 году Года счастливого детства</w:t>
      </w:r>
    </w:p>
    <w:p w:rsidR="00B37CF7" w:rsidRDefault="00B37CF7">
      <w:pPr>
        <w:tabs>
          <w:tab w:val="left" w:pos="8260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10185" w:type="dxa"/>
        <w:tblLayout w:type="fixed"/>
        <w:tblLook w:val="0000" w:firstRow="0" w:lastRow="0" w:firstColumn="0" w:lastColumn="0" w:noHBand="0" w:noVBand="0"/>
      </w:tblPr>
      <w:tblGrid>
        <w:gridCol w:w="5353"/>
        <w:gridCol w:w="1417"/>
        <w:gridCol w:w="3402"/>
        <w:gridCol w:w="13"/>
      </w:tblGrid>
      <w:tr w:rsidR="005B3A46" w:rsidTr="00D358EB">
        <w:trPr>
          <w:gridAfter w:val="1"/>
          <w:wAfter w:w="13" w:type="dxa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tabs>
                <w:tab w:val="left" w:pos="8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46" w:rsidRPr="004671DE" w:rsidRDefault="005B3A46" w:rsidP="005B3A46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46" w:rsidRPr="004671DE" w:rsidRDefault="005B3A46" w:rsidP="005B3A46">
            <w:pPr>
              <w:tabs>
                <w:tab w:val="left" w:pos="8260"/>
              </w:tabs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Ответственные лица</w:t>
            </w:r>
          </w:p>
        </w:tc>
      </w:tr>
      <w:tr w:rsidR="005B3A46" w:rsidTr="00B2513C">
        <w:trPr>
          <w:trHeight w:hRule="exact" w:val="620"/>
        </w:trPr>
        <w:tc>
          <w:tcPr>
            <w:tcW w:w="10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Организационно-информационное сопровождение мероприятий</w:t>
            </w:r>
          </w:p>
          <w:p w:rsidR="005B3A46" w:rsidRDefault="005B3A46" w:rsidP="005B3A4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подготовке и проведению Года счастливого детства</w:t>
            </w:r>
          </w:p>
          <w:p w:rsidR="005B3A46" w:rsidRDefault="005B3A46" w:rsidP="005B3A46">
            <w:pPr>
              <w:widowControl w:val="0"/>
              <w:tabs>
                <w:tab w:val="left" w:pos="8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A46" w:rsidTr="00B2513C">
        <w:trPr>
          <w:gridAfter w:val="1"/>
          <w:wAfter w:w="13" w:type="dxa"/>
          <w:trHeight w:hRule="exact" w:val="114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6" w:rsidRDefault="005B3A46" w:rsidP="005B3A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открытие Года счастливого детства</w:t>
            </w:r>
          </w:p>
          <w:p w:rsidR="005B3A46" w:rsidRDefault="005B3A46" w:rsidP="005B3A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tabs>
                <w:tab w:val="left" w:pos="8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pStyle w:val="ae"/>
              <w:widowControl w:val="0"/>
              <w:tabs>
                <w:tab w:val="left" w:pos="8260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5B3A46" w:rsidRDefault="005B3A46" w:rsidP="005B3A46">
            <w:pPr>
              <w:widowControl w:val="0"/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  <w:bookmarkStart w:id="0" w:name="_GoBack"/>
            <w:bookmarkEnd w:id="0"/>
          </w:p>
          <w:p w:rsidR="005B3A46" w:rsidRDefault="005B3A46" w:rsidP="005B3A46">
            <w:pPr>
              <w:widowControl w:val="0"/>
              <w:tabs>
                <w:tab w:val="left" w:pos="82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Ст.вожатый</w:t>
            </w:r>
            <w:proofErr w:type="spellEnd"/>
          </w:p>
        </w:tc>
      </w:tr>
      <w:tr w:rsidR="005B3A46" w:rsidTr="00B2513C">
        <w:trPr>
          <w:gridAfter w:val="1"/>
          <w:wAfter w:w="13" w:type="dxa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6" w:rsidRDefault="005B3A46" w:rsidP="005B3A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закрытие Года счастливого детства</w:t>
            </w:r>
          </w:p>
          <w:p w:rsidR="005B3A46" w:rsidRDefault="005B3A46" w:rsidP="005B3A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tabs>
                <w:tab w:val="left" w:pos="8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28.12.2023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pStyle w:val="ae"/>
              <w:widowControl w:val="0"/>
              <w:tabs>
                <w:tab w:val="left" w:pos="8260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5B3A46" w:rsidRDefault="005B3A46" w:rsidP="005B3A46">
            <w:pPr>
              <w:widowControl w:val="0"/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  <w:p w:rsidR="005B3A46" w:rsidRDefault="005B3A46" w:rsidP="005B3A46">
            <w:pPr>
              <w:pStyle w:val="ae"/>
              <w:widowControl w:val="0"/>
              <w:tabs>
                <w:tab w:val="left" w:pos="8260"/>
              </w:tabs>
              <w:spacing w:before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Ст.вожатый</w:t>
            </w:r>
            <w:proofErr w:type="spellEnd"/>
          </w:p>
        </w:tc>
      </w:tr>
      <w:tr w:rsidR="005B3A46" w:rsidTr="00B2513C">
        <w:trPr>
          <w:gridAfter w:val="1"/>
          <w:wAfter w:w="13" w:type="dxa"/>
          <w:trHeight w:hRule="exact" w:val="116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6" w:rsidRDefault="005B3A46" w:rsidP="005B3A46">
            <w:pPr>
              <w:widowControl w:val="0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мероприятий, посвященных Году счастливого детства, в печатных и электронных средствах массовой информации, социальных сетях</w:t>
            </w:r>
          </w:p>
          <w:p w:rsidR="005B3A46" w:rsidRDefault="005B3A46" w:rsidP="005B3A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tabs>
                <w:tab w:val="left" w:pos="8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  <w:p w:rsidR="005B3A46" w:rsidRDefault="005B3A46" w:rsidP="005B3A46">
            <w:pPr>
              <w:pStyle w:val="ae"/>
              <w:widowControl w:val="0"/>
              <w:tabs>
                <w:tab w:val="left" w:pos="8260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Ст.вожатый</w:t>
            </w:r>
            <w:proofErr w:type="spellEnd"/>
            <w:proofErr w:type="gramEnd"/>
          </w:p>
          <w:p w:rsidR="005B3A46" w:rsidRDefault="005B3A46" w:rsidP="005B3A46">
            <w:pPr>
              <w:pStyle w:val="ae"/>
              <w:widowControl w:val="0"/>
              <w:tabs>
                <w:tab w:val="left" w:pos="8260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5B3A46" w:rsidRDefault="005B3A46" w:rsidP="005B3A46">
            <w:pPr>
              <w:widowControl w:val="0"/>
              <w:tabs>
                <w:tab w:val="left" w:pos="8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A46" w:rsidTr="00B2513C">
        <w:trPr>
          <w:trHeight w:hRule="exact" w:val="411"/>
        </w:trPr>
        <w:tc>
          <w:tcPr>
            <w:tcW w:w="10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6" w:rsidRDefault="005B3A46" w:rsidP="005B3A46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Поддержка детей и родителей</w:t>
            </w:r>
          </w:p>
          <w:p w:rsidR="005B3A46" w:rsidRDefault="005B3A46" w:rsidP="005B3A46">
            <w:pPr>
              <w:widowControl w:val="0"/>
              <w:tabs>
                <w:tab w:val="left" w:pos="8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A46" w:rsidTr="00B2513C">
        <w:trPr>
          <w:gridAfter w:val="1"/>
          <w:wAfter w:w="13" w:type="dxa"/>
          <w:trHeight w:hRule="exact" w:val="100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эффективных практик оказания комплексной помощи детям с ограниченными возможностями здоровья и детям-инвалидам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tabs>
                <w:tab w:val="left" w:pos="8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pStyle w:val="ae"/>
              <w:widowControl w:val="0"/>
              <w:tabs>
                <w:tab w:val="left" w:pos="8260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5B3A46" w:rsidRDefault="005B3A46" w:rsidP="005B3A46">
            <w:pPr>
              <w:widowControl w:val="0"/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 -педагогическая служба</w:t>
            </w:r>
          </w:p>
        </w:tc>
      </w:tr>
      <w:tr w:rsidR="005B3A46" w:rsidTr="00B2513C">
        <w:trPr>
          <w:gridAfter w:val="1"/>
          <w:wAfter w:w="13" w:type="dxa"/>
          <w:trHeight w:hRule="exact" w:val="124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новых форм оказания помощи семьям с детьми, находящимся в социально опасном положении, в том числе путем пропаганды семейных ценностей и традиций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tabs>
                <w:tab w:val="left" w:pos="8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pStyle w:val="ae"/>
              <w:widowControl w:val="0"/>
              <w:tabs>
                <w:tab w:val="left" w:pos="8260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5B3A46" w:rsidRDefault="005B3A46" w:rsidP="005B3A46">
            <w:pPr>
              <w:widowControl w:val="0"/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 педагогическая служба</w:t>
            </w:r>
          </w:p>
        </w:tc>
      </w:tr>
      <w:tr w:rsidR="005B3A46" w:rsidTr="00B2513C">
        <w:trPr>
          <w:gridAfter w:val="1"/>
          <w:wAfter w:w="13" w:type="dxa"/>
          <w:trHeight w:val="71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«Каждого ребенка школьного возраста – за парту»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01.09.2023-30.09.2023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pStyle w:val="ae"/>
              <w:widowControl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 -педагогическая служба </w:t>
            </w:r>
          </w:p>
          <w:p w:rsidR="005B3A46" w:rsidRDefault="005B3A46" w:rsidP="005B3A46">
            <w:pPr>
              <w:pStyle w:val="ae"/>
              <w:widowControl w:val="0"/>
              <w:tabs>
                <w:tab w:val="left" w:pos="8260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B3A46" w:rsidTr="00B2513C">
        <w:trPr>
          <w:gridAfter w:val="1"/>
          <w:wAfter w:w="13" w:type="dxa"/>
          <w:trHeight w:hRule="exact" w:val="99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tabs>
                <w:tab w:val="left" w:pos="8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диагностика контингента обучающихся. Уточнение базы данных по несовершеннолетним группы социального риска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tabs>
                <w:tab w:val="left" w:pos="8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B3A46" w:rsidRDefault="005B3A46" w:rsidP="005B3A46">
            <w:pPr>
              <w:widowControl w:val="0"/>
              <w:tabs>
                <w:tab w:val="left" w:pos="8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pStyle w:val="ae"/>
              <w:widowControl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 -педагогическая служба </w:t>
            </w:r>
          </w:p>
          <w:p w:rsidR="005B3A46" w:rsidRDefault="005B3A46" w:rsidP="005B3A46">
            <w:pPr>
              <w:widowControl w:val="0"/>
              <w:tabs>
                <w:tab w:val="left" w:pos="8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B3A46" w:rsidTr="00B2513C">
        <w:trPr>
          <w:gridAfter w:val="1"/>
          <w:wAfter w:w="13" w:type="dxa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tabs>
                <w:tab w:val="left" w:pos="8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внесение изменений в базу данных различных категорий семей учащихся (состоящие на профилактическом учёте, неполные, малоимущие, многодетные)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tabs>
                <w:tab w:val="left" w:pos="8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pStyle w:val="ae"/>
              <w:widowControl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 -педагогическая служба </w:t>
            </w:r>
          </w:p>
          <w:p w:rsidR="005B3A46" w:rsidRDefault="005B3A46" w:rsidP="005B3A46">
            <w:pPr>
              <w:pStyle w:val="ae"/>
              <w:widowControl w:val="0"/>
              <w:tabs>
                <w:tab w:val="left" w:pos="8260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B3A46" w:rsidTr="00B2513C">
        <w:trPr>
          <w:gridAfter w:val="1"/>
          <w:wAfter w:w="13" w:type="dxa"/>
          <w:trHeight w:val="55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социально-педагогического патронажа учащихся, состоящих на профилактическом учёте, и семей группы социального риска совместно с членами КДН, сотрудниками ПДН ОМВД России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Ядринском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округе, специалистами сектора опеки и попечительства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Ядринского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tabs>
                <w:tab w:val="left" w:pos="8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3A46" w:rsidRDefault="005B3A46" w:rsidP="005B3A46">
            <w:pPr>
              <w:pStyle w:val="ae"/>
              <w:widowControl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5B3A46" w:rsidRDefault="005B3A46" w:rsidP="005B3A46">
            <w:pPr>
              <w:pStyle w:val="ae"/>
              <w:widowControl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 -педагогическая служба </w:t>
            </w:r>
          </w:p>
          <w:p w:rsidR="005B3A46" w:rsidRDefault="005B3A46" w:rsidP="005B3A46">
            <w:pPr>
              <w:widowControl w:val="0"/>
              <w:tabs>
                <w:tab w:val="left" w:pos="8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B3A46" w:rsidTr="00B2513C">
        <w:trPr>
          <w:gridAfter w:val="1"/>
          <w:wAfter w:w="13" w:type="dxa"/>
          <w:trHeight w:hRule="exact" w:val="9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Единый день профилактики правонарушений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среда месяца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pStyle w:val="ae"/>
              <w:widowControl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 -педагогическая служба </w:t>
            </w:r>
          </w:p>
          <w:p w:rsidR="005B3A46" w:rsidRDefault="005B3A46" w:rsidP="005B3A46">
            <w:pPr>
              <w:pStyle w:val="ae"/>
              <w:widowControl w:val="0"/>
              <w:tabs>
                <w:tab w:val="left" w:pos="8260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B3A46" w:rsidTr="00B2513C">
        <w:trPr>
          <w:gridAfter w:val="1"/>
          <w:wAfter w:w="13" w:type="dxa"/>
          <w:trHeight w:hRule="exact" w:val="185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межведомственной  акции «Молодежь – за здоровый образ жизни»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:rsidR="005B3A46" w:rsidRDefault="005B3A46" w:rsidP="005B3A4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</w:t>
            </w:r>
          </w:p>
          <w:p w:rsidR="005B3A46" w:rsidRDefault="005B3A46" w:rsidP="005B3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– ноябрь 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pStyle w:val="ae"/>
              <w:widowControl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 -педагогическая служба </w:t>
            </w:r>
          </w:p>
          <w:p w:rsidR="005B3A46" w:rsidRDefault="005B3A46" w:rsidP="005B3A46">
            <w:pPr>
              <w:widowControl w:val="0"/>
              <w:tabs>
                <w:tab w:val="left" w:pos="8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B3A46" w:rsidTr="00B2513C">
        <w:trPr>
          <w:gridAfter w:val="1"/>
          <w:wAfter w:w="13" w:type="dxa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психического здоровья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 педагогическая служба</w:t>
            </w:r>
          </w:p>
        </w:tc>
      </w:tr>
      <w:tr w:rsidR="005B3A46" w:rsidTr="00B2513C">
        <w:trPr>
          <w:gridAfter w:val="1"/>
          <w:wAfter w:w="13" w:type="dxa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правовых знаний и профилактики правонарушений несовершеннолетних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14.10.2023-14.11.2023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pStyle w:val="ae"/>
              <w:widowControl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 -педагогическая служба </w:t>
            </w:r>
          </w:p>
          <w:p w:rsidR="005B3A46" w:rsidRDefault="005B3A46" w:rsidP="005B3A46">
            <w:pPr>
              <w:pStyle w:val="ae"/>
              <w:widowControl w:val="0"/>
              <w:tabs>
                <w:tab w:val="left" w:pos="8260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B3A46" w:rsidTr="00B2513C">
        <w:trPr>
          <w:gridAfter w:val="1"/>
          <w:wAfter w:w="13" w:type="dxa"/>
          <w:trHeight w:hRule="exact" w:val="152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Всероссийской межведомственной комплексной оперативно-профилактической операции «Дети России-2023» (антинаркотическая акция)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2023г</w:t>
            </w:r>
          </w:p>
          <w:p w:rsidR="005B3A46" w:rsidRDefault="005B3A46" w:rsidP="005B3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2023г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pStyle w:val="ae"/>
              <w:widowControl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 -педагогическая служба </w:t>
            </w:r>
          </w:p>
          <w:p w:rsidR="005B3A46" w:rsidRDefault="005B3A46" w:rsidP="005B3A46">
            <w:pPr>
              <w:widowControl w:val="0"/>
              <w:tabs>
                <w:tab w:val="left" w:pos="8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B3A46" w:rsidTr="00B2513C">
        <w:trPr>
          <w:gridAfter w:val="1"/>
          <w:wAfter w:w="13" w:type="dxa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отказа от курения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pStyle w:val="ae"/>
              <w:widowControl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 -педагогическая служба </w:t>
            </w:r>
          </w:p>
          <w:p w:rsidR="005B3A46" w:rsidRDefault="005B3A46" w:rsidP="005B3A46">
            <w:pPr>
              <w:pStyle w:val="ae"/>
              <w:widowControl w:val="0"/>
              <w:tabs>
                <w:tab w:val="left" w:pos="8260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B3A46" w:rsidTr="00B618ED">
        <w:trPr>
          <w:gridAfter w:val="1"/>
          <w:wAfter w:w="13" w:type="dxa"/>
          <w:trHeight w:hRule="exact" w:val="97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Всероссийской антинаркотической акции «Сообщи, где торгуют смертью»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B61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2023г.</w:t>
            </w:r>
          </w:p>
          <w:p w:rsidR="005B3A46" w:rsidRDefault="005B3A46" w:rsidP="00B61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2023г.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pStyle w:val="ae"/>
              <w:widowControl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 -педагогическая служба </w:t>
            </w:r>
          </w:p>
          <w:p w:rsidR="005B3A46" w:rsidRDefault="005B3A46" w:rsidP="005B3A46">
            <w:pPr>
              <w:widowControl w:val="0"/>
              <w:tabs>
                <w:tab w:val="left" w:pos="8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B3A46" w:rsidTr="00B2513C">
        <w:trPr>
          <w:gridAfter w:val="1"/>
          <w:wAfter w:w="13" w:type="dxa"/>
          <w:trHeight w:hRule="exact" w:val="97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День правовой помощи детям  </w:t>
            </w:r>
          </w:p>
          <w:p w:rsidR="005B3A46" w:rsidRDefault="005B3A46" w:rsidP="005B3A4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(20.11.2023)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pStyle w:val="ae"/>
              <w:widowControl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 -педагогическая служба </w:t>
            </w:r>
          </w:p>
          <w:p w:rsidR="005B3A46" w:rsidRDefault="005B3A46" w:rsidP="005B3A46">
            <w:pPr>
              <w:widowControl w:val="0"/>
              <w:tabs>
                <w:tab w:val="left" w:pos="8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75CB">
              <w:rPr>
                <w:rFonts w:ascii="Times New Roman" w:hAnsi="Times New Roman"/>
                <w:color w:val="000000"/>
                <w:sz w:val="24"/>
                <w:szCs w:val="24"/>
              </w:rPr>
              <w:t>Кл.руководители</w:t>
            </w:r>
            <w:proofErr w:type="spellEnd"/>
            <w:r w:rsidRPr="00B275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B3A46" w:rsidTr="00B2513C">
        <w:trPr>
          <w:gridAfter w:val="1"/>
          <w:wAfter w:w="13" w:type="dxa"/>
          <w:trHeight w:hRule="exact" w:val="99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Месячник профилактики употребления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01.12.2023 -29.12.2023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pStyle w:val="ae"/>
              <w:widowControl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 -педагогическая служба </w:t>
            </w:r>
          </w:p>
          <w:p w:rsidR="005B3A46" w:rsidRDefault="005B3A46" w:rsidP="005B3A46">
            <w:pPr>
              <w:pStyle w:val="ae"/>
              <w:widowControl w:val="0"/>
              <w:tabs>
                <w:tab w:val="left" w:pos="8260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B3A46" w:rsidTr="00B2513C">
        <w:trPr>
          <w:gridAfter w:val="1"/>
          <w:wAfter w:w="13" w:type="dxa"/>
          <w:trHeight w:hRule="exact" w:val="100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приуроченные к Международному дню борьбы с коррупцией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pStyle w:val="ae"/>
              <w:widowControl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 -педагогическая служба </w:t>
            </w:r>
          </w:p>
          <w:p w:rsidR="005B3A46" w:rsidRDefault="005B3A46" w:rsidP="005B3A46">
            <w:pPr>
              <w:pStyle w:val="ae"/>
              <w:widowControl w:val="0"/>
              <w:tabs>
                <w:tab w:val="left" w:pos="8260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5B3A46" w:rsidRDefault="005B3A46" w:rsidP="005B3A46">
            <w:pPr>
              <w:widowControl w:val="0"/>
              <w:tabs>
                <w:tab w:val="left" w:pos="8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A46" w:rsidTr="00B618ED">
        <w:trPr>
          <w:gridAfter w:val="1"/>
          <w:wAfter w:w="13" w:type="dxa"/>
          <w:trHeight w:hRule="exact" w:val="141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акции «Полиция и дети»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5B3A46" w:rsidRDefault="005B3A46" w:rsidP="005B3A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ОМВД России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Ядринском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pStyle w:val="ae"/>
              <w:widowControl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ОМВД </w:t>
            </w:r>
          </w:p>
          <w:p w:rsidR="005B3A46" w:rsidRDefault="005B3A46" w:rsidP="005B3A46">
            <w:pPr>
              <w:pStyle w:val="ae"/>
              <w:widowControl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5B3A46" w:rsidRDefault="005B3A46" w:rsidP="005B3A46">
            <w:pPr>
              <w:pStyle w:val="ae"/>
              <w:widowControl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 -педагогическая служба </w:t>
            </w:r>
          </w:p>
          <w:p w:rsidR="005B3A46" w:rsidRDefault="005B3A46" w:rsidP="005B3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A46" w:rsidTr="00B618ED">
        <w:trPr>
          <w:gridAfter w:val="1"/>
          <w:wAfter w:w="13" w:type="dxa"/>
          <w:trHeight w:hRule="exact" w:val="63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психологии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13.03.2023 -17.03.2023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pStyle w:val="ae"/>
              <w:widowControl w:val="0"/>
              <w:tabs>
                <w:tab w:val="left" w:pos="8260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 -педагогическая служба </w:t>
            </w:r>
          </w:p>
        </w:tc>
      </w:tr>
      <w:tr w:rsidR="005B3A46" w:rsidTr="00143C70">
        <w:trPr>
          <w:gridAfter w:val="1"/>
          <w:wAfter w:w="13" w:type="dxa"/>
          <w:trHeight w:hRule="exact" w:val="92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 приуроченных к Международному дню детского телефона доверия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pStyle w:val="ae"/>
              <w:widowControl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 -педагогическая служба </w:t>
            </w:r>
          </w:p>
          <w:p w:rsidR="005B3A46" w:rsidRDefault="005B3A46" w:rsidP="005B3A46">
            <w:pPr>
              <w:pStyle w:val="ae"/>
              <w:widowControl w:val="0"/>
              <w:tabs>
                <w:tab w:val="left" w:pos="8260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B3A46" w:rsidTr="00B2513C">
        <w:trPr>
          <w:gridAfter w:val="1"/>
          <w:wAfter w:w="13" w:type="dxa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 приуроченных к  Всемирному дню без табака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22.05.2023-</w:t>
            </w:r>
          </w:p>
          <w:p w:rsidR="005B3A46" w:rsidRDefault="005B3A46" w:rsidP="005B3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pStyle w:val="ae"/>
              <w:widowControl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 -педагогическая служба </w:t>
            </w:r>
          </w:p>
          <w:p w:rsidR="005B3A46" w:rsidRDefault="005B3A46" w:rsidP="005B3A46">
            <w:pPr>
              <w:widowControl w:val="0"/>
              <w:tabs>
                <w:tab w:val="left" w:pos="8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3A46" w:rsidRDefault="005B3A46" w:rsidP="005B3A46">
            <w:pPr>
              <w:widowControl w:val="0"/>
              <w:tabs>
                <w:tab w:val="left" w:pos="8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Волонтёры </w:t>
            </w:r>
          </w:p>
        </w:tc>
      </w:tr>
      <w:tr w:rsidR="005B3A46" w:rsidTr="00143C70">
        <w:trPr>
          <w:gridAfter w:val="1"/>
          <w:wAfter w:w="13" w:type="dxa"/>
          <w:trHeight w:hRule="exact" w:val="9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антинаркотических мероприятий, приуроченных к Международному дню борьбы с наркоманией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21.06.2023-</w:t>
            </w:r>
          </w:p>
          <w:p w:rsidR="005B3A46" w:rsidRDefault="005B3A46" w:rsidP="005B3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pStyle w:val="ae"/>
              <w:widowControl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 -педагогическая служба </w:t>
            </w:r>
          </w:p>
          <w:p w:rsidR="005B3A46" w:rsidRDefault="005B3A46" w:rsidP="005B3A46">
            <w:pPr>
              <w:widowControl w:val="0"/>
              <w:tabs>
                <w:tab w:val="left" w:pos="8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B3A46" w:rsidTr="00143C70">
        <w:trPr>
          <w:gridAfter w:val="1"/>
          <w:wAfter w:w="13" w:type="dxa"/>
          <w:trHeight w:hRule="exact" w:val="100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 рисунков «Счастливое детство»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09.02.2023</w:t>
            </w:r>
          </w:p>
          <w:p w:rsidR="005B3A46" w:rsidRDefault="005B3A46" w:rsidP="005B3A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10.04.2023-14.04.2023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pStyle w:val="ae"/>
              <w:widowControl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 -педагогическая служба </w:t>
            </w:r>
          </w:p>
          <w:p w:rsidR="005B3A46" w:rsidRDefault="005B3A46" w:rsidP="005B3A46">
            <w:pPr>
              <w:pStyle w:val="ae"/>
              <w:widowControl w:val="0"/>
              <w:tabs>
                <w:tab w:val="left" w:pos="8260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B3A46" w:rsidTr="00143C70">
        <w:trPr>
          <w:gridAfter w:val="1"/>
          <w:wAfter w:w="13" w:type="dxa"/>
          <w:trHeight w:hRule="exact" w:val="90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на научно-практической конференции «Будущие лидеры Отечества», посвященной Году счастливого детства.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pStyle w:val="ae"/>
              <w:widowControl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5B3A46" w:rsidRDefault="005B3A46" w:rsidP="005B3A46">
            <w:pPr>
              <w:pStyle w:val="ae"/>
              <w:widowControl w:val="0"/>
              <w:tabs>
                <w:tab w:val="left" w:pos="8260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</w:tr>
      <w:tr w:rsidR="005B3A46" w:rsidTr="00B2513C">
        <w:trPr>
          <w:gridAfter w:val="1"/>
          <w:wAfter w:w="13" w:type="dxa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выставок в школьной библиотеке «2023 год – Год счастливого детства.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pStyle w:val="ae"/>
              <w:widowControl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 -педагогическая служба </w:t>
            </w:r>
          </w:p>
          <w:p w:rsidR="005B3A46" w:rsidRDefault="005B3A46" w:rsidP="005B3A46">
            <w:pPr>
              <w:pStyle w:val="ae"/>
              <w:widowControl w:val="0"/>
              <w:tabs>
                <w:tab w:val="left" w:pos="8260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библиотекари</w:t>
            </w:r>
          </w:p>
        </w:tc>
      </w:tr>
      <w:tr w:rsidR="005B3A46" w:rsidTr="00143C70">
        <w:trPr>
          <w:gridAfter w:val="1"/>
          <w:wAfter w:w="13" w:type="dxa"/>
          <w:trHeight w:hRule="exact" w:val="103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информационное наполнение баннера «2023 год - Год счастливого детства» на сайте школы.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pStyle w:val="ae"/>
              <w:widowControl w:val="0"/>
              <w:tabs>
                <w:tab w:val="left" w:pos="8260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школы </w:t>
            </w:r>
            <w:proofErr w:type="spellStart"/>
            <w:r>
              <w:rPr>
                <w:color w:val="000000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B3A46" w:rsidTr="00B2513C">
        <w:trPr>
          <w:gridAfter w:val="1"/>
          <w:wAfter w:w="13" w:type="dxa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Освещение хода реализации мероприятия Года счастливого детства в СМИ.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pStyle w:val="ae"/>
              <w:widowControl w:val="0"/>
              <w:tabs>
                <w:tab w:val="left" w:pos="8260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B3A46" w:rsidTr="00B2513C">
        <w:trPr>
          <w:gridAfter w:val="1"/>
          <w:wAfter w:w="13" w:type="dxa"/>
          <w:trHeight w:val="38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стихов «Счастливое детство»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14.03.2023-18.03.2023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tabs>
                <w:tab w:val="left" w:pos="8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B3A46" w:rsidTr="00B2513C">
        <w:trPr>
          <w:gridAfter w:val="1"/>
          <w:wAfter w:w="13" w:type="dxa"/>
          <w:trHeight w:val="38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на асфальте «Детство в рисунках»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июня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tabs>
                <w:tab w:val="left" w:pos="8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пришкольного лагеря</w:t>
            </w:r>
          </w:p>
        </w:tc>
      </w:tr>
      <w:tr w:rsidR="005B3A46" w:rsidTr="009A5355">
        <w:trPr>
          <w:gridAfter w:val="1"/>
          <w:wAfter w:w="13" w:type="dxa"/>
          <w:trHeight w:hRule="exact" w:val="72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6" w:rsidRDefault="005B3A46" w:rsidP="005B3A46">
            <w:pPr>
              <w:pStyle w:val="ConsPlusNormal"/>
              <w:widowControl w:val="0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«Пушкинская карта» для молодежи</w:t>
            </w:r>
          </w:p>
          <w:p w:rsidR="005B3A46" w:rsidRDefault="005B3A46" w:rsidP="005B3A46">
            <w:pPr>
              <w:pStyle w:val="ConsPlusNormal"/>
              <w:widowControl w:val="0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tabs>
                <w:tab w:val="left" w:pos="8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Ст.вожатый</w:t>
            </w:r>
            <w:proofErr w:type="spellEnd"/>
            <w:proofErr w:type="gramEnd"/>
          </w:p>
          <w:p w:rsidR="005B3A46" w:rsidRDefault="005B3A46" w:rsidP="005B3A46">
            <w:pPr>
              <w:widowControl w:val="0"/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B3A46" w:rsidTr="005277DA">
        <w:trPr>
          <w:gridAfter w:val="1"/>
          <w:wAfter w:w="13" w:type="dxa"/>
          <w:trHeight w:hRule="exact" w:val="86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6" w:rsidRDefault="005B3A46" w:rsidP="005B3A46">
            <w:pPr>
              <w:pStyle w:val="ConsPlusNormal"/>
              <w:widowControl w:val="0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  <w:p w:rsidR="005B3A46" w:rsidRDefault="005B3A46" w:rsidP="005B3A46">
            <w:pPr>
              <w:pStyle w:val="ConsPlusNormal"/>
              <w:widowControl w:val="0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tabs>
                <w:tab w:val="left" w:pos="8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tabs>
                <w:tab w:val="left" w:pos="8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5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5B3A46" w:rsidTr="005277DA">
        <w:trPr>
          <w:gridAfter w:val="1"/>
          <w:wAfter w:w="13" w:type="dxa"/>
          <w:trHeight w:hRule="exact" w:val="69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6" w:rsidRDefault="005B3A46" w:rsidP="005B3A46">
            <w:pPr>
              <w:pStyle w:val="ConsPlusNormal"/>
              <w:widowControl w:val="0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кампании</w:t>
            </w:r>
          </w:p>
          <w:p w:rsidR="005B3A46" w:rsidRDefault="005B3A46" w:rsidP="005B3A46">
            <w:pPr>
              <w:pStyle w:val="ConsPlusNormal"/>
              <w:widowControl w:val="0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tabs>
                <w:tab w:val="left" w:pos="8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Pr="009A5355" w:rsidRDefault="005B3A46" w:rsidP="005B3A46">
            <w:pPr>
              <w:widowControl w:val="0"/>
              <w:tabs>
                <w:tab w:val="left" w:pos="8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школы </w:t>
            </w:r>
            <w:proofErr w:type="spellStart"/>
            <w:r w:rsidRPr="009A5355">
              <w:rPr>
                <w:rFonts w:ascii="Times New Roman" w:hAnsi="Times New Roman"/>
                <w:color w:val="000000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B3A46" w:rsidTr="009A5355">
        <w:trPr>
          <w:trHeight w:hRule="exact" w:val="440"/>
        </w:trPr>
        <w:tc>
          <w:tcPr>
            <w:tcW w:w="10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6" w:rsidRDefault="005B3A46" w:rsidP="005B3A4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Безопасность детства</w:t>
            </w:r>
          </w:p>
          <w:p w:rsidR="005B3A46" w:rsidRDefault="005B3A46" w:rsidP="005B3A46">
            <w:pPr>
              <w:widowControl w:val="0"/>
              <w:tabs>
                <w:tab w:val="left" w:pos="8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A46" w:rsidTr="00B275CB">
        <w:trPr>
          <w:gridAfter w:val="1"/>
          <w:wAfter w:w="13" w:type="dxa"/>
          <w:trHeight w:hRule="exact" w:val="98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6" w:rsidRDefault="005B3A46" w:rsidP="005B3A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Дня детского телефона доверия «Одиннадцать цифр доверия»</w:t>
            </w:r>
          </w:p>
          <w:p w:rsidR="005B3A46" w:rsidRDefault="005B3A46" w:rsidP="005B3A46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6" w:rsidRDefault="005B3A46" w:rsidP="005B3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мая 2023 г.</w:t>
            </w:r>
          </w:p>
          <w:p w:rsidR="005B3A46" w:rsidRDefault="005B3A46" w:rsidP="005B3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3A46" w:rsidRDefault="005B3A46" w:rsidP="005B3A46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pStyle w:val="ae"/>
              <w:widowControl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 -педагогическая служба </w:t>
            </w:r>
          </w:p>
          <w:p w:rsidR="005B3A46" w:rsidRDefault="005B3A46" w:rsidP="005B3A46">
            <w:pPr>
              <w:widowControl w:val="0"/>
              <w:tabs>
                <w:tab w:val="left" w:pos="8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B3A46" w:rsidTr="00B2513C">
        <w:trPr>
          <w:gridAfter w:val="1"/>
          <w:wAfter w:w="13" w:type="dxa"/>
          <w:trHeight w:val="38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6" w:rsidRDefault="005B3A46" w:rsidP="005B3A4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благотворительной </w:t>
            </w:r>
          </w:p>
          <w:p w:rsidR="005B3A46" w:rsidRDefault="005B3A46" w:rsidP="005B3A4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акции «Подарок к школе»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6" w:rsidRDefault="005B3A46" w:rsidP="005B3A46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6" w:rsidRDefault="005B3A46" w:rsidP="005B3A46">
            <w:pPr>
              <w:pStyle w:val="ae"/>
              <w:widowControl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5B3A46" w:rsidRDefault="005B3A46" w:rsidP="005B3A46">
            <w:pPr>
              <w:pStyle w:val="ae"/>
              <w:widowControl w:val="0"/>
              <w:tabs>
                <w:tab w:val="left" w:pos="8260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 -педагогическая служба </w:t>
            </w:r>
          </w:p>
          <w:p w:rsidR="005B3A46" w:rsidRDefault="005B3A46" w:rsidP="005B3A46">
            <w:pPr>
              <w:pStyle w:val="ae"/>
              <w:widowControl w:val="0"/>
              <w:tabs>
                <w:tab w:val="left" w:pos="8260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B3A46" w:rsidTr="00B2513C">
        <w:trPr>
          <w:gridAfter w:val="1"/>
          <w:wAfter w:w="13" w:type="dxa"/>
          <w:trHeight w:val="38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6" w:rsidRDefault="005B3A46" w:rsidP="005B3A46">
            <w:pPr>
              <w:widowControl w:val="0"/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 «Полиция и дети»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6" w:rsidRDefault="005B3A46" w:rsidP="005B3A46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кварталы</w:t>
            </w:r>
          </w:p>
          <w:p w:rsidR="005B3A46" w:rsidRDefault="005B3A46" w:rsidP="005B3A46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6" w:rsidRDefault="005B3A46" w:rsidP="005B3A46">
            <w:pPr>
              <w:pStyle w:val="ae"/>
              <w:widowControl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5B3A46" w:rsidRDefault="005B3A46" w:rsidP="005B3A46">
            <w:pPr>
              <w:pStyle w:val="ae"/>
              <w:widowControl w:val="0"/>
              <w:tabs>
                <w:tab w:val="left" w:pos="8260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 -педагогическая служба </w:t>
            </w:r>
          </w:p>
        </w:tc>
      </w:tr>
      <w:tr w:rsidR="005B3A46" w:rsidTr="00B618ED">
        <w:trPr>
          <w:trHeight w:hRule="exact" w:val="388"/>
        </w:trPr>
        <w:tc>
          <w:tcPr>
            <w:tcW w:w="10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6" w:rsidRDefault="005B3A46" w:rsidP="005B3A46">
            <w:pPr>
              <w:widowControl w:val="0"/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Выявление, поддержка и сопровождение одаренных детей</w:t>
            </w:r>
          </w:p>
        </w:tc>
      </w:tr>
      <w:tr w:rsidR="005B3A46" w:rsidTr="00B618ED">
        <w:trPr>
          <w:gridAfter w:val="1"/>
          <w:wAfter w:w="13" w:type="dxa"/>
          <w:trHeight w:hRule="exact" w:val="60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6" w:rsidRDefault="005B3A46" w:rsidP="00B618ED">
            <w:pPr>
              <w:widowControl w:val="0"/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Участие в  </w:t>
            </w:r>
            <w:r w:rsidR="00B618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муниципальном этапе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Всероссийской олимпиады школьников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6" w:rsidRDefault="00B618ED" w:rsidP="005B3A46">
            <w:pPr>
              <w:widowControl w:val="0"/>
              <w:spacing w:after="0" w:line="247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5B3A46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5B3A46" w:rsidRDefault="005B3A46" w:rsidP="005B3A46">
            <w:pPr>
              <w:widowControl w:val="0"/>
              <w:spacing w:line="247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B618ED" w:rsidP="005B3A46">
            <w:pPr>
              <w:widowControl w:val="0"/>
              <w:tabs>
                <w:tab w:val="left" w:pos="82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5B3A46" w:rsidTr="00B2513C">
        <w:trPr>
          <w:gridAfter w:val="1"/>
          <w:wAfter w:w="13" w:type="dxa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B618ED" w:rsidP="005B3A4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B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A46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proofErr w:type="gramEnd"/>
            <w:r w:rsidR="005B3A46">
              <w:rPr>
                <w:rFonts w:ascii="Times New Roman" w:hAnsi="Times New Roman"/>
                <w:sz w:val="24"/>
                <w:szCs w:val="24"/>
              </w:rPr>
              <w:t xml:space="preserve"> районной научно-практической конференции  школьников «Будущие лидеры Отечества»</w:t>
            </w:r>
          </w:p>
          <w:p w:rsidR="00444AD5" w:rsidRDefault="00444AD5" w:rsidP="005B3A4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44AD5" w:rsidRDefault="00444AD5" w:rsidP="005B3A4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44AD5" w:rsidRDefault="00444AD5" w:rsidP="005B3A4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6" w:rsidRDefault="005B3A46" w:rsidP="005B3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февраля 2023г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6" w:rsidRDefault="00B618ED" w:rsidP="005B3A4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9D5237" w:rsidTr="00001EF8">
        <w:trPr>
          <w:gridAfter w:val="1"/>
          <w:wAfter w:w="13" w:type="dxa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237" w:rsidRDefault="009D5237" w:rsidP="009D5237">
            <w:pPr>
              <w:widowControl w:val="0"/>
              <w:suppressAutoHyphens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Дети и</w:t>
            </w:r>
            <w:r w:rsidRPr="004671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671DE">
              <w:rPr>
                <w:rFonts w:ascii="Times New Roman" w:hAnsi="Times New Roman"/>
                <w:b/>
                <w:sz w:val="24"/>
                <w:szCs w:val="24"/>
              </w:rPr>
              <w:t>творчество</w:t>
            </w:r>
          </w:p>
        </w:tc>
      </w:tr>
      <w:tr w:rsidR="009D5237" w:rsidTr="00C86759">
        <w:trPr>
          <w:gridAfter w:val="1"/>
          <w:wAfter w:w="13" w:type="dxa"/>
          <w:trHeight w:hRule="exact" w:val="383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759" w:rsidRDefault="009D5237" w:rsidP="00C867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 xml:space="preserve">Принимать участие в районных конкурсных </w:t>
            </w:r>
          </w:p>
          <w:p w:rsidR="009D5237" w:rsidRPr="004671DE" w:rsidRDefault="009D5237" w:rsidP="00C867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программах</w:t>
            </w:r>
            <w:r w:rsidR="00C86759">
              <w:rPr>
                <w:rFonts w:ascii="Times New Roman" w:hAnsi="Times New Roman"/>
                <w:sz w:val="24"/>
                <w:szCs w:val="24"/>
              </w:rPr>
              <w:t xml:space="preserve"> воспитания</w:t>
            </w:r>
            <w:r w:rsidRPr="004671D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237" w:rsidRPr="004671DE" w:rsidRDefault="009D5237" w:rsidP="00C867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«Путь к успеху»,</w:t>
            </w:r>
          </w:p>
          <w:p w:rsidR="009D5237" w:rsidRPr="004671DE" w:rsidRDefault="009D5237" w:rsidP="009D523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«Твори добро»,</w:t>
            </w:r>
          </w:p>
          <w:p w:rsidR="009D5237" w:rsidRPr="004671DE" w:rsidRDefault="009D5237" w:rsidP="009D523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«Цветик-</w:t>
            </w:r>
            <w:proofErr w:type="spellStart"/>
            <w:r w:rsidRPr="004671DE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4671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5237" w:rsidRPr="004671DE" w:rsidRDefault="009D5237" w:rsidP="009D523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671DE">
              <w:rPr>
                <w:rFonts w:ascii="Times New Roman" w:hAnsi="Times New Roman"/>
                <w:sz w:val="24"/>
                <w:szCs w:val="24"/>
              </w:rPr>
              <w:t>Ядринские</w:t>
            </w:r>
            <w:proofErr w:type="spellEnd"/>
            <w:r w:rsidRPr="004671DE">
              <w:rPr>
                <w:rFonts w:ascii="Times New Roman" w:hAnsi="Times New Roman"/>
                <w:sz w:val="24"/>
                <w:szCs w:val="24"/>
              </w:rPr>
              <w:t xml:space="preserve"> звездочки»</w:t>
            </w:r>
          </w:p>
          <w:p w:rsidR="009D5237" w:rsidRPr="004671DE" w:rsidRDefault="009D5237" w:rsidP="009D523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«Ростки возрождения»</w:t>
            </w:r>
          </w:p>
          <w:p w:rsidR="009D5237" w:rsidRPr="004671DE" w:rsidRDefault="009D5237" w:rsidP="009D523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«Древний городок-сердцу милый уголок»</w:t>
            </w:r>
          </w:p>
          <w:p w:rsidR="009D5237" w:rsidRPr="004671DE" w:rsidRDefault="009D5237" w:rsidP="009D523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«Встречи поколений»</w:t>
            </w:r>
          </w:p>
          <w:p w:rsidR="009D5237" w:rsidRPr="004671DE" w:rsidRDefault="009D5237" w:rsidP="009D523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671DE">
              <w:rPr>
                <w:rFonts w:ascii="Times New Roman" w:hAnsi="Times New Roman"/>
                <w:sz w:val="24"/>
                <w:szCs w:val="24"/>
              </w:rPr>
              <w:t>К ступенькам творчества вместе с родителями</w:t>
            </w:r>
          </w:p>
          <w:p w:rsidR="009D5237" w:rsidRPr="004671DE" w:rsidRDefault="009D5237" w:rsidP="009D523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-Проведение районных конкурсных программ в рамках реализации данных программ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237" w:rsidRPr="004671DE" w:rsidRDefault="009D5237" w:rsidP="009D5237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237" w:rsidRPr="004671DE" w:rsidRDefault="009D5237" w:rsidP="00C86759">
            <w:pPr>
              <w:tabs>
                <w:tab w:val="left" w:pos="826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 xml:space="preserve">Советник по воспитательной работе, </w:t>
            </w:r>
          </w:p>
          <w:p w:rsidR="009D5237" w:rsidRPr="004671DE" w:rsidRDefault="009D5237" w:rsidP="00C86759">
            <w:pPr>
              <w:tabs>
                <w:tab w:val="left" w:pos="826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 xml:space="preserve">ст. вожатый, </w:t>
            </w:r>
          </w:p>
          <w:p w:rsidR="009D5237" w:rsidRPr="004671DE" w:rsidRDefault="009D5237" w:rsidP="00C86759">
            <w:pPr>
              <w:tabs>
                <w:tab w:val="left" w:pos="826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71D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671DE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D5237" w:rsidTr="00B734B6">
        <w:trPr>
          <w:gridAfter w:val="1"/>
          <w:wAfter w:w="13" w:type="dxa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237" w:rsidRPr="004671DE" w:rsidRDefault="009D5237" w:rsidP="009D523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671D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Вести работу по выдвижению </w:t>
            </w:r>
            <w:proofErr w:type="gramStart"/>
            <w:r w:rsidRPr="004671DE">
              <w:rPr>
                <w:rFonts w:ascii="Times New Roman" w:hAnsi="Times New Roman"/>
                <w:bCs/>
                <w:iCs/>
                <w:sz w:val="24"/>
                <w:szCs w:val="24"/>
              </w:rPr>
              <w:t>кандидатур</w:t>
            </w:r>
            <w:proofErr w:type="gramEnd"/>
            <w:r w:rsidRPr="004671D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обучающихся на получение специальной стипендии:</w:t>
            </w:r>
          </w:p>
          <w:p w:rsidR="009D5237" w:rsidRPr="004671DE" w:rsidRDefault="009D5237" w:rsidP="009D523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671DE">
              <w:rPr>
                <w:rFonts w:ascii="Times New Roman" w:hAnsi="Times New Roman"/>
                <w:bCs/>
                <w:iCs/>
                <w:sz w:val="24"/>
                <w:szCs w:val="24"/>
              </w:rPr>
              <w:t>-  Главы Чувашской Республики;</w:t>
            </w:r>
          </w:p>
          <w:p w:rsidR="009D5237" w:rsidRPr="004671DE" w:rsidRDefault="009D5237" w:rsidP="009D523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671D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Главы </w:t>
            </w:r>
            <w:proofErr w:type="spellStart"/>
            <w:proofErr w:type="gramStart"/>
            <w:r w:rsidRPr="004671DE">
              <w:rPr>
                <w:rFonts w:ascii="Times New Roman" w:hAnsi="Times New Roman"/>
                <w:bCs/>
                <w:iCs/>
                <w:sz w:val="24"/>
                <w:szCs w:val="24"/>
              </w:rPr>
              <w:t>Ядринской</w:t>
            </w:r>
            <w:proofErr w:type="spellEnd"/>
            <w:r w:rsidRPr="004671D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районной</w:t>
            </w:r>
            <w:proofErr w:type="gramEnd"/>
            <w:r w:rsidRPr="004671D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администрации;</w:t>
            </w:r>
          </w:p>
          <w:p w:rsidR="009D5237" w:rsidRPr="004671DE" w:rsidRDefault="009D5237" w:rsidP="009D523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671DE">
              <w:rPr>
                <w:rFonts w:ascii="Times New Roman" w:hAnsi="Times New Roman"/>
                <w:bCs/>
                <w:iCs/>
                <w:sz w:val="24"/>
                <w:szCs w:val="24"/>
              </w:rPr>
              <w:t>- Депутата Государственной Думы РФ Н.В. Малова.</w:t>
            </w:r>
          </w:p>
          <w:p w:rsidR="009D5237" w:rsidRPr="004671DE" w:rsidRDefault="009D5237" w:rsidP="009D523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237" w:rsidRPr="004671DE" w:rsidRDefault="009D5237" w:rsidP="009D523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D5237" w:rsidRPr="004671DE" w:rsidRDefault="009D5237" w:rsidP="009D523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D5237" w:rsidRPr="004671DE" w:rsidRDefault="009D5237" w:rsidP="009D523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D5237" w:rsidRPr="004671DE" w:rsidRDefault="009D5237" w:rsidP="009D523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671DE">
              <w:rPr>
                <w:rFonts w:ascii="Times New Roman" w:hAnsi="Times New Roman"/>
                <w:bCs/>
                <w:iCs/>
                <w:sz w:val="24"/>
                <w:szCs w:val="24"/>
              </w:rPr>
              <w:t>сентябрь 2023</w:t>
            </w:r>
          </w:p>
          <w:p w:rsidR="009D5237" w:rsidRPr="004671DE" w:rsidRDefault="009D5237" w:rsidP="009D523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671DE">
              <w:rPr>
                <w:rFonts w:ascii="Times New Roman" w:hAnsi="Times New Roman"/>
                <w:bCs/>
                <w:iCs/>
                <w:sz w:val="24"/>
                <w:szCs w:val="24"/>
              </w:rPr>
              <w:t>Май 2023</w:t>
            </w:r>
          </w:p>
          <w:p w:rsidR="009D5237" w:rsidRPr="004671DE" w:rsidRDefault="009D5237" w:rsidP="009D523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D5237" w:rsidRPr="004671DE" w:rsidRDefault="009D5237" w:rsidP="009D523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671DE">
              <w:rPr>
                <w:rFonts w:ascii="Times New Roman" w:hAnsi="Times New Roman"/>
                <w:bCs/>
                <w:iCs/>
                <w:sz w:val="24"/>
                <w:szCs w:val="24"/>
              </w:rPr>
              <w:t>сентябрь 2023</w:t>
            </w:r>
          </w:p>
          <w:p w:rsidR="009D5237" w:rsidRPr="004671DE" w:rsidRDefault="009D5237" w:rsidP="009D523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D5237" w:rsidRPr="004671DE" w:rsidRDefault="009D5237" w:rsidP="009D523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237" w:rsidRPr="004671DE" w:rsidRDefault="009D5237" w:rsidP="009D5237">
            <w:pPr>
              <w:tabs>
                <w:tab w:val="left" w:pos="8260"/>
              </w:tabs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 xml:space="preserve">ст. вожатый, </w:t>
            </w:r>
          </w:p>
          <w:p w:rsidR="009D5237" w:rsidRPr="004671DE" w:rsidRDefault="009D5237" w:rsidP="009D5237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4671D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671DE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44AD5" w:rsidTr="00245280">
        <w:trPr>
          <w:gridAfter w:val="1"/>
          <w:wAfter w:w="13" w:type="dxa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Организовать участие обучающихся в реализации республиканских проектов:</w:t>
            </w:r>
          </w:p>
          <w:p w:rsidR="00444AD5" w:rsidRPr="004671DE" w:rsidRDefault="00444AD5" w:rsidP="00444AD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- «Эстафета памяти поколений»</w:t>
            </w:r>
          </w:p>
          <w:p w:rsidR="00444AD5" w:rsidRPr="004671DE" w:rsidRDefault="00444AD5" w:rsidP="00444AD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- «Школьное музееведение «Наследие»</w:t>
            </w:r>
          </w:p>
          <w:p w:rsidR="00444AD5" w:rsidRPr="004671DE" w:rsidRDefault="00444AD5" w:rsidP="00444AD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- «Маршруты. На пути к неизведанному»</w:t>
            </w:r>
          </w:p>
          <w:p w:rsidR="00444AD5" w:rsidRPr="004671DE" w:rsidRDefault="00444AD5" w:rsidP="00444AD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 xml:space="preserve">- «Земля </w:t>
            </w:r>
            <w:proofErr w:type="spellStart"/>
            <w:r w:rsidRPr="004671DE">
              <w:rPr>
                <w:rFonts w:ascii="Times New Roman" w:hAnsi="Times New Roman"/>
                <w:sz w:val="24"/>
                <w:szCs w:val="24"/>
              </w:rPr>
              <w:t>Улыпа</w:t>
            </w:r>
            <w:proofErr w:type="spellEnd"/>
            <w:r w:rsidRPr="00467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Default="00444AD5" w:rsidP="00444AD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444AD5" w:rsidRPr="004671DE" w:rsidRDefault="00444AD5" w:rsidP="00444AD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671DE">
              <w:rPr>
                <w:rFonts w:ascii="Times New Roman" w:hAnsi="Times New Roman"/>
                <w:sz w:val="24"/>
                <w:szCs w:val="24"/>
              </w:rPr>
              <w:t>Эткер</w:t>
            </w:r>
            <w:proofErr w:type="spellEnd"/>
            <w:r w:rsidRPr="00467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tabs>
                <w:tab w:val="left" w:pos="8260"/>
              </w:tabs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 xml:space="preserve">ст. вожатый, </w:t>
            </w:r>
          </w:p>
          <w:p w:rsidR="00444AD5" w:rsidRPr="004671DE" w:rsidRDefault="00444AD5" w:rsidP="00444AD5">
            <w:pPr>
              <w:tabs>
                <w:tab w:val="left" w:pos="8260"/>
              </w:tabs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71D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671DE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44AD5" w:rsidTr="00245280">
        <w:trPr>
          <w:gridAfter w:val="1"/>
          <w:wAfter w:w="13" w:type="dxa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Принимать участие в реализации Всероссийских проектов:</w:t>
            </w:r>
          </w:p>
          <w:p w:rsidR="00444AD5" w:rsidRPr="004671DE" w:rsidRDefault="00444AD5" w:rsidP="00444AD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-Разговоры о важном</w:t>
            </w:r>
          </w:p>
          <w:p w:rsidR="00444AD5" w:rsidRPr="004671DE" w:rsidRDefault="00444AD5" w:rsidP="00444AD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-Школьный туризм</w:t>
            </w:r>
          </w:p>
          <w:p w:rsidR="00444AD5" w:rsidRPr="004671DE" w:rsidRDefault="00444AD5" w:rsidP="00444AD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-Школьные музеи</w:t>
            </w:r>
          </w:p>
          <w:p w:rsidR="00444AD5" w:rsidRPr="004671DE" w:rsidRDefault="00444AD5" w:rsidP="00444AD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-Школьные театры</w:t>
            </w:r>
          </w:p>
          <w:p w:rsidR="00444AD5" w:rsidRPr="004671DE" w:rsidRDefault="00444AD5" w:rsidP="00444AD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-СМИ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44AD5" w:rsidRPr="004671DE" w:rsidRDefault="00444AD5" w:rsidP="00444AD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tabs>
                <w:tab w:val="left" w:pos="826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 xml:space="preserve">Советник по воспитательной работе, </w:t>
            </w:r>
          </w:p>
          <w:p w:rsidR="00444AD5" w:rsidRPr="004671DE" w:rsidRDefault="00444AD5" w:rsidP="00444AD5">
            <w:pPr>
              <w:tabs>
                <w:tab w:val="left" w:pos="826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 xml:space="preserve">ст. вожатый, </w:t>
            </w:r>
          </w:p>
          <w:p w:rsidR="00444AD5" w:rsidRPr="004671DE" w:rsidRDefault="00444AD5" w:rsidP="00444AD5">
            <w:pPr>
              <w:tabs>
                <w:tab w:val="left" w:pos="826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71D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671DE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44AD5" w:rsidTr="00245280">
        <w:trPr>
          <w:gridAfter w:val="1"/>
          <w:wAfter w:w="13" w:type="dxa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Принимать участие на районном этапе Всероссийского конкурса на знание истории государственной символики Российской Федерации.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2023 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tabs>
                <w:tab w:val="left" w:pos="826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 xml:space="preserve">Советник по воспитательной работе, </w:t>
            </w:r>
          </w:p>
          <w:p w:rsidR="00444AD5" w:rsidRPr="004671DE" w:rsidRDefault="00444AD5" w:rsidP="00444AD5">
            <w:pPr>
              <w:tabs>
                <w:tab w:val="left" w:pos="826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 xml:space="preserve">ст. вожатый, </w:t>
            </w:r>
          </w:p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71D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671DE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44AD5" w:rsidTr="00245280">
        <w:trPr>
          <w:gridAfter w:val="1"/>
          <w:wAfter w:w="13" w:type="dxa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Принимать участие на районном этапе республиканской научно-исследовательской конференции для обучающихся 5 – 7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671DE">
              <w:rPr>
                <w:rFonts w:ascii="Times New Roman" w:hAnsi="Times New Roman"/>
                <w:sz w:val="24"/>
                <w:szCs w:val="24"/>
              </w:rPr>
              <w:t>Эткер</w:t>
            </w:r>
            <w:proofErr w:type="spellEnd"/>
            <w:r w:rsidRPr="00467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tabs>
                <w:tab w:val="left" w:pos="826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 xml:space="preserve">Советник по воспитательной работе, </w:t>
            </w:r>
          </w:p>
          <w:p w:rsidR="00444AD5" w:rsidRPr="004671DE" w:rsidRDefault="00444AD5" w:rsidP="00444AD5">
            <w:pPr>
              <w:tabs>
                <w:tab w:val="left" w:pos="826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 xml:space="preserve">ст. вожатый, </w:t>
            </w:r>
          </w:p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71D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671DE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44AD5" w:rsidTr="00245280">
        <w:trPr>
          <w:gridAfter w:val="1"/>
          <w:wAfter w:w="13" w:type="dxa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Принимать участие на районном этапе Всероссийского конкурса исследовательских краеведческих работ учащихся «Отечество».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tabs>
                <w:tab w:val="left" w:pos="826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 xml:space="preserve">ст. вожатый, </w:t>
            </w:r>
          </w:p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71D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671DE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44AD5" w:rsidTr="00245280">
        <w:trPr>
          <w:gridAfter w:val="1"/>
          <w:wAfter w:w="13" w:type="dxa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Принимать участие на районной научно-практическая конференция школьников по экологии.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tabs>
                <w:tab w:val="left" w:pos="826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 xml:space="preserve">ст. вожатый, </w:t>
            </w:r>
          </w:p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71D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671DE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44AD5" w:rsidTr="00245280">
        <w:trPr>
          <w:gridAfter w:val="1"/>
          <w:wAfter w:w="13" w:type="dxa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 xml:space="preserve">Принимать участие в традиционной экологической акции «Покормим птиц зимой» (в рамках проведения </w:t>
            </w:r>
            <w:proofErr w:type="spellStart"/>
            <w:r w:rsidRPr="004671DE">
              <w:rPr>
                <w:rFonts w:ascii="Times New Roman" w:hAnsi="Times New Roman"/>
                <w:sz w:val="24"/>
                <w:szCs w:val="24"/>
              </w:rPr>
              <w:t>синичкиного</w:t>
            </w:r>
            <w:proofErr w:type="spellEnd"/>
            <w:r w:rsidRPr="004671DE">
              <w:rPr>
                <w:rFonts w:ascii="Times New Roman" w:hAnsi="Times New Roman"/>
                <w:sz w:val="24"/>
                <w:szCs w:val="24"/>
              </w:rPr>
              <w:t xml:space="preserve"> дня).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tabs>
                <w:tab w:val="left" w:pos="826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 xml:space="preserve">ст. вожатый, </w:t>
            </w:r>
          </w:p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71D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671DE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44AD5" w:rsidTr="00245280">
        <w:trPr>
          <w:gridAfter w:val="1"/>
          <w:wAfter w:w="13" w:type="dxa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lastRenderedPageBreak/>
              <w:t>Принимать участие на районной выставке «Детское творчество» по итогам конкурсов.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tabs>
                <w:tab w:val="left" w:pos="826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 xml:space="preserve">ст. вожатый, </w:t>
            </w:r>
          </w:p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71D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671DE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44AD5" w:rsidTr="00245280">
        <w:trPr>
          <w:gridAfter w:val="1"/>
          <w:wAfter w:w="13" w:type="dxa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Принимать участие на районном этапе всероссийского конкурса сочинений «Без срока давности».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tabs>
                <w:tab w:val="left" w:pos="826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 xml:space="preserve">ст. вожатый, </w:t>
            </w:r>
          </w:p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71D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671DE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44AD5" w:rsidTr="00245280">
        <w:trPr>
          <w:gridAfter w:val="1"/>
          <w:wAfter w:w="13" w:type="dxa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Принимать участие на районном этапе всероссийского конкурса музеев и экскурсоводов.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январь – февраль 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71DE">
              <w:rPr>
                <w:rFonts w:ascii="Times New Roman" w:hAnsi="Times New Roman"/>
                <w:sz w:val="24"/>
                <w:szCs w:val="24"/>
              </w:rPr>
              <w:t>Ответсвенное</w:t>
            </w:r>
            <w:proofErr w:type="spellEnd"/>
            <w:r w:rsidRPr="004671DE">
              <w:rPr>
                <w:rFonts w:ascii="Times New Roman" w:hAnsi="Times New Roman"/>
                <w:sz w:val="24"/>
                <w:szCs w:val="24"/>
              </w:rPr>
              <w:t xml:space="preserve"> лицо за школьный музей</w:t>
            </w:r>
          </w:p>
        </w:tc>
      </w:tr>
      <w:tr w:rsidR="00444AD5" w:rsidTr="00245280">
        <w:trPr>
          <w:gridAfter w:val="1"/>
          <w:wAfter w:w="13" w:type="dxa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Принимать участие на районном этапе Всероссийского конкурса «Моя малая родина: природа, культура, этнос».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671DE">
              <w:rPr>
                <w:rFonts w:ascii="Times New Roman" w:hAnsi="Times New Roman"/>
                <w:sz w:val="24"/>
                <w:szCs w:val="24"/>
              </w:rPr>
              <w:t>Эткер</w:t>
            </w:r>
            <w:proofErr w:type="spellEnd"/>
            <w:r w:rsidRPr="004671D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tabs>
                <w:tab w:val="left" w:pos="826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 xml:space="preserve">ст. вожатый, </w:t>
            </w:r>
          </w:p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71D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671DE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44AD5" w:rsidTr="00245280">
        <w:trPr>
          <w:gridAfter w:val="1"/>
          <w:wAfter w:w="13" w:type="dxa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Принимать участие на Молодежных Николаевских Чтениях.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февраль – март 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tabs>
                <w:tab w:val="left" w:pos="826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 xml:space="preserve">ст. вожатый, </w:t>
            </w:r>
          </w:p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71D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671DE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44AD5" w:rsidTr="00245280">
        <w:trPr>
          <w:gridAfter w:val="1"/>
          <w:wAfter w:w="13" w:type="dxa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Принимать участие в Конкурсе патриотических стихов собственного сочинения «Ради жизни на земле».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tabs>
                <w:tab w:val="left" w:pos="826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 xml:space="preserve">ст. вожатый, </w:t>
            </w:r>
          </w:p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71D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671DE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44AD5" w:rsidTr="004D1728">
        <w:trPr>
          <w:gridAfter w:val="1"/>
          <w:wAfter w:w="13" w:type="dxa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shd w:val="clear" w:color="auto" w:fill="FFFFFF"/>
              <w:suppressAutoHyphens w:val="0"/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Принимать участие на районном этапе Всероссийского конкурса юных чтецов «Живая классика».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январь – март 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tabs>
                <w:tab w:val="left" w:pos="826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 xml:space="preserve">ст. вожатый, </w:t>
            </w:r>
          </w:p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учителя литературы. библиотекарь</w:t>
            </w:r>
          </w:p>
        </w:tc>
      </w:tr>
      <w:tr w:rsidR="00444AD5" w:rsidTr="004D1728">
        <w:trPr>
          <w:gridAfter w:val="1"/>
          <w:wAfter w:w="13" w:type="dxa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Принимать участие в  Традиционной зоологической акции «Здравствуйте, птицы» (в рамках Дня птиц).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март-апрель 2023.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tabs>
                <w:tab w:val="left" w:pos="826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 xml:space="preserve">ст. вожатый, </w:t>
            </w:r>
          </w:p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71D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671DE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44AD5" w:rsidTr="004D1728">
        <w:trPr>
          <w:gridAfter w:val="1"/>
          <w:wAfter w:w="13" w:type="dxa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Принимать участие на районном мероприятии «Творим вместе» - творческие мастерские для учащихся и педагогов образовательных организаций в рамках Года педагогов – наставников.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>январь  – апрель 2023г.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D5" w:rsidRPr="004671DE" w:rsidRDefault="00444AD5" w:rsidP="00444AD5">
            <w:pPr>
              <w:tabs>
                <w:tab w:val="left" w:pos="826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DE">
              <w:rPr>
                <w:rFonts w:ascii="Times New Roman" w:hAnsi="Times New Roman"/>
                <w:sz w:val="24"/>
                <w:szCs w:val="24"/>
              </w:rPr>
              <w:t xml:space="preserve">ст. вожатый, </w:t>
            </w:r>
          </w:p>
          <w:p w:rsidR="00444AD5" w:rsidRPr="004671DE" w:rsidRDefault="00444AD5" w:rsidP="00444AD5">
            <w:pPr>
              <w:suppressAutoHyphens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71D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671DE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</w:tbl>
    <w:p w:rsidR="00B37CF7" w:rsidRDefault="00B37CF7" w:rsidP="00444AD5">
      <w:pPr>
        <w:tabs>
          <w:tab w:val="left" w:pos="8260"/>
        </w:tabs>
        <w:jc w:val="center"/>
        <w:rPr>
          <w:rFonts w:ascii="Times New Roman" w:hAnsi="Times New Roman"/>
          <w:sz w:val="24"/>
          <w:szCs w:val="24"/>
        </w:rPr>
      </w:pPr>
    </w:p>
    <w:sectPr w:rsidR="00B37CF7" w:rsidSect="00B2513C">
      <w:pgSz w:w="11906" w:h="16838"/>
      <w:pgMar w:top="567" w:right="709" w:bottom="426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64951"/>
    <w:multiLevelType w:val="multilevel"/>
    <w:tmpl w:val="F908359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9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6F9044FC"/>
    <w:multiLevelType w:val="multilevel"/>
    <w:tmpl w:val="94BA1D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F7"/>
    <w:rsid w:val="00143C70"/>
    <w:rsid w:val="00444AD5"/>
    <w:rsid w:val="004671DE"/>
    <w:rsid w:val="005277DA"/>
    <w:rsid w:val="005B3A46"/>
    <w:rsid w:val="008156E7"/>
    <w:rsid w:val="00852E8A"/>
    <w:rsid w:val="008D6047"/>
    <w:rsid w:val="008E346B"/>
    <w:rsid w:val="009A5355"/>
    <w:rsid w:val="009D5237"/>
    <w:rsid w:val="00B2513C"/>
    <w:rsid w:val="00B275CB"/>
    <w:rsid w:val="00B37CF7"/>
    <w:rsid w:val="00B618ED"/>
    <w:rsid w:val="00C8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C723"/>
  <w15:docId w15:val="{47081E21-D5B2-437E-A989-1673CA65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A2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link w:val="10"/>
    <w:qFormat/>
    <w:rsid w:val="002D1BA2"/>
    <w:pPr>
      <w:spacing w:beforeAutospacing="1" w:afterAutospacing="1" w:line="240" w:lineRule="auto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D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D1BA2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Название Знак"/>
    <w:basedOn w:val="a0"/>
    <w:qFormat/>
    <w:rsid w:val="002D1BA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8708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9B0D6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">
    <w:name w:val="Основной текст 2 Знак"/>
    <w:basedOn w:val="a0"/>
    <w:link w:val="2"/>
    <w:qFormat/>
    <w:rsid w:val="009B0D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0"/>
    <w:qFormat/>
    <w:rsid w:val="009B0D6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next w:val="a6"/>
    <w:qFormat/>
    <w:rsid w:val="002D1BA2"/>
    <w:pPr>
      <w:spacing w:after="0" w:line="240" w:lineRule="auto"/>
      <w:jc w:val="center"/>
    </w:pPr>
    <w:rPr>
      <w:rFonts w:ascii="Times New Roman" w:hAnsi="Times New Roman"/>
      <w:b/>
      <w:sz w:val="26"/>
      <w:szCs w:val="24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">
    <w:name w:val="1"/>
    <w:basedOn w:val="a"/>
    <w:qFormat/>
    <w:rsid w:val="002D1BA2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a">
    <w:name w:val="Знак"/>
    <w:basedOn w:val="a"/>
    <w:qFormat/>
    <w:rsid w:val="002D1BA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A44073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708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qFormat/>
    <w:rsid w:val="009B0D63"/>
    <w:pPr>
      <w:spacing w:after="0" w:line="240" w:lineRule="auto"/>
      <w:ind w:right="3415"/>
    </w:pPr>
    <w:rPr>
      <w:rFonts w:ascii="Times New Roman" w:hAnsi="Times New Roman"/>
      <w:sz w:val="28"/>
      <w:szCs w:val="24"/>
    </w:rPr>
  </w:style>
  <w:style w:type="paragraph" w:styleId="22">
    <w:name w:val="Body Text Indent 2"/>
    <w:basedOn w:val="a"/>
    <w:qFormat/>
    <w:rsid w:val="009B0D63"/>
    <w:pPr>
      <w:spacing w:after="0" w:line="240" w:lineRule="auto"/>
      <w:ind w:left="720"/>
      <w:jc w:val="both"/>
    </w:pPr>
    <w:rPr>
      <w:rFonts w:ascii="Times New Roman" w:hAnsi="Times New Roman"/>
      <w:sz w:val="26"/>
      <w:szCs w:val="24"/>
    </w:rPr>
  </w:style>
  <w:style w:type="paragraph" w:styleId="ad">
    <w:name w:val="No Spacing"/>
    <w:qFormat/>
    <w:rsid w:val="009B0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007113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qFormat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table" w:styleId="af">
    <w:name w:val="Table Grid"/>
    <w:basedOn w:val="a1"/>
    <w:uiPriority w:val="59"/>
    <w:rsid w:val="000D1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 Ядринский</Company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dc:description/>
  <cp:lastModifiedBy>sovetsk_lva</cp:lastModifiedBy>
  <cp:revision>2</cp:revision>
  <cp:lastPrinted>2023-01-18T08:52:00Z</cp:lastPrinted>
  <dcterms:created xsi:type="dcterms:W3CDTF">2023-01-24T12:30:00Z</dcterms:created>
  <dcterms:modified xsi:type="dcterms:W3CDTF">2023-01-24T12:30:00Z</dcterms:modified>
  <dc:language>ru-RU</dc:language>
</cp:coreProperties>
</file>