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8" w:rsidRPr="00A5715C" w:rsidRDefault="00694E78" w:rsidP="00A5715C">
      <w:pPr>
        <w:jc w:val="right"/>
        <w:rPr>
          <w:rFonts w:ascii="Times New Roman" w:hAnsi="Times New Roman" w:cs="Times New Roman"/>
          <w:sz w:val="24"/>
          <w:szCs w:val="24"/>
        </w:rPr>
      </w:pPr>
      <w:r w:rsidRPr="00A5715C">
        <w:rPr>
          <w:rFonts w:ascii="Times New Roman" w:hAnsi="Times New Roman" w:cs="Times New Roman"/>
          <w:sz w:val="24"/>
          <w:szCs w:val="24"/>
        </w:rPr>
        <w:t>Приложение 1 к приказу №____от ___________________</w:t>
      </w:r>
    </w:p>
    <w:p w:rsidR="00694E78" w:rsidRPr="00A5715C" w:rsidRDefault="00694E78" w:rsidP="00A5715C">
      <w:pPr>
        <w:rPr>
          <w:rFonts w:ascii="Times New Roman" w:hAnsi="Times New Roman" w:cs="Times New Roman"/>
          <w:sz w:val="24"/>
          <w:szCs w:val="24"/>
        </w:rPr>
      </w:pPr>
    </w:p>
    <w:p w:rsidR="00694E78" w:rsidRPr="00A5715C" w:rsidRDefault="00694E78" w:rsidP="00A5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C">
        <w:rPr>
          <w:rFonts w:ascii="Times New Roman" w:hAnsi="Times New Roman" w:cs="Times New Roman"/>
          <w:b/>
          <w:sz w:val="24"/>
          <w:szCs w:val="24"/>
        </w:rPr>
        <w:t xml:space="preserve">План мероприятий МБОУ «СОШ №2» </w:t>
      </w:r>
      <w:proofErr w:type="spellStart"/>
      <w:r w:rsidRPr="00A5715C">
        <w:rPr>
          <w:rFonts w:ascii="Times New Roman" w:hAnsi="Times New Roman" w:cs="Times New Roman"/>
          <w:b/>
          <w:sz w:val="24"/>
          <w:szCs w:val="24"/>
        </w:rPr>
        <w:t>г.Ядрина</w:t>
      </w:r>
      <w:proofErr w:type="spellEnd"/>
    </w:p>
    <w:p w:rsidR="00694E78" w:rsidRPr="00A5715C" w:rsidRDefault="00694E78" w:rsidP="00A5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C">
        <w:rPr>
          <w:rFonts w:ascii="Times New Roman" w:hAnsi="Times New Roman" w:cs="Times New Roman"/>
          <w:b/>
          <w:sz w:val="24"/>
          <w:szCs w:val="24"/>
        </w:rPr>
        <w:t>по подготовке и проведению в 2023 году</w:t>
      </w:r>
    </w:p>
    <w:p w:rsidR="00054611" w:rsidRPr="00A5715C" w:rsidRDefault="00694E78" w:rsidP="00A5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C">
        <w:rPr>
          <w:rFonts w:ascii="Times New Roman" w:hAnsi="Times New Roman" w:cs="Times New Roman"/>
          <w:b/>
          <w:sz w:val="24"/>
          <w:szCs w:val="24"/>
        </w:rPr>
        <w:t>ГОДА ПЕДАГОГА И НАСТАВНИКА</w:t>
      </w:r>
    </w:p>
    <w:p w:rsidR="00694E78" w:rsidRPr="00A5715C" w:rsidRDefault="00694E78" w:rsidP="00A5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tblInd w:w="-714" w:type="dxa"/>
        <w:tblLook w:val="04A0" w:firstRow="1" w:lastRow="0" w:firstColumn="1" w:lastColumn="0" w:noHBand="0" w:noVBand="1"/>
      </w:tblPr>
      <w:tblGrid>
        <w:gridCol w:w="697"/>
        <w:gridCol w:w="4052"/>
        <w:gridCol w:w="1552"/>
        <w:gridCol w:w="2300"/>
        <w:gridCol w:w="1775"/>
      </w:tblGrid>
      <w:tr w:rsidR="0057528B" w:rsidRPr="00A5715C" w:rsidTr="00110E8E">
        <w:tc>
          <w:tcPr>
            <w:tcW w:w="697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5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1552" w:type="dxa"/>
          </w:tcPr>
          <w:p w:rsidR="0057528B" w:rsidRPr="00A5715C" w:rsidRDefault="00A5715C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Размещение плана подготовки и проведения Года педагога и наставника на официальном сайте образовательного учреждения</w:t>
            </w:r>
          </w:p>
        </w:tc>
        <w:tc>
          <w:tcPr>
            <w:tcW w:w="1552" w:type="dxa"/>
          </w:tcPr>
          <w:p w:rsidR="0057528B" w:rsidRPr="00A5715C" w:rsidRDefault="00A5715C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мероприятиях, посвященных Году педагога и наставника на официальном сайте образовательного учреждения и официальной группе </w:t>
            </w:r>
            <w:proofErr w:type="spellStart"/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52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 Муравьева Л.С.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педагогов  школы</w:t>
            </w:r>
            <w:proofErr w:type="gramEnd"/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районного и республиканского плана проведения Года педагога и наставника</w:t>
            </w:r>
          </w:p>
        </w:tc>
        <w:tc>
          <w:tcPr>
            <w:tcW w:w="1552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552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10E8E" w:rsidRPr="00A5715C" w:rsidTr="00110E8E">
        <w:tc>
          <w:tcPr>
            <w:tcW w:w="697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поколений </w:t>
            </w:r>
          </w:p>
        </w:tc>
        <w:tc>
          <w:tcPr>
            <w:tcW w:w="1552" w:type="dxa"/>
          </w:tcPr>
          <w:p w:rsidR="00110E8E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00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75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110E8E" w:rsidRPr="00A5715C" w:rsidTr="00110E8E">
        <w:tc>
          <w:tcPr>
            <w:tcW w:w="697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110E8E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552" w:type="dxa"/>
          </w:tcPr>
          <w:p w:rsidR="00110E8E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0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75" w:type="dxa"/>
          </w:tcPr>
          <w:p w:rsidR="00110E8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1552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2" w:type="dxa"/>
          </w:tcPr>
          <w:p w:rsidR="0057528B" w:rsidRPr="00A5715C" w:rsidRDefault="0057528B" w:rsidP="00A5715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71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Акция «Читают учителя» ко Всемирному дню чтения вслух</w:t>
            </w:r>
          </w:p>
        </w:tc>
        <w:tc>
          <w:tcPr>
            <w:tcW w:w="1552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00" w:type="dxa"/>
          </w:tcPr>
          <w:p w:rsidR="0057528B" w:rsidRPr="00A5715C" w:rsidRDefault="0057528B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57528B" w:rsidRPr="00A5715C" w:rsidTr="00110E8E">
        <w:tc>
          <w:tcPr>
            <w:tcW w:w="697" w:type="dxa"/>
          </w:tcPr>
          <w:p w:rsidR="0057528B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8B" w:rsidRPr="00A5715C" w:rsidRDefault="0057528B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«Рекорды школы»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8B" w:rsidRPr="00A5715C" w:rsidRDefault="0057528B" w:rsidP="00A5715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8B" w:rsidRPr="00A5715C" w:rsidRDefault="0057528B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1–11-х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8B" w:rsidRPr="00A5715C" w:rsidRDefault="0057528B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BE" w:rsidRPr="00A5715C" w:rsidTr="00110E8E">
        <w:tc>
          <w:tcPr>
            <w:tcW w:w="697" w:type="dxa"/>
          </w:tcPr>
          <w:p w:rsidR="006F48B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«Своя игра» на тему «История образования в России и мире» к 200-летию со дня рождения русского педагога, писателя К.Д. Ушинского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 марта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7–10-х клас­сов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6F48BE" w:rsidRPr="00A5715C" w:rsidTr="00110E8E">
        <w:tc>
          <w:tcPr>
            <w:tcW w:w="697" w:type="dxa"/>
          </w:tcPr>
          <w:p w:rsidR="006F48BE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</w:t>
            </w:r>
            <w:proofErr w:type="spellStart"/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буктрейлеров</w:t>
            </w:r>
            <w:proofErr w:type="spellEnd"/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рамках Недели детской книги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6F48B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1–10-х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BE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04432A" w:rsidRPr="00A5715C" w:rsidTr="00110E8E">
        <w:tc>
          <w:tcPr>
            <w:tcW w:w="697" w:type="dxa"/>
          </w:tcPr>
          <w:p w:rsidR="0004432A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32A" w:rsidRPr="00A5715C" w:rsidRDefault="0004432A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Карьерная неделя «10 глупых вопросов учителю»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32A" w:rsidRPr="00A5715C" w:rsidRDefault="0004432A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32A" w:rsidRPr="00A5715C" w:rsidRDefault="0004432A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8–10-х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32A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7B2E6D" w:rsidRPr="00A5715C" w:rsidTr="00110E8E">
        <w:tc>
          <w:tcPr>
            <w:tcW w:w="697" w:type="dxa"/>
          </w:tcPr>
          <w:p w:rsidR="007B2E6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6D" w:rsidRPr="00A5715C" w:rsidRDefault="007B2E6D" w:rsidP="00A5715C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>Кл</w:t>
            </w:r>
            <w:r w:rsidRPr="00A5715C">
              <w:rPr>
                <w:rStyle w:val="propis"/>
                <w:rFonts w:ascii="Times New Roman" w:hAnsi="Times New Roman" w:cs="Times New Roman"/>
                <w:i w:val="0"/>
                <w:spacing w:val="-5"/>
                <w:sz w:val="24"/>
                <w:szCs w:val="24"/>
              </w:rPr>
              <w:t xml:space="preserve">уб интересных встреч «Встреча со студентами педагогического вуза»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6D" w:rsidRPr="00A5715C" w:rsidRDefault="007B2E6D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6D" w:rsidRPr="00A5715C" w:rsidRDefault="007B2E6D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Ученики 9–11-х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6D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3C664C" w:rsidRPr="00A5715C" w:rsidTr="00110E8E">
        <w:tc>
          <w:tcPr>
            <w:tcW w:w="697" w:type="dxa"/>
          </w:tcPr>
          <w:p w:rsidR="003C664C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64C" w:rsidRPr="00A5715C" w:rsidRDefault="003C664C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Тематический классный час «Гагаринский урок» ко Дню космонавтики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64C" w:rsidRPr="00A5715C" w:rsidRDefault="003C664C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64C" w:rsidRPr="00A5715C" w:rsidRDefault="003C664C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5–10-х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64C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D6B62" w:rsidRPr="00A5715C" w:rsidTr="00110E8E">
        <w:tc>
          <w:tcPr>
            <w:tcW w:w="697" w:type="dxa"/>
          </w:tcPr>
          <w:p w:rsidR="00CD6B62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B62" w:rsidRPr="00A5715C" w:rsidRDefault="00CD6B62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Мероприятие  «</w:t>
            </w:r>
            <w:proofErr w:type="gramEnd"/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Учителя-герои Великой Отечественной войны» ко Дню Победы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B62" w:rsidRPr="00A5715C" w:rsidRDefault="00CD6B62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Апрель – май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B62" w:rsidRPr="00A5715C" w:rsidRDefault="00CD6B62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1–11-х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B62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E92290" w:rsidRPr="00A5715C" w:rsidTr="00110E8E">
        <w:tc>
          <w:tcPr>
            <w:tcW w:w="697" w:type="dxa"/>
          </w:tcPr>
          <w:p w:rsidR="00E92290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90" w:rsidRPr="00A5715C" w:rsidRDefault="00E92290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Церемония награждения «Признание». Номинации для учителей и классных руководителей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90" w:rsidRPr="00A5715C" w:rsidRDefault="00E92290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90" w:rsidRPr="00A5715C" w:rsidRDefault="00E92290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Ученики </w:t>
            </w: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>1–11-х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90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21D" w:rsidRPr="00A5715C" w:rsidRDefault="00C2021D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Конкурс оформления школы «Цитаты великих педагогов»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21D" w:rsidRPr="00A5715C" w:rsidRDefault="00C2021D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21D" w:rsidRPr="00A5715C" w:rsidRDefault="00C2021D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Ученики 7–10-х классов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21D" w:rsidRPr="00A5715C" w:rsidRDefault="00110E8E" w:rsidP="00A5715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праздничных мероприятий, посвященных Дню учителя</w:t>
            </w:r>
          </w:p>
        </w:tc>
        <w:tc>
          <w:tcPr>
            <w:tcW w:w="1552" w:type="dxa"/>
          </w:tcPr>
          <w:p w:rsidR="00C2021D" w:rsidRPr="00A5715C" w:rsidRDefault="00891FDF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0" w:type="dxa"/>
          </w:tcPr>
          <w:p w:rsidR="00C2021D" w:rsidRPr="00A5715C" w:rsidRDefault="00891FDF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2" w:type="dxa"/>
          </w:tcPr>
          <w:p w:rsidR="009E3E3F" w:rsidRPr="00A5715C" w:rsidRDefault="009E3E3F" w:rsidP="00A57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фотовыставки «Весёлые мгновенья школьных перемен»</w:t>
            </w:r>
          </w:p>
          <w:p w:rsidR="00C2021D" w:rsidRPr="00A5715C" w:rsidRDefault="009E3E3F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на 1 этаже </w:t>
            </w:r>
            <w:proofErr w:type="gramStart"/>
            <w:r w:rsidRPr="00A5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ШКОЛЕ</w:t>
            </w:r>
            <w:proofErr w:type="gramEnd"/>
            <w:r w:rsidRPr="00A5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«Улыбка учителя и ученика».</w:t>
            </w:r>
          </w:p>
        </w:tc>
        <w:tc>
          <w:tcPr>
            <w:tcW w:w="1552" w:type="dxa"/>
          </w:tcPr>
          <w:p w:rsidR="00C2021D" w:rsidRPr="00A5715C" w:rsidRDefault="009E3E3F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«День учителя – праздник прекрасный»</w:t>
            </w:r>
          </w:p>
        </w:tc>
        <w:tc>
          <w:tcPr>
            <w:tcW w:w="1552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Выставка-представление «Учительство в лицах», «Педагоги-писатели», «Великие педагоги прошлого»</w:t>
            </w:r>
          </w:p>
        </w:tc>
        <w:tc>
          <w:tcPr>
            <w:tcW w:w="1552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Библиотечный урок для 1-4 классов: «Учимся читать книги»</w:t>
            </w:r>
          </w:p>
        </w:tc>
        <w:tc>
          <w:tcPr>
            <w:tcW w:w="1552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C">
              <w:rPr>
                <w:rFonts w:ascii="Times New Roman" w:hAnsi="Times New Roman" w:cs="Times New Roman"/>
                <w:sz w:val="24"/>
                <w:szCs w:val="24"/>
              </w:rPr>
              <w:t>Библиотечный урок для 5-9 классов: Путешествие по образовательным порталам «Интернет и книги — мои помощники в учёбе»</w:t>
            </w:r>
          </w:p>
        </w:tc>
        <w:tc>
          <w:tcPr>
            <w:tcW w:w="1552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директора по воспитанию Муравьева Л.С.</w:t>
            </w:r>
          </w:p>
        </w:tc>
      </w:tr>
      <w:tr w:rsidR="00C2021D" w:rsidRPr="00A5715C" w:rsidTr="00110E8E">
        <w:tc>
          <w:tcPr>
            <w:tcW w:w="697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4052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педагога и наставника</w:t>
            </w:r>
          </w:p>
        </w:tc>
        <w:tc>
          <w:tcPr>
            <w:tcW w:w="1552" w:type="dxa"/>
          </w:tcPr>
          <w:p w:rsidR="00C2021D" w:rsidRPr="00A5715C" w:rsidRDefault="00C2021D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C2021D" w:rsidRPr="00A5715C" w:rsidRDefault="00110E8E" w:rsidP="00A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Павлова Н.Н.,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воспитанию Муравьева Л.С.</w:t>
            </w:r>
          </w:p>
        </w:tc>
      </w:tr>
    </w:tbl>
    <w:p w:rsidR="00694E78" w:rsidRPr="00A5715C" w:rsidRDefault="00694E78" w:rsidP="00A5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E78" w:rsidRPr="00A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8"/>
    <w:rsid w:val="0004432A"/>
    <w:rsid w:val="00110E8E"/>
    <w:rsid w:val="00283324"/>
    <w:rsid w:val="003C664C"/>
    <w:rsid w:val="0057528B"/>
    <w:rsid w:val="00694E78"/>
    <w:rsid w:val="006A20E9"/>
    <w:rsid w:val="006F48BE"/>
    <w:rsid w:val="007B2E6D"/>
    <w:rsid w:val="0081533F"/>
    <w:rsid w:val="0089134E"/>
    <w:rsid w:val="00891FDF"/>
    <w:rsid w:val="009E3E3F"/>
    <w:rsid w:val="00A5715C"/>
    <w:rsid w:val="00C2021D"/>
    <w:rsid w:val="00CD6B62"/>
    <w:rsid w:val="00E92290"/>
    <w:rsid w:val="00EA41C1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73B6-3F1F-46FF-B95A-C947072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abl-txt">
    <w:name w:val="17PRIL-tabl-txt"/>
    <w:basedOn w:val="a"/>
    <w:uiPriority w:val="99"/>
    <w:rsid w:val="0057528B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57528B"/>
    <w:rPr>
      <w:rFonts w:ascii="CenturySchlbkCyr" w:hAnsi="CenturySchlbkCyr" w:cs="CenturySchlbkCyr"/>
      <w:i/>
      <w:i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2023-01-29T12:28:00Z</dcterms:created>
  <dcterms:modified xsi:type="dcterms:W3CDTF">2023-01-29T16:28:00Z</dcterms:modified>
</cp:coreProperties>
</file>