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B" w:rsidRPr="00620A6B" w:rsidRDefault="002C2ED5" w:rsidP="00335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Материально-техническое обеспечение и оснащенность образовательного процесса</w:t>
      </w:r>
      <w:bookmarkStart w:id="0" w:name="_GoBack"/>
      <w:bookmarkEnd w:id="0"/>
      <w:r w:rsidR="00620A6B">
        <w:rPr>
          <w:rFonts w:ascii="Times New Roman" w:hAnsi="Times New Roman" w:cs="Times New Roman"/>
          <w:b/>
        </w:rPr>
        <w:t xml:space="preserve"> в МБОУ «СОШ №17» г. Новочебоксарск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7156"/>
      </w:tblGrid>
      <w:tr w:rsidR="000E3D77" w:rsidRPr="000E3D77" w:rsidTr="00881A96">
        <w:tc>
          <w:tcPr>
            <w:tcW w:w="4077" w:type="dxa"/>
          </w:tcPr>
          <w:p w:rsidR="00335341" w:rsidRPr="000E3D77" w:rsidRDefault="00335341" w:rsidP="00335341">
            <w:pPr>
              <w:jc w:val="center"/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494" w:type="dxa"/>
          </w:tcPr>
          <w:p w:rsidR="00335341" w:rsidRPr="000E3D77" w:rsidRDefault="00335341" w:rsidP="00335341">
            <w:pPr>
              <w:jc w:val="center"/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Наличие </w:t>
            </w:r>
          </w:p>
        </w:tc>
      </w:tr>
      <w:tr w:rsidR="00322B16" w:rsidRPr="000E3D77" w:rsidTr="00881A96">
        <w:tc>
          <w:tcPr>
            <w:tcW w:w="4077" w:type="dxa"/>
          </w:tcPr>
          <w:p w:rsidR="00322B16" w:rsidRPr="000E3D77" w:rsidRDefault="00322B16" w:rsidP="0033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оборудованных учебных кабинетах</w:t>
            </w:r>
          </w:p>
        </w:tc>
        <w:tc>
          <w:tcPr>
            <w:tcW w:w="5494" w:type="dxa"/>
          </w:tcPr>
          <w:p w:rsidR="00322B16" w:rsidRPr="000E3D77" w:rsidRDefault="00322B16" w:rsidP="00322B16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В МБО</w:t>
            </w:r>
            <w:r>
              <w:rPr>
                <w:rFonts w:ascii="Times New Roman" w:hAnsi="Times New Roman" w:cs="Times New Roman"/>
              </w:rPr>
              <w:t>У «СОШ № 17» г. Новочебоксарск Ч</w:t>
            </w:r>
            <w:r w:rsidRPr="000E3D77">
              <w:rPr>
                <w:rFonts w:ascii="Times New Roman" w:hAnsi="Times New Roman" w:cs="Times New Roman"/>
              </w:rPr>
              <w:t>увашской Республики функционируют 46 учебных кабинетов, оборудованных в соответствии с санитарно-эпидемиологическими нормами</w:t>
            </w:r>
            <w:r>
              <w:rPr>
                <w:rFonts w:ascii="Times New Roman" w:hAnsi="Times New Roman" w:cs="Times New Roman"/>
              </w:rPr>
              <w:t xml:space="preserve"> и требованиями ФГОС НОО, ООО, СОО.</w:t>
            </w:r>
          </w:p>
        </w:tc>
      </w:tr>
      <w:tr w:rsidR="00322B16" w:rsidRPr="000E3D77" w:rsidTr="00881A96">
        <w:tc>
          <w:tcPr>
            <w:tcW w:w="4077" w:type="dxa"/>
          </w:tcPr>
          <w:p w:rsidR="00322B16" w:rsidRDefault="00322B16" w:rsidP="0033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объектах для проведения практических занятий</w:t>
            </w:r>
          </w:p>
        </w:tc>
        <w:tc>
          <w:tcPr>
            <w:tcW w:w="5494" w:type="dxa"/>
          </w:tcPr>
          <w:p w:rsidR="00322B16" w:rsidRPr="000E3D77" w:rsidRDefault="00322B16" w:rsidP="00322B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0E3D77">
              <w:rPr>
                <w:rFonts w:ascii="Times New Roman" w:hAnsi="Times New Roman" w:cs="Times New Roman"/>
              </w:rPr>
              <w:t>абинет лечебной физической культуры, кабинет педагога-психолога, 2 спортивных зала, танцевальный зал, бассейн, кабинет эстетического воспитания</w:t>
            </w:r>
            <w:proofErr w:type="gramEnd"/>
          </w:p>
        </w:tc>
      </w:tr>
      <w:tr w:rsidR="00322B16" w:rsidRPr="000E3D77" w:rsidTr="00881A96">
        <w:tc>
          <w:tcPr>
            <w:tcW w:w="4077" w:type="dxa"/>
          </w:tcPr>
          <w:p w:rsidR="00322B16" w:rsidRPr="000E3D77" w:rsidRDefault="00322B16" w:rsidP="003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библиотеке</w:t>
            </w:r>
          </w:p>
        </w:tc>
        <w:tc>
          <w:tcPr>
            <w:tcW w:w="5494" w:type="dxa"/>
          </w:tcPr>
          <w:p w:rsidR="00322B16" w:rsidRPr="008E158B" w:rsidRDefault="00322B16" w:rsidP="00322B16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библиотечного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фонда —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41126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единиц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322B16" w:rsidRPr="008E158B" w:rsidRDefault="00322B16" w:rsidP="00322B16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книгообеспеченность</w:t>
            </w:r>
            <w:proofErr w:type="spellEnd"/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 —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процентов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322B16" w:rsidRPr="008E158B" w:rsidRDefault="00322B16" w:rsidP="00322B16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обращаемость —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2,9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единиц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в год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322B16" w:rsidRPr="008E158B" w:rsidRDefault="00322B16" w:rsidP="00322B16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фонда —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34587 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единиц</w:t>
            </w:r>
            <w:r w:rsidRPr="008E158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2B16" w:rsidRPr="008E158B" w:rsidRDefault="00322B16" w:rsidP="00322B1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Фонд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библиотеки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формируется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за счет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регионального</w:t>
            </w:r>
            <w:r w:rsidRPr="00322B16">
              <w:rPr>
                <w:rFonts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322B16">
              <w:rPr>
                <w:rFonts w:hAnsi="Times New Roman" w:cs="Times New Roman"/>
                <w:color w:val="000000"/>
                <w:sz w:val="18"/>
                <w:szCs w:val="20"/>
              </w:rPr>
              <w:t>бюджета</w:t>
            </w:r>
          </w:p>
          <w:tbl>
            <w:tblPr>
              <w:tblpPr w:leftFromText="180" w:rightFromText="180" w:vertAnchor="text" w:horzAnchor="margin" w:tblpY="-117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1"/>
              <w:gridCol w:w="3102"/>
              <w:gridCol w:w="2531"/>
            </w:tblGrid>
            <w:tr w:rsidR="00322B16" w:rsidRPr="00D10E84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Вид</w:t>
                  </w:r>
                  <w:r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литературы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диниц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в фонде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Учебная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34587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Педагогическая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145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Художественная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5851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Справочная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471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Языковедение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литературоведение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177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Естественно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научная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188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Техническая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120</w:t>
                  </w:r>
                </w:p>
              </w:tc>
            </w:tr>
            <w:tr w:rsidR="00322B16" w:rsidRPr="008E158B" w:rsidTr="00322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Общественно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8E158B">
                    <w:rPr>
                      <w:rFonts w:hAnsi="Times New Roman" w:cs="Times New Roman"/>
                      <w:color w:val="000000"/>
                      <w:sz w:val="20"/>
                      <w:szCs w:val="20"/>
                    </w:rPr>
                    <w:t>политическая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2B16" w:rsidRPr="008E158B" w:rsidRDefault="00322B16" w:rsidP="00322B16">
                  <w:pPr>
                    <w:rPr>
                      <w:sz w:val="20"/>
                      <w:szCs w:val="20"/>
                    </w:rPr>
                  </w:pPr>
                  <w:r w:rsidRPr="008E158B">
                    <w:rPr>
                      <w:sz w:val="20"/>
                      <w:szCs w:val="20"/>
                    </w:rPr>
                    <w:t>169</w:t>
                  </w:r>
                </w:p>
              </w:tc>
            </w:tr>
          </w:tbl>
          <w:p w:rsidR="00322B16" w:rsidRPr="000E3D77" w:rsidRDefault="00322B16" w:rsidP="00322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D77" w:rsidRPr="000E3D77" w:rsidTr="00881A96">
        <w:tc>
          <w:tcPr>
            <w:tcW w:w="4077" w:type="dxa"/>
          </w:tcPr>
          <w:p w:rsidR="00335341" w:rsidRPr="000E3D77" w:rsidRDefault="00335341" w:rsidP="00335341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  <w:r w:rsidRPr="000E3D77">
              <w:rPr>
                <w:rFonts w:ascii="Times New Roman" w:hAnsi="Times New Roman" w:cs="Times New Roman"/>
              </w:rPr>
              <w:br/>
            </w:r>
            <w:r w:rsidRPr="000E3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94" w:type="dxa"/>
          </w:tcPr>
          <w:p w:rsidR="00335341" w:rsidRPr="000E3D77" w:rsidRDefault="0013331D" w:rsidP="00C724FE">
            <w:pPr>
              <w:jc w:val="center"/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На входе в </w:t>
            </w:r>
            <w:r w:rsidR="00335341" w:rsidRPr="000E3D77">
              <w:rPr>
                <w:rFonts w:ascii="Times New Roman" w:hAnsi="Times New Roman" w:cs="Times New Roman"/>
              </w:rPr>
              <w:t xml:space="preserve"> здание </w:t>
            </w:r>
            <w:r w:rsidR="00C724FE" w:rsidRPr="000E3D77">
              <w:rPr>
                <w:rFonts w:ascii="Times New Roman" w:hAnsi="Times New Roman" w:cs="Times New Roman"/>
              </w:rPr>
              <w:t>школы установлен пандус.</w:t>
            </w:r>
          </w:p>
        </w:tc>
      </w:tr>
      <w:tr w:rsidR="00322B16" w:rsidRPr="000E3D77" w:rsidTr="00881A96">
        <w:tc>
          <w:tcPr>
            <w:tcW w:w="4077" w:type="dxa"/>
          </w:tcPr>
          <w:p w:rsidR="00322B16" w:rsidRPr="000E3D77" w:rsidRDefault="00322B16" w:rsidP="003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объектах спорта</w:t>
            </w:r>
          </w:p>
        </w:tc>
        <w:tc>
          <w:tcPr>
            <w:tcW w:w="5494" w:type="dxa"/>
          </w:tcPr>
          <w:p w:rsidR="00322B16" w:rsidRPr="000E3D77" w:rsidRDefault="003509A9" w:rsidP="003509A9">
            <w:pPr>
              <w:jc w:val="both"/>
              <w:rPr>
                <w:rFonts w:ascii="Times New Roman" w:hAnsi="Times New Roman" w:cs="Times New Roman"/>
              </w:rPr>
            </w:pPr>
            <w:r w:rsidRPr="003509A9">
              <w:rPr>
                <w:rFonts w:ascii="Montserrat" w:hAnsi="Montserrat"/>
                <w:shd w:val="clear" w:color="auto" w:fill="FFFFFF"/>
              </w:rPr>
              <w:t xml:space="preserve">В свободном доступе находятся </w:t>
            </w:r>
            <w:r w:rsidR="00322B16" w:rsidRPr="003509A9">
              <w:rPr>
                <w:rFonts w:ascii="Times New Roman" w:hAnsi="Times New Roman" w:cs="Times New Roman"/>
              </w:rPr>
              <w:t>2 спортивных зала, танцевальный зал, бассейн, стадион, полоса препятствий, баскетбольная, волейбольная площадки, гимнастические снаряды, лыжная база.</w:t>
            </w:r>
            <w:r w:rsidRPr="003509A9">
              <w:rPr>
                <w:rFonts w:ascii="Montserrat" w:hAnsi="Montserrat"/>
                <w:shd w:val="clear" w:color="auto" w:fill="FFFFFF"/>
              </w:rPr>
              <w:t xml:space="preserve"> Спортивный инвентарь, находящийся в зале, укреплен в соответствии с СанПиН. Дополнительный инвентарь хранится в отдельном помещении. Имеются две раздевалки. Оборудование в спортивном зале и на спортивной площадке не приспособлены для детей-инвалидов с нарушением опорно-</w:t>
            </w:r>
            <w:r w:rsidRPr="003509A9">
              <w:rPr>
                <w:rFonts w:ascii="Montserrat" w:hAnsi="Montserrat"/>
                <w:shd w:val="clear" w:color="auto" w:fill="FFFFFF"/>
              </w:rPr>
              <w:lastRenderedPageBreak/>
              <w:t>двигательного аппарата и для детей-инвалидов по зрению ввиду отсутствия запроса со стороны потребителя образовательных услуг;  созданы условия для занятий спортом и двигательной активности с целью профилактики заболеваний и оздоровления детей;</w:t>
            </w:r>
          </w:p>
        </w:tc>
      </w:tr>
      <w:tr w:rsidR="003509A9" w:rsidRPr="000E3D77" w:rsidTr="00881A96">
        <w:tc>
          <w:tcPr>
            <w:tcW w:w="4077" w:type="dxa"/>
          </w:tcPr>
          <w:p w:rsidR="003509A9" w:rsidRDefault="003509A9" w:rsidP="003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средствах обучения и воспитания</w:t>
            </w:r>
          </w:p>
        </w:tc>
        <w:tc>
          <w:tcPr>
            <w:tcW w:w="5494" w:type="dxa"/>
          </w:tcPr>
          <w:p w:rsidR="003509A9" w:rsidRPr="003509A9" w:rsidRDefault="003509A9" w:rsidP="003509A9">
            <w:pPr>
              <w:shd w:val="clear" w:color="auto" w:fill="FFFFFF"/>
              <w:spacing w:before="90" w:after="210"/>
              <w:rPr>
                <w:rFonts w:ascii="Montserrat" w:eastAsia="Times New Roman" w:hAnsi="Montserrat" w:cs="Times New Roman"/>
                <w:szCs w:val="24"/>
                <w:lang w:eastAsia="ru-RU"/>
              </w:rPr>
            </w:pP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В  образовательном учреждении используются следующие средства обучения и воспитания: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Печатные (учебники и учебные пособия, книги для чтения, хрестоматии, атласы, рабочие тетради и т.д.).</w:t>
            </w:r>
          </w:p>
          <w:p w:rsidR="003509A9" w:rsidRPr="003509A9" w:rsidRDefault="003509A9" w:rsidP="003509A9">
            <w:pPr>
              <w:shd w:val="clear" w:color="auto" w:fill="FFFFFF"/>
              <w:spacing w:before="90" w:after="210"/>
              <w:rPr>
                <w:rFonts w:ascii="Montserrat" w:eastAsia="Times New Roman" w:hAnsi="Montserrat" w:cs="Times New Roman"/>
                <w:szCs w:val="24"/>
                <w:lang w:eastAsia="ru-RU"/>
              </w:rPr>
            </w:pPr>
            <w:proofErr w:type="gramStart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Визуальные (зрительные): таблицы по учебным предметам; карты по истории и географии; модели, муляжи, макеты по биологии, географии, математике, физике, начальным классам; натуральные объекты (на уроке биологии)., портреты художников и композиторов.</w:t>
            </w:r>
            <w:proofErr w:type="gramEnd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Механические визуальные приборы: микроскоп. Аудиовизуальные (зрительно-слуховые): образовательные видеофильмы, учебные фильмы, презентации.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Средства, автоматизирующие процесс обучения: компьютеры,  проекторы, принтеры.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Спортивное оборудование: мячи, скакалки, обручи, лыжи, спортивные снаряды.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Традиционно в качестве средств воспитания рассматривают объекты материальной и духовной культуры, которые используют для решения</w:t>
            </w:r>
            <w:r>
              <w:rPr>
                <w:rFonts w:ascii="Montserrat" w:eastAsia="Times New Roman" w:hAnsi="Montserrat" w:cs="Times New Roman"/>
                <w:szCs w:val="24"/>
                <w:lang w:eastAsia="ru-RU"/>
              </w:rPr>
              <w:t xml:space="preserve"> воспитательных задач.</w:t>
            </w:r>
            <w:r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 xml:space="preserve"> Средства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воспитания:                                                                                                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    - общение (непосредственное, опосредованное)  в форме прямых контактов учителя и обучающегося и индивидуальных бесед;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 xml:space="preserve">    </w:t>
            </w:r>
            <w:proofErr w:type="gramStart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-у</w:t>
            </w:r>
            <w:proofErr w:type="gramEnd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чение,  когда  учитель воздействует  не на обучающегося,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Реализуется через классные часы, школьные праздники и мероприятия;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>    - труд осуществляется через дежурство по классу, выполнение трудовых поручений;                          </w:t>
            </w:r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br/>
              <w:t xml:space="preserve">    - игра используется как в </w:t>
            </w:r>
            <w:proofErr w:type="gramStart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>урочной</w:t>
            </w:r>
            <w:proofErr w:type="gramEnd"/>
            <w:r w:rsidRPr="003509A9">
              <w:rPr>
                <w:rFonts w:ascii="Montserrat" w:eastAsia="Times New Roman" w:hAnsi="Montserrat" w:cs="Times New Roman"/>
                <w:szCs w:val="24"/>
                <w:lang w:eastAsia="ru-RU"/>
              </w:rPr>
              <w:t xml:space="preserve"> так и во внеурочной деятельности, организуется в форме проведения разного рода игр: сюжетно-ролевые, спортивные, дидактические, соревновательные.</w:t>
            </w:r>
          </w:p>
          <w:p w:rsidR="003509A9" w:rsidRPr="000E3D77" w:rsidRDefault="003509A9" w:rsidP="00322B16">
            <w:pPr>
              <w:rPr>
                <w:rFonts w:ascii="Times New Roman" w:hAnsi="Times New Roman" w:cs="Times New Roman"/>
              </w:rPr>
            </w:pPr>
          </w:p>
        </w:tc>
      </w:tr>
      <w:tr w:rsidR="000E3D77" w:rsidRPr="000E3D77" w:rsidTr="00881A96">
        <w:tc>
          <w:tcPr>
            <w:tcW w:w="4077" w:type="dxa"/>
          </w:tcPr>
          <w:p w:rsidR="00335341" w:rsidRPr="000E3D77" w:rsidRDefault="003509A9" w:rsidP="00350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условия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35341" w:rsidRPr="000E3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94" w:type="dxa"/>
          </w:tcPr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В режиме учебного дня для приёма пищи и отдыха предусматривается 5 перемен по 15 минут. </w:t>
            </w: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Организацией питания занимается ООО «Волна». </w:t>
            </w: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Отпуск учащимся питания (завтраки и обеды) в столовой осуществляется по классам.</w:t>
            </w: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Столовая школы осуществляет производственную деятельность в полн</w:t>
            </w:r>
            <w:r w:rsidR="003509A9">
              <w:rPr>
                <w:rFonts w:ascii="Times New Roman" w:hAnsi="Times New Roman" w:cs="Times New Roman"/>
              </w:rPr>
              <w:t>ом объеме 5</w:t>
            </w:r>
            <w:r w:rsidRPr="000E3D77">
              <w:rPr>
                <w:rFonts w:ascii="Times New Roman" w:hAnsi="Times New Roman" w:cs="Times New Roman"/>
              </w:rPr>
              <w:t xml:space="preserve"> дней - с понедельника по </w:t>
            </w:r>
            <w:r w:rsidR="003509A9">
              <w:rPr>
                <w:rFonts w:ascii="Times New Roman" w:hAnsi="Times New Roman" w:cs="Times New Roman"/>
              </w:rPr>
              <w:t>пятницу</w:t>
            </w:r>
            <w:r w:rsidRPr="000E3D77">
              <w:rPr>
                <w:rFonts w:ascii="Times New Roman" w:hAnsi="Times New Roman" w:cs="Times New Roman"/>
              </w:rPr>
              <w:t xml:space="preserve"> включительно в режиме работы школы. </w:t>
            </w: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В случае проведения мероприятий, св</w:t>
            </w:r>
            <w:r w:rsidR="00E24CD4">
              <w:rPr>
                <w:rFonts w:ascii="Times New Roman" w:hAnsi="Times New Roman" w:cs="Times New Roman"/>
              </w:rPr>
              <w:t>язанных с выходом или выездом уча</w:t>
            </w:r>
            <w:r w:rsidRPr="000E3D77">
              <w:rPr>
                <w:rFonts w:ascii="Times New Roman" w:hAnsi="Times New Roman" w:cs="Times New Roman"/>
              </w:rPr>
              <w:t>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      </w: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</w:p>
          <w:p w:rsidR="00335341" w:rsidRPr="000E3D77" w:rsidRDefault="00335341" w:rsidP="0013331D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Для поддержания порядка в столовой организовано дежурство учителей.</w:t>
            </w:r>
          </w:p>
          <w:p w:rsidR="00881A96" w:rsidRDefault="00881A96" w:rsidP="0013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школе функционирует безналичная оплата за питание. В столовой </w:t>
            </w:r>
            <w:r>
              <w:rPr>
                <w:rFonts w:ascii="Times New Roman" w:hAnsi="Times New Roman" w:cs="Times New Roman"/>
              </w:rPr>
              <w:lastRenderedPageBreak/>
              <w:t>установлены терминалы для заказа питания.</w:t>
            </w:r>
          </w:p>
          <w:p w:rsidR="003509A9" w:rsidRPr="000E3D77" w:rsidRDefault="003509A9" w:rsidP="0013331D">
            <w:pPr>
              <w:rPr>
                <w:rFonts w:ascii="Times New Roman" w:hAnsi="Times New Roman" w:cs="Times New Roman"/>
              </w:rPr>
            </w:pPr>
            <w:r w:rsidRPr="003509A9">
              <w:rPr>
                <w:rFonts w:ascii="Montserrat" w:hAnsi="Montserrat"/>
                <w:shd w:val="clear" w:color="auto" w:fill="FFFFFF"/>
              </w:rPr>
              <w:t>Организовано 2-х разовое питание, бесплатный завтрак, дети-инвалиды и лица с ограниченными возможностями здоровья получают бесплатное питание при подтверждении получателем льгот.</w:t>
            </w:r>
          </w:p>
        </w:tc>
      </w:tr>
      <w:tr w:rsidR="000E3D77" w:rsidRPr="000E3D77" w:rsidTr="00881A96">
        <w:trPr>
          <w:trHeight w:val="1163"/>
        </w:trPr>
        <w:tc>
          <w:tcPr>
            <w:tcW w:w="4077" w:type="dxa"/>
          </w:tcPr>
          <w:p w:rsidR="0013331D" w:rsidRPr="000E3D77" w:rsidRDefault="003509A9" w:rsidP="003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об условиях </w:t>
            </w:r>
            <w:r w:rsidR="00335341" w:rsidRPr="000E3D77">
              <w:rPr>
                <w:rFonts w:ascii="Times New Roman" w:hAnsi="Times New Roman" w:cs="Times New Roman"/>
              </w:rPr>
              <w:t>охраны здоровья обучающихся, в том числе инвалидов и лиц с ограниченными возможностями здоровья;</w:t>
            </w:r>
            <w:r w:rsidR="00335341" w:rsidRPr="000E3D77">
              <w:rPr>
                <w:rFonts w:ascii="Times New Roman" w:hAnsi="Times New Roman" w:cs="Times New Roman"/>
              </w:rPr>
              <w:br/>
            </w: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13331D" w:rsidRPr="000E3D77" w:rsidRDefault="0013331D" w:rsidP="00335341">
            <w:pPr>
              <w:rPr>
                <w:rFonts w:ascii="Times New Roman" w:hAnsi="Times New Roman" w:cs="Times New Roman"/>
              </w:rPr>
            </w:pPr>
          </w:p>
          <w:p w:rsidR="00335341" w:rsidRPr="000E3D77" w:rsidRDefault="00335341" w:rsidP="00350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335341" w:rsidRPr="000E3D77" w:rsidRDefault="00335341" w:rsidP="00C724FE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В Учреждении созданы безопасные условия пребывания детей школе:</w:t>
            </w:r>
          </w:p>
          <w:p w:rsidR="00335341" w:rsidRPr="000E3D77" w:rsidRDefault="00335341" w:rsidP="00C724FE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881A9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  <w:r w:rsidRPr="00881A9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35341" w:rsidRPr="000E3D77" w:rsidRDefault="00335341" w:rsidP="00C724FE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• тревожная кнопка для экстренных вызовов;</w:t>
            </w:r>
          </w:p>
          <w:p w:rsidR="00335341" w:rsidRPr="000E3D77" w:rsidRDefault="00335341" w:rsidP="00C724FE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• автоматическая пожарная сигнализация;</w:t>
            </w:r>
          </w:p>
          <w:p w:rsidR="00335341" w:rsidRPr="000E3D77" w:rsidRDefault="00335341" w:rsidP="00C724FE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• система видеонаблюдения.</w:t>
            </w:r>
          </w:p>
          <w:p w:rsidR="0013331D" w:rsidRPr="000E3D77" w:rsidRDefault="0013331D" w:rsidP="0013331D">
            <w:pPr>
              <w:pStyle w:val="a4"/>
              <w:shd w:val="clear" w:color="auto" w:fill="F7F7F7"/>
              <w:spacing w:before="0" w:beforeAutospacing="0" w:after="150" w:afterAutospacing="0"/>
              <w:rPr>
                <w:sz w:val="22"/>
                <w:szCs w:val="22"/>
              </w:rPr>
            </w:pPr>
            <w:r w:rsidRPr="000E3D77">
              <w:rPr>
                <w:sz w:val="22"/>
                <w:szCs w:val="22"/>
              </w:rPr>
              <w:t>В соответствии со статьей 41 главы 4 Федерального закона от 29 декабря 2012 № 273-ФЗ «Об образовании в Российской Федерации»</w:t>
            </w:r>
            <w:r w:rsidR="00C724FE" w:rsidRPr="000E3D77">
              <w:rPr>
                <w:sz w:val="22"/>
                <w:szCs w:val="22"/>
              </w:rPr>
              <w:t xml:space="preserve"> </w:t>
            </w:r>
            <w:r w:rsidRPr="000E3D77">
              <w:rPr>
                <w:sz w:val="22"/>
                <w:szCs w:val="22"/>
              </w:rPr>
              <w:t>МБОУ «СОШ № 17» г. Новочебоксарск Чувашской Республики  (Учреждение) создаёт условия, гарантирующие охрану и укрепление здоровья обучающихся, в том числе инвалидов и лиц с ограниченными возможностями.</w:t>
            </w:r>
            <w:r w:rsidRPr="000E3D77">
              <w:rPr>
                <w:sz w:val="22"/>
                <w:szCs w:val="22"/>
              </w:rPr>
              <w:br/>
              <w:t>  </w:t>
            </w:r>
            <w:proofErr w:type="gramStart"/>
            <w:r w:rsidRPr="000E3D77">
              <w:rPr>
                <w:rStyle w:val="a5"/>
                <w:sz w:val="22"/>
                <w:szCs w:val="22"/>
              </w:rPr>
              <w:t>Основные направления охраны здоровья:</w:t>
            </w:r>
            <w:r w:rsidRPr="000E3D77">
              <w:rPr>
                <w:b/>
                <w:bCs/>
                <w:sz w:val="22"/>
                <w:szCs w:val="22"/>
              </w:rPr>
              <w:br/>
            </w:r>
            <w:r w:rsidRPr="000E3D77">
              <w:rPr>
                <w:sz w:val="22"/>
                <w:szCs w:val="22"/>
              </w:rPr>
              <w:t>- организация питания учащихся;</w:t>
            </w:r>
            <w:r w:rsidRPr="000E3D77">
              <w:rPr>
                <w:sz w:val="22"/>
                <w:szCs w:val="22"/>
              </w:rPr>
              <w:br/>
              <w:t xml:space="preserve">- определение оптимальной учебной, </w:t>
            </w:r>
            <w:proofErr w:type="spellStart"/>
            <w:r w:rsidRPr="000E3D77">
              <w:rPr>
                <w:sz w:val="22"/>
                <w:szCs w:val="22"/>
              </w:rPr>
              <w:t>внеучебной</w:t>
            </w:r>
            <w:proofErr w:type="spellEnd"/>
            <w:r w:rsidRPr="000E3D77">
              <w:rPr>
                <w:sz w:val="22"/>
                <w:szCs w:val="22"/>
              </w:rPr>
              <w:t xml:space="preserve"> нагрузки, режима учебных занятий и продолжительности каникул;</w:t>
            </w:r>
            <w:r w:rsidRPr="000E3D77">
              <w:rPr>
                <w:sz w:val="22"/>
                <w:szCs w:val="22"/>
              </w:rPr>
              <w:br/>
              <w:t>- пропаганда и обучение навыкам здорового образа жизни;</w:t>
            </w:r>
            <w:r w:rsidRPr="000E3D77">
              <w:rPr>
                <w:sz w:val="22"/>
                <w:szCs w:val="22"/>
              </w:rPr>
              <w:br/>
              <w:t>- организация и создание условий для профилактики заболеваний и оздоровления учащихся, для занятия ими физической культурой и спортом;</w:t>
            </w:r>
            <w:r w:rsidRPr="000E3D77">
              <w:rPr>
                <w:sz w:val="22"/>
                <w:szCs w:val="22"/>
              </w:rPr>
              <w:br/>
              <w:t>- прохождение учащимися в соответствии с законодательством Российской Федерации периодических медицинских осмотров и диспансеризации;</w:t>
            </w:r>
            <w:proofErr w:type="gramEnd"/>
            <w:r w:rsidRPr="000E3D77">
              <w:rPr>
                <w:sz w:val="22"/>
                <w:szCs w:val="22"/>
              </w:rPr>
              <w:br/>
      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  <w:r w:rsidRPr="000E3D77">
              <w:rPr>
                <w:sz w:val="22"/>
                <w:szCs w:val="22"/>
              </w:rPr>
              <w:br/>
              <w:t>- обеспечение безопасности учащихся во время пребывания в Учреждении;</w:t>
            </w:r>
            <w:r w:rsidRPr="000E3D77">
              <w:rPr>
                <w:sz w:val="22"/>
                <w:szCs w:val="22"/>
              </w:rPr>
              <w:br/>
              <w:t>- профилактика несчастных случаев с учащимися во время пребывания в Учреждении;</w:t>
            </w:r>
            <w:r w:rsidRPr="000E3D77">
              <w:rPr>
                <w:sz w:val="22"/>
                <w:szCs w:val="22"/>
              </w:rPr>
              <w:br/>
              <w:t>- проведение санитарно-противоэпидемических и профилактических мероприятий.</w:t>
            </w:r>
          </w:p>
          <w:p w:rsidR="0013331D" w:rsidRPr="000E3D77" w:rsidRDefault="0013331D" w:rsidP="0013331D">
            <w:pPr>
              <w:pStyle w:val="a4"/>
              <w:shd w:val="clear" w:color="auto" w:fill="F7F7F7"/>
              <w:spacing w:before="0" w:beforeAutospacing="0" w:after="150" w:afterAutospacing="0"/>
              <w:rPr>
                <w:sz w:val="22"/>
                <w:szCs w:val="22"/>
              </w:rPr>
            </w:pPr>
            <w:r w:rsidRPr="000E3D77">
              <w:rPr>
                <w:sz w:val="22"/>
                <w:szCs w:val="22"/>
              </w:rPr>
              <w:t>В школе функционирует медицинский кабинет, оснащенный согласно санитарно-эпидемиологическим требованиям. Имеется стоматологический и процедурный кабинеты. Медицинское обслуживание осуществляет врач и медицинская сестра. Проводятся профилактические мероприятия по охране здоровья обучающихся, в том числе инвалидов и лиц с ограниченными возможностями здоровья.</w:t>
            </w:r>
            <w:r w:rsidRPr="000E3D77">
              <w:rPr>
                <w:sz w:val="22"/>
                <w:szCs w:val="22"/>
              </w:rPr>
              <w:br/>
              <w:t>Все работники школы ежегодно проходят профилактический медицинский осмотр.</w:t>
            </w:r>
            <w:r w:rsidRPr="000E3D77">
              <w:rPr>
                <w:sz w:val="22"/>
                <w:szCs w:val="22"/>
              </w:rPr>
              <w:br/>
              <w:t>В период карантинных мероприятий все помещения обрабатываются с применением дезинфицирующих средств.</w:t>
            </w:r>
            <w:r w:rsidR="00881A96">
              <w:rPr>
                <w:sz w:val="22"/>
                <w:szCs w:val="22"/>
              </w:rPr>
              <w:t xml:space="preserve"> Используется кварцевый излучатель «</w:t>
            </w:r>
            <w:proofErr w:type="spellStart"/>
            <w:r w:rsidR="00881A96">
              <w:rPr>
                <w:sz w:val="22"/>
                <w:szCs w:val="22"/>
              </w:rPr>
              <w:t>Дезар</w:t>
            </w:r>
            <w:proofErr w:type="spellEnd"/>
            <w:r w:rsidR="00881A96">
              <w:rPr>
                <w:sz w:val="22"/>
                <w:szCs w:val="22"/>
              </w:rPr>
              <w:t>».</w:t>
            </w:r>
          </w:p>
          <w:p w:rsidR="0013331D" w:rsidRPr="000E3D77" w:rsidRDefault="000E3D77" w:rsidP="000E3D77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Здание оснащено противопожарной звуковой сигнализацией, информационным табло, необходимыми табличками и указателями.</w:t>
            </w:r>
          </w:p>
        </w:tc>
      </w:tr>
      <w:tr w:rsidR="000E3D77" w:rsidRPr="000E3D77" w:rsidTr="00881A96">
        <w:trPr>
          <w:trHeight w:val="1325"/>
        </w:trPr>
        <w:tc>
          <w:tcPr>
            <w:tcW w:w="4077" w:type="dxa"/>
          </w:tcPr>
          <w:p w:rsidR="0013331D" w:rsidRPr="000E3D77" w:rsidRDefault="008D7AEE" w:rsidP="003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д</w:t>
            </w:r>
            <w:r w:rsidR="00C724FE" w:rsidRPr="000E3D77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</w:rPr>
              <w:t>е</w:t>
            </w:r>
            <w:r w:rsidR="00C724FE" w:rsidRPr="000E3D77">
              <w:rPr>
                <w:rFonts w:ascii="Times New Roman" w:hAnsi="Times New Roman" w:cs="Times New Roman"/>
              </w:rPr>
              <w:t xml:space="preserve">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494" w:type="dxa"/>
          </w:tcPr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Учреждении создано единое информационное пространство, обеспечивающее эффективную социализацию школьников в условиях информационного общества. 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 Информационная база школы оснащена:</w:t>
            </w:r>
          </w:p>
          <w:p w:rsidR="00C724FE" w:rsidRPr="000E3D77" w:rsidRDefault="00C724FE" w:rsidP="00C724F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 электронной почтой; локальной сетью;</w:t>
            </w:r>
          </w:p>
          <w:p w:rsidR="00C724FE" w:rsidRPr="000E3D77" w:rsidRDefault="00C724FE" w:rsidP="00C724F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выходом в Интернет; разработан и действует школьный сайт.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школе функционирует локальная сеть. Все компьютеры школы соединены в  локальную сеть через сервер школы. Тип подключения к сети Интерне</w:t>
            </w: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по технологии ADSL, скорость подключения 0,512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"Положением использования сети Интернет в МБОУ «СОШ № 17» г. Новочебоксарск Чувашской Республики"</w:t>
            </w: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педагогов школы закрыт. В школе функционирует 46 учебных кабинетов, все </w:t>
            </w: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компьютеры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находящиеся в кабинетах имеют доступ  в сеть </w:t>
            </w:r>
            <w:proofErr w:type="spell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.   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система «Сетевой город. Образование» обеспечивает управление сферой образования за счет непрерывного информационного сопровождения образовательного процесса, начиная с начальных классов. 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 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внедрена  и функционирует автоматизированная информационная система «Сетевой город. Образование». Для работы с информационной системой «Сетевой город. Образование» в  каждом учебном кабинете есть рабочее место для учителя. Кроме этого любой педагог может вести данную работу из кабинета </w:t>
            </w:r>
            <w:r w:rsidRPr="000E3D77">
              <w:rPr>
                <w:rFonts w:ascii="Times New Roman" w:hAnsi="Times New Roman" w:cs="Times New Roman"/>
              </w:rPr>
              <w:t>информатики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школы функционирует кнопка "для </w:t>
            </w: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слабовидящих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  <w:p w:rsidR="00C724FE" w:rsidRPr="000E3D77" w:rsidRDefault="00C724FE" w:rsidP="00C7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</w:t>
            </w:r>
            <w:proofErr w:type="spell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spell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средства. </w:t>
            </w:r>
          </w:p>
          <w:p w:rsidR="0013331D" w:rsidRPr="000E3D77" w:rsidRDefault="0013331D" w:rsidP="00335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D77" w:rsidRPr="000E3D77" w:rsidTr="00881A96">
        <w:tc>
          <w:tcPr>
            <w:tcW w:w="4077" w:type="dxa"/>
          </w:tcPr>
          <w:p w:rsidR="00335341" w:rsidRPr="000E3D77" w:rsidRDefault="00335341" w:rsidP="00335341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E3D7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E3D77">
              <w:rPr>
                <w:rFonts w:ascii="Times New Roman" w:hAnsi="Times New Roman" w:cs="Times New Roman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  <w:r w:rsidRPr="000E3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94" w:type="dxa"/>
          </w:tcPr>
          <w:p w:rsidR="00335341" w:rsidRPr="000E3D77" w:rsidRDefault="00061716" w:rsidP="00335341">
            <w:pPr>
              <w:jc w:val="center"/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>См. приложение 1</w:t>
            </w:r>
          </w:p>
        </w:tc>
      </w:tr>
      <w:tr w:rsidR="00881A96" w:rsidRPr="000E3D77" w:rsidTr="00881A96">
        <w:tc>
          <w:tcPr>
            <w:tcW w:w="4077" w:type="dxa"/>
          </w:tcPr>
          <w:p w:rsidR="00335341" w:rsidRPr="000E3D77" w:rsidRDefault="00335341" w:rsidP="00335341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hAnsi="Times New Roman" w:cs="Times New Roman"/>
              </w:rPr>
              <w:t xml:space="preserve">Наличие специальных технических средств обучения </w:t>
            </w:r>
            <w:r w:rsidRPr="000E3D77">
              <w:rPr>
                <w:rFonts w:ascii="Times New Roman" w:hAnsi="Times New Roman" w:cs="Times New Roman"/>
              </w:rPr>
              <w:lastRenderedPageBreak/>
              <w:t>коллективного и индивидуального пользования для инвалидов и лиц с ограниченными возможностями здоровья</w:t>
            </w:r>
            <w:r w:rsidRPr="000E3D77">
              <w:rPr>
                <w:rFonts w:ascii="Times New Roman" w:hAnsi="Times New Roman" w:cs="Times New Roman"/>
              </w:rPr>
              <w:br/>
            </w:r>
            <w:r w:rsidRPr="000E3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94" w:type="dxa"/>
          </w:tcPr>
          <w:p w:rsidR="00335341" w:rsidRPr="000E3D77" w:rsidRDefault="00061716" w:rsidP="000617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Согласно Федеральному закону Российской Федерации от 29 декабря 2012 г. N 273-ФЗ, </w:t>
            </w:r>
            <w:r w:rsidRPr="000E3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="00881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школе </w:t>
            </w:r>
            <w:r w:rsidRPr="000E3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условия для обучения  инвалидов и лиц с ОВЗ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, для их сопровождения и осуществления индивидуального 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подхода к обучению: работают педагоги дополнительного образования, педагог-психолог, социальный педагог, медики, так же созданы психолого-педагогические и материально технические условия для комфортного обучения.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Специализированный учет лиц с ограниченными возможностями здоровья  и инвалидностью проводится на этапах их приема, обучения и выпуска. Обучающимся</w:t>
            </w:r>
            <w:r w:rsidR="00881A96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инвалидам по зрению и лиц с ограниченными возможностями здоровья 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специальные учебники, учебные пособия и дидактич</w:t>
            </w:r>
            <w:r w:rsidR="00881A96">
              <w:rPr>
                <w:rFonts w:ascii="Times New Roman" w:eastAsia="Times New Roman" w:hAnsi="Times New Roman" w:cs="Times New Roman"/>
                <w:lang w:eastAsia="ru-RU"/>
              </w:rPr>
              <w:t>еские материалы.</w:t>
            </w:r>
          </w:p>
          <w:p w:rsidR="00061716" w:rsidRPr="000E3D77" w:rsidRDefault="00061716" w:rsidP="000617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061716" w:rsidRPr="000E3D77" w:rsidRDefault="00061716" w:rsidP="000617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проведения занятий в </w:t>
            </w:r>
            <w:r w:rsidR="00881A96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061716" w:rsidRPr="000E3D77" w:rsidRDefault="00061716" w:rsidP="000617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электронные УМК и учебники на электронных носителях. Форма проведения текущей и итоговой аттестации для инвалидов и лиц с ограниченными возможностями здоровья,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</w:t>
            </w: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и разработка учебных материалов в печатных и электронных формах, адаптированных к ограничениям их здоровья.</w:t>
            </w:r>
          </w:p>
          <w:p w:rsidR="00061716" w:rsidRPr="000E3D77" w:rsidRDefault="005E05B2" w:rsidP="000617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В 2017-2018 учебном году </w:t>
            </w:r>
            <w:r w:rsidR="00061716"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отсутствуют 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  <w:r w:rsidR="00061716"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с ОВЗ и инвалидностью, которым требуются специальные технические средства обучения индивидуального пользования в постоянное пользование.</w:t>
            </w:r>
          </w:p>
          <w:p w:rsidR="00061716" w:rsidRPr="000E3D77" w:rsidRDefault="005E05B2" w:rsidP="005E0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случае возникновения запроса, будут приняты меры для удовлетворения потребности в специальных технических</w:t>
            </w:r>
            <w:r w:rsidR="00061716"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средс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твах обучения.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 2017-2018 учебном году отсутствуют учащиеся с ОВЗ и инвалидностью, которые нуждаются в услугах ассистента (помощника), оказывающего необходимую техническую помощь. В случае необходимости эти услуги могут быть предоставлены. Организация тренингов с лицами с ОВЗ  и инвалидностью по следующим направлениям: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эффективная межличностная коммуникабельность учащихся;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обучение навыкам самоконтроля;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обучение эффективным формам поведения в стрессовых ситуациях;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формирование лидерского потенциала;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повышение самооценки личности лиц с ОВЗ;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— групповая психотерапия лиц с ОВЗ.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Организация психологической помощи:</w:t>
            </w:r>
          </w:p>
          <w:p w:rsidR="000E3D77" w:rsidRPr="000E3D77" w:rsidRDefault="000E3D77" w:rsidP="000E3D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:rsidR="000E3D77" w:rsidRPr="000E3D77" w:rsidRDefault="000E3D77" w:rsidP="000E3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  <w:p w:rsidR="000E3D77" w:rsidRPr="000E3D77" w:rsidRDefault="000E3D77" w:rsidP="000E3D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Исходя из конкретной ситуации </w:t>
            </w:r>
            <w:r w:rsidR="000252B4">
              <w:rPr>
                <w:rFonts w:ascii="Times New Roman" w:eastAsia="Times New Roman" w:hAnsi="Times New Roman" w:cs="Times New Roman"/>
                <w:lang w:eastAsia="ru-RU"/>
              </w:rPr>
              <w:t>и индивидуальных потребностей уча</w:t>
            </w: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щихся инвалидов и лиц с ограниченными возможностями здоровья предусматривается</w:t>
            </w:r>
            <w:proofErr w:type="gram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E3D77" w:rsidRPr="000E3D77" w:rsidRDefault="000E3D77" w:rsidP="000E3D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- возможность индивидуального сопровождения и консультирования студентов по организационным и учебным вопросам; </w:t>
            </w:r>
          </w:p>
          <w:p w:rsidR="000E3D77" w:rsidRPr="000E3D77" w:rsidRDefault="000E3D77" w:rsidP="000E3D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работа с семьей учащегося; </w:t>
            </w:r>
          </w:p>
          <w:p w:rsidR="000E3D77" w:rsidRPr="000E3D77" w:rsidRDefault="000E3D77" w:rsidP="000E3D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- методическая работа с педагогами; </w:t>
            </w:r>
          </w:p>
          <w:p w:rsidR="000E3D77" w:rsidRPr="000E3D77" w:rsidRDefault="000E3D77" w:rsidP="000E3D77">
            <w:pPr>
              <w:rPr>
                <w:rFonts w:ascii="Times New Roman" w:hAnsi="Times New Roman" w:cs="Times New Roman"/>
              </w:rPr>
            </w:pPr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</w:t>
            </w:r>
            <w:proofErr w:type="spellStart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0E3D77">
              <w:rPr>
                <w:rFonts w:ascii="Times New Roman" w:eastAsia="Times New Roman" w:hAnsi="Times New Roman" w:cs="Times New Roman"/>
                <w:lang w:eastAsia="ru-RU"/>
              </w:rPr>
              <w:t xml:space="preserve">  (воспитательной) работы с учащимися; оказание содействия учащимся с ОВЗ в организации отдыха, трудоустройства и т.д.</w:t>
            </w:r>
          </w:p>
        </w:tc>
      </w:tr>
    </w:tbl>
    <w:p w:rsidR="00335341" w:rsidRDefault="00335341" w:rsidP="00335341">
      <w:pPr>
        <w:jc w:val="center"/>
        <w:rPr>
          <w:rFonts w:ascii="Times New Roman" w:hAnsi="Times New Roman" w:cs="Times New Roman"/>
        </w:rPr>
      </w:pPr>
    </w:p>
    <w:p w:rsidR="00E24CD4" w:rsidRDefault="00E24CD4" w:rsidP="00335341">
      <w:pPr>
        <w:jc w:val="center"/>
        <w:rPr>
          <w:rFonts w:ascii="Times New Roman" w:hAnsi="Times New Roman" w:cs="Times New Roman"/>
        </w:rPr>
      </w:pPr>
    </w:p>
    <w:p w:rsidR="00E24CD4" w:rsidRDefault="00E24CD4" w:rsidP="00335341">
      <w:pPr>
        <w:jc w:val="center"/>
        <w:rPr>
          <w:rFonts w:ascii="Times New Roman" w:hAnsi="Times New Roman" w:cs="Times New Roman"/>
        </w:rPr>
      </w:pPr>
    </w:p>
    <w:p w:rsidR="00E24CD4" w:rsidRDefault="00E24CD4" w:rsidP="00E24CD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>
        <w:rPr>
          <w:rFonts w:ascii="inherit" w:eastAsia="Times New Roman" w:hAnsi="inherit" w:cs="Times New Roman" w:hint="eastAsia"/>
          <w:sz w:val="23"/>
          <w:szCs w:val="23"/>
          <w:lang w:eastAsia="ru-RU"/>
        </w:rPr>
        <w:t>П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>риложение 1</w:t>
      </w:r>
    </w:p>
    <w:p w:rsidR="00E24CD4" w:rsidRPr="00385361" w:rsidRDefault="00E24CD4" w:rsidP="00E24CD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E24CD4" w:rsidRPr="00385361" w:rsidRDefault="00E24CD4" w:rsidP="00E24CD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 кабинетах информатики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ресурсы:</w:t>
      </w:r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Каталог Российского общеобразовательного портала</w:t>
      </w:r>
      <w:hyperlink r:id="rId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http://www.school.edu.ru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Единая Коллекция цифровых образовательных ресурсов</w:t>
      </w:r>
      <w:hyperlink r:id="rId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http://school-collection.edu.ru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Сайт Министерства образования и науки РФ</w:t>
      </w:r>
      <w:hyperlink r:id="rId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http://www.mon.gov.ru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Сайт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Рособразования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http://www.ed.gov.ru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Федеральный портал «Российское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образование»</w:t>
      </w:r>
      <w:hyperlink r:id="rId1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Российский общеобразовательный портал</w:t>
      </w:r>
      <w:hyperlink r:id="rId1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http://www.school.edu.ru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Портал информационной поддержки Единого государственного экзамена</w:t>
      </w:r>
      <w:hyperlink r:id="rId1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http://ege.edu.ru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Федеральный центр информационно-образовательных ресурсов (ФЦИОР)</w:t>
      </w:r>
      <w:hyperlink r:id="rId1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http://eor.edu.ru</w:t>
        </w:r>
      </w:hyperlink>
    </w:p>
    <w:p w:rsidR="00E24CD4" w:rsidRPr="00385361" w:rsidRDefault="00E24CD4" w:rsidP="00E24C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Единая коллекция цифровых образовательных ресурсов</w:t>
      </w:r>
      <w:hyperlink r:id="rId1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http://school-collection.edu.ru</w:t>
        </w:r>
      </w:hyperlink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математике:</w:t>
      </w:r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Материалы по математике в Единой коллекции цифровых образовательных ресурсов</w:t>
      </w:r>
      <w:hyperlink r:id="rId1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http://school-collection.edu.ru/collection/matematika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Московский центр непрерывного математического образования</w:t>
      </w:r>
      <w:hyperlink r:id="rId1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http://www.mccme.ru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Вся элементарная математика: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Средняя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математическая интернет-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школа</w:t>
      </w:r>
      <w:hyperlink r:id="rId1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://www.bymath.net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Газета «Математика» Издательского дома «Первое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сентября»</w:t>
      </w:r>
      <w:hyperlink r:id="rId1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://mat.1september.ru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ЕГЭ по математике: подготовка к тестированию</w:t>
      </w:r>
      <w:hyperlink r:id="rId1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http://www.uztest.ru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 по геометрии: информационно-поисковая система</w:t>
      </w:r>
      <w:hyperlink r:id="rId2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http://zadachi.mccme.ru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Интернет-проект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Задачи»</w:t>
      </w:r>
      <w:hyperlink r:id="rId2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://www.problems.ru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Компьютерная математика в школе</w:t>
      </w:r>
      <w:hyperlink r:id="rId2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http://edu.of.ru/computermath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Математика в «Открытом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колледже»</w:t>
      </w:r>
      <w:hyperlink r:id="rId2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://www.mathematics.ru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hyperlink r:id="rId2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http://www.mathtest.ru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ЕГЭ по математике: подготовка к тестированию</w:t>
      </w:r>
      <w:hyperlink r:id="rId2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http://www.uztest.ru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 по геометрии: информационно-поисковая система</w:t>
      </w:r>
      <w:hyperlink r:id="rId2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http://zadachi.mccme.ru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Интернет-проект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Задачи»</w:t>
      </w:r>
      <w:hyperlink r:id="rId2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://www.problems.ru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Компьютерная математика в школе</w:t>
      </w:r>
      <w:hyperlink r:id="rId2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http://edu.of.ru/computermath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 xml:space="preserve">Математика в «Открытом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колледже»</w:t>
      </w:r>
      <w:hyperlink r:id="rId2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://www.mathematics.ru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hyperlink r:id="rId3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http://www.mathtest.ru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Математика в школе: консультационный центр</w:t>
      </w:r>
      <w:hyperlink r:id="rId3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http://school.msu.ru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Математические этюды: 3D-графика, анимация и визуализация математических сюжетов</w:t>
      </w:r>
      <w:hyperlink r:id="rId3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http://www.etudes.ru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Международные конференции «Математика. Компьютер.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Образование»</w:t>
      </w:r>
      <w:hyperlink r:id="rId3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://www.mce.su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Научно-образовательный сайт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EqWorld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– Мир математических уравнений</w:t>
      </w:r>
      <w:hyperlink r:id="rId3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http://eqworld.ipmnet.ru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Научно-популярный физико-математический журнал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Квант»</w:t>
      </w:r>
      <w:hyperlink r:id="rId3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://www.kvant.info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Олимпиады и конкурсы по математике для школьников Всероссийская олимпиада школьников по математике</w:t>
      </w:r>
      <w:hyperlink r:id="rId3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http://math.rusolymp.ru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Задачник для подготовки к олимпиадам по математике</w:t>
      </w:r>
      <w:hyperlink r:id="rId3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http://tasks.ceemat.ru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Занимательная математика – Олимпиады, игры, конкурсы по математике для школьников</w:t>
      </w:r>
      <w:hyperlink r:id="rId3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http://www.math-on-line.com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Математические олимпиады для школьников</w:t>
      </w:r>
      <w:hyperlink r:id="rId3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http://www.olimpiada.ru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Математические олимпиады и олимпиадные задачи</w:t>
      </w:r>
      <w:hyperlink r:id="rId4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http://www.zaba.ru</w:t>
        </w:r>
      </w:hyperlink>
    </w:p>
    <w:p w:rsidR="00E24CD4" w:rsidRPr="00385361" w:rsidRDefault="00E24CD4" w:rsidP="00E24C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Международный математический конкурс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Кенгуру»</w:t>
      </w:r>
      <w:hyperlink r:id="rId4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://www.kenguru.sp.ru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физике:</w:t>
      </w:r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Единая коллекция ЦОР. Предметная коллекция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Физика»</w:t>
      </w:r>
      <w:hyperlink r:id="rId4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://school-collection.edu.ru/</w:t>
        </w:r>
        <w:proofErr w:type="spellStart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collection</w:t>
        </w:r>
        <w:proofErr w:type="spellEnd"/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Естественно-научные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эксперименты – Физика: Коллекция Российского общеобразовательного портала</w:t>
      </w:r>
      <w:hyperlink r:id="rId4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http://experiment.edu.ru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Открытый колледж: Физика</w:t>
      </w:r>
      <w:hyperlink r:id="rId4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http://www.physics.ru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Элементы: популярный сайт о фундаментальной науке</w:t>
      </w:r>
      <w:hyperlink r:id="rId4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http://www.elementy.ru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Введение в нанотехнологии</w:t>
      </w:r>
      <w:hyperlink r:id="rId4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http://nano-edu.ulsu.ru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Виртуальный фонд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естественно-научных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 научно-технических эффектов «Эффективная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физика»</w:t>
      </w:r>
      <w:hyperlink r:id="rId4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://www.effects.ru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Газета «Физика» Издательского дома «Первое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сентября»</w:t>
      </w:r>
      <w:hyperlink r:id="rId4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://fiz.1september.ru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Лаборатория обучения физики и астрономии ИСМО РАО</w:t>
      </w:r>
      <w:hyperlink r:id="rId4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http://physics.ioso.ru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Лауреаты нобелевской премии по физике</w:t>
      </w:r>
      <w:hyperlink r:id="rId5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http://n-t.ru/nl/fz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Материалы кафедры общей физики МГУ им. М.В. Ломоносова: учебные пособия, физический практикум, видео- и компьютерные демонстрации</w:t>
      </w:r>
      <w:hyperlink r:id="rId5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http://genphys.phys.msu.ru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Мир физики: демонстрации физических экспериментов</w:t>
      </w:r>
      <w:hyperlink r:id="rId5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http://demo.home.nov.ru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Образовательные материалы по физике ФТИ им. А.Ф. Иоффе</w:t>
      </w:r>
      <w:hyperlink r:id="rId5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http://edu.ioffe.ru/edu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Онлайн-преобразователь единиц измерения</w:t>
      </w:r>
      <w:hyperlink r:id="rId5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http://www.decoder.ru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Портал естественных наук: Физика</w:t>
      </w:r>
      <w:hyperlink r:id="rId5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http://www.e-science.ru/physics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Проект AFPortal.ru: астрофизический портал</w:t>
      </w:r>
      <w:hyperlink r:id="rId5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http://www.afportal.ru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Проект «Вся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физика»</w:t>
      </w:r>
      <w:hyperlink r:id="rId5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://www.fizika.asvu.ru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Решения задач из учебников по физике</w:t>
      </w:r>
      <w:hyperlink r:id="rId5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http://www.irodov.nm.ru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Самотестирование школьников 7-11 классов и абитуриентов по физике</w:t>
      </w:r>
      <w:hyperlink r:id="rId5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http://barsic.spbu.ru/www/tests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Термодинамика: электронный учебник по физике</w:t>
      </w:r>
      <w:hyperlink r:id="rId6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http://fn.bmstu.ru/phys/bib/I-NET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Уроки по молекулярной физике</w:t>
      </w:r>
      <w:hyperlink r:id="rId6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http://marklv.narod.ru/mkt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Физикам – преподавателям и студентам</w:t>
      </w:r>
      <w:hyperlink r:id="rId6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http://teachmen.csu.ru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 в анимациях</w:t>
      </w:r>
      <w:hyperlink r:id="rId6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http://physics.nad.ru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 в презентациях</w:t>
      </w:r>
      <w:hyperlink r:id="rId6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http://presfiz.narod.ru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 вокруг нас</w:t>
      </w:r>
      <w:hyperlink r:id="rId6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http://physics03.narod.ru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 для всех: Задачи по физике с решениями</w:t>
      </w:r>
      <w:hyperlink r:id="rId6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http://fizzzika.narod.ru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Физика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Сайт для учащихся и преподавателей физики</w:t>
      </w:r>
      <w:hyperlink r:id="rId6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http://www.fizika.ru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Физикомп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в помощь начинающему физику</w:t>
      </w:r>
      <w:hyperlink r:id="rId6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http://physicomp.lipetsk.ru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Ядерная физика в Интернете</w:t>
      </w:r>
      <w:hyperlink r:id="rId6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http://nuclphys.sinp.msu.ru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Всероссийская олимпиада школьников по физике</w:t>
      </w:r>
      <w:hyperlink r:id="rId7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http://phys.rusolymp.ru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Дистанционная олимпиада по физике – телекоммуникационный образовательный проект</w:t>
      </w:r>
      <w:hyperlink r:id="rId7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http://www.edu.yar.ru/russian/projects/predmets/physics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Дистанционные эвристические олимпиады по физике</w:t>
      </w:r>
      <w:hyperlink r:id="rId7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http://www.eidos.ru/olymp/physics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Московская региональная олимпиада школьников по физике</w:t>
      </w:r>
      <w:hyperlink r:id="rId7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http://genphys.phys.msu.ru/ol</w:t>
        </w:r>
      </w:hyperlink>
    </w:p>
    <w:p w:rsidR="00E24CD4" w:rsidRPr="00385361" w:rsidRDefault="00E24CD4" w:rsidP="00E24C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Открытые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интернет-олимпиады по физике</w:t>
      </w:r>
      <w:hyperlink r:id="rId7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http://barsic.spbu.ru/olymp</w:t>
        </w:r>
      </w:hyperlink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информатике:</w:t>
      </w:r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Виртуальный компьютерный музей</w:t>
      </w:r>
      <w:hyperlink r:id="rId7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http://www.computer-museum.ru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 по информатике</w:t>
      </w:r>
      <w:hyperlink r:id="rId7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http://www.problems.ru/inf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Интернет-университет информационных технологий (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ИНТУИТ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hyperlink r:id="rId7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http://www.intuit.ru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Непрерывное информационное образование: проект издательства «БИНОМ.</w:t>
      </w:r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Лаборатория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знаний»</w:t>
      </w:r>
      <w:hyperlink r:id="rId7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://www.metodist.lbz.ru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Первые шаги: уроки программирования</w:t>
      </w:r>
      <w:hyperlink r:id="rId7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http://www.firststeps.ru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Программа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Intel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«Обучение для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будущего»</w:t>
      </w:r>
      <w:hyperlink r:id="rId8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://www.iteach.ru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AlgoList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алгоритмы и, методы</w:t>
      </w:r>
      <w:hyperlink r:id="rId8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http://algolist.manual.ru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Проект Alglib.ru: библиотека алгоритмов</w:t>
      </w:r>
      <w:hyperlink r:id="rId8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http://alglib.sources.ru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Computer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Algorithm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Tutor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Дискретная математика: алгоритмы</w:t>
      </w:r>
      <w:hyperlink r:id="rId8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http://rain.ifmo.ru/cat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Российская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интернет-школа информатики и программирования</w:t>
      </w:r>
      <w:hyperlink r:id="rId8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http://ips.ifmo.ru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Сайт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RusEdu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информационные технологии в образовании</w:t>
      </w:r>
      <w:hyperlink r:id="rId8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http://www.rusedu.info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Сайт «Клякс@.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net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»: Информатика и И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КТ в шк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оле. Компьютер на уроках</w:t>
      </w:r>
      <w:hyperlink r:id="rId8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http://www.klyaksa.net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Сеть творческих учителей (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Innovative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Teachers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Network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hyperlink r:id="rId8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http://www.it-n.ru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Система автоматизированного проектирования КОМПАС-3D в образовании</w:t>
      </w:r>
      <w:hyperlink r:id="rId8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http://edu.ascon.ru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СПРавочная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ИНТерактивная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система по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ИНФОРМатике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«Спринт-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Информ»</w:t>
      </w:r>
      <w:hyperlink r:id="rId8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://www.sprint-inform.ru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Школьный университет: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профильное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ИТ-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обучение</w:t>
      </w:r>
      <w:hyperlink r:id="rId9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://www.itdrom.com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Газета «Информатика» Издательского дома «Первое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сентября»</w:t>
      </w:r>
      <w:hyperlink r:id="rId9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://inf.1september.ru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Журналы «Информатика и образование» и «Информатика 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школе»</w:t>
      </w:r>
      <w:hyperlink r:id="rId9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://www.infojournal.ru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Журналы «Компьютерные инструменты в образовании» и «Компьютерные инструменты 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школе»</w:t>
      </w:r>
      <w:hyperlink r:id="rId9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://www.ipo.spb.ru/journal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Журнал «e-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Learning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World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– Мир электронного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обучения»</w:t>
      </w:r>
      <w:hyperlink r:id="rId9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://www.elw.ru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Открытые системы: издания по информационным технологиям</w:t>
      </w:r>
      <w:hyperlink r:id="rId9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http://www.osp.ru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Электронный альманах «Вопросы информатизации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образования»</w:t>
      </w:r>
      <w:hyperlink r:id="rId9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://www.npstoik.ru/vio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Конгресс конференций «Информационные технологии 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образовании»</w:t>
      </w:r>
      <w:hyperlink r:id="rId9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://ito.edu.ru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Всероссийская конференция «Информатизация образования. Школа ХХ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века»</w:t>
      </w:r>
      <w:hyperlink r:id="rId9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://conference.school.informika.ru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Всероссийские научно-методические конференции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Телематика»</w:t>
      </w:r>
      <w:hyperlink r:id="rId9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://tm.ifmo.ru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Всероссийские конференции «Интеграция информационных систем 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образовании»</w:t>
      </w:r>
      <w:hyperlink r:id="rId10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://conf.pskovedu.ru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Конференции Ассоциации РЕЛАРН</w:t>
      </w:r>
      <w:hyperlink r:id="rId10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http://www.relarn.ru/conf/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Международные конференции «Математика. Компьютер.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Образование»</w:t>
      </w:r>
      <w:hyperlink r:id="rId10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://www.mce.su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Международные конференции «Применение новых технологий 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образовании»</w:t>
      </w:r>
      <w:hyperlink r:id="rId10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://www.bytic.ru/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Всероссийская командная олимпиада школьников по программированию</w:t>
      </w:r>
      <w:hyperlink r:id="rId10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http://neerc.ifmo.ru/school/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Всероссийская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интернет-олимпиада школьников по информатике</w:t>
      </w:r>
      <w:hyperlink r:id="rId10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http://olymp.ifmo.ru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Всероссийская олимпиада школьников по информатике</w:t>
      </w:r>
      <w:hyperlink r:id="rId10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http://info.rusolymp.ru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Задачи соревнований по спортивному программированию с проверяющей системой</w:t>
      </w:r>
      <w:hyperlink r:id="rId10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http://acm.timus.ru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Конкурс-олимпиада «КИТ – компьютеры, информатика,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технологии»</w:t>
      </w:r>
      <w:hyperlink r:id="rId10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://www.konkurskit.ru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Олимпиада по кибернетике для школьников</w:t>
      </w:r>
      <w:hyperlink r:id="rId10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http://cyber-net.spb.ru</w:t>
        </w:r>
      </w:hyperlink>
    </w:p>
    <w:p w:rsidR="00E24CD4" w:rsidRPr="00385361" w:rsidRDefault="00E24CD4" w:rsidP="00E24C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Олимпиадная информатика</w:t>
      </w:r>
      <w:hyperlink r:id="rId11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http://www.olympiads.ru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химии: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1. Портал фундаментального химического образования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ChemNet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 Химическая информационная сеть: Наука, образование, технологии </w:t>
      </w:r>
      <w:hyperlink r:id="rId11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http://www.chemnet.ru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2.Газета «Химия» и сайт для учителя «Я иду на урок химии» </w:t>
      </w:r>
      <w:hyperlink r:id="rId11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http://him.1september.ru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Единая коллекция ЦОР: Предметная коллекция «Химия» </w:t>
      </w:r>
      <w:hyperlink r:id="rId11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http://school-сollection.edu.ru/collection/chemistry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Естественно-научные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эксперименты: химия. Коллекция Российского общеобразовательного портала </w:t>
      </w:r>
      <w:hyperlink r:id="rId11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http://experiment.edu.ru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4.Всероссийская олимпиада школьников по химии </w:t>
      </w:r>
      <w:hyperlink r:id="rId11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http://chem.rusolymp.ru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5.Органическая химия: электронный учебник для средней школы </w:t>
      </w:r>
      <w:hyperlink r:id="rId11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http://www.chemistry.ssu.samara.ru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6.Основы химии: электронный учебник </w:t>
      </w:r>
      <w:hyperlink r:id="rId11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http://www.hemi.nsu.ru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7.Открытый колледж: Химия </w:t>
      </w:r>
      <w:hyperlink r:id="rId11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http://www.chemistry.ru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8.Дистанционная олимпиада по химии: телекоммуникационный образовательный проект </w:t>
      </w:r>
      <w:hyperlink r:id="rId11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http://www.edu.yar.ru/russian/projects/predmets/chemistry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9.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Дистанционные эвристические олимпиады по химии </w:t>
      </w:r>
      <w:hyperlink r:id="rId12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http://www.eidos.ru/olymp/chemistry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10.Занимательная химия </w:t>
      </w:r>
      <w:hyperlink r:id="rId12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http://home.uic.tula.ru/~zanchem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11.Классификация химических реакций </w:t>
      </w:r>
      <w:hyperlink r:id="rId12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http://classchem.narod.ru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12.КонТрен – Химия для всех: учебно-информационный сайт </w:t>
      </w:r>
      <w:hyperlink r:id="rId12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http://kontren.narod.ru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13.Материалы кафедры физической и коллоидной химии Южного федерального университета </w:t>
      </w:r>
      <w:hyperlink r:id="rId12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http://www.physchem.chimfak.rsu.ru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14.Методика обучения химии: сайт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кафедры химии НГПУ </w:t>
      </w:r>
      <w:hyperlink r:id="rId12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http://mctnspu.narod.ru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15.Нанометр: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нанотехнологическое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сообщество </w:t>
      </w:r>
      <w:hyperlink r:id="rId12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http://www.nanometer.ru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16.Онлайн-справочник химических элементов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WebElements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12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http://webelements.narod.ru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17.Популярная библиотека химических элементов </w:t>
      </w:r>
      <w:hyperlink r:id="rId12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http://n-t.ru/ri/ps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18.Сайт Alhimikov.net: учебные и справочные материалы по химии </w:t>
      </w:r>
      <w:hyperlink r:id="rId12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http://www.alhimikov.net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19.Сайт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Chemworld.Narod.Ru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-Мир химии </w:t>
      </w:r>
      <w:hyperlink r:id="rId13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http://chemworld.narod.ru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.Сайт «Виртуальная химическая школа» </w:t>
      </w:r>
      <w:hyperlink r:id="rId13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http://maratakm.narod.ru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21.Сайт «Мир химии» </w:t>
      </w:r>
      <w:hyperlink r:id="rId13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http://chemistry.narod.ru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22.ХиМиК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у: сайт о химии </w:t>
      </w:r>
      <w:hyperlink r:id="rId13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http://www.xumuk.ru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23.Химическая страничка Ярославского Центра телекоммуникаций и информационных систем в образовании </w:t>
      </w:r>
      <w:hyperlink r:id="rId13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http://www.edu.yar.ru/russian/cources/chem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24.Химический портал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ChemPort.Ru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13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http://www.chemport.ru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25.Химический сервер HimHelp.ru: учебные и справочные материалы </w:t>
      </w:r>
      <w:hyperlink r:id="rId13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http://www.himhelp.ru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26.Химия: Материалы «Википедии» – свободной энциклопедии </w:t>
      </w:r>
      <w:hyperlink r:id="rId13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http://ru.wikipedia.org/wiki/Химия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27.Химия для всех: иллюстрированные материалы по общей, органической и неорганической химии </w:t>
      </w:r>
      <w:hyperlink r:id="rId13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http://school-sector.relarn.ru/nsm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28.Химия и жизнь – XXI век: научно-популярный журнал </w:t>
      </w:r>
      <w:hyperlink r:id="rId13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http://www.hij.ru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29. </w:t>
      </w:r>
      <w:proofErr w:type="spellStart"/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Химоза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сообщество учителей химии на портале «Сеть творческих учителей» </w:t>
      </w:r>
      <w:hyperlink r:id="rId14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http://it-n.ru/communities.aspx?cat_no=4605&amp;tmpl=com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30.Школьникам о химии: сайт химического факультета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АлтГУ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14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http://www.chem.asu.ru/abitur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31.Электронная библиотека по химии и технике </w:t>
      </w:r>
      <w:hyperlink r:id="rId14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http://rushim.ru/books/books.htm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32.Электронная библиотека учебных материалов по химии на портале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Chemnet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14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http://www.chem.msu</w:t>
        </w:r>
        <w:proofErr w:type="gram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.su/rus/elibrary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33.Энциклопедия «Природа науки»: Химия </w:t>
      </w:r>
      <w:hyperlink r:id="rId14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http://elementy.ru/chemistry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биологии: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 Единая коллекция ЦОР. Предметная коллекция «Биология» </w:t>
      </w:r>
      <w:hyperlink r:id="rId14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http://school-</w:t>
        </w:r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lastRenderedPageBreak/>
          <w:t>collection.edu.ru/collection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2.Открытый колледж: Биология </w:t>
      </w:r>
      <w:hyperlink r:id="rId14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http://college.ru/biology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 В помощь учителю биологии: образовательный сайт ИЕСЭН НГПУ </w:t>
      </w:r>
      <w:hyperlink r:id="rId14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http://fns.nspu.ru/resurs/nat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 Внешкольная экология. Программа «Школьная экологическая инициатива» </w:t>
      </w:r>
      <w:hyperlink r:id="rId14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http://www.eco.nw.ru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 Вся биология: научно-образовательный портал </w:t>
      </w:r>
      <w:hyperlink r:id="rId14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http://www.sbio.info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 Государственный Дарвиновский музей </w:t>
      </w:r>
      <w:hyperlink r:id="rId15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http://www.darwin.museum.ru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7.Живые существа: электронная иллюстрированная энциклопедия </w:t>
      </w:r>
      <w:hyperlink r:id="rId15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http://www.livt.net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8.Зеленый шлюз: путеводитель по экологическим ресурсам </w:t>
      </w:r>
      <w:hyperlink r:id="rId15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http://zelenyshluz.narod.ru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9.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Зооклуб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: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мегаэнциклопедия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о животных </w:t>
      </w:r>
      <w:hyperlink r:id="rId15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http://www.zooclub.ru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10.Зоологический музей в Санкт-Петербурге </w:t>
      </w:r>
      <w:hyperlink r:id="rId15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http://www.zin.ru/museum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 Концепции современного естествознания: Биологическая картина мира: электронный учебник </w:t>
      </w:r>
      <w:hyperlink r:id="rId15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http://nrc.edu.ru/est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12. Лаборатория ботаники Санкт-Петербургского городского дворца творчества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юных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hyperlink r:id="rId15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http://www.youngbotany.spb.ru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 Лауреаты нобелевской премии по физиологии и медицине </w:t>
      </w:r>
      <w:hyperlink r:id="rId15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http://n-t.ru/nl/mf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14.Медицинская энциклопедия. Анатомический атлас </w:t>
      </w:r>
      <w:hyperlink r:id="rId15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http://med.claw.ru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 Мир животных: электронные версии книг </w:t>
      </w:r>
      <w:hyperlink r:id="rId15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http://animal.geoman.ru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16.Опорно-двигательная система человека: образовательный сайт </w:t>
      </w:r>
      <w:hyperlink r:id="rId16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http://www.skeletos.zharko.ru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 Палеонтологический музей РАН </w:t>
      </w:r>
      <w:hyperlink r:id="rId16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http://www.paleo.ru/museum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18..Популярная энциклопедия «Флора и фауна» </w:t>
      </w:r>
      <w:hyperlink r:id="rId16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http://www.biodat.ru/db/fen/anim.htm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19.Природа Кузбасса.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Материалы для учителя биологии </w:t>
      </w:r>
      <w:hyperlink r:id="rId16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http://prirodakem.narod.ru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20.Проблемы эволюции </w:t>
      </w:r>
      <w:hyperlink r:id="rId16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http://www.macroevolution.narod.ru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21.Проект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Ecocom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всё об экологии </w:t>
      </w:r>
      <w:hyperlink r:id="rId16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http://www.ecocommunity.ru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22.Проект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Herba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ботанический сервер Московского университета </w:t>
      </w:r>
      <w:hyperlink r:id="rId16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http://www.herba.msu.ru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23.Проект Forest.ru: все о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росийских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лесах </w:t>
      </w:r>
      <w:hyperlink r:id="rId16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http://www.forest.ru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24.Проект «Детский Эко–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Информ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hyperlink r:id="rId16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http://www.ecodeti.ru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25.Птицы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Средней Сибири </w:t>
      </w:r>
      <w:hyperlink r:id="rId16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http://birds.krasu.ru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 Растения: электронные версии книг </w:t>
      </w:r>
      <w:hyperlink r:id="rId17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http://plant.geoman.ru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27. Редкие и исчезающие животные России и зарубежья </w:t>
      </w:r>
      <w:hyperlink r:id="rId17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http://www.nature.ok.ru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28.Санкт-Петербургская общественная организация содействия экологическому образованию </w:t>
      </w:r>
      <w:hyperlink r:id="rId17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http://www.aseko.ru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 Сохраняем и изучаем водоемы: экологический проект </w:t>
      </w:r>
      <w:hyperlink r:id="rId17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http://edu.greensail.ru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30. Теория эволюции как она есть: материалы по теории биологической эволюции </w:t>
      </w:r>
      <w:hyperlink r:id="rId17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http://evolution.powernet.ru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31.Травянистые растения Московской области: онлай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н-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справочник </w:t>
      </w:r>
      <w:hyperlink r:id="rId17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http://www.lesis.ru/herbbook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32.Учебно-воспитательный биологический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комплексСеверного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учебного округа г. Москвы </w:t>
      </w:r>
      <w:hyperlink r:id="rId17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http://biom.narod.ru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33.Федеральный детский эколого-биологический центр</w:t>
      </w:r>
      <w:hyperlink r:id="rId17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http://www.ecobiocentre.ru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34.Чарлз Дарвин: биография и книги</w:t>
      </w:r>
      <w:hyperlink r:id="rId17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http://charles-darwin.narod.ru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35.Центр охраны дикой природы: публикации по экологии</w:t>
      </w:r>
      <w:hyperlink r:id="rId17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http://www.biodiversity.ru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36.Центр экологического образования МГД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Д(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Ю)Т</w:t>
      </w:r>
      <w:hyperlink r:id="rId18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http://moseco.narod.ru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37.Экологическое образование детей и изучение природы России.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38.Экологический центр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Экосистема»</w:t>
      </w:r>
      <w:hyperlink r:id="rId18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</w:t>
        </w:r>
        <w:proofErr w:type="spellEnd"/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://www.ecosystema.ru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39.Электронный учебник по биологии</w:t>
      </w:r>
      <w:hyperlink r:id="rId18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http://www.ebio.ru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40.Биомедицинская олимпиада школьников</w:t>
      </w:r>
      <w:hyperlink r:id="rId18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http://www.svb-ffm.narod.ru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41.Всероссийская олимпиада школьников по биологии</w:t>
      </w:r>
      <w:hyperlink r:id="rId18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http://bio.rusolymp.ru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42.Всероссийская олимпиада школьников по экологии</w:t>
      </w:r>
      <w:hyperlink r:id="rId18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http://eco.rusolymp.ru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43.Дистанционная эколого-биологическая викторина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–т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елекоммуникационный образовательный проект </w:t>
      </w:r>
      <w:hyperlink r:id="rId18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http://www.edu.yar.ru/russian/projects/predmets/biology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44.Дистанционные эвристические олимпиады по биологии </w:t>
      </w:r>
      <w:hyperlink r:id="rId18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http://www.eidos.ru/olymp/bio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45.Дистанционные эвристические олимпиады по экологии </w:t>
      </w:r>
      <w:hyperlink r:id="rId18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http://www.eidos.ru/olymp/ecology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46.Общероссийский конкурс проектов «Заповедные острова России» </w:t>
      </w:r>
      <w:hyperlink r:id="rId18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http://www.zapovedostrova.ru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русскому языку: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1.Справочно-информационный портал «Русский язык» – ГРАМОТА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 </w:t>
      </w:r>
      <w:hyperlink r:id="rId19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http://www.gramota.ru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 .Сайт «Я иду на урок русского языка» и электронная версия газеты «Русский язык» </w:t>
      </w:r>
      <w:hyperlink r:id="rId19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http://rus.1september.ru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3.Коллекция диктантов по русскому языку Российского общеобразовательного портала </w:t>
      </w:r>
      <w:hyperlink r:id="rId19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http://language.edu.ru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4.Всероссийская олимпиада школьников по русскому языку </w:t>
      </w:r>
      <w:hyperlink r:id="rId19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http://rus.rusolymp.ru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5.Владимир Даль.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Проект портала Philolog.ru </w:t>
      </w:r>
      <w:hyperlink r:id="rId19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http://www.philolog.ru/dahl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6.ЕГЭ по русскому языку: электронный репетитор </w:t>
      </w:r>
      <w:hyperlink r:id="rId19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http://www.rus-ege.com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7.Институт русского языка им. В.В. Виноградова Российской академии наук </w:t>
      </w:r>
      <w:hyperlink r:id="rId19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http://www.ruslang.ru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8.Интернет-проект исследователей-русистов Ruthenia.ru </w:t>
      </w:r>
      <w:hyperlink r:id="rId19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http://www.ruthenia.ru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9.Кабинет русского языка и литературы </w:t>
      </w:r>
      <w:hyperlink r:id="rId19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http://ruslit.ioso.ru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10.Конкурс «Русский Медвежонок – языкознание для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всех» </w:t>
      </w:r>
      <w:hyperlink r:id="rId19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http://www.rm.kirov.ru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11.Культура письменной речи </w:t>
      </w:r>
      <w:hyperlink r:id="rId20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http://www.gramma.ru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12.Материалы по теории языка и литературе </w:t>
      </w:r>
      <w:hyperlink r:id="rId20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http://philologos.narod.ru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13.Машинный фонд русского языка </w:t>
      </w:r>
      <w:hyperlink r:id="rId20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http://cfrl.ruslang.ru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14.МедиаЛингва: электронные словари, лингвистические технологии </w:t>
      </w:r>
      <w:hyperlink r:id="rId20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http://www.medialingua.ru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15.Международная ассоциация преподавателей русского языка и литературы (МАПРЯЛ) </w:t>
      </w:r>
      <w:hyperlink r:id="rId20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http://mapryal.russkoeslovo.org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16.Научно-методический журнал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«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Русский язык в школе» </w:t>
      </w:r>
      <w:hyperlink r:id="rId20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http://www.riash.ru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17.Национальный корпус русского языка: информационно-справочная система </w:t>
      </w:r>
      <w:hyperlink r:id="rId20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http://www.ruscorpora.ru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18.Портал русского языка «ЯРУС» </w:t>
      </w:r>
      <w:hyperlink r:id="rId20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http://yarus.aspu.ru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19.Портал «Русское слово» </w:t>
      </w:r>
      <w:hyperlink r:id="rId20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http://www.russkoeslovo.org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20.Проект «Русские словари» </w:t>
      </w:r>
      <w:hyperlink r:id="rId20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http://www.slovari.ru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21.Российское общество преподавателей русского языка и литературы (РОПРЯЛ) </w:t>
      </w:r>
      <w:hyperlink r:id="rId21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http://www.ropryal.ru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22.Рукописные памятники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Древней Руси </w:t>
      </w:r>
      <w:hyperlink r:id="rId21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http://www.lrc-lib.ru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23. Русская Ассоциация Чтения </w:t>
      </w:r>
      <w:hyperlink r:id="rId21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http://www.rusreadorg.ru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24.Русская фонетика: Интернет-учебник по фонетике русского языка </w:t>
      </w:r>
      <w:hyperlink r:id="rId21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http://fonetica.philol.msu.ru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E24CD4" w:rsidRPr="00385361" w:rsidRDefault="002C2ED5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hyperlink r:id="rId214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http://www.russianforall.ru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26.Русский филологический портал Philology.ru </w:t>
      </w:r>
      <w:hyperlink r:id="rId215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http://www.philology.ru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27.Русский язык в России и за рубежом: Справочно-информационная картографическая система </w:t>
      </w:r>
      <w:hyperlink r:id="rId216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http://ruslang.karelia.ru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28.Русский язык и культура речи: электронный учебник </w:t>
      </w:r>
      <w:hyperlink r:id="rId217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http://www.ido.rudn.ru/ffec/rlang-index.html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29.Русское письмо: происхождение письменности, рукописи, шрифты </w:t>
      </w:r>
      <w:hyperlink r:id="rId218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http://character.webzone.ru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30.Сайт «Вавилонская башня». Русские словари и морфология </w:t>
      </w:r>
      <w:hyperlink r:id="rId219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http://starling.rinet.ru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31.Светозар: Открытая международная олимпиада школьников по русскому языку </w:t>
      </w:r>
      <w:hyperlink r:id="rId220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http://www.svetozar.ru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32.Система дистанционного обучения «Веди» — Русский язык </w:t>
      </w:r>
      <w:hyperlink r:id="rId221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http://vedi.aesc.msu.ru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33.Словари и энциклопедии на «Академике» </w:t>
      </w:r>
      <w:hyperlink r:id="rId222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http://dic.academic.ru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34.</w:t>
      </w:r>
      <w:proofErr w:type="gramStart"/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C</w:t>
      </w:r>
      <w:proofErr w:type="gramEnd"/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ловари русского языка </w:t>
      </w:r>
      <w:hyperlink r:id="rId223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http://www.speakrus.ru/dict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35.Словопедия: русские толковые словари </w:t>
      </w:r>
      <w:hyperlink r:id="rId224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http://www.slovopedia.com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36.Учебник по орфографии и пунктуации </w:t>
      </w:r>
      <w:hyperlink r:id="rId225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http://www.naexamen.ru/gram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37.Фонд «Русский мир» </w:t>
      </w:r>
      <w:hyperlink r:id="rId226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http://www.russkiymir.ru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38.Центр развития русского языка </w:t>
      </w:r>
      <w:hyperlink r:id="rId227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http://www.ruscenter.ru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39.Электронное периодическое издание «Открытый текст» </w:t>
      </w:r>
      <w:hyperlink r:id="rId228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http://www.opentextnn.ru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40.Язык и книга: Сайт о языкознании, письменности, истории книг и книгопечатания </w:t>
      </w:r>
      <w:hyperlink r:id="rId229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http://slovnik.rusgor.ru</w:t>
        </w:r>
      </w:hyperlink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литературе:</w:t>
      </w:r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 .Коллекция «Русская и зарубежная литература для школы» Российского общеобразовательного портала </w:t>
      </w:r>
      <w:hyperlink r:id="rId23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http://litera.edu.ru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2. Сайт «Я иду на урок литературы» и электронная версия газеты «Литература» </w:t>
      </w:r>
      <w:hyperlink r:id="rId23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http://lit.1september.ru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 Всероссийская олимпиада школьников по литературе </w:t>
      </w:r>
      <w:hyperlink r:id="rId23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http://lit.rusolymp.ru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 Методика преподавания литературы </w:t>
      </w:r>
      <w:hyperlink r:id="rId233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http://metlit.nm.ru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 Методико-литературный сайт «Урок литературы» </w:t>
      </w:r>
      <w:hyperlink r:id="rId234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http://mlis.fobr.ru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 Школьная библиотека: произведения, изучаемые в школьном курсе литературы </w:t>
      </w:r>
      <w:hyperlink r:id="rId235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http://lib.prosv.ru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 Библиотека русской литературы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Классика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hyperlink r:id="rId23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http://www.klassika.ru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 Библиотека русской религиозно-философской и художественной литературы «Вехи» </w:t>
      </w:r>
      <w:hyperlink r:id="rId23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http://www.vehi.net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9. Библиотека художественной литературы E-kniga.ru </w:t>
      </w:r>
      <w:hyperlink r:id="rId23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http://www.e-kniga.ru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10.Журнальный зал в Русском Журнале: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Электронная библиотека современных литературных журналов </w:t>
      </w:r>
      <w:hyperlink r:id="rId23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http://magazines.russ.ru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11.Звучащая поэзия: поэтическая аудиобиблиотека </w:t>
      </w:r>
      <w:hyperlink r:id="rId24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http://www.livepoetry.ru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12.Институт мировой литературы им. А.М. Горького Российской академии наук </w:t>
      </w:r>
      <w:hyperlink r:id="rId241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http://www.imli.ru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13.Институт русской литературы (Пушкинский Дом) Российской академии наук </w:t>
      </w:r>
      <w:hyperlink r:id="rId242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http://www.pushkinskijdom.ru</w:t>
        </w:r>
      </w:hyperlink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14.Информационно-справочный портал «Library.ru»</w:t>
      </w:r>
      <w:proofErr w:type="gramEnd"/>
    </w:p>
    <w:p w:rsidR="00E24CD4" w:rsidRPr="00385361" w:rsidRDefault="002C2ED5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hyperlink r:id="rId243" w:history="1">
        <w:proofErr w:type="gramStart"/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http://www.library.ru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15.Классика русской литературы в аудиозаписи </w:t>
      </w:r>
      <w:hyperlink r:id="rId244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http://www.ayguo.com</w:t>
        </w:r>
      </w:hyperlink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16.Лауреаты Нобелевской премии в области литературы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http://www.noblit.ru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17.Литературный портал «Точка зрения»: современная литература в Интернете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http://www.lito.ru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18.Национальный сервер современной поэзии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http://www.stihi.ru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19.Национальный сервер современной прозы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http://www.proza.ru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20.Портал Philolog.ru</w:t>
      </w:r>
      <w:proofErr w:type="gramEnd"/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http://www.philolog.ru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21.Поэзия</w:t>
      </w:r>
      <w:proofErr w:type="gramStart"/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у: литературно-поэтический сайт </w:t>
      </w:r>
      <w:r w:rsidR="00E24CD4"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http://www.poezia.ru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="00E24CD4"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22.Проект «Площадь Д.С. Лихачева» </w:t>
      </w:r>
      <w:hyperlink r:id="rId245" w:history="1">
        <w:r w:rsidR="00E24CD4"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http://www.lihachev.ru</w:t>
        </w:r>
      </w:hyperlink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иностранным языкам: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1.Проект «Русская планета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» http://www.russianplanet.ru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2.Онлайн-переводчики «ПРОМТ»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http://www.translate.ru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3.Онлайн-словари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Мультилекс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http://online.multilex.ru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4.Онлайн-словари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Мультитран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http://www.multitran.ru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5.Онлайн-словари ABBYY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Lingvo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http://www.abbyyonline.ru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6.Онлайн-словари на портале «Рамблер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» http://www.rambler.ru/dict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7.Служба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Яндекс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.С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ловари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http://slovari.yandex.ru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8.Cambridge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Dictionaries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http://dictionary.cambridge.org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9.Dictionary.com: онлайн-словари и переводчики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http://dictionary.reference.com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10.TheFreeDictionary.com: онлайн-словари и переводчики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http://www.thefreedictionary.com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11.YourDictionary.com: онлайн-словари и переводчики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http://www.yourdictionary.com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12.Webster’s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Dictionary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http://www.websters-online-dictionary.org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13.Английский для детей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http://www.englishforkids.ru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14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Английский язык.ru: материалы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для изучающих английский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http://www.english.language.ru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15.Английский язык на HomeEnglish.ru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http://www.homeenglish.ru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16.Газета для изучающих английский язык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School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http://www.schoolenglish.ru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17.Газета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 для тех, кто преподает и изучает английский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http://eng.1september.ru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18.Образовательный 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Fluent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http://www.fluent-english.ru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19.Портал Englishteachers.ru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://englishteachers.ru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20.Проект ABC-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Изучение английского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http://abc-english-grammar.com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21.Проект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Audio-Class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– языки со звуком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http://www.audio-class.ru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22.Проект BiLingual.ru: Английский язык детям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http://www.bilingual.ru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23.Проект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for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Business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деловой английский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http://www.englishforbusiness.ru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24.Проект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Native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Изучение английского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http://www.native-english.ru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25.Проект Study.ru: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 для тех, кому нужен английский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http://www.study.ru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26.УМК «Английский язык» для учащихся школ с углубленным изучением иностранного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http://www.prosv.ru/umk/vereshchagina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27.УМК «Мир английского языка» (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The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World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of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English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для учащихся 5-11 классов общеобразовательных школ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http://www.prosv.ru/umk/we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28.Четыре флага: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Интернет-курс английского языка для начинающих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http://www.4flaga.ru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29.Раздел для изучающих американский вариант английского языка: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новости, тематическая лексика, документальные передачи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http://www.voanews.com/specialenglish/index.cfm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30.Аудирование, обучение лексике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http://veryvocabulary.blogspot.com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31.Аудиотексты для школьников разного возраста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http://www.podcastsinenglish.com/index.htm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32.Рассказы на разные темы с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транскриптами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 упражнениями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listen-to-english.com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33.Аудио-видеофайлы для изучающих английский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http://www.onestopenglish.com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34.Аудиокниги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http://www.audiobooksforfree.com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35.Аудиорассказы для детей дошкольного и младшего школьного возраста с мультимедиа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http://www.kindersite.org/Directory/DirectoryFrame.htm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36.Обучение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аудированию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упражнения, тесты для разных уровней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http://www.esl-lab.com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37.Видеоклипы и готовые планы уроков по их использованию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http://www.teflclips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38.Учебные видеопрограммы по различным предметам, включая английский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http://www.teachertube.com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39.Видеоролики о методике, приемах и методах обучения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http://www.teachers.tv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40.Видеоресурсы для школьников младшего, среднего и старшего возраста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http://www.askkids.com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41.Методика обучения детей чтению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http://www.readingrockets.org/teaching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42.Тексты для чтения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www.amusingfacts.com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43.Сборник текстов для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чтения по английскому языку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http://read-english.narod.ru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44.Ресурсы для обучения чтению, письму,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аудированию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, говорению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http://www.eslgold.com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45.Аутентичный материал для чтения: тексты, статьи, новости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http://www.splcenter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46.Развитие навыков письменной речи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http://www.eslgold.com/writing.html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47.Методические материалы для учителей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http://writing.berkeley.edu/TESL-EJ/ej38/toc.html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48.Ресурс для обучения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говорению школьников, начинающих изучать английский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http://www.esl-lounge.com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49.Ресурсы для обучения говорению, возможно использование системы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Skype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http://www.speak-english-today.com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50.Интернет-ресурсы для изучения немецкого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http://www.learn-german-online.net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51.Портал «Германия» —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Das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Deutschland-Portal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http://www.deutschland.de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52.Гёте-институт в Германии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http://www.goethe.de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53.Немецкий культурный центр им. Гёте в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.goethe.de/ins/ru/lp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54.Проект «Немецкий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язык.Ru»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://www.deutschesprache.ru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55.Проект GrammaDe.ru (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Grammatik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im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Deutschunterricht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грамматика и упражнения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http://www.grammade.ru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56.Проект StudyGerman.ru: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 для тех, кому нужен немецкий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http://www.studygerman.ru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57.Сетевое сообщество учителей Германии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Lehrer-Online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http://www.lehrer-online.de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58.Школьная сеть Германии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http://www.schulen-ans-netz.de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59.Ресурс обучения чтению и письму для изучающих немецкий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http://www.lernspiele.at/lese2000.html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60.Тексты для чтения и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аудирования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на немецком языке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http://www.lesen.zdf.de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61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.Рассказы для детей на немецком языке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http://www.dmoz.org/Kids_and_Teens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62.Тексты на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аудирование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(немецкий, английский, французский языки)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http://www.lyrikline.org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63.Тексты для обучения чтению и говорению на немецком языке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www.totschka-treff.de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64.Немецко-российский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интернет-ресурс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Тексты для чтения по разным темам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www.rusweb.de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65.Alliance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Française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в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http://www.afrus.ru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66.Centre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international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d’études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pédagogiques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сайт для преподавателей французского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http://www.ciep.fr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67.Conversation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en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Français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: сайт для изучающих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фрацузский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http://www.conversation-en-francais.com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68.Francoblog.ru – блог для тех, кто преподает и изучает французский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http://www.francoblog.ru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69.Francomania – портал французского языка в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http://www.francomania.ru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70.Franc-Parler – портал международного сообщества преподавателей французского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http://www.francparler.org</w:t>
      </w:r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71.Методические пособия для учителей французского языка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http://prosv.ru/info.aspx?ob_no=12788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72.Образование во Франции: портал Министерства национального образования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http://www.francparler.org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73.Проект StudyFrench.ru: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 для тех, кому нужен французский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http://www.studyfrench.ru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74.Французский институт в Санкт-Петербурге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http://www.ifspb.com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75.Французский культурный центр в Москве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http://www.ccf-moscou.ru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76.Учим французский язык самостоятельно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http://www.vzmakh.ru/french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77.Журнал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Франсите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», статьи на французском языке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http://www.edhelper.com/ReadingComprehension.htm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78.Тексты для чтения, аудио- и видеофайлы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http://www.weblettres.net/index.php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79.Фильмы на французском языке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http://www.1000films.com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80.Ссылки на разработки уроков по испанскому языку</w:t>
      </w:r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http://www.hispanicus.com/drle/portada.htm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81.Видеоматериалы для изучающих испанский язык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http://lomastv.com/land.php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82.Ресурсы для изучающих испанский язык: тексты, упражнения, тесты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http://www.geocities.com/szamora.geo/index.htm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83.Информация о разных сторонах жизни населения Испании.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Тексты для чтения </w:t>
      </w:r>
      <w:hyperlink r:id="rId246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http://www.sispain.org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искусству: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1.Газета «Искусство» издательского дома «Первое сентября»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http://art.1september.ru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2.Коллекция «Мировая художественная культура» Российского общеобразовательного портала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http://artclassic.edu.ru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3.Музыкальная коллекция Российского общеобразовательного портала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http://music.edu.ru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4.Портал «Музеи России»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http://www.museum.ru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5.Портал «Архитектура России»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http://www.archi.ru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6.Архитектура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http://www.rusarh.ru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7.Древний мир.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От первобытности до Рима: электронное приложение к учебнику для 5-го класса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http://www.mhk.spb.ru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8.Из фондов культуры: лаборатория учителя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http://www.fondcultura.ru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9.Импрессионизм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http://www.impressionism.ru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10.Искусство в школе: научно-методический журнал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http://art-in-school.narod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11.Итальянский Ренессанс: пространство картин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http://www.italyart.ru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12.Мультимедиа энциклопедия «Соната.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13.Мировая культура в зеркале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музыкального искусства»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http://www.sonata-etc.ru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14.Проект Belcanto.ru: В мире оперы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http://www.belcanto.ru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15.Товарищество Передвижных Художественных Выставок.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История в 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лицах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http://www.tphv.ru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16.Энциклопедия итальянской живописи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http://www.artitaly.ru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17.Энциклопедия французской живописи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http://www.artfrance.ru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18.Портал «Культура России»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http://www.russianculture.ru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19.Культура Открытый доступ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http://www.openspace.ru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20.Библиотека по культурологи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http://www.countries.ru/library.htm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21.Журнал «Педагогика искусства»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http://www.art-education.ru/AE-magazine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22.Русский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биографический словарь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http://www.rulex.ru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23.История мирового искусства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http://www.worldarthistory.com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24.Медиаэнциклопедия ИЗО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http://visaginart.nm.ru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25.Виртуальный музей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http://www.museum-online.ru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26.Лучшие музеи Европы и мира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http://www.kontorakuka.ru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27.Музеи Европы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http://nearyou.ru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28.Музей истории изобразительного искусства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ttp://www.ssga.ru/erudites_info/art/muzey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29Учебно-научный центр «История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 экранная культура»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http://kinocenter.rsuh.ru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30.Библейский сюжет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http://bs..neofit.ru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31.Биография мастеров искусств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http://biography.artyx.ru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32.Живопись, литература, философия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http://www.staratel.com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33.Изобразительное искусство. История, стили, художники, картины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http://www.arthistory.ru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34.Галерея русской классической живописи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http://www.taralex.da.ru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35.Живопись России XVIII-XX век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http://sttp.ru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36.Династия художников Осиповых-Федоровых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http://www.osipovfedorov-art.com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37.Музеи. Живопись. Ремёсла. Коллекции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http://www.bibliotekar.ru/muzeu.htm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38.Словарь – изобразительное искусство – художники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http://artdic.ru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39.Неоклассицизм в живописи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http://prerafaelit.narod.ru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40.Натюрморт. Картинная галерея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http://stilleben.narod.ru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41.Энциклопедия русской живописи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http://www.artsait.ru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42.Художник Карл Брюллов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http://www.brullov.ru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43.Русский портрет.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Картинная галерея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http://rusportrait.narod.ru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44.Стиль модерн в архитектуре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http://modern.visual-form.ru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45.Слайд-комплект «Стили архитектуры»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http://www.cnso.ru/izo/izo16.htm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46.Народный каталог православной архитектуры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http://sobory.ru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47.Христианство в искусстве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http://www.icon-art.info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48.Энциклопедия культур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http://ec-dejavu.ru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49.Эпоха Возрождения в контексте развития мировой художественной культуры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http://www.renclassic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50.Театр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им.Е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 Вахтангова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http://www.vakhtangov.ru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51.Проект «Орфей» – музыкальное образование и культура в сети Интернет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http://www.math.rsu.ru/orfey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52.Классическая музыка (mp-3-архив)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http://classic.chubrik.ru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53.Классическая музыка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http://www.classic-music.ru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54.Композиторы ХХ века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http://www.maestroes.com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55.Оперетта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http://www.operetta.org.ru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56.Элегия – музыка души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http://elegia.me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57.Чайковский Петр Ильич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http://www.tchaikov.ru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58.Шостакович Дмитрий Дмитриевич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http://shostakovich2.ru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59.Рахманинов Сергей Васильевич. Композитор, пианист, дирижер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http://rachmaninov1873.narod.ru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60.Балакирев М.А., русский композитор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http://www.skill21.ru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61.Русский романс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http://www.russian-romance.ru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62.Программа элективного курса «Музыка мира: джаз»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http://www.websib.ru/noos/mhk/el3.php.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63.Музыкальный портал о джазе </w:t>
      </w:r>
      <w:hyperlink r:id="rId247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http://jazz-jazz.ru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истории: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1.История России. Обществознание: Учебно-методический комплект для школы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lastRenderedPageBreak/>
        <w:t>http://history.standart.edu.ru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2.Коллекция «Исторические документы» Российского общеобразовательного по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р-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тала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http://historydoc.edu.ru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3.Лекции по истории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on-line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для любознательных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http://www.lectures.edu.ru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4.Преподавание истории в школе: научно-методический и теоретический журнал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http://www.pish.ru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5.Сайт «Я иду на урок истории» и электронная версия газеты «История»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http://his.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1september.ru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6.Тематические коллекции по истории Единой коллекции ЦОР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http://school-collection.edu.ru/collection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7.Всероссийская олимпиада школьников по истории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http://hist.rusolymp.ru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8.Инновационные технологии в гуманитарном образовании: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материалы по преподаванию истории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http://www.teacher.syktsu.ru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9.Проект ХРОНОС – Всемирная история в Интернете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http://www.hrono.ru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10.Проект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Historic.Ru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Всемирная история»: Электронная библиотека по истории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http://www.historic.ru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11.Всемирная история: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Единое научно-образовательное пространство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http://www.worldhist.ru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12.Российский электронный журнал «Мир истории»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http://www.historia.ru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13.Государственная публичная историческая библиотека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http://www.shpl.ru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14.Государственный архив Российской Федерации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http://www.garf.ru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15.Архивное дело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http://www.1archive-online.com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16.Архнадзор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http://www.archnadzor.ru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17.Электронная библиотека Исторического факультета МГУ им.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М.В.Ломоносова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://www.hist.msu.ru/ER/Etext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18.Хронология русской и западной истории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http://www.istorya.ru/hronos.php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19.История Отечества с древнейших времен до наших дней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http://slovari.yandex.ru/dict/io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20.Образовательно-исторический портал Великая империя. История России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http://imperiya.net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21.История государства Российского в документах и фактах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http://www.historyru.com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22.История России с древнейших времен до 1917 года: электронное учебное пособие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http://elib.ispu.ru/library/history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23.Ключевский В.О. Русская история: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Полный курс лекций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http://www.bibliotekar.ru/rusKluch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24.Русская история, искусство, культура http://www.bibliotekar.ru/rus/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25.Российская Империя: исторический проект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http://www.rusempire.ru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26.Правители России и Советского Союза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http://www.praviteli.org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27.Династия Романовых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http://www.moscowkremlin.ru/romanovs.html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28.Проект «День в истории»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http://www.1-day.ru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29.Государственные символы России.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История и реальность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http://simvolika.rsl.ru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30.Гербы городов Российской Федерации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http://heraldry.hobby.ru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31.Военная литература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http://militera.lib.ru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32.Революция и Гражданская война: исторический проект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http://www.rusrevolution.info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33.Великая Отечественная война 1941–1945:хронология, сражения, биографии полководцев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http://www.1941–1945.ru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34.Великая Отечественная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http://gpw.tellur.ru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35.Сталинградская битва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http://battle.volgadmin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36.Герои страны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http://www.warheroes.ru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37.Проект «ПОБЕДИТЕЛИ: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Солдаты Великой войны»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http://www.pobediteli.ru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38.Портал «Археология России»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http://www.archeologia.ru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39.Российский археологический сервер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http://www.archaeology.ru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40.Археология Новгорода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http://arc.novgorod.ru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41.Наследие земли Псковской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http://www.culture.pskov.ru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42.Старинные города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http://www.oldtowns.ru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43.Храмы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http://www.temples.ru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44.История Древнего мира: электронное приложение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 учебнику для 5-го класса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http://www.ancienthistory.spb.ru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45.История Древнего Рима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http://www.ancientrome.ru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46.История Древней Греции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http://www.greeceold.ru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47.Древняя Греция: история, искусство, мифология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http://www.ellada.spb.ru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48.Забытые цивилизации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http://www.forgotten-civilizations.ru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49.Библиотека текстов Средневековья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http://www.vostlit.info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50.Эскадра Колумба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http://www.shipyard.chat.ru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51.Эпоха Возрождения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http://www.renclassic.ru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52.Центр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антиковедения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http://www.centant.pu.ru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53.Лабиринт времен: исторический веб-альманах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http://www.hist.ru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54.Российский исторический иллюстрированный журнал «Родина»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http://www.istrodina.com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55.Государственный Бородинский военно-исторический музей-заповедник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http://www.borodino.ru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56.Государственный Исторический музей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http://www.shm.ru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57.Музеи Московского Кремля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http://www.kreml.ru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58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.Музей Военно-Воздушных Сил </w:t>
      </w:r>
      <w:hyperlink r:id="rId248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http://www.monino.ru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географии: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1.GeoSite — все о географии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http://www.geosite.com.ru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2.Библиотека по географии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http://geoman.ru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3.География. Планета Земля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http://www.rgo.ru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4.Раздел «География» в энциклопедии Википедия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http://ru.wikipedia.org/wiki/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5.География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у: клуб путешествий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http://www.geografia.ru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6.Гео-Тур: все, что вы хотели знать о географии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http://geo-tur.narod.ru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7.Планета Земля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http://www.myplanet-earth.com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8.Страноведческий каталог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EconRus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http://catalog.fmb.ru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9.GeoPublisher (архив научных публикаций географического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факультета МГУ им.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М.В.Ломоносова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http://geopub.narod.ru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10.Газета «География» и сайт для учителя «Я иду на урок географии»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http://geo.1september.ru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11.Учебно-методическая лаборатория географии Московского института открытого образования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http://geo.metodist.ru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12.География для школьников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http://www.litle-geography.ru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13.Словарь современных географических названий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http://slovari.yandex.ru/dict/geography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14.Где?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 Караганде (словарь географических названий)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http://gde-eto.narod.ru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15.Национальное географическое общество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http://www.rusngo.ru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16.Мир приключений и путешествий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http://www.outdoors.ru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17.National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Geographic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– Россия (электронная версия журнала)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http://www.national-geographic.ru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18.Сайт «Все флаги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мира»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://www.flags.ru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19.Виртуальная Европа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http://europa.km.ru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20.География России: энциклопедические данные о субъектах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Российской Федерации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http://www.georus.by.ru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21.Народная энциклопедия городов и регионов России «Мой Город»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http://www.mojgorod.ru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22.Карты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Google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http://maps.google.com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23.Мир карт: интерактивные карты стран и городов http://www.mirkart.ru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24.Лаборатория учебных карт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http://www.edu.ru/maps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25.Территориальное устройство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http://www.terrus.ru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26.Хроники катастроф 1997–2002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(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Хронология природных и техногенных катастроф)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http://chronicl.chat.ru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27.Метеоweb (сайт об удивительном мире погоды)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http://www.meteoweb.ru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28.Озоновый слой и климат Земли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http://iklarin.narod.ru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29.Все о погоде в вопросах и ответах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http://atlantida.agava.ru/weather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30.Все о геологии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http://geo.web.ru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31.Геологические новости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http://www.geonews.ru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32.Минералогический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музей им. Ферсмана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http://www.fmm.ru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33.Каталог минералов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http://www.catalogmineralov.ru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34.Классификация почв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http://soils.narod.ru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35.Методические рекомендации по курсу «Человек и общество»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http://www.prosv.ru/ebooks/Chelovek_i_obshestvo_1/index.htm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36.Всероссийская олимпиада школьников по обществознанию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http://soc.rusolymp.ru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37.Законодательство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http://www.labex.ru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38.Мир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 Россия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http://wnr.economicus.ru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39.Мир психологии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http://psychology.net.ru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40.Молодежные движения и субкультуры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http://subculture.narod.ru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41.Научно-аналитический журнал «Информационное общество»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http://www.infosoc.iis.ru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42.Научно-образовательная социальная сеть http://socionet.ru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43.Научно-образовательный портал «Наука и образование»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http://originweb.info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44.Независимая организация «В поддержку гражданского общества»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http://www.nogo.ru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45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Общественно-политический журнал Федерального собрания «Российская Федерация сегодня»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http://www.russia-today.ru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46.Права и дети в Интернете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http://school-sector.relarn.ru/prava/index.html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47.Проект «Дух демократии»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http://www.unb.ca/democracy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48.Социология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http://socio.rin.ru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49.Толерантность: декларация принципов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http://www.tolerance.ru/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50.Философская антропология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http://anthropology.ru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51.Фонд «Общественное мнение»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http://www.fom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52.Электронный журнал «Вопросы психологии»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http://www.voppsy.ru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53.Академия «Гражданское общество»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http://www.academy-go.ru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54.Библиотека литературы по психологии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http://www.psyhology-online.ru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55.Библиотека философии и религии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http://filosofia.ru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56.Гражданское общество – детям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http://www.detirossii.ru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57.Вестник гражданского общества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http://www.vestnikcivitas.ru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58.Всероссийская гражданская сеть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http://www.civitas.ru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59.Всероссийский информационный портал Ювенальная юстиция в России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http://www.juvenilejustice.ru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60.Всероссийский центр изучения общественного мнения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http://wciom.ru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61.Федеральный правовой портал «Юридическая Россия»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http://l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ъ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aw.edu.ru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62.ВЦИОМ.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Журнал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Мониторинг»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://wciom.ru/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biblioteka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/zhurnal-monitoring.html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63.Изучение прав человека в школе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http://www.un.org/russian/topics/humanrts/hrschool.htm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64.Институт Верховенства Права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http://www.ruleoflaw.ru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65.Институт общественного проектирования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http://www.inop.ru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66.Институт прав человека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http://www.hrights.ru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67.Информатика для демократии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http://www.indem.ru/russian.asp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68.Исследовательский холдинг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Ромир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http://romir.ru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69.Каталог Право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http://www.allpravo.ru/catalog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70.Комитет за гражданские права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http://www.zagr.org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71.Левада-центр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http://www.levada.ru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72.Межрегиональное объединение избирателей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http://www.votas.ru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73.Независимый институт выборов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http://www.vibory.ru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74.Ассоциация «Голос»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http://www.golos.org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75.Молодежная правозащитная группа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http://right.karelia.ru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76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Московская Хельсинкская группа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http://www.mhg.ru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77.Независимый экспертно-правовой совет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http://www.neps.ru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78.Общероссийское общественное движение «За права человека»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http://www.zaprava.ru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79.Общественная палата Российской Федерации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http://www.oprf.ru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80.Организация Объединенных наций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http://www.un.org/russian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81.Опора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http://www.opora.ru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82.Осторожно, коррупция!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Международная выставка-конкурс политического плаката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http://notabene.org.ru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83.Официальный сайт Государственной Думы РФ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http://www.duma.gov.ru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84.Официальный сайт Уполномоченного по правам человека в Российской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Федер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-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ции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http://www.ombudsmanrf.ru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85.Права человека в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http://hro1.org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86.Правовой центр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ГеРиСС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http://www.geriss.ru/prava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87.Проект «Будущее прав человека»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http://www.pgpalata.ru/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reshr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88.Российский бюллетень по правам человека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http://www.hrights.ru/text/b25/bul25.htm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89.Санкт-Петербургский центр «Стратегия»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http://www.strategy-spb.ru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90.Судебная защита прав человека и гражданина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http://www.sutyajnik.ru/rus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91.Фонд «Общественный вердикт»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http://www.publicverdict.org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92.Молодежное правозащитное движение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http://www.yhrm.org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93.Фонд защиты гласности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http://www.gdf.ru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94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.Центр и фонд «Холокост»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http://www.holocf.ru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95.Центр развития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http://www.dcenter.ru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96.Центр содействия проведению исследований проблем гражданского общества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http://www.demos-center.ru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97.Центр содействия реформе уголовного правосудия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http://www.prison.org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98.Электронная библиотека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Гумер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(Гуманитарные науки)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http://www.gumer.info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99.Эксперт </w:t>
      </w:r>
      <w:proofErr w:type="spellStart"/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nline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2.0 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http://www.expert.ru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100.Юридический информационный портал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http://j-service.ru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101.Юридический центр Взгляд. Защита прав детей </w:t>
      </w:r>
      <w:hyperlink r:id="rId249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http://www.barrit.ru/children.html</w:t>
        </w:r>
      </w:hyperlink>
    </w:p>
    <w:p w:rsidR="00E24CD4" w:rsidRPr="00385361" w:rsidRDefault="00E24CD4" w:rsidP="00E24C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 экономике: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1.Азбука финансов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http://www.azbukafinansov.ru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2.Библиотека экономической и деловой литературы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http://ek-lit.narod.ru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3.Библиотека Экономической школы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http://sei.e-stile.ru/home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4.Федеральный образовательный портал «Экономика. Социология.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Менеджмент»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http://ecsocman.edu.ru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5.Бизнес и технологии http://www.e-commerce.ru/biz_tech/index.html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6.Бюджетная система Российской Федерации http://www.budgetrf.ru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7.Валовый внутренний продукт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http://www.ereport.ru/articles/indexes/gdp.htm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8.Всероссийская олимпиада школьников по предпринимательской деятельности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http://biz.rusolymp.ru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9.Всероссийская олимпиада школьников по экономике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http://econ.rusolymp.ru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10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Институт экономики переходного периода http://www.iet.ru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11.Компьютерные деловые игры для бизнес-курса профильных школ и вузов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http://www.vkkb.ru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12.Концепции школьного экономического образования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http://basic.economicus.ru/index.php?file=1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13.Международный центр экономического и бизнес-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образования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://icebe.ru/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index.shtm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14.Методическое пособие по экономике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http://e-lib.gasu.ru/eposobia/bo4kareva/index.htm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15.Мировая экономика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: новости, статьи, статистика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http://www.ereport.ru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16.Модели спроса и предложения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http://www.marketing.spb.ru/read/sci/m2/index.htm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17.Молодежная школа бизнеса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http://www.msbn.ru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18.Молодежный бизнес-лагерь.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Новое поколение лидеров http://www.newleaders.ru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19.Начала экономики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http://www.besh.websib.ru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20.Начала экономики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http://econachala.narod.ru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21.Национальное агентство финансовых исследований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http://www.nacfin.ru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22.Олимпиады по экономике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http://www.iloveeconomics.ru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23.Основы экономики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http://basic.economicus.ru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24.Открытые курсы бизнеса и экономики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http://www.college.ru/economics/economy.html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.Портал института «Экономическая школа»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http://economicus.ru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26.Проблемы школьного экономического 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образования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http://basic.economicus.ru/index.php?file=2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27.Программа «Современная экономика»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http://icebe.ru/conteconomics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28.С процентами по жизни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http://percent-sch86.narod.ru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29.Словари и энциклопедии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http://dic.academic.ru/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30.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овременный экономический словарь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http://slovari.yandex.ru/dict/economic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31.Финансовое право, бюджетное право, история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налогового права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http://www.finteoria.ru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32.Финансовая электронная библиотека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http://mirkin.eufn.ru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33.Центр повышения финансовой грамотности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http://fin-gramota.ru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34.Школа молодого предпринимателя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http://shmpmgu.ru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35.Экономика предприятия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http://www.nuru.ru/ek/com.htm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36.Электронная образовательная оболочка для изучения институциональной экономики </w:t>
      </w:r>
      <w:hyperlink r:id="rId250" w:history="1">
        <w:r w:rsidRPr="00385361">
          <w:rPr>
            <w:rFonts w:ascii="inherit" w:eastAsia="Times New Roman" w:hAnsi="inherit" w:cs="Times New Roman"/>
            <w:sz w:val="23"/>
            <w:szCs w:val="23"/>
            <w:lang w:eastAsia="ru-RU"/>
          </w:rPr>
          <w:t>http://econline.edu.ru</w:t>
        </w:r>
      </w:hyperlink>
      <w:proofErr w:type="gramEnd"/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Образовательные Интернет-ресурсы по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Основам безопасности жизнедеятельности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1.Учебные пособия по ОБЖ для общеобразовательных школ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http://www.bez.econavt.ru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2.Безопасность жизнедеятельности школы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http://kuhta.clan.su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3.Журнал «Основы безопасности жизнедеятельности»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http://www.school-obz.org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4.Основы безопасности жизнедеятельности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http://0bj.ru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/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5.Всероссийский научно-исследовательский институт по проблемам гражданской обороны и чрезвычайных ситуаций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http://www.ampe.ru/web/guest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/russian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6.Институт психологических проблем безопасности http://anty-crim.boxmail.biz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7.Искусство выживания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http://www.goodlife.narod.ru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8.Все о пожарной безопасности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http://www.0-1.ru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9.Охрана труда. Промышленная и пожарная безопасность.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Предупреждение чрезвычайных ситуаций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http://www.hsea.ru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10.Первая медицинская помощь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http://www.meduhod.ru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11.Портал детской безопасности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http://www.spas-extreme.ru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12.Россия без наркотиков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http://www.rwd.ru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13.Федеральная служба по надзору в сфере защиты прав потребителей и благополучия человека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http://www.rospotrebnadzor.ru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14.Федеральная служба по экологическому, технологическому и атомному надзору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http://www.gosnadzor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15.Федеральный центр гигиены и эпидемиологии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http://www.fcgsen.ru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16.Охрана труда и техника безопасности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http://www.znakcomplect.ru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17.Лига здоровья нации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http://www.ligazn.ru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18.Всероссийский форум «Здоровье нации – основа процветания России»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http://www.znopr.ru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19.Безопасность и здоровье: ресурсы, технологии и обучение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http://www.risk-net.ru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20.Федеральная служба по надзору в сфере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образования и науки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http://www.obrnadzor.gov.ru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21.Федеральный институт педагогических измерений.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Все о ЕГЭ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http://www.fipi.ru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22.Портал информационной поддержки Единого государственного экзамена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http://ege.edu.ru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24.Федеральный центр тестирования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http://www.rustest.ru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25.Тесты онлайн, ЕГЭ, ЦТ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http://www.test4u.ru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26.Варианты вступительных испытаний по материалам журнала «Квант»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http://kvant.mirror1.mccme.ru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27.Все о ЕГЭ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http://www.egeinfo.ru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28.Высшее образование в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России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http://vuzinfo.ru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29.ЕГЭ: информационная поддержка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http://www.ctege.org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30.Подготовка к ЕГЭ. Тесты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http://www.v-vuz.ru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31.Подготовка к ЕГЭ. Толковый словарь ЕГЭ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http://www.gotovkege.ru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32.Курсы русского языка, подготовка к ЕГЭ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http://www.pishigramotno.ru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33.Образовательный центр Перспектива. Подготовка к ЕГЭ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http://centerperspektiva.ru/?s=32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34.Сайт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Обучение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.р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у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http://www.aboutstudy.ru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35.Подготовка к ЕГЭ по русскому языку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http://www.runovschool.ru/ege/msk.php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36.Программа образовательных кредитов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http://www.prokredo.ru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38.Русский язык для школьников и абитуриентов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http://www.gramotnost.ru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39.Сайт международной выставки «Образование и карьера в ХХI веке»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http://www.znanie.info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40.Учебно-научный центр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довузовского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образования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http://www.abiturcenter.ru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41.Учебный центр «Уникум». Проведение репетиционных ЕГЭ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http://www.uni-test.ru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42.Центр интенсивных технологий образования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http://www.cito.ru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43.Центр тестирования и развития при МГУ «Гуманитарные технологии»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http://www.proforientator.ru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44.В помощь учителю: Сетевое объединение методистов (СОМ)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http://som.fsio.ru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45.Газета «Управление школой»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http://upr.1september.ru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46.Журнал «Вестник образования России»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http://www.vestniknews.ru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47.Инновационная образовательная сеть «Эврика»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http://www.eurekanet.ru</w:t>
      </w:r>
    </w:p>
    <w:p w:rsidR="00E24CD4" w:rsidRPr="00385361" w:rsidRDefault="00E24CD4" w:rsidP="00E24CD4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Коллекция «Право в сфере образования»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1.Российского общеобразовательного портала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http://zakon.edu.ru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2.Комплексные проекты модернизации образования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http://www.kpmo.ru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3.Образовательная программа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Intel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«Обучение для будущего» 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http://www.iteach.ru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4.Образовательные проекты компании «Кирилл и Мефодий»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http://edu.km.ru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5.Образовательный портал «Учеба»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http://www.ucheba.com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6.Практикум эффективного управления: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Библиотека по вопросам управления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http://edu.direktor.ru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7.Портал движения общественно-активных школ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http://www.cs-network.ru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8.Портал «5баллов» (новости образования, вузы России, тесты, рефераты)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http://www.5ballov.ru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9.Профильное обучение в старшей школе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http://www.profile-edu.ru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10.Сетевое взаимодействие школ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http://www.school-net.ru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11.Сетевые исследовательские лаборатории «Школа для всех»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http://www.setilab.ru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12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.Хронобус: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Системы для информатизации административной деятельности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образовательных учреждений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http://www.chronobus.ru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13.Школьные управляющие советы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http://www.boards-edu.ru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14.Виртуальный методический кабинет учителя физики и астрономии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http://www.gomulina.orc.ru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15.Российский общеобразовательный портал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http://www.school.edu.ru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16.Образовательное сетевое сообщество – «Сеть творческих учителей»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http://www.it-n.ru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17.Электронный журнал «Еженедельный педсовет»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http://www.school-sector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.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relarn.ru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18.Всероссийский августовский виртуальный педагогический совет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http://pedsovet.alledu.ru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19.Всероссийский интернет-педсовет: образование, учитель, школа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http://pedsovet.org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20.Авторская методика обучения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http://www.metodika.ru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21.Академия повышения квалификации работников образования (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АПКиППРО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http://www.apkpro.ru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22.Интел «Обучение для будущего»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http://www.iteach.ru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23.Информатика и ИКТ в школе.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Компьютер на уроках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http://www.klyaksa.net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24.Информационно-методический сайт для учителей и школьников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http://www.moyashkola.net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25.Информационный портал для работников системы образования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http://www.zavuch.info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26.Информационный ресурсный центр по практической психологии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http://psyfactor.org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27.КМ-школа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www.KM-school.ru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28.Конференция-выставка «Информационные технологии в образовании» (ИТО)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http://www.ito.su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29.Методика воспитания дошкольников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www.metodika-online.ru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30.Центр психологической поддержки бизнеса и семьи http://www.5da.ru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31.Открытый класс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. Социальная сеть педагогов. Сетевые профессиональные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сообще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с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-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тва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http://www.openclass.ru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32.«Питерская Школа» – виртуальная сеть г. Санкт-Петербурга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http://shkola.spb.ru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33.Мир 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Бибигона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Детская социальная сеть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http://www.mirbibigona.ru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34.Сеть творческих учителей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http://it-n.ru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35.Школьный сектор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http://school-sector.relarn.ru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36.Сетевое сообщество подростков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http://www.looky.ru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37.Детский Эко-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Информ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http://www.ecodeti.ru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38.Для детей и подростков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http://www.kolobok.ru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39.Мультимедийные сказки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http://www.juja.ru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40.Книги и дети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http://www.bibliogid.ru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41.Литературный журнал для детей и взрослых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http://www.epampa.narod.ru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42.Мир жуков и человек (Зоологический институт РАН)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http://www.zin.ru/Animalia/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Coleoptera/rus/world.htm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43.Московский зоопарк http://www.roldesign.ru/zoo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44.Природа и животные http://zoo.rin.ru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45.Телеканал «</w:t>
      </w:r>
      <w:proofErr w:type="spell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Бибигон</w:t>
      </w:r>
      <w:proofErr w:type="spell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http://www.bibigon.ru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46.Энциклопедический портал.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Все для семьи, школьника, абитуриента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http://claw.ru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 xml:space="preserve">47.Профориентация.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Выбор профессии, вуза, школы, профильного класса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http://www.proforientator.ru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48.Российский союз молодых ученых http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://rosmu.ru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49.Русский биографический словарь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http://www.rulex.ru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50.Некоммерческая электронная библиотека «ImWerden»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http://imwerden.de/cat/modules.php?name=books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51.Научная сеть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http://nature.web.ru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52.Научно-культурологический журнал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http://www.relga.ru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53.Сибирский центр инновационных педагогических технологий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://www.open.websib.ru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54.Энциклопедия замечательных людей и идей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http://www.abc-people.com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55.Путь в науку. </w:t>
      </w:r>
      <w:proofErr w:type="gramStart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Естественно-научный</w:t>
      </w:r>
      <w:proofErr w:type="gramEnd"/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журнал для молодежи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http://yos.ru/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br/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t>56.Российская империя в фотографиях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http://all-photo.ru/empire</w:t>
      </w:r>
      <w:r w:rsidRPr="00385361">
        <w:rPr>
          <w:rFonts w:ascii="inherit" w:eastAsia="Times New Roman" w:hAnsi="inherit" w:cs="Times New Roman"/>
          <w:sz w:val="23"/>
          <w:szCs w:val="23"/>
          <w:lang w:eastAsia="ru-RU"/>
        </w:rPr>
        <w:br/>
        <w:t>57.Тесты для выбора профессии </w:t>
      </w:r>
      <w:r w:rsidRPr="00385361">
        <w:rPr>
          <w:rFonts w:ascii="inherit" w:eastAsia="Times New Roman" w:hAnsi="inherit" w:cs="Times New Roman"/>
          <w:sz w:val="23"/>
          <w:szCs w:val="23"/>
          <w:u w:val="single"/>
          <w:lang w:eastAsia="ru-RU"/>
        </w:rPr>
        <w:t>http://www.mappru.com</w:t>
      </w:r>
    </w:p>
    <w:p w:rsidR="00E24CD4" w:rsidRPr="00385361" w:rsidRDefault="00E24CD4" w:rsidP="00E24CD4">
      <w:pPr>
        <w:shd w:val="clear" w:color="auto" w:fill="FFFFFF"/>
        <w:spacing w:after="390" w:line="240" w:lineRule="auto"/>
        <w:jc w:val="both"/>
        <w:textAlignment w:val="baseline"/>
        <w:rPr>
          <w:rFonts w:ascii="Istok Web" w:eastAsia="Times New Roman" w:hAnsi="Istok Web" w:cs="Times New Roman"/>
          <w:sz w:val="23"/>
          <w:szCs w:val="23"/>
          <w:lang w:eastAsia="ru-RU"/>
        </w:rPr>
      </w:pPr>
      <w:r w:rsidRPr="00385361">
        <w:rPr>
          <w:rFonts w:ascii="Istok Web" w:eastAsia="Times New Roman" w:hAnsi="Istok Web" w:cs="Times New Roman"/>
          <w:sz w:val="23"/>
          <w:szCs w:val="23"/>
          <w:lang w:eastAsia="ru-RU"/>
        </w:rPr>
        <w:t> </w:t>
      </w:r>
    </w:p>
    <w:p w:rsidR="00E24CD4" w:rsidRPr="00385361" w:rsidRDefault="00E24CD4" w:rsidP="00E24CD4"/>
    <w:p w:rsidR="00E24CD4" w:rsidRPr="000E3D77" w:rsidRDefault="00E24CD4" w:rsidP="00335341">
      <w:pPr>
        <w:jc w:val="center"/>
        <w:rPr>
          <w:rFonts w:ascii="Times New Roman" w:hAnsi="Times New Roman" w:cs="Times New Roman"/>
        </w:rPr>
      </w:pPr>
    </w:p>
    <w:sectPr w:rsidR="00E24CD4" w:rsidRPr="000E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Istok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B0"/>
    <w:multiLevelType w:val="multilevel"/>
    <w:tmpl w:val="4BF0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D285C"/>
    <w:multiLevelType w:val="multilevel"/>
    <w:tmpl w:val="FDC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762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F31E2"/>
    <w:multiLevelType w:val="multilevel"/>
    <w:tmpl w:val="DD2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01246"/>
    <w:multiLevelType w:val="multilevel"/>
    <w:tmpl w:val="5D4C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1"/>
    <w:rsid w:val="000252B4"/>
    <w:rsid w:val="00061716"/>
    <w:rsid w:val="000E3D77"/>
    <w:rsid w:val="0013331D"/>
    <w:rsid w:val="002C2ED5"/>
    <w:rsid w:val="00322B16"/>
    <w:rsid w:val="00335341"/>
    <w:rsid w:val="003509A9"/>
    <w:rsid w:val="004E2358"/>
    <w:rsid w:val="005E05B2"/>
    <w:rsid w:val="00620A6B"/>
    <w:rsid w:val="00881A96"/>
    <w:rsid w:val="008D7AEE"/>
    <w:rsid w:val="00BE24EB"/>
    <w:rsid w:val="00C724FE"/>
    <w:rsid w:val="00E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31D"/>
    <w:rPr>
      <w:b/>
      <w:bCs/>
    </w:rPr>
  </w:style>
  <w:style w:type="character" w:styleId="a6">
    <w:name w:val="Hyperlink"/>
    <w:basedOn w:val="a0"/>
    <w:uiPriority w:val="99"/>
    <w:semiHidden/>
    <w:unhideWhenUsed/>
    <w:rsid w:val="00C72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31D"/>
    <w:rPr>
      <w:b/>
      <w:bCs/>
    </w:rPr>
  </w:style>
  <w:style w:type="character" w:styleId="a6">
    <w:name w:val="Hyperlink"/>
    <w:basedOn w:val="a0"/>
    <w:uiPriority w:val="99"/>
    <w:semiHidden/>
    <w:unhideWhenUsed/>
    <w:rsid w:val="00C7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mi.nsu.ru/" TargetMode="External"/><Relationship Id="rId21" Type="http://schemas.openxmlformats.org/officeDocument/2006/relationships/hyperlink" Target="http://www.problems.ru/" TargetMode="External"/><Relationship Id="rId42" Type="http://schemas.openxmlformats.org/officeDocument/2006/relationships/hyperlink" Target="http://school-collection.edu.ru/collection" TargetMode="External"/><Relationship Id="rId63" Type="http://schemas.openxmlformats.org/officeDocument/2006/relationships/hyperlink" Target="http://physics.nad.ru/" TargetMode="External"/><Relationship Id="rId84" Type="http://schemas.openxmlformats.org/officeDocument/2006/relationships/hyperlink" Target="http://ips.ifmo.ru/" TargetMode="External"/><Relationship Id="rId138" Type="http://schemas.openxmlformats.org/officeDocument/2006/relationships/hyperlink" Target="http://school-sector.relarn.ru/nsm" TargetMode="External"/><Relationship Id="rId159" Type="http://schemas.openxmlformats.org/officeDocument/2006/relationships/hyperlink" Target="http://animal.geoman.ru/" TargetMode="External"/><Relationship Id="rId170" Type="http://schemas.openxmlformats.org/officeDocument/2006/relationships/hyperlink" Target="http://plant.geoman.ru/" TargetMode="External"/><Relationship Id="rId191" Type="http://schemas.openxmlformats.org/officeDocument/2006/relationships/hyperlink" Target="http://rus.1september.ru/" TargetMode="External"/><Relationship Id="rId205" Type="http://schemas.openxmlformats.org/officeDocument/2006/relationships/hyperlink" Target="http://www.riash.ru/" TargetMode="External"/><Relationship Id="rId226" Type="http://schemas.openxmlformats.org/officeDocument/2006/relationships/hyperlink" Target="http://www.russkiymir.ru/" TargetMode="External"/><Relationship Id="rId247" Type="http://schemas.openxmlformats.org/officeDocument/2006/relationships/hyperlink" Target="http://jazz-jazz.ru/" TargetMode="External"/><Relationship Id="rId107" Type="http://schemas.openxmlformats.org/officeDocument/2006/relationships/hyperlink" Target="http://acm.timus.ru/" TargetMode="External"/><Relationship Id="rId11" Type="http://schemas.openxmlformats.org/officeDocument/2006/relationships/hyperlink" Target="http://www.school.edu.ru/" TargetMode="External"/><Relationship Id="rId32" Type="http://schemas.openxmlformats.org/officeDocument/2006/relationships/hyperlink" Target="http://www.etudes.ru/" TargetMode="External"/><Relationship Id="rId53" Type="http://schemas.openxmlformats.org/officeDocument/2006/relationships/hyperlink" Target="http://edu.ioffe.ru/edu" TargetMode="External"/><Relationship Id="rId74" Type="http://schemas.openxmlformats.org/officeDocument/2006/relationships/hyperlink" Target="http://barsic.spbu.ru/olymp" TargetMode="External"/><Relationship Id="rId128" Type="http://schemas.openxmlformats.org/officeDocument/2006/relationships/hyperlink" Target="http://n-t.ru/ri/ps" TargetMode="External"/><Relationship Id="rId149" Type="http://schemas.openxmlformats.org/officeDocument/2006/relationships/hyperlink" Target="http://www.sbio.inf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osp.ru/" TargetMode="External"/><Relationship Id="rId160" Type="http://schemas.openxmlformats.org/officeDocument/2006/relationships/hyperlink" Target="http://www.skeletos.zharko.ru/" TargetMode="External"/><Relationship Id="rId181" Type="http://schemas.openxmlformats.org/officeDocument/2006/relationships/hyperlink" Target="http://www.ecosystema.ru/" TargetMode="External"/><Relationship Id="rId216" Type="http://schemas.openxmlformats.org/officeDocument/2006/relationships/hyperlink" Target="http://ruslang.karelia.ru/" TargetMode="External"/><Relationship Id="rId237" Type="http://schemas.openxmlformats.org/officeDocument/2006/relationships/hyperlink" Target="http://www.vehi.net/" TargetMode="External"/><Relationship Id="rId22" Type="http://schemas.openxmlformats.org/officeDocument/2006/relationships/hyperlink" Target="http://edu.of.ru/computermath" TargetMode="External"/><Relationship Id="rId43" Type="http://schemas.openxmlformats.org/officeDocument/2006/relationships/hyperlink" Target="http://experiment.edu.ru/" TargetMode="External"/><Relationship Id="rId64" Type="http://schemas.openxmlformats.org/officeDocument/2006/relationships/hyperlink" Target="http://presfiz.narod.ru/" TargetMode="External"/><Relationship Id="rId118" Type="http://schemas.openxmlformats.org/officeDocument/2006/relationships/hyperlink" Target="http://www.chemistry.ru/" TargetMode="External"/><Relationship Id="rId139" Type="http://schemas.openxmlformats.org/officeDocument/2006/relationships/hyperlink" Target="http://www.hij.ru/" TargetMode="External"/><Relationship Id="rId85" Type="http://schemas.openxmlformats.org/officeDocument/2006/relationships/hyperlink" Target="http://www.rusedu.info/" TargetMode="External"/><Relationship Id="rId150" Type="http://schemas.openxmlformats.org/officeDocument/2006/relationships/hyperlink" Target="http://www.darwin.museum.ru/" TargetMode="External"/><Relationship Id="rId171" Type="http://schemas.openxmlformats.org/officeDocument/2006/relationships/hyperlink" Target="http://www.nature.ok.ru/" TargetMode="External"/><Relationship Id="rId192" Type="http://schemas.openxmlformats.org/officeDocument/2006/relationships/hyperlink" Target="http://language.edu.ru/" TargetMode="External"/><Relationship Id="rId206" Type="http://schemas.openxmlformats.org/officeDocument/2006/relationships/hyperlink" Target="http://www.ruscorpora.ru/" TargetMode="External"/><Relationship Id="rId227" Type="http://schemas.openxmlformats.org/officeDocument/2006/relationships/hyperlink" Target="http://www.ruscenter.ru/" TargetMode="External"/><Relationship Id="rId248" Type="http://schemas.openxmlformats.org/officeDocument/2006/relationships/hyperlink" Target="http://www.monino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bymath.net/" TargetMode="External"/><Relationship Id="rId33" Type="http://schemas.openxmlformats.org/officeDocument/2006/relationships/hyperlink" Target="http://www.mce.su/" TargetMode="External"/><Relationship Id="rId38" Type="http://schemas.openxmlformats.org/officeDocument/2006/relationships/hyperlink" Target="http://www.math-on-line.com/" TargetMode="External"/><Relationship Id="rId59" Type="http://schemas.openxmlformats.org/officeDocument/2006/relationships/hyperlink" Target="http://barsic.spbu.ru/www/tests" TargetMode="External"/><Relationship Id="rId103" Type="http://schemas.openxmlformats.org/officeDocument/2006/relationships/hyperlink" Target="http://www.bytic.ru/" TargetMode="External"/><Relationship Id="rId108" Type="http://schemas.openxmlformats.org/officeDocument/2006/relationships/hyperlink" Target="http://www.konkurskit.ru/" TargetMode="External"/><Relationship Id="rId124" Type="http://schemas.openxmlformats.org/officeDocument/2006/relationships/hyperlink" Target="http://www.physchem.chimfak.rsu.ru/" TargetMode="External"/><Relationship Id="rId129" Type="http://schemas.openxmlformats.org/officeDocument/2006/relationships/hyperlink" Target="http://www.alhimikov.net/" TargetMode="External"/><Relationship Id="rId54" Type="http://schemas.openxmlformats.org/officeDocument/2006/relationships/hyperlink" Target="http://www.decoder.ru/" TargetMode="External"/><Relationship Id="rId70" Type="http://schemas.openxmlformats.org/officeDocument/2006/relationships/hyperlink" Target="http://phys.rusolymp.ru/" TargetMode="External"/><Relationship Id="rId75" Type="http://schemas.openxmlformats.org/officeDocument/2006/relationships/hyperlink" Target="http://www.computer-museum.ru/" TargetMode="External"/><Relationship Id="rId91" Type="http://schemas.openxmlformats.org/officeDocument/2006/relationships/hyperlink" Target="http://inf.1september.ru/" TargetMode="External"/><Relationship Id="rId96" Type="http://schemas.openxmlformats.org/officeDocument/2006/relationships/hyperlink" Target="http://www.npstoik.ru/vio" TargetMode="External"/><Relationship Id="rId140" Type="http://schemas.openxmlformats.org/officeDocument/2006/relationships/hyperlink" Target="http://it-n.ru/communities.aspx?cat_no=4605&amp;tmpl=com" TargetMode="External"/><Relationship Id="rId145" Type="http://schemas.openxmlformats.org/officeDocument/2006/relationships/hyperlink" Target="http://school-collection.edu.ru/collection" TargetMode="External"/><Relationship Id="rId161" Type="http://schemas.openxmlformats.org/officeDocument/2006/relationships/hyperlink" Target="http://www.paleo.ru/museum" TargetMode="External"/><Relationship Id="rId166" Type="http://schemas.openxmlformats.org/officeDocument/2006/relationships/hyperlink" Target="http://www.herba.msu.ru/" TargetMode="External"/><Relationship Id="rId182" Type="http://schemas.openxmlformats.org/officeDocument/2006/relationships/hyperlink" Target="http://www.ebio.ru/" TargetMode="External"/><Relationship Id="rId187" Type="http://schemas.openxmlformats.org/officeDocument/2006/relationships/hyperlink" Target="http://www.eidos.ru/olymp/bio" TargetMode="External"/><Relationship Id="rId217" Type="http://schemas.openxmlformats.org/officeDocument/2006/relationships/hyperlink" Target="http://www.ido.rudn.ru/ffec/rlang-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212" Type="http://schemas.openxmlformats.org/officeDocument/2006/relationships/hyperlink" Target="http://www.rusreadorg.ru/" TargetMode="External"/><Relationship Id="rId233" Type="http://schemas.openxmlformats.org/officeDocument/2006/relationships/hyperlink" Target="http://metlit.nm.ru/" TargetMode="External"/><Relationship Id="rId238" Type="http://schemas.openxmlformats.org/officeDocument/2006/relationships/hyperlink" Target="http://www.e-kniga.ru/" TargetMode="External"/><Relationship Id="rId23" Type="http://schemas.openxmlformats.org/officeDocument/2006/relationships/hyperlink" Target="http://www.mathematics.ru/" TargetMode="External"/><Relationship Id="rId28" Type="http://schemas.openxmlformats.org/officeDocument/2006/relationships/hyperlink" Target="http://edu.of.ru/computermath" TargetMode="External"/><Relationship Id="rId49" Type="http://schemas.openxmlformats.org/officeDocument/2006/relationships/hyperlink" Target="http://physics.ioso.ru/" TargetMode="External"/><Relationship Id="rId114" Type="http://schemas.openxmlformats.org/officeDocument/2006/relationships/hyperlink" Target="http://experiment.edu.ru/" TargetMode="External"/><Relationship Id="rId119" Type="http://schemas.openxmlformats.org/officeDocument/2006/relationships/hyperlink" Target="http://www.edu.yar.ru/russian/projects/predmets/chemistry" TargetMode="External"/><Relationship Id="rId44" Type="http://schemas.openxmlformats.org/officeDocument/2006/relationships/hyperlink" Target="http://www.physics.ru/" TargetMode="External"/><Relationship Id="rId60" Type="http://schemas.openxmlformats.org/officeDocument/2006/relationships/hyperlink" Target="http://fn.bmstu.ru/phys/bib/I-NET" TargetMode="External"/><Relationship Id="rId65" Type="http://schemas.openxmlformats.org/officeDocument/2006/relationships/hyperlink" Target="http://physics03.narod.ru/" TargetMode="External"/><Relationship Id="rId81" Type="http://schemas.openxmlformats.org/officeDocument/2006/relationships/hyperlink" Target="http://algolist.manual.ru/" TargetMode="External"/><Relationship Id="rId86" Type="http://schemas.openxmlformats.org/officeDocument/2006/relationships/hyperlink" Target="http://www.klyaksa.net/" TargetMode="External"/><Relationship Id="rId130" Type="http://schemas.openxmlformats.org/officeDocument/2006/relationships/hyperlink" Target="http://chemworld.narod.ru/" TargetMode="External"/><Relationship Id="rId135" Type="http://schemas.openxmlformats.org/officeDocument/2006/relationships/hyperlink" Target="http://www.chemport.ru/" TargetMode="External"/><Relationship Id="rId151" Type="http://schemas.openxmlformats.org/officeDocument/2006/relationships/hyperlink" Target="http://www.livt.net/" TargetMode="External"/><Relationship Id="rId156" Type="http://schemas.openxmlformats.org/officeDocument/2006/relationships/hyperlink" Target="http://www.youngbotany.spb.ru/" TargetMode="External"/><Relationship Id="rId177" Type="http://schemas.openxmlformats.org/officeDocument/2006/relationships/hyperlink" Target="http://www.ecobiocentre.ru/" TargetMode="External"/><Relationship Id="rId198" Type="http://schemas.openxmlformats.org/officeDocument/2006/relationships/hyperlink" Target="http://ruslit.ioso.ru/" TargetMode="External"/><Relationship Id="rId172" Type="http://schemas.openxmlformats.org/officeDocument/2006/relationships/hyperlink" Target="http://www.aseko.ru/" TargetMode="External"/><Relationship Id="rId193" Type="http://schemas.openxmlformats.org/officeDocument/2006/relationships/hyperlink" Target="http://rus.rusolymp.ru/" TargetMode="External"/><Relationship Id="rId202" Type="http://schemas.openxmlformats.org/officeDocument/2006/relationships/hyperlink" Target="http://cfrl.ruslang.ru/" TargetMode="External"/><Relationship Id="rId207" Type="http://schemas.openxmlformats.org/officeDocument/2006/relationships/hyperlink" Target="http://yarus.aspu.ru/" TargetMode="External"/><Relationship Id="rId223" Type="http://schemas.openxmlformats.org/officeDocument/2006/relationships/hyperlink" Target="http://www.speakrus.ru/dict" TargetMode="External"/><Relationship Id="rId228" Type="http://schemas.openxmlformats.org/officeDocument/2006/relationships/hyperlink" Target="http://www.opentextnn.ru/" TargetMode="External"/><Relationship Id="rId244" Type="http://schemas.openxmlformats.org/officeDocument/2006/relationships/hyperlink" Target="http://www.ayguo.com/" TargetMode="External"/><Relationship Id="rId249" Type="http://schemas.openxmlformats.org/officeDocument/2006/relationships/hyperlink" Target="http://www.barrit.ru/children.html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mat.1september.ru/" TargetMode="External"/><Relationship Id="rId39" Type="http://schemas.openxmlformats.org/officeDocument/2006/relationships/hyperlink" Target="http://www.olimpiada.ru/" TargetMode="External"/><Relationship Id="rId109" Type="http://schemas.openxmlformats.org/officeDocument/2006/relationships/hyperlink" Target="http://cyber-net.spb.ru/" TargetMode="External"/><Relationship Id="rId34" Type="http://schemas.openxmlformats.org/officeDocument/2006/relationships/hyperlink" Target="http://eqworld.ipmnet.ru/" TargetMode="External"/><Relationship Id="rId50" Type="http://schemas.openxmlformats.org/officeDocument/2006/relationships/hyperlink" Target="http://n-t.ru/nl/fz" TargetMode="External"/><Relationship Id="rId55" Type="http://schemas.openxmlformats.org/officeDocument/2006/relationships/hyperlink" Target="http://www.e-science.ru/physics" TargetMode="External"/><Relationship Id="rId76" Type="http://schemas.openxmlformats.org/officeDocument/2006/relationships/hyperlink" Target="http://www.problems.ru/inf" TargetMode="External"/><Relationship Id="rId97" Type="http://schemas.openxmlformats.org/officeDocument/2006/relationships/hyperlink" Target="http://ito.edu.ru/" TargetMode="External"/><Relationship Id="rId104" Type="http://schemas.openxmlformats.org/officeDocument/2006/relationships/hyperlink" Target="http://neerc.ifmo.ru/school/" TargetMode="External"/><Relationship Id="rId120" Type="http://schemas.openxmlformats.org/officeDocument/2006/relationships/hyperlink" Target="http://www.eidos.ru/olymp/chemistry" TargetMode="External"/><Relationship Id="rId125" Type="http://schemas.openxmlformats.org/officeDocument/2006/relationships/hyperlink" Target="http://mctnspu.narod.ru/" TargetMode="External"/><Relationship Id="rId141" Type="http://schemas.openxmlformats.org/officeDocument/2006/relationships/hyperlink" Target="http://www.chem.asu.ru/abitur" TargetMode="External"/><Relationship Id="rId146" Type="http://schemas.openxmlformats.org/officeDocument/2006/relationships/hyperlink" Target="http://college.ru/biology" TargetMode="External"/><Relationship Id="rId167" Type="http://schemas.openxmlformats.org/officeDocument/2006/relationships/hyperlink" Target="http://www.forest.ru/" TargetMode="External"/><Relationship Id="rId188" Type="http://schemas.openxmlformats.org/officeDocument/2006/relationships/hyperlink" Target="http://www.eidos.ru/olymp/ecology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edu.yar.ru/russian/projects/predmets/physics" TargetMode="External"/><Relationship Id="rId92" Type="http://schemas.openxmlformats.org/officeDocument/2006/relationships/hyperlink" Target="http://www.infojournal.ru/" TargetMode="External"/><Relationship Id="rId162" Type="http://schemas.openxmlformats.org/officeDocument/2006/relationships/hyperlink" Target="http://www.biodat.ru/db/fen/anim.htm" TargetMode="External"/><Relationship Id="rId183" Type="http://schemas.openxmlformats.org/officeDocument/2006/relationships/hyperlink" Target="http://www.svb-ffm.narod.ru/" TargetMode="External"/><Relationship Id="rId213" Type="http://schemas.openxmlformats.org/officeDocument/2006/relationships/hyperlink" Target="http://fonetica.philol.msu.ru/" TargetMode="External"/><Relationship Id="rId218" Type="http://schemas.openxmlformats.org/officeDocument/2006/relationships/hyperlink" Target="http://character.webzone.ru/" TargetMode="External"/><Relationship Id="rId234" Type="http://schemas.openxmlformats.org/officeDocument/2006/relationships/hyperlink" Target="http://mlis.fobr.ru/" TargetMode="External"/><Relationship Id="rId239" Type="http://schemas.openxmlformats.org/officeDocument/2006/relationships/hyperlink" Target="http://magazines.ru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ematics.ru/" TargetMode="External"/><Relationship Id="rId250" Type="http://schemas.openxmlformats.org/officeDocument/2006/relationships/hyperlink" Target="http://econline.edu.ru/" TargetMode="External"/><Relationship Id="rId24" Type="http://schemas.openxmlformats.org/officeDocument/2006/relationships/hyperlink" Target="http://www.mathtest.ru/" TargetMode="External"/><Relationship Id="rId40" Type="http://schemas.openxmlformats.org/officeDocument/2006/relationships/hyperlink" Target="http://www.zaba.ru/" TargetMode="External"/><Relationship Id="rId45" Type="http://schemas.openxmlformats.org/officeDocument/2006/relationships/hyperlink" Target="http://www.elementy.ru/" TargetMode="External"/><Relationship Id="rId66" Type="http://schemas.openxmlformats.org/officeDocument/2006/relationships/hyperlink" Target="http://fizzzika.narod.ru/" TargetMode="External"/><Relationship Id="rId87" Type="http://schemas.openxmlformats.org/officeDocument/2006/relationships/hyperlink" Target="http://www.it-n.ru/" TargetMode="External"/><Relationship Id="rId110" Type="http://schemas.openxmlformats.org/officeDocument/2006/relationships/hyperlink" Target="http://www.olympiads.ru/" TargetMode="External"/><Relationship Id="rId115" Type="http://schemas.openxmlformats.org/officeDocument/2006/relationships/hyperlink" Target="http://chem.rusolymp.ru/" TargetMode="External"/><Relationship Id="rId131" Type="http://schemas.openxmlformats.org/officeDocument/2006/relationships/hyperlink" Target="http://maratakm.narod.ru/" TargetMode="External"/><Relationship Id="rId136" Type="http://schemas.openxmlformats.org/officeDocument/2006/relationships/hyperlink" Target="http://www.himhelp.ru/" TargetMode="External"/><Relationship Id="rId157" Type="http://schemas.openxmlformats.org/officeDocument/2006/relationships/hyperlink" Target="http://n-t.ru/nl/mf" TargetMode="External"/><Relationship Id="rId178" Type="http://schemas.openxmlformats.org/officeDocument/2006/relationships/hyperlink" Target="http://charles-darwin.narod.ru/" TargetMode="External"/><Relationship Id="rId61" Type="http://schemas.openxmlformats.org/officeDocument/2006/relationships/hyperlink" Target="http://marklv.narod.ru/mkt" TargetMode="External"/><Relationship Id="rId82" Type="http://schemas.openxmlformats.org/officeDocument/2006/relationships/hyperlink" Target="http://alglib.sources.ru/" TargetMode="External"/><Relationship Id="rId152" Type="http://schemas.openxmlformats.org/officeDocument/2006/relationships/hyperlink" Target="http://zelenyshluz.narod.ru/" TargetMode="External"/><Relationship Id="rId173" Type="http://schemas.openxmlformats.org/officeDocument/2006/relationships/hyperlink" Target="http://edu.greensail.ru/" TargetMode="External"/><Relationship Id="rId194" Type="http://schemas.openxmlformats.org/officeDocument/2006/relationships/hyperlink" Target="http://www.philolog.ru/dahl" TargetMode="External"/><Relationship Id="rId199" Type="http://schemas.openxmlformats.org/officeDocument/2006/relationships/hyperlink" Target="http://www.rm.kirov.ru/" TargetMode="External"/><Relationship Id="rId203" Type="http://schemas.openxmlformats.org/officeDocument/2006/relationships/hyperlink" Target="http://www.medialingua.ru/" TargetMode="External"/><Relationship Id="rId208" Type="http://schemas.openxmlformats.org/officeDocument/2006/relationships/hyperlink" Target="http://www.russkoeslovo.org/" TargetMode="External"/><Relationship Id="rId229" Type="http://schemas.openxmlformats.org/officeDocument/2006/relationships/hyperlink" Target="http://slovnik.rusgor.ru/" TargetMode="External"/><Relationship Id="rId19" Type="http://schemas.openxmlformats.org/officeDocument/2006/relationships/hyperlink" Target="http://www.uztest.ru/" TargetMode="External"/><Relationship Id="rId224" Type="http://schemas.openxmlformats.org/officeDocument/2006/relationships/hyperlink" Target="http://www.slovopedia.com/" TargetMode="External"/><Relationship Id="rId240" Type="http://schemas.openxmlformats.org/officeDocument/2006/relationships/hyperlink" Target="http://www.livepoetry.ru/" TargetMode="External"/><Relationship Id="rId245" Type="http://schemas.openxmlformats.org/officeDocument/2006/relationships/hyperlink" Target="http://www.lihachev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mathtest.ru/" TargetMode="External"/><Relationship Id="rId35" Type="http://schemas.openxmlformats.org/officeDocument/2006/relationships/hyperlink" Target="http://www.kvant.info/" TargetMode="External"/><Relationship Id="rId56" Type="http://schemas.openxmlformats.org/officeDocument/2006/relationships/hyperlink" Target="http://www.afportal.ru/" TargetMode="External"/><Relationship Id="rId77" Type="http://schemas.openxmlformats.org/officeDocument/2006/relationships/hyperlink" Target="http://www.intuit.ru/" TargetMode="External"/><Relationship Id="rId100" Type="http://schemas.openxmlformats.org/officeDocument/2006/relationships/hyperlink" Target="http://conf.pskovedu.ru/" TargetMode="External"/><Relationship Id="rId105" Type="http://schemas.openxmlformats.org/officeDocument/2006/relationships/hyperlink" Target="http://olymp.ifmo.ru/" TargetMode="External"/><Relationship Id="rId126" Type="http://schemas.openxmlformats.org/officeDocument/2006/relationships/hyperlink" Target="http://www.nanometer.ru/" TargetMode="External"/><Relationship Id="rId147" Type="http://schemas.openxmlformats.org/officeDocument/2006/relationships/hyperlink" Target="http://fns.nspu.ru/resurs/nat" TargetMode="External"/><Relationship Id="rId168" Type="http://schemas.openxmlformats.org/officeDocument/2006/relationships/hyperlink" Target="http://www.ecodeti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genphys.phys.msu.ru/" TargetMode="External"/><Relationship Id="rId72" Type="http://schemas.openxmlformats.org/officeDocument/2006/relationships/hyperlink" Target="http://www.eidos.ru/olymp/physics" TargetMode="External"/><Relationship Id="rId93" Type="http://schemas.openxmlformats.org/officeDocument/2006/relationships/hyperlink" Target="http://www.ipo.spb.ru/journal" TargetMode="External"/><Relationship Id="rId98" Type="http://schemas.openxmlformats.org/officeDocument/2006/relationships/hyperlink" Target="http://conference.school.informika.ru/" TargetMode="External"/><Relationship Id="rId121" Type="http://schemas.openxmlformats.org/officeDocument/2006/relationships/hyperlink" Target="http://home.uic.tula.ru/~zanchem" TargetMode="External"/><Relationship Id="rId142" Type="http://schemas.openxmlformats.org/officeDocument/2006/relationships/hyperlink" Target="http://rushim.ru/books/books.htm" TargetMode="External"/><Relationship Id="rId163" Type="http://schemas.openxmlformats.org/officeDocument/2006/relationships/hyperlink" Target="http://prirodakem.narod.ru/" TargetMode="External"/><Relationship Id="rId184" Type="http://schemas.openxmlformats.org/officeDocument/2006/relationships/hyperlink" Target="http://bio.rusolymp.ru/" TargetMode="External"/><Relationship Id="rId189" Type="http://schemas.openxmlformats.org/officeDocument/2006/relationships/hyperlink" Target="http://www.zapovedostrova.ru/" TargetMode="External"/><Relationship Id="rId219" Type="http://schemas.openxmlformats.org/officeDocument/2006/relationships/hyperlink" Target="http://starling.rine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ussianforall.ru/" TargetMode="External"/><Relationship Id="rId230" Type="http://schemas.openxmlformats.org/officeDocument/2006/relationships/hyperlink" Target="http://litera.edu.ru/" TargetMode="External"/><Relationship Id="rId235" Type="http://schemas.openxmlformats.org/officeDocument/2006/relationships/hyperlink" Target="http://lib.prosv.ru/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uztest.ru/" TargetMode="External"/><Relationship Id="rId46" Type="http://schemas.openxmlformats.org/officeDocument/2006/relationships/hyperlink" Target="http://nano-edu.ulsu.ru/" TargetMode="External"/><Relationship Id="rId67" Type="http://schemas.openxmlformats.org/officeDocument/2006/relationships/hyperlink" Target="http://www.fizika.ru/" TargetMode="External"/><Relationship Id="rId116" Type="http://schemas.openxmlformats.org/officeDocument/2006/relationships/hyperlink" Target="http://www.chemistry.ssu.samara.ru/" TargetMode="External"/><Relationship Id="rId137" Type="http://schemas.openxmlformats.org/officeDocument/2006/relationships/hyperlink" Target="http://ru.wikipedia.org/wiki/%D0%A5%D0%B8%D0%BC%D0%B8%D1%8F" TargetMode="External"/><Relationship Id="rId158" Type="http://schemas.openxmlformats.org/officeDocument/2006/relationships/hyperlink" Target="http://med.claw.ru/" TargetMode="External"/><Relationship Id="rId20" Type="http://schemas.openxmlformats.org/officeDocument/2006/relationships/hyperlink" Target="http://zadachi.mccme.ru/" TargetMode="External"/><Relationship Id="rId41" Type="http://schemas.openxmlformats.org/officeDocument/2006/relationships/hyperlink" Target="http://www.kenguru.sp.ru/" TargetMode="External"/><Relationship Id="rId62" Type="http://schemas.openxmlformats.org/officeDocument/2006/relationships/hyperlink" Target="http://teachmen.csu.ru/" TargetMode="External"/><Relationship Id="rId83" Type="http://schemas.openxmlformats.org/officeDocument/2006/relationships/hyperlink" Target="http://rain.ifmo.ru/cat" TargetMode="External"/><Relationship Id="rId88" Type="http://schemas.openxmlformats.org/officeDocument/2006/relationships/hyperlink" Target="http://edu.ascon.ru/" TargetMode="External"/><Relationship Id="rId111" Type="http://schemas.openxmlformats.org/officeDocument/2006/relationships/hyperlink" Target="http://www.chemnet.ru/" TargetMode="External"/><Relationship Id="rId132" Type="http://schemas.openxmlformats.org/officeDocument/2006/relationships/hyperlink" Target="http://chemistry.narod.ru/" TargetMode="External"/><Relationship Id="rId153" Type="http://schemas.openxmlformats.org/officeDocument/2006/relationships/hyperlink" Target="http://www.zooclub.ru/" TargetMode="External"/><Relationship Id="rId174" Type="http://schemas.openxmlformats.org/officeDocument/2006/relationships/hyperlink" Target="http://evolution.powernet.ru/" TargetMode="External"/><Relationship Id="rId179" Type="http://schemas.openxmlformats.org/officeDocument/2006/relationships/hyperlink" Target="http://www.biodiversity.ru/" TargetMode="External"/><Relationship Id="rId195" Type="http://schemas.openxmlformats.org/officeDocument/2006/relationships/hyperlink" Target="http://www.rus-ege.com/" TargetMode="External"/><Relationship Id="rId209" Type="http://schemas.openxmlformats.org/officeDocument/2006/relationships/hyperlink" Target="http://www.slovari.ru/" TargetMode="External"/><Relationship Id="rId190" Type="http://schemas.openxmlformats.org/officeDocument/2006/relationships/hyperlink" Target="http://www.gramota.ru/" TargetMode="External"/><Relationship Id="rId204" Type="http://schemas.openxmlformats.org/officeDocument/2006/relationships/hyperlink" Target="http://mapryal.russkoeslovo.org/" TargetMode="External"/><Relationship Id="rId220" Type="http://schemas.openxmlformats.org/officeDocument/2006/relationships/hyperlink" Target="http://www.svetozar.ru/" TargetMode="External"/><Relationship Id="rId225" Type="http://schemas.openxmlformats.org/officeDocument/2006/relationships/hyperlink" Target="http://www.naexamen.ru/gram" TargetMode="External"/><Relationship Id="rId241" Type="http://schemas.openxmlformats.org/officeDocument/2006/relationships/hyperlink" Target="http://www.imli.ru/" TargetMode="External"/><Relationship Id="rId246" Type="http://schemas.openxmlformats.org/officeDocument/2006/relationships/hyperlink" Target="http://www.sispain.org/" TargetMode="External"/><Relationship Id="rId15" Type="http://schemas.openxmlformats.org/officeDocument/2006/relationships/hyperlink" Target="http://school-collection.edu.ru/collection/matematika" TargetMode="External"/><Relationship Id="rId36" Type="http://schemas.openxmlformats.org/officeDocument/2006/relationships/hyperlink" Target="http://math.rusolymp.ru/" TargetMode="External"/><Relationship Id="rId57" Type="http://schemas.openxmlformats.org/officeDocument/2006/relationships/hyperlink" Target="http://www.fizika.asvu.ru/" TargetMode="External"/><Relationship Id="rId106" Type="http://schemas.openxmlformats.org/officeDocument/2006/relationships/hyperlink" Target="http://info.rusolymp.ru/" TargetMode="External"/><Relationship Id="rId127" Type="http://schemas.openxmlformats.org/officeDocument/2006/relationships/hyperlink" Target="http://webelements.narod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school.msu.ru/" TargetMode="External"/><Relationship Id="rId52" Type="http://schemas.openxmlformats.org/officeDocument/2006/relationships/hyperlink" Target="http://demo.home.nov.ru/" TargetMode="External"/><Relationship Id="rId73" Type="http://schemas.openxmlformats.org/officeDocument/2006/relationships/hyperlink" Target="http://genphys.phys.msu.ru/ol" TargetMode="External"/><Relationship Id="rId78" Type="http://schemas.openxmlformats.org/officeDocument/2006/relationships/hyperlink" Target="http://www.metodist.lbz.ru/" TargetMode="External"/><Relationship Id="rId94" Type="http://schemas.openxmlformats.org/officeDocument/2006/relationships/hyperlink" Target="http://www.elw.ru/" TargetMode="External"/><Relationship Id="rId99" Type="http://schemas.openxmlformats.org/officeDocument/2006/relationships/hyperlink" Target="http://tm.ifmo.ru/" TargetMode="External"/><Relationship Id="rId101" Type="http://schemas.openxmlformats.org/officeDocument/2006/relationships/hyperlink" Target="http://www.relarn.ru/conf/" TargetMode="External"/><Relationship Id="rId122" Type="http://schemas.openxmlformats.org/officeDocument/2006/relationships/hyperlink" Target="http://classchem.narod.ru/" TargetMode="External"/><Relationship Id="rId143" Type="http://schemas.openxmlformats.org/officeDocument/2006/relationships/hyperlink" Target="http://www.chem.msu.su/rus/elibrary" TargetMode="External"/><Relationship Id="rId148" Type="http://schemas.openxmlformats.org/officeDocument/2006/relationships/hyperlink" Target="http://www.eco.nw.ru/" TargetMode="External"/><Relationship Id="rId164" Type="http://schemas.openxmlformats.org/officeDocument/2006/relationships/hyperlink" Target="http://www.macroevolution.narod.ru/" TargetMode="External"/><Relationship Id="rId169" Type="http://schemas.openxmlformats.org/officeDocument/2006/relationships/hyperlink" Target="http://birds.krasu.ru/" TargetMode="External"/><Relationship Id="rId185" Type="http://schemas.openxmlformats.org/officeDocument/2006/relationships/hyperlink" Target="http://eco.r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80" Type="http://schemas.openxmlformats.org/officeDocument/2006/relationships/hyperlink" Target="http://moseco.narod.ru/" TargetMode="External"/><Relationship Id="rId210" Type="http://schemas.openxmlformats.org/officeDocument/2006/relationships/hyperlink" Target="http://www.ropryal.ru/" TargetMode="External"/><Relationship Id="rId215" Type="http://schemas.openxmlformats.org/officeDocument/2006/relationships/hyperlink" Target="http://www.philology.ru/" TargetMode="External"/><Relationship Id="rId236" Type="http://schemas.openxmlformats.org/officeDocument/2006/relationships/hyperlink" Target="http://www.klassika.ru/" TargetMode="External"/><Relationship Id="rId26" Type="http://schemas.openxmlformats.org/officeDocument/2006/relationships/hyperlink" Target="http://zadachi.mccme.ru/" TargetMode="External"/><Relationship Id="rId231" Type="http://schemas.openxmlformats.org/officeDocument/2006/relationships/hyperlink" Target="http://lit.1september.ru/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effects.ru/" TargetMode="External"/><Relationship Id="rId68" Type="http://schemas.openxmlformats.org/officeDocument/2006/relationships/hyperlink" Target="http://physicomp.lipetsk.ru/" TargetMode="External"/><Relationship Id="rId89" Type="http://schemas.openxmlformats.org/officeDocument/2006/relationships/hyperlink" Target="http://www.sprint-inform.ru/" TargetMode="External"/><Relationship Id="rId112" Type="http://schemas.openxmlformats.org/officeDocument/2006/relationships/hyperlink" Target="http://him.1september.ru/" TargetMode="External"/><Relationship Id="rId133" Type="http://schemas.openxmlformats.org/officeDocument/2006/relationships/hyperlink" Target="http://www.xumuk.ru/" TargetMode="External"/><Relationship Id="rId154" Type="http://schemas.openxmlformats.org/officeDocument/2006/relationships/hyperlink" Target="http://www.zin.ru/museum" TargetMode="External"/><Relationship Id="rId175" Type="http://schemas.openxmlformats.org/officeDocument/2006/relationships/hyperlink" Target="http://www.lesis.ru/herbbook" TargetMode="External"/><Relationship Id="rId196" Type="http://schemas.openxmlformats.org/officeDocument/2006/relationships/hyperlink" Target="http://www.ruslang.ru/" TargetMode="External"/><Relationship Id="rId200" Type="http://schemas.openxmlformats.org/officeDocument/2006/relationships/hyperlink" Target="http://www.gramma.ru/" TargetMode="External"/><Relationship Id="rId16" Type="http://schemas.openxmlformats.org/officeDocument/2006/relationships/hyperlink" Target="http://www.mccme.ru/" TargetMode="External"/><Relationship Id="rId221" Type="http://schemas.openxmlformats.org/officeDocument/2006/relationships/hyperlink" Target="http://vedi.aesc.msu.ru/" TargetMode="External"/><Relationship Id="rId242" Type="http://schemas.openxmlformats.org/officeDocument/2006/relationships/hyperlink" Target="http://www.pushkinskijdom.ru/" TargetMode="External"/><Relationship Id="rId37" Type="http://schemas.openxmlformats.org/officeDocument/2006/relationships/hyperlink" Target="http://tasks.ceemat.ru/" TargetMode="External"/><Relationship Id="rId58" Type="http://schemas.openxmlformats.org/officeDocument/2006/relationships/hyperlink" Target="http://www.irodov.nm.ru/" TargetMode="External"/><Relationship Id="rId79" Type="http://schemas.openxmlformats.org/officeDocument/2006/relationships/hyperlink" Target="http://www.firststeps.ru/" TargetMode="External"/><Relationship Id="rId102" Type="http://schemas.openxmlformats.org/officeDocument/2006/relationships/hyperlink" Target="http://www.mce.su/" TargetMode="External"/><Relationship Id="rId123" Type="http://schemas.openxmlformats.org/officeDocument/2006/relationships/hyperlink" Target="http://kontren.narod.ru/" TargetMode="External"/><Relationship Id="rId144" Type="http://schemas.openxmlformats.org/officeDocument/2006/relationships/hyperlink" Target="http://elementy.ru/chemistry" TargetMode="External"/><Relationship Id="rId90" Type="http://schemas.openxmlformats.org/officeDocument/2006/relationships/hyperlink" Target="http://www.itdrom.com/" TargetMode="External"/><Relationship Id="rId165" Type="http://schemas.openxmlformats.org/officeDocument/2006/relationships/hyperlink" Target="http://www.ecocommunity.ru/" TargetMode="External"/><Relationship Id="rId186" Type="http://schemas.openxmlformats.org/officeDocument/2006/relationships/hyperlink" Target="http://www.edu.yar.ru/russian/projects/predmets/biology" TargetMode="External"/><Relationship Id="rId211" Type="http://schemas.openxmlformats.org/officeDocument/2006/relationships/hyperlink" Target="http://www.lrc-lib.ru/" TargetMode="External"/><Relationship Id="rId232" Type="http://schemas.openxmlformats.org/officeDocument/2006/relationships/hyperlink" Target="http://lit.rusolymp.ru/" TargetMode="External"/><Relationship Id="rId27" Type="http://schemas.openxmlformats.org/officeDocument/2006/relationships/hyperlink" Target="http://www.problems.ru/" TargetMode="External"/><Relationship Id="rId48" Type="http://schemas.openxmlformats.org/officeDocument/2006/relationships/hyperlink" Target="http://fiz.1september.ru/" TargetMode="External"/><Relationship Id="rId69" Type="http://schemas.openxmlformats.org/officeDocument/2006/relationships/hyperlink" Target="http://nuclphys.sinp.msu.ru/" TargetMode="External"/><Relationship Id="rId113" Type="http://schemas.openxmlformats.org/officeDocument/2006/relationships/hyperlink" Target="http://xn--school-ollection-8ln.edu.ru/collection/chemistry" TargetMode="External"/><Relationship Id="rId134" Type="http://schemas.openxmlformats.org/officeDocument/2006/relationships/hyperlink" Target="http://www.edu.yar.ru/russian/cources/chem" TargetMode="External"/><Relationship Id="rId80" Type="http://schemas.openxmlformats.org/officeDocument/2006/relationships/hyperlink" Target="http://www.iteach.ru/" TargetMode="External"/><Relationship Id="rId155" Type="http://schemas.openxmlformats.org/officeDocument/2006/relationships/hyperlink" Target="http://nrc.edu.ru/est" TargetMode="External"/><Relationship Id="rId176" Type="http://schemas.openxmlformats.org/officeDocument/2006/relationships/hyperlink" Target="http://biom.narod.ru/" TargetMode="External"/><Relationship Id="rId197" Type="http://schemas.openxmlformats.org/officeDocument/2006/relationships/hyperlink" Target="http://www.ruthenia.ru/" TargetMode="External"/><Relationship Id="rId201" Type="http://schemas.openxmlformats.org/officeDocument/2006/relationships/hyperlink" Target="http://philologos.narod.ru/" TargetMode="External"/><Relationship Id="rId222" Type="http://schemas.openxmlformats.org/officeDocument/2006/relationships/hyperlink" Target="http://dic.academic.ru/" TargetMode="External"/><Relationship Id="rId243" Type="http://schemas.openxmlformats.org/officeDocument/2006/relationships/hyperlink" Target="http://www.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11245</Words>
  <Characters>64099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Ellina17</dc:creator>
  <cp:lastModifiedBy>Ellina17</cp:lastModifiedBy>
  <cp:revision>2</cp:revision>
  <dcterms:created xsi:type="dcterms:W3CDTF">2023-01-24T09:59:00Z</dcterms:created>
  <dcterms:modified xsi:type="dcterms:W3CDTF">2023-01-24T09:59:00Z</dcterms:modified>
</cp:coreProperties>
</file>