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52" w:rsidRPr="00D72CB5" w:rsidRDefault="00174F52" w:rsidP="00174F5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174F52" w:rsidRPr="00A70FFF" w:rsidRDefault="00174F52" w:rsidP="00174F5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Н</w:t>
      </w:r>
      <w:r w:rsidRPr="00A70FFF">
        <w:rPr>
          <w:rFonts w:ascii="Times New Roman" w:hAnsi="Times New Roman"/>
          <w:b/>
          <w:sz w:val="28"/>
          <w:szCs w:val="28"/>
          <w:lang w:eastAsia="ru-RU"/>
        </w:rPr>
        <w:t>едели русского языка и литературы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32"/>
        <w:gridCol w:w="6489"/>
        <w:gridCol w:w="1450"/>
      </w:tblGrid>
      <w:tr w:rsidR="00174F52" w:rsidRPr="00A70FFF" w:rsidTr="00E26153">
        <w:tc>
          <w:tcPr>
            <w:tcW w:w="1660" w:type="dxa"/>
          </w:tcPr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FFF">
              <w:rPr>
                <w:rFonts w:ascii="Times New Roman" w:hAnsi="Times New Roman"/>
                <w:b/>
                <w:sz w:val="28"/>
                <w:szCs w:val="28"/>
              </w:rPr>
              <w:t>День 1.</w:t>
            </w:r>
          </w:p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23.01.2023</w:t>
            </w:r>
          </w:p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 w:rsidRPr="005A7D2C">
              <w:rPr>
                <w:rFonts w:ascii="Times New Roman" w:hAnsi="Times New Roman"/>
                <w:sz w:val="28"/>
                <w:szCs w:val="28"/>
              </w:rPr>
              <w:t>Открыти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недели. </w:t>
            </w:r>
          </w:p>
          <w:p w:rsidR="00174F52" w:rsidRPr="005A7D2C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«Глазами детей»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 w:rsidRPr="005A7D2C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>в школьной библиотеке к юбилею М.М. Пришвина и В.С. Высоцкого</w:t>
            </w:r>
            <w:r w:rsidRPr="005A7D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74F52" w:rsidRPr="00A70FFF" w:rsidRDefault="00174F52" w:rsidP="00E261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>Совместное мероп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риятие с детской библиотекой. </w:t>
            </w:r>
            <w:r w:rsidRPr="0057654B">
              <w:rPr>
                <w:rFonts w:ascii="Times New Roman" w:hAnsi="Times New Roman"/>
                <w:sz w:val="28"/>
                <w:szCs w:val="28"/>
              </w:rPr>
              <w:t>Чтение в радость. Обзор книжных новинок.</w:t>
            </w:r>
          </w:p>
        </w:tc>
        <w:tc>
          <w:tcPr>
            <w:tcW w:w="1523" w:type="dxa"/>
          </w:tcPr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 классы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 класс</w:t>
            </w:r>
          </w:p>
          <w:p w:rsidR="00174F52" w:rsidRPr="005A7D2C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 урок)</w:t>
            </w:r>
          </w:p>
        </w:tc>
      </w:tr>
      <w:tr w:rsidR="00174F52" w:rsidRPr="00A70FFF" w:rsidTr="00E26153">
        <w:tc>
          <w:tcPr>
            <w:tcW w:w="1660" w:type="dxa"/>
          </w:tcPr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FFF">
              <w:rPr>
                <w:rFonts w:ascii="Times New Roman" w:hAnsi="Times New Roman"/>
                <w:b/>
                <w:sz w:val="28"/>
                <w:szCs w:val="28"/>
              </w:rPr>
              <w:t>День 2.</w:t>
            </w:r>
          </w:p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24.01 2023</w:t>
            </w:r>
          </w:p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7" w:type="dxa"/>
          </w:tcPr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РМО  учителей русского языка и литературы на базе МБОУ «Моргаушская СОШ»:</w:t>
            </w:r>
          </w:p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открытые уроки учителей русского языка и литературы МБОУ «Моргаушская СОШ»</w:t>
            </w:r>
          </w:p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12.15 – внеклассное мероприятие для учащихся 5-6 классов «Читайте с улыбкой» (по произведениям В.Ю. Драгунского и </w:t>
            </w:r>
            <w:proofErr w:type="gramEnd"/>
          </w:p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С.В. Михалкова)</w:t>
            </w:r>
            <w:proofErr w:type="gramEnd"/>
          </w:p>
          <w:p w:rsidR="00174F52" w:rsidRPr="008D4279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– совещание РМО учителей</w:t>
            </w:r>
          </w:p>
        </w:tc>
        <w:tc>
          <w:tcPr>
            <w:tcW w:w="1523" w:type="dxa"/>
          </w:tcPr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174F52" w:rsidRPr="00A70FFF" w:rsidTr="00E26153">
        <w:tc>
          <w:tcPr>
            <w:tcW w:w="1660" w:type="dxa"/>
          </w:tcPr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FFF">
              <w:rPr>
                <w:rFonts w:ascii="Times New Roman" w:hAnsi="Times New Roman"/>
                <w:b/>
                <w:sz w:val="28"/>
                <w:szCs w:val="28"/>
              </w:rPr>
              <w:t>День 3.</w:t>
            </w:r>
          </w:p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CD5048">
              <w:rPr>
                <w:rFonts w:ascii="Times New Roman" w:hAnsi="Times New Roman"/>
                <w:b/>
                <w:sz w:val="28"/>
                <w:szCs w:val="28"/>
              </w:rPr>
              <w:t>.01 2023</w:t>
            </w:r>
          </w:p>
        </w:tc>
        <w:tc>
          <w:tcPr>
            <w:tcW w:w="7237" w:type="dxa"/>
          </w:tcPr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мероприятие со школьной библиотекой «</w:t>
            </w:r>
            <w:r w:rsidRPr="00CD5048">
              <w:rPr>
                <w:rFonts w:ascii="Times New Roman" w:hAnsi="Times New Roman"/>
                <w:sz w:val="28"/>
                <w:szCs w:val="28"/>
              </w:rPr>
              <w:t>Живой язык, родное слово!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D5048">
              <w:rPr>
                <w:rFonts w:ascii="Times New Roman" w:hAnsi="Times New Roman"/>
                <w:sz w:val="28"/>
                <w:szCs w:val="28"/>
              </w:rPr>
              <w:t xml:space="preserve"> Интеллектуальная игра по русскому языку.</w:t>
            </w:r>
          </w:p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F52" w:rsidRPr="0057654B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 xml:space="preserve">Совместное мероприятие с районной библиотекой. Посещение </w:t>
            </w:r>
            <w:proofErr w:type="gramStart"/>
            <w:r w:rsidRPr="0057654B">
              <w:rPr>
                <w:rFonts w:ascii="Times New Roman" w:hAnsi="Times New Roman"/>
                <w:sz w:val="28"/>
                <w:szCs w:val="28"/>
              </w:rPr>
              <w:t>тематической</w:t>
            </w:r>
            <w:proofErr w:type="gramEnd"/>
            <w:r w:rsidRPr="0057654B">
              <w:rPr>
                <w:rFonts w:ascii="Times New Roman" w:hAnsi="Times New Roman"/>
                <w:sz w:val="28"/>
                <w:szCs w:val="28"/>
              </w:rPr>
              <w:t xml:space="preserve"> фото-экспозиции «Летопись блокадного Ленинграда».</w:t>
            </w:r>
          </w:p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>Урок-память «Был город-фронт, была блокада» к 80-летию прорыва блокады Ленинграда.</w:t>
            </w:r>
          </w:p>
        </w:tc>
        <w:tc>
          <w:tcPr>
            <w:tcW w:w="1523" w:type="dxa"/>
          </w:tcPr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7-ые классы </w:t>
            </w:r>
          </w:p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урок)</w:t>
            </w:r>
          </w:p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F52" w:rsidRPr="0057654B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>10а класс</w:t>
            </w:r>
          </w:p>
          <w:p w:rsidR="00174F52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>(6 урок)</w:t>
            </w:r>
          </w:p>
        </w:tc>
      </w:tr>
      <w:tr w:rsidR="00174F52" w:rsidRPr="00A70FFF" w:rsidTr="00E26153">
        <w:tc>
          <w:tcPr>
            <w:tcW w:w="1660" w:type="dxa"/>
          </w:tcPr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FFF">
              <w:rPr>
                <w:rFonts w:ascii="Times New Roman" w:hAnsi="Times New Roman"/>
                <w:b/>
                <w:sz w:val="28"/>
                <w:szCs w:val="28"/>
              </w:rPr>
              <w:t>День 4.</w:t>
            </w:r>
          </w:p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Pr="00CD5048">
              <w:rPr>
                <w:rFonts w:ascii="Times New Roman" w:hAnsi="Times New Roman"/>
                <w:b/>
                <w:sz w:val="28"/>
                <w:szCs w:val="28"/>
              </w:rPr>
              <w:t>.01 2023</w:t>
            </w:r>
          </w:p>
        </w:tc>
        <w:tc>
          <w:tcPr>
            <w:tcW w:w="7237" w:type="dxa"/>
          </w:tcPr>
          <w:p w:rsidR="00174F52" w:rsidRDefault="00174F52" w:rsidP="00E2615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Совместное мероприятие с детской библиотекой «</w:t>
            </w:r>
            <w:r w:rsidRPr="00CD5048">
              <w:rPr>
                <w:rFonts w:eastAsia="Calibri"/>
                <w:sz w:val="28"/>
                <w:szCs w:val="28"/>
                <w:lang w:eastAsia="en-US"/>
              </w:rPr>
              <w:t>Быть добрым хорошо и радостно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CD5048">
              <w:rPr>
                <w:rFonts w:eastAsia="Calibri"/>
                <w:sz w:val="28"/>
                <w:szCs w:val="28"/>
                <w:lang w:eastAsia="en-US"/>
              </w:rPr>
              <w:t>. Читаем и обсуждаем к 100-летию со дня рождения русского писателя Ю. Я. Яковлева</w:t>
            </w:r>
          </w:p>
          <w:p w:rsidR="00174F52" w:rsidRDefault="00174F52" w:rsidP="00E26153">
            <w:pPr>
              <w:pStyle w:val="a3"/>
              <w:shd w:val="clear" w:color="auto" w:fill="FFFFFF"/>
              <w:spacing w:after="0"/>
              <w:rPr>
                <w:rFonts w:eastAsia="Calibri"/>
                <w:sz w:val="28"/>
                <w:szCs w:val="28"/>
                <w:lang w:eastAsia="en-US"/>
              </w:rPr>
            </w:pPr>
            <w:r w:rsidRPr="0057654B">
              <w:rPr>
                <w:rFonts w:eastAsia="Calibri"/>
                <w:sz w:val="28"/>
                <w:szCs w:val="28"/>
                <w:lang w:eastAsia="en-US"/>
              </w:rPr>
              <w:t>Совместное мероприятие с детской библиотекой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CD50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7654B">
              <w:rPr>
                <w:rFonts w:eastAsia="Calibri"/>
                <w:sz w:val="28"/>
                <w:szCs w:val="28"/>
                <w:lang w:eastAsia="en-US"/>
              </w:rPr>
              <w:t>Вместе весело шагать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7654B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7654B">
              <w:rPr>
                <w:rFonts w:eastAsia="Calibri"/>
                <w:sz w:val="28"/>
                <w:szCs w:val="28"/>
                <w:lang w:eastAsia="en-US"/>
              </w:rPr>
              <w:t>Литературный КВН по произведениям   В. Ю. Драгунского и  Н. Н. Носова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74F52" w:rsidRPr="0057654B" w:rsidRDefault="00174F52" w:rsidP="00E26153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23" w:type="dxa"/>
          </w:tcPr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6а класс 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урок)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5-ые классы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урок)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6-ые классы</w:t>
            </w:r>
          </w:p>
          <w:p w:rsidR="00174F52" w:rsidRPr="00401055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урок)</w:t>
            </w:r>
          </w:p>
        </w:tc>
      </w:tr>
      <w:tr w:rsidR="00174F52" w:rsidRPr="00A70FFF" w:rsidTr="00E26153">
        <w:tc>
          <w:tcPr>
            <w:tcW w:w="1660" w:type="dxa"/>
          </w:tcPr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FFF">
              <w:rPr>
                <w:rFonts w:ascii="Times New Roman" w:hAnsi="Times New Roman"/>
                <w:b/>
                <w:sz w:val="28"/>
                <w:szCs w:val="28"/>
              </w:rPr>
              <w:t>День 5.</w:t>
            </w:r>
          </w:p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CD5048">
              <w:rPr>
                <w:rFonts w:ascii="Times New Roman" w:hAnsi="Times New Roman"/>
                <w:b/>
                <w:sz w:val="28"/>
                <w:szCs w:val="28"/>
              </w:rPr>
              <w:t>.01 2023</w:t>
            </w:r>
          </w:p>
        </w:tc>
        <w:tc>
          <w:tcPr>
            <w:tcW w:w="7237" w:type="dxa"/>
          </w:tcPr>
          <w:p w:rsidR="00174F52" w:rsidRPr="0057654B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>Был город фронт, была блокада.</w:t>
            </w:r>
          </w:p>
          <w:p w:rsidR="00174F52" w:rsidRPr="0057654B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>Урок памяти к 80-летию прорыва блокады Ленинграда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>(Блокада Ленинграда в художественных произведениях)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F52" w:rsidRPr="0057654B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 xml:space="preserve">Совместное мероприятие с районной библиотекой. Посещение </w:t>
            </w:r>
            <w:proofErr w:type="gramStart"/>
            <w:r w:rsidRPr="0057654B">
              <w:rPr>
                <w:rFonts w:ascii="Times New Roman" w:hAnsi="Times New Roman"/>
                <w:sz w:val="28"/>
                <w:szCs w:val="28"/>
              </w:rPr>
              <w:t>тематической</w:t>
            </w:r>
            <w:proofErr w:type="gramEnd"/>
            <w:r w:rsidRPr="0057654B">
              <w:rPr>
                <w:rFonts w:ascii="Times New Roman" w:hAnsi="Times New Roman"/>
                <w:sz w:val="28"/>
                <w:szCs w:val="28"/>
              </w:rPr>
              <w:t xml:space="preserve"> фото-экспозиции «Летопись блокадного Ленинграда».</w:t>
            </w:r>
          </w:p>
          <w:p w:rsidR="00174F52" w:rsidRPr="00A70FFF" w:rsidRDefault="00174F52" w:rsidP="00E261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4B">
              <w:rPr>
                <w:rFonts w:ascii="Times New Roman" w:hAnsi="Times New Roman"/>
                <w:sz w:val="28"/>
                <w:szCs w:val="28"/>
              </w:rPr>
              <w:t>Урок-память «Был город-фронт, была блокада» к 80-летию прорыва блокады Ленинграда.</w:t>
            </w:r>
          </w:p>
        </w:tc>
        <w:tc>
          <w:tcPr>
            <w:tcW w:w="1523" w:type="dxa"/>
          </w:tcPr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 класс (6 урок)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 класс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урок)</w:t>
            </w:r>
          </w:p>
          <w:p w:rsidR="00174F52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8а класс </w:t>
            </w:r>
          </w:p>
          <w:p w:rsidR="00174F52" w:rsidRPr="00A70FFF" w:rsidRDefault="00174F52" w:rsidP="00E261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урок)</w:t>
            </w:r>
          </w:p>
        </w:tc>
      </w:tr>
    </w:tbl>
    <w:p w:rsidR="009E3D7B" w:rsidRDefault="009E3D7B">
      <w:bookmarkStart w:id="0" w:name="_GoBack"/>
      <w:bookmarkEnd w:id="0"/>
    </w:p>
    <w:sectPr w:rsidR="009E3D7B" w:rsidSect="00174F5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05"/>
    <w:rsid w:val="00174F52"/>
    <w:rsid w:val="00395D05"/>
    <w:rsid w:val="009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4F5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7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4F5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7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309</cp:lastModifiedBy>
  <cp:revision>2</cp:revision>
  <cp:lastPrinted>2023-01-20T06:47:00Z</cp:lastPrinted>
  <dcterms:created xsi:type="dcterms:W3CDTF">2023-01-20T06:47:00Z</dcterms:created>
  <dcterms:modified xsi:type="dcterms:W3CDTF">2023-01-20T06:47:00Z</dcterms:modified>
</cp:coreProperties>
</file>