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3119"/>
        <w:gridCol w:w="2551"/>
        <w:gridCol w:w="3828"/>
      </w:tblGrid>
      <w:tr w:rsidR="004655C2" w:rsidTr="00F02B65">
        <w:tc>
          <w:tcPr>
            <w:tcW w:w="3119" w:type="dxa"/>
          </w:tcPr>
          <w:p w:rsidR="004655C2" w:rsidRDefault="004655C2" w:rsidP="00F02B65">
            <w:pPr>
              <w:spacing w:line="276" w:lineRule="auto"/>
              <w:jc w:val="center"/>
            </w:pP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</w:p>
          <w:p w:rsidR="004655C2" w:rsidRDefault="004655C2" w:rsidP="00F02B65">
            <w:pPr>
              <w:spacing w:line="276" w:lineRule="auto"/>
              <w:jc w:val="center"/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муниципаллă</w:t>
            </w:r>
            <w:proofErr w:type="spellEnd"/>
          </w:p>
          <w:p w:rsidR="004655C2" w:rsidRDefault="004655C2" w:rsidP="00F02B65">
            <w:pPr>
              <w:spacing w:line="276" w:lineRule="auto"/>
              <w:jc w:val="center"/>
            </w:pPr>
            <w:r>
              <w:t xml:space="preserve">округ </w:t>
            </w:r>
            <w:proofErr w:type="spellStart"/>
            <w:r>
              <w:t>администрацийĕн</w:t>
            </w:r>
            <w:proofErr w:type="spellEnd"/>
          </w:p>
          <w:p w:rsidR="004655C2" w:rsidRDefault="004655C2" w:rsidP="00F02B65">
            <w:pPr>
              <w:spacing w:line="276" w:lineRule="auto"/>
              <w:jc w:val="center"/>
            </w:pPr>
            <w:proofErr w:type="spellStart"/>
            <w:proofErr w:type="gramStart"/>
            <w:r>
              <w:t>в</w:t>
            </w:r>
            <w:proofErr w:type="gramEnd"/>
            <w:r>
              <w:t>ĕ</w:t>
            </w:r>
            <w:proofErr w:type="gramStart"/>
            <w:r>
              <w:t>рент</w:t>
            </w:r>
            <w:proofErr w:type="gramEnd"/>
            <w:r>
              <w:t>ÿ</w:t>
            </w:r>
            <w:proofErr w:type="spellEnd"/>
            <w:r>
              <w:t xml:space="preserve">, </w:t>
            </w:r>
            <w:proofErr w:type="spellStart"/>
            <w:r>
              <w:t>çамрăксен</w:t>
            </w:r>
            <w:proofErr w:type="spellEnd"/>
            <w:r>
              <w:t xml:space="preserve"> </w:t>
            </w:r>
            <w:proofErr w:type="spellStart"/>
            <w:r>
              <w:t>политикин</w:t>
            </w:r>
            <w:proofErr w:type="spellEnd"/>
            <w:r>
              <w:t xml:space="preserve">, </w:t>
            </w:r>
            <w:proofErr w:type="spellStart"/>
            <w:r>
              <w:t>физкультурăпа</w:t>
            </w:r>
            <w:proofErr w:type="spellEnd"/>
            <w:r>
              <w:t xml:space="preserve"> спорт </w:t>
            </w:r>
            <w:proofErr w:type="spellStart"/>
            <w:r>
              <w:t>управленийĕ</w:t>
            </w:r>
            <w:proofErr w:type="spellEnd"/>
          </w:p>
          <w:p w:rsidR="004655C2" w:rsidRDefault="004655C2" w:rsidP="00F02B65">
            <w:pPr>
              <w:spacing w:line="276" w:lineRule="auto"/>
              <w:jc w:val="center"/>
            </w:pPr>
          </w:p>
          <w:p w:rsidR="004655C2" w:rsidRDefault="004655C2" w:rsidP="00F02B65">
            <w:pPr>
              <w:spacing w:line="276" w:lineRule="auto"/>
              <w:jc w:val="center"/>
            </w:pPr>
          </w:p>
          <w:p w:rsidR="004655C2" w:rsidRDefault="004655C2" w:rsidP="00F02B65">
            <w:pPr>
              <w:spacing w:line="276" w:lineRule="auto"/>
              <w:jc w:val="center"/>
            </w:pPr>
          </w:p>
          <w:p w:rsidR="004655C2" w:rsidRDefault="004655C2" w:rsidP="00F02B65">
            <w:pPr>
              <w:spacing w:line="276" w:lineRule="auto"/>
            </w:pPr>
          </w:p>
        </w:tc>
        <w:tc>
          <w:tcPr>
            <w:tcW w:w="2551" w:type="dxa"/>
          </w:tcPr>
          <w:p w:rsidR="004655C2" w:rsidRDefault="004655C2" w:rsidP="00F02B65">
            <w:pPr>
              <w:spacing w:line="276" w:lineRule="auto"/>
              <w:jc w:val="center"/>
              <w:rPr>
                <w:b/>
              </w:rPr>
            </w:pPr>
          </w:p>
          <w:p w:rsidR="004655C2" w:rsidRDefault="004655C2" w:rsidP="00F02B65">
            <w:pPr>
              <w:spacing w:line="276" w:lineRule="auto"/>
              <w:jc w:val="center"/>
              <w:rPr>
                <w:b/>
              </w:rPr>
            </w:pPr>
          </w:p>
          <w:p w:rsidR="004655C2" w:rsidRDefault="004655C2" w:rsidP="00F02B65">
            <w:pPr>
              <w:spacing w:line="276" w:lineRule="auto"/>
              <w:jc w:val="center"/>
              <w:rPr>
                <w:b/>
              </w:rPr>
            </w:pPr>
          </w:p>
          <w:p w:rsidR="004655C2" w:rsidRDefault="004655C2" w:rsidP="00F02B65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4655C2" w:rsidRDefault="004655C2" w:rsidP="00F02B65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4655C2" w:rsidRDefault="004655C2" w:rsidP="00F02B65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4655C2" w:rsidRDefault="004655C2" w:rsidP="00F02B65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4655C2" w:rsidRPr="0021140B" w:rsidRDefault="004655C2" w:rsidP="00F02B65">
            <w:pPr>
              <w:pStyle w:val="5"/>
              <w:spacing w:line="276" w:lineRule="auto"/>
              <w:rPr>
                <w:b/>
                <w:sz w:val="28"/>
                <w:szCs w:val="28"/>
              </w:rPr>
            </w:pPr>
            <w:r w:rsidRPr="0021140B">
              <w:rPr>
                <w:b/>
                <w:sz w:val="28"/>
                <w:szCs w:val="28"/>
              </w:rPr>
              <w:t>ПРИКАЗ</w:t>
            </w:r>
          </w:p>
          <w:p w:rsidR="004655C2" w:rsidRDefault="009F3BDC" w:rsidP="00F02B65">
            <w:pPr>
              <w:spacing w:line="276" w:lineRule="auto"/>
              <w:jc w:val="center"/>
            </w:pPr>
            <w:r>
              <w:t>№ 25   от 23</w:t>
            </w:r>
            <w:r w:rsidR="004655C2">
              <w:t>.01.2023 г.</w:t>
            </w:r>
          </w:p>
          <w:p w:rsidR="004655C2" w:rsidRDefault="004655C2" w:rsidP="00F02B65">
            <w:pPr>
              <w:spacing w:line="276" w:lineRule="auto"/>
            </w:pPr>
          </w:p>
        </w:tc>
        <w:tc>
          <w:tcPr>
            <w:tcW w:w="3828" w:type="dxa"/>
            <w:hideMark/>
          </w:tcPr>
          <w:p w:rsidR="004655C2" w:rsidRDefault="004655C2" w:rsidP="00F02B65">
            <w:pPr>
              <w:spacing w:line="276" w:lineRule="auto"/>
              <w:jc w:val="center"/>
            </w:pPr>
            <w:r>
              <w:t>Управление образования,</w:t>
            </w:r>
          </w:p>
          <w:p w:rsidR="004655C2" w:rsidRDefault="004655C2" w:rsidP="00F02B65">
            <w:pPr>
              <w:spacing w:line="276" w:lineRule="auto"/>
              <w:jc w:val="center"/>
            </w:pPr>
            <w:r>
              <w:t>молодежной политики, физической культуры и спорта</w:t>
            </w:r>
          </w:p>
          <w:p w:rsidR="004655C2" w:rsidRDefault="004655C2" w:rsidP="00F02B65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4655C2" w:rsidRDefault="004655C2" w:rsidP="00F02B65">
            <w:pPr>
              <w:spacing w:line="276" w:lineRule="auto"/>
              <w:jc w:val="center"/>
            </w:pPr>
            <w:r>
              <w:t xml:space="preserve">Батыревского муниципального </w:t>
            </w:r>
          </w:p>
          <w:p w:rsidR="004655C2" w:rsidRDefault="004655C2" w:rsidP="00F02B65">
            <w:pPr>
              <w:pStyle w:val="8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</w:rPr>
              <w:t xml:space="preserve"> округа Чувашской Республики</w:t>
            </w:r>
            <w:r>
              <w:rPr>
                <w:b w:val="0"/>
                <w:szCs w:val="24"/>
              </w:rPr>
              <w:t xml:space="preserve"> </w:t>
            </w:r>
          </w:p>
        </w:tc>
      </w:tr>
    </w:tbl>
    <w:p w:rsidR="004655C2" w:rsidRDefault="004655C2"/>
    <w:p w:rsidR="004655C2" w:rsidRDefault="004655C2"/>
    <w:p w:rsidR="004655C2" w:rsidRDefault="004655C2"/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F53175" w:rsidTr="005D4799">
        <w:trPr>
          <w:cantSplit/>
        </w:trPr>
        <w:tc>
          <w:tcPr>
            <w:tcW w:w="9356" w:type="dxa"/>
          </w:tcPr>
          <w:p w:rsidR="00F53175" w:rsidRDefault="00F53175" w:rsidP="00691CF5">
            <w:pPr>
              <w:ind w:left="-108"/>
              <w:rPr>
                <w:rFonts w:ascii="TimesEC" w:hAnsi="TimesEC"/>
              </w:rPr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  <w:r>
              <w:t xml:space="preserve">                                                                                                         с. Батырево</w:t>
            </w:r>
          </w:p>
        </w:tc>
      </w:tr>
    </w:tbl>
    <w:p w:rsidR="00F53175" w:rsidRDefault="00F53175" w:rsidP="00F53175">
      <w:pPr>
        <w:ind w:left="660"/>
        <w:jc w:val="both"/>
      </w:pPr>
    </w:p>
    <w:p w:rsidR="005B1073" w:rsidRDefault="00F53175">
      <w:r>
        <w:t>О проведении</w:t>
      </w:r>
      <w:r w:rsidR="004655C2" w:rsidRPr="004655C2">
        <w:t xml:space="preserve"> </w:t>
      </w:r>
      <w:r w:rsidR="004655C2">
        <w:rPr>
          <w:lang w:val="en-US"/>
        </w:rPr>
        <w:t>VI</w:t>
      </w:r>
      <w:r>
        <w:t xml:space="preserve"> слета </w:t>
      </w:r>
      <w:r w:rsidR="005B1073">
        <w:t xml:space="preserve">Батыревского </w:t>
      </w:r>
      <w:r>
        <w:t xml:space="preserve">местного </w:t>
      </w:r>
    </w:p>
    <w:p w:rsidR="00691CF5" w:rsidRDefault="005B1073">
      <w:r>
        <w:t>о</w:t>
      </w:r>
      <w:r w:rsidR="00F53175">
        <w:t>тделения</w:t>
      </w:r>
      <w:r>
        <w:t xml:space="preserve"> </w:t>
      </w:r>
      <w:r w:rsidR="00691CF5">
        <w:t>В</w:t>
      </w:r>
      <w:r w:rsidR="00F53175">
        <w:t>сероссийского</w:t>
      </w:r>
      <w:r w:rsidR="00691CF5">
        <w:t xml:space="preserve"> военно-патриотического </w:t>
      </w:r>
    </w:p>
    <w:p w:rsidR="00D13EEE" w:rsidRDefault="00691CF5">
      <w:r>
        <w:t>о</w:t>
      </w:r>
      <w:r w:rsidR="00F53175">
        <w:t>бщественного движения «ЮНАРМИЯ»</w:t>
      </w:r>
    </w:p>
    <w:p w:rsidR="001C65D1" w:rsidRDefault="001C65D1"/>
    <w:p w:rsidR="001C65D1" w:rsidRPr="00375DFA" w:rsidRDefault="00375DFA" w:rsidP="00691CF5">
      <w:pPr>
        <w:ind w:firstLine="708"/>
        <w:jc w:val="both"/>
      </w:pPr>
      <w:r w:rsidRPr="00375DFA">
        <w:rPr>
          <w:color w:val="000000"/>
          <w:bdr w:val="none" w:sz="0" w:space="0" w:color="auto" w:frame="1"/>
        </w:rPr>
        <w:t>В</w:t>
      </w:r>
      <w:r w:rsidRPr="008A6395">
        <w:rPr>
          <w:color w:val="000000"/>
          <w:bdr w:val="none" w:sz="0" w:space="0" w:color="auto" w:frame="1"/>
        </w:rPr>
        <w:t xml:space="preserve"> рамках месячника оборонно-массовой и спортивной работы, посвященного Дню защитника Отечества</w:t>
      </w:r>
      <w:r w:rsidR="00A72C63">
        <w:t xml:space="preserve"> и</w:t>
      </w:r>
      <w:r w:rsidR="00A72C63" w:rsidRPr="00A72C63">
        <w:rPr>
          <w:sz w:val="26"/>
          <w:szCs w:val="26"/>
        </w:rPr>
        <w:t xml:space="preserve"> </w:t>
      </w:r>
      <w:r w:rsidR="004655C2">
        <w:t>празднованию 7</w:t>
      </w:r>
      <w:r w:rsidR="004655C2" w:rsidRPr="004655C2">
        <w:t>8</w:t>
      </w:r>
      <w:r w:rsidR="00A72C63" w:rsidRPr="00A72C63">
        <w:t>-й годовщины Победы в Великой Отечественной войне 1941-1945 годов</w:t>
      </w:r>
      <w:r w:rsidR="00A72C63">
        <w:rPr>
          <w:sz w:val="26"/>
          <w:szCs w:val="26"/>
        </w:rPr>
        <w:t>,</w:t>
      </w:r>
      <w:r w:rsidR="00691CF5" w:rsidRPr="00375DFA">
        <w:t xml:space="preserve"> а также в целях военно-патриотического воспитания подростков и молодежи</w:t>
      </w:r>
    </w:p>
    <w:p w:rsidR="00691CF5" w:rsidRDefault="00691CF5" w:rsidP="00691CF5">
      <w:pPr>
        <w:tabs>
          <w:tab w:val="left" w:pos="540"/>
        </w:tabs>
        <w:jc w:val="center"/>
      </w:pPr>
    </w:p>
    <w:p w:rsidR="00691CF5" w:rsidRDefault="00691CF5" w:rsidP="00691CF5">
      <w:pPr>
        <w:tabs>
          <w:tab w:val="left" w:pos="540"/>
        </w:tabs>
        <w:jc w:val="center"/>
      </w:pPr>
      <w:r>
        <w:t>ПРИКАЗЫВАЮ:</w:t>
      </w:r>
    </w:p>
    <w:p w:rsidR="00691CF5" w:rsidRDefault="00691CF5" w:rsidP="00691CF5">
      <w:pPr>
        <w:tabs>
          <w:tab w:val="left" w:pos="540"/>
        </w:tabs>
        <w:jc w:val="both"/>
      </w:pPr>
    </w:p>
    <w:p w:rsidR="00691CF5" w:rsidRDefault="005B1073" w:rsidP="00691CF5">
      <w:pPr>
        <w:jc w:val="both"/>
      </w:pPr>
      <w:r>
        <w:t xml:space="preserve">1. Провести </w:t>
      </w:r>
      <w:r w:rsidR="004655C2">
        <w:t xml:space="preserve"> </w:t>
      </w:r>
      <w:r w:rsidR="004655C2" w:rsidRPr="004655C2">
        <w:t>31</w:t>
      </w:r>
      <w:r w:rsidR="004655C2">
        <w:t xml:space="preserve"> января 202</w:t>
      </w:r>
      <w:r w:rsidR="004655C2" w:rsidRPr="004655C2">
        <w:t>3</w:t>
      </w:r>
      <w:r w:rsidR="00691CF5">
        <w:t xml:space="preserve"> года </w:t>
      </w:r>
      <w:r w:rsidR="004655C2">
        <w:rPr>
          <w:lang w:val="en-US"/>
        </w:rPr>
        <w:t>VI</w:t>
      </w:r>
      <w:r w:rsidR="00691CF5">
        <w:t xml:space="preserve"> слет </w:t>
      </w:r>
      <w:r w:rsidR="00DC12AA">
        <w:t xml:space="preserve">Батыревского </w:t>
      </w:r>
      <w:r w:rsidR="00691CF5">
        <w:t xml:space="preserve">местного отделения Всероссийского </w:t>
      </w:r>
      <w:r w:rsidR="00DC12AA">
        <w:t xml:space="preserve">детско-юношеского </w:t>
      </w:r>
      <w:r w:rsidR="00691CF5">
        <w:t>военно-патриотического общественного движения «ЮНАРМИЯ» (далее Слет</w:t>
      </w:r>
      <w:r w:rsidR="00EB0FEF">
        <w:t xml:space="preserve"> ВВПОД «ЮНАРМИЯ»</w:t>
      </w:r>
      <w:r w:rsidR="00691CF5">
        <w:t>).</w:t>
      </w:r>
    </w:p>
    <w:p w:rsidR="00691CF5" w:rsidRDefault="00691CF5" w:rsidP="00691CF5">
      <w:pPr>
        <w:jc w:val="both"/>
      </w:pPr>
      <w:r>
        <w:t>2. Утвердить:</w:t>
      </w:r>
    </w:p>
    <w:p w:rsidR="00691CF5" w:rsidRDefault="004655C2" w:rsidP="00691CF5">
      <w:pPr>
        <w:jc w:val="both"/>
      </w:pPr>
      <w:r>
        <w:t>2.1. Положение о проведении</w:t>
      </w:r>
      <w:r w:rsidR="00691CF5">
        <w:t xml:space="preserve"> Слета </w:t>
      </w:r>
      <w:r w:rsidR="00EB0FEF">
        <w:t xml:space="preserve">ВВПОД «ЮНАРМИЯ» </w:t>
      </w:r>
      <w:r w:rsidR="00691CF5">
        <w:t xml:space="preserve"> (Приложение 1);</w:t>
      </w:r>
    </w:p>
    <w:p w:rsidR="00691CF5" w:rsidRPr="00347304" w:rsidRDefault="00691CF5" w:rsidP="00691CF5">
      <w:pPr>
        <w:jc w:val="both"/>
        <w:rPr>
          <w:color w:val="000000"/>
        </w:rPr>
      </w:pPr>
      <w:r>
        <w:t xml:space="preserve">2.2. </w:t>
      </w:r>
      <w:r w:rsidRPr="00347304">
        <w:rPr>
          <w:color w:val="000000"/>
        </w:rPr>
        <w:t xml:space="preserve">Состав оргкомитета по </w:t>
      </w:r>
      <w:r>
        <w:rPr>
          <w:color w:val="000000"/>
        </w:rPr>
        <w:t xml:space="preserve">проведению Слета </w:t>
      </w:r>
      <w:r w:rsidR="00EB0FEF">
        <w:t xml:space="preserve">ВВПОД «ЮНАРМИЯ» </w:t>
      </w:r>
      <w:r>
        <w:rPr>
          <w:color w:val="000000"/>
        </w:rPr>
        <w:t xml:space="preserve"> </w:t>
      </w:r>
      <w:r>
        <w:t>(Приложение 2);</w:t>
      </w:r>
    </w:p>
    <w:p w:rsidR="00691CF5" w:rsidRDefault="00691CF5" w:rsidP="00691CF5">
      <w:pPr>
        <w:jc w:val="both"/>
      </w:pPr>
      <w:r>
        <w:t>3.Руководителя</w:t>
      </w:r>
      <w:r w:rsidR="00375DFA">
        <w:t>м</w:t>
      </w:r>
      <w:r>
        <w:t xml:space="preserve"> </w:t>
      </w:r>
      <w:r w:rsidR="00375DFA">
        <w:t>общеобразовательных учреждений</w:t>
      </w:r>
      <w:r w:rsidR="00DC12AA">
        <w:t xml:space="preserve"> обеспечить участие юнармейских отрядов в Слете</w:t>
      </w:r>
      <w:r w:rsidR="00EB0FEF" w:rsidRPr="00EB0FEF">
        <w:t xml:space="preserve"> </w:t>
      </w:r>
      <w:r w:rsidR="00EB0FEF">
        <w:t>ВВПОД «ЮНАРМИЯ».</w:t>
      </w:r>
      <w:r w:rsidR="00DC12AA">
        <w:t xml:space="preserve"> </w:t>
      </w:r>
    </w:p>
    <w:p w:rsidR="00EB0FEF" w:rsidRDefault="00EB0FEF" w:rsidP="00EB0FEF">
      <w:pPr>
        <w:tabs>
          <w:tab w:val="left" w:pos="632"/>
        </w:tabs>
        <w:jc w:val="both"/>
      </w:pPr>
      <w:r>
        <w:t>4.</w:t>
      </w:r>
      <w:r w:rsidRPr="00EB0FEF">
        <w:t xml:space="preserve"> </w:t>
      </w:r>
      <w:r>
        <w:t xml:space="preserve">Общее руководство организацией и проведением Слета ВВПОД «ЮНАРМИЯ» возложить на </w:t>
      </w:r>
      <w:r w:rsidR="004655C2">
        <w:t xml:space="preserve">МБУ </w:t>
      </w:r>
      <w:proofErr w:type="gramStart"/>
      <w:r w:rsidR="004655C2">
        <w:t>ДО</w:t>
      </w:r>
      <w:proofErr w:type="gramEnd"/>
      <w:r w:rsidR="004655C2">
        <w:t xml:space="preserve"> «</w:t>
      </w:r>
      <w:proofErr w:type="gramStart"/>
      <w:r w:rsidR="004655C2">
        <w:t>Дом</w:t>
      </w:r>
      <w:proofErr w:type="gramEnd"/>
      <w:r w:rsidR="004655C2">
        <w:t xml:space="preserve"> детского творчества» Батыревского муниципального округа</w:t>
      </w:r>
      <w:r w:rsidR="00375DFA">
        <w:t xml:space="preserve"> и на </w:t>
      </w:r>
      <w:r w:rsidR="00C218FA" w:rsidRPr="00791CE5">
        <w:rPr>
          <w:color w:val="000000"/>
        </w:rPr>
        <w:t>начальник</w:t>
      </w:r>
      <w:r w:rsidR="004655C2">
        <w:rPr>
          <w:color w:val="000000"/>
        </w:rPr>
        <w:t>а</w:t>
      </w:r>
      <w:r w:rsidR="00C218FA" w:rsidRPr="00791CE5">
        <w:rPr>
          <w:color w:val="000000"/>
        </w:rPr>
        <w:t xml:space="preserve"> штаба местного отделения </w:t>
      </w:r>
      <w:r w:rsidR="00C218FA" w:rsidRPr="00791CE5">
        <w:t>ВВПОД «ЮНАРМИЯ»</w:t>
      </w:r>
      <w:r w:rsidR="00C218FA">
        <w:t xml:space="preserve"> Антипова В.Л</w:t>
      </w:r>
      <w:r>
        <w:t>.</w:t>
      </w:r>
    </w:p>
    <w:p w:rsidR="00691CF5" w:rsidRDefault="00EB0FEF" w:rsidP="00691CF5">
      <w:pPr>
        <w:jc w:val="both"/>
      </w:pPr>
      <w:r>
        <w:t>5</w:t>
      </w:r>
      <w:r w:rsidR="00691CF5">
        <w:t>. Контроль за выполнение</w:t>
      </w:r>
      <w:r w:rsidR="00323A93">
        <w:t>м</w:t>
      </w:r>
      <w:r w:rsidR="00691CF5">
        <w:t xml:space="preserve"> настоящего приказа оставляю за собой.</w:t>
      </w:r>
    </w:p>
    <w:p w:rsidR="00691CF5" w:rsidRDefault="00691CF5" w:rsidP="00691CF5"/>
    <w:p w:rsidR="00691CF5" w:rsidRDefault="00691CF5" w:rsidP="00691CF5"/>
    <w:p w:rsidR="00691CF5" w:rsidRDefault="00691CF5" w:rsidP="00691CF5"/>
    <w:p w:rsidR="00691CF5" w:rsidRDefault="00691CF5" w:rsidP="00691CF5"/>
    <w:p w:rsidR="00691CF5" w:rsidRDefault="00691CF5" w:rsidP="00691CF5"/>
    <w:p w:rsidR="00691CF5" w:rsidRDefault="00691CF5" w:rsidP="00691CF5">
      <w:r>
        <w:t xml:space="preserve">Начальник управления образования, </w:t>
      </w:r>
      <w:proofErr w:type="gramStart"/>
      <w:r>
        <w:t>молодежной</w:t>
      </w:r>
      <w:proofErr w:type="gramEnd"/>
    </w:p>
    <w:p w:rsidR="00691CF5" w:rsidRDefault="00691CF5" w:rsidP="00691CF5">
      <w:r>
        <w:t>политики, физической культуры и спорта                                                      И.П.Рубцова</w:t>
      </w:r>
    </w:p>
    <w:p w:rsidR="00691CF5" w:rsidRDefault="00691CF5" w:rsidP="00691CF5"/>
    <w:p w:rsidR="00691CF5" w:rsidRDefault="00691CF5" w:rsidP="00691CF5"/>
    <w:p w:rsidR="00691CF5" w:rsidRDefault="00691CF5" w:rsidP="00691CF5"/>
    <w:p w:rsidR="00375DFA" w:rsidRDefault="00375DFA" w:rsidP="00EB0FEF">
      <w:pPr>
        <w:ind w:firstLine="708"/>
        <w:jc w:val="right"/>
      </w:pPr>
    </w:p>
    <w:p w:rsidR="00C218FA" w:rsidRDefault="00C218FA" w:rsidP="00EB0FEF">
      <w:pPr>
        <w:ind w:firstLine="708"/>
        <w:jc w:val="right"/>
      </w:pPr>
    </w:p>
    <w:p w:rsidR="00EB0FEF" w:rsidRPr="00347304" w:rsidRDefault="00EB0FEF" w:rsidP="00EB0FEF"/>
    <w:p w:rsidR="00EB0FEF" w:rsidRPr="00347304" w:rsidRDefault="00EB0FEF" w:rsidP="00EB0FEF"/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A23D7" w:rsidRDefault="009A23D7" w:rsidP="00CE7A2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E7A29" w:rsidRPr="009A23D7" w:rsidRDefault="00CE7A29" w:rsidP="00CE7A2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CE7A29" w:rsidRPr="009A23D7" w:rsidRDefault="00CE7A29" w:rsidP="00CE7A2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0FEF" w:rsidRPr="009A23D7" w:rsidRDefault="00EB0FEF" w:rsidP="00EB0FEF"/>
    <w:p w:rsidR="00EB0FEF" w:rsidRPr="009A23D7" w:rsidRDefault="00EB0FEF" w:rsidP="00EB0FEF"/>
    <w:p w:rsidR="00EB0FEF" w:rsidRPr="009A23D7" w:rsidRDefault="00EB0FEF" w:rsidP="00EB0FEF"/>
    <w:p w:rsidR="00EB0FEF" w:rsidRPr="00F53175" w:rsidRDefault="00EB0FEF" w:rsidP="00EB0FEF">
      <w:pPr>
        <w:ind w:firstLine="708"/>
        <w:jc w:val="both"/>
      </w:pPr>
    </w:p>
    <w:sectPr w:rsidR="00EB0FEF" w:rsidRPr="00F53175" w:rsidSect="00AE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E85"/>
    <w:multiLevelType w:val="multilevel"/>
    <w:tmpl w:val="67FC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3175"/>
    <w:rsid w:val="000121F2"/>
    <w:rsid w:val="00083420"/>
    <w:rsid w:val="001C0CA7"/>
    <w:rsid w:val="001C65D1"/>
    <w:rsid w:val="00221066"/>
    <w:rsid w:val="00283B9A"/>
    <w:rsid w:val="002E5C01"/>
    <w:rsid w:val="00315F0C"/>
    <w:rsid w:val="00323A93"/>
    <w:rsid w:val="00365B15"/>
    <w:rsid w:val="00375DFA"/>
    <w:rsid w:val="00386C27"/>
    <w:rsid w:val="00400F28"/>
    <w:rsid w:val="004655C2"/>
    <w:rsid w:val="005B1073"/>
    <w:rsid w:val="005E784F"/>
    <w:rsid w:val="00671A5C"/>
    <w:rsid w:val="0069100D"/>
    <w:rsid w:val="00691CF5"/>
    <w:rsid w:val="006A34B4"/>
    <w:rsid w:val="006C2216"/>
    <w:rsid w:val="0073014A"/>
    <w:rsid w:val="00791CE5"/>
    <w:rsid w:val="008630AA"/>
    <w:rsid w:val="0090191D"/>
    <w:rsid w:val="00962661"/>
    <w:rsid w:val="009A23D7"/>
    <w:rsid w:val="009F3BDC"/>
    <w:rsid w:val="00A72C63"/>
    <w:rsid w:val="00AE01FF"/>
    <w:rsid w:val="00C218FA"/>
    <w:rsid w:val="00CE7A29"/>
    <w:rsid w:val="00D20022"/>
    <w:rsid w:val="00D761A7"/>
    <w:rsid w:val="00DC12AA"/>
    <w:rsid w:val="00E062A9"/>
    <w:rsid w:val="00E1756F"/>
    <w:rsid w:val="00E426CB"/>
    <w:rsid w:val="00EB0FEF"/>
    <w:rsid w:val="00F25A79"/>
    <w:rsid w:val="00F53175"/>
    <w:rsid w:val="00FC5966"/>
    <w:rsid w:val="00FE09D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3175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F53175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317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3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E5C01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2E5C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0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6F3B"/>
    <w:rPr>
      <w:b/>
      <w:bCs/>
    </w:rPr>
  </w:style>
  <w:style w:type="character" w:styleId="a7">
    <w:name w:val="Hyperlink"/>
    <w:basedOn w:val="a0"/>
    <w:uiPriority w:val="99"/>
    <w:semiHidden/>
    <w:unhideWhenUsed/>
    <w:rsid w:val="00FF6F3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E7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2023-01-23T10:20:00Z</cp:lastPrinted>
  <dcterms:created xsi:type="dcterms:W3CDTF">2020-01-15T10:15:00Z</dcterms:created>
  <dcterms:modified xsi:type="dcterms:W3CDTF">2023-01-24T07:20:00Z</dcterms:modified>
</cp:coreProperties>
</file>