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C99" w:rsidRDefault="00E5621C" w:rsidP="00E5621C">
      <w:pPr>
        <w:jc w:val="right"/>
      </w:pPr>
      <w:r>
        <w:rPr>
          <w:noProof/>
          <w:lang w:eastAsia="ru-RU"/>
        </w:rPr>
        <w:drawing>
          <wp:inline distT="0" distB="0" distL="0" distR="0">
            <wp:extent cx="1076739" cy="757082"/>
            <wp:effectExtent l="0" t="0" r="952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очка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110" cy="774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4"/>
      </w:tblGrid>
      <w:tr w:rsidR="00FE3073" w:rsidTr="00FE3073">
        <w:tc>
          <w:tcPr>
            <w:tcW w:w="3254" w:type="dxa"/>
          </w:tcPr>
          <w:p w:rsidR="00FE3073" w:rsidRPr="00FE3073" w:rsidRDefault="00FE3073" w:rsidP="00FE307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Утверждено приказом по</w:t>
            </w:r>
          </w:p>
          <w:p w:rsidR="00FE3073" w:rsidRDefault="00FE3073" w:rsidP="00FE307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«Кугеевская ООШ</w:t>
            </w:r>
          </w:p>
          <w:p w:rsidR="00FE3073" w:rsidRPr="00FE3073" w:rsidRDefault="00FE3073" w:rsidP="00FE307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от 31.08.2022г №28У</w:t>
            </w:r>
          </w:p>
        </w:tc>
      </w:tr>
    </w:tbl>
    <w:p w:rsidR="00FE3073" w:rsidRDefault="00FE3073" w:rsidP="00E5621C">
      <w:pPr>
        <w:jc w:val="right"/>
      </w:pPr>
    </w:p>
    <w:p w:rsidR="00FE3073" w:rsidRDefault="00FE3073" w:rsidP="00E5621C">
      <w:pPr>
        <w:jc w:val="right"/>
      </w:pPr>
    </w:p>
    <w:p w:rsidR="00926111" w:rsidRPr="00926111" w:rsidRDefault="00E5621C" w:rsidP="009261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111"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</w:p>
    <w:p w:rsidR="00027D14" w:rsidRPr="00926111" w:rsidRDefault="00E5621C" w:rsidP="009261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111">
        <w:rPr>
          <w:rFonts w:ascii="Times New Roman" w:hAnsi="Times New Roman" w:cs="Times New Roman"/>
          <w:b/>
          <w:sz w:val="28"/>
          <w:szCs w:val="28"/>
        </w:rPr>
        <w:t>занятий в объединении дополнительного образования детей</w:t>
      </w:r>
    </w:p>
    <w:p w:rsidR="00926111" w:rsidRPr="005C72E2" w:rsidRDefault="00027D14" w:rsidP="009261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111">
        <w:rPr>
          <w:rFonts w:ascii="Times New Roman" w:hAnsi="Times New Roman" w:cs="Times New Roman"/>
          <w:b/>
          <w:sz w:val="28"/>
          <w:szCs w:val="28"/>
        </w:rPr>
        <w:t xml:space="preserve">в Центре образования естественно-научной направленности </w:t>
      </w:r>
    </w:p>
    <w:p w:rsidR="00027D14" w:rsidRDefault="00027D14" w:rsidP="009261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111">
        <w:rPr>
          <w:rFonts w:ascii="Times New Roman" w:hAnsi="Times New Roman" w:cs="Times New Roman"/>
          <w:b/>
          <w:sz w:val="28"/>
          <w:szCs w:val="28"/>
        </w:rPr>
        <w:t>«Точка Роста»</w:t>
      </w:r>
      <w:r w:rsidR="00926111" w:rsidRPr="009261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111">
        <w:rPr>
          <w:rFonts w:ascii="Times New Roman" w:hAnsi="Times New Roman" w:cs="Times New Roman"/>
          <w:b/>
          <w:sz w:val="28"/>
          <w:szCs w:val="28"/>
        </w:rPr>
        <w:t>на 2022-2023 учебный год</w:t>
      </w:r>
    </w:p>
    <w:p w:rsidR="00926111" w:rsidRPr="00926111" w:rsidRDefault="00926111" w:rsidP="009261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58"/>
        <w:gridCol w:w="1833"/>
        <w:gridCol w:w="1748"/>
        <w:gridCol w:w="1289"/>
        <w:gridCol w:w="1812"/>
        <w:gridCol w:w="1531"/>
        <w:gridCol w:w="1105"/>
      </w:tblGrid>
      <w:tr w:rsidR="00373CFA" w:rsidRPr="00FE3073" w:rsidTr="005C72E2">
        <w:tc>
          <w:tcPr>
            <w:tcW w:w="458" w:type="dxa"/>
          </w:tcPr>
          <w:p w:rsidR="00027D14" w:rsidRPr="00FE3073" w:rsidRDefault="00027D14" w:rsidP="00E56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33" w:type="dxa"/>
          </w:tcPr>
          <w:p w:rsidR="00027D14" w:rsidRPr="00FE3073" w:rsidRDefault="00027D14" w:rsidP="00E56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027D14" w:rsidRPr="00FE3073" w:rsidRDefault="00027D14" w:rsidP="00E56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1748" w:type="dxa"/>
          </w:tcPr>
          <w:p w:rsidR="00027D14" w:rsidRPr="00FE3073" w:rsidRDefault="00027D14" w:rsidP="00E56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программы</w:t>
            </w:r>
          </w:p>
        </w:tc>
        <w:tc>
          <w:tcPr>
            <w:tcW w:w="1289" w:type="dxa"/>
          </w:tcPr>
          <w:p w:rsidR="00027D14" w:rsidRPr="00FE3073" w:rsidRDefault="00027D14" w:rsidP="00E56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b/>
                <w:sz w:val="24"/>
                <w:szCs w:val="24"/>
              </w:rPr>
              <w:t>Возраст учащихся</w:t>
            </w:r>
          </w:p>
        </w:tc>
        <w:tc>
          <w:tcPr>
            <w:tcW w:w="1812" w:type="dxa"/>
          </w:tcPr>
          <w:p w:rsidR="00027D14" w:rsidRPr="00FE3073" w:rsidRDefault="00027D14" w:rsidP="00E56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531" w:type="dxa"/>
          </w:tcPr>
          <w:p w:rsidR="00027D14" w:rsidRPr="00FE3073" w:rsidRDefault="00373CFA" w:rsidP="00E56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105" w:type="dxa"/>
          </w:tcPr>
          <w:p w:rsidR="00027D14" w:rsidRPr="00FE3073" w:rsidRDefault="00373CFA" w:rsidP="00E56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FE3073" w:rsidRPr="00FE3073" w:rsidTr="005C72E2">
        <w:tc>
          <w:tcPr>
            <w:tcW w:w="458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3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Петрова Е.В.</w:t>
            </w:r>
          </w:p>
        </w:tc>
        <w:tc>
          <w:tcPr>
            <w:tcW w:w="1748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Нескучная биология</w:t>
            </w:r>
          </w:p>
        </w:tc>
        <w:tc>
          <w:tcPr>
            <w:tcW w:w="1289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11-14 лет</w:t>
            </w:r>
          </w:p>
        </w:tc>
        <w:tc>
          <w:tcPr>
            <w:tcW w:w="1812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1531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05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E30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FE30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</w:p>
        </w:tc>
      </w:tr>
      <w:tr w:rsidR="00373CFA" w:rsidRPr="00FE3073" w:rsidTr="005C72E2">
        <w:tc>
          <w:tcPr>
            <w:tcW w:w="458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3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Петрова Е.В.</w:t>
            </w:r>
          </w:p>
        </w:tc>
        <w:tc>
          <w:tcPr>
            <w:tcW w:w="1748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Занимательная химия</w:t>
            </w:r>
          </w:p>
        </w:tc>
        <w:tc>
          <w:tcPr>
            <w:tcW w:w="1289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11-14 лет</w:t>
            </w:r>
          </w:p>
        </w:tc>
        <w:tc>
          <w:tcPr>
            <w:tcW w:w="1812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1531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05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E30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FE30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</w:p>
        </w:tc>
      </w:tr>
      <w:tr w:rsidR="00373CFA" w:rsidRPr="00FE3073" w:rsidTr="005C72E2">
        <w:tc>
          <w:tcPr>
            <w:tcW w:w="458" w:type="dxa"/>
          </w:tcPr>
          <w:p w:rsidR="00373CFA" w:rsidRPr="00FE3073" w:rsidRDefault="005C72E2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3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Григорьева Т.В.</w:t>
            </w:r>
          </w:p>
        </w:tc>
        <w:tc>
          <w:tcPr>
            <w:tcW w:w="1748" w:type="dxa"/>
          </w:tcPr>
          <w:p w:rsidR="00373CFA" w:rsidRPr="00FE3073" w:rsidRDefault="005C72E2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</w:p>
        </w:tc>
        <w:tc>
          <w:tcPr>
            <w:tcW w:w="1289" w:type="dxa"/>
          </w:tcPr>
          <w:p w:rsidR="00373CFA" w:rsidRPr="00FE3073" w:rsidRDefault="005C72E2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73CFA" w:rsidRPr="00FE3073">
              <w:rPr>
                <w:rFonts w:ascii="Times New Roman" w:hAnsi="Times New Roman" w:cs="Times New Roman"/>
                <w:sz w:val="24"/>
                <w:szCs w:val="24"/>
              </w:rPr>
              <w:t>-14 лет</w:t>
            </w:r>
          </w:p>
        </w:tc>
        <w:tc>
          <w:tcPr>
            <w:tcW w:w="1812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1531" w:type="dxa"/>
          </w:tcPr>
          <w:p w:rsidR="00373CFA" w:rsidRPr="00FE3073" w:rsidRDefault="00373CFA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05" w:type="dxa"/>
          </w:tcPr>
          <w:p w:rsidR="00FE3073" w:rsidRPr="00FE3073" w:rsidRDefault="00FE3073" w:rsidP="00FE307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E30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FE30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</w:p>
          <w:p w:rsidR="00373CFA" w:rsidRPr="00FE3073" w:rsidRDefault="00373CFA" w:rsidP="00373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073" w:rsidRPr="00FE3073" w:rsidTr="005C72E2">
        <w:tc>
          <w:tcPr>
            <w:tcW w:w="458" w:type="dxa"/>
          </w:tcPr>
          <w:p w:rsidR="00FE3073" w:rsidRPr="00FE3073" w:rsidRDefault="005C72E2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1833" w:type="dxa"/>
          </w:tcPr>
          <w:p w:rsidR="00FE3073" w:rsidRPr="00FE3073" w:rsidRDefault="00FE3073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Красильникова С.И.</w:t>
            </w:r>
          </w:p>
        </w:tc>
        <w:tc>
          <w:tcPr>
            <w:tcW w:w="1748" w:type="dxa"/>
          </w:tcPr>
          <w:p w:rsidR="00FE3073" w:rsidRPr="00FE3073" w:rsidRDefault="00FE3073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Увлекательная география</w:t>
            </w:r>
          </w:p>
        </w:tc>
        <w:tc>
          <w:tcPr>
            <w:tcW w:w="1289" w:type="dxa"/>
          </w:tcPr>
          <w:p w:rsidR="00FE3073" w:rsidRPr="00FE3073" w:rsidRDefault="00FE3073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11-14 лет</w:t>
            </w:r>
          </w:p>
        </w:tc>
        <w:tc>
          <w:tcPr>
            <w:tcW w:w="1812" w:type="dxa"/>
          </w:tcPr>
          <w:p w:rsidR="00FE3073" w:rsidRPr="00FE3073" w:rsidRDefault="00FE3073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073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  <w:p w:rsidR="00FE3073" w:rsidRPr="00FE3073" w:rsidRDefault="00FE3073" w:rsidP="00E5621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531" w:type="dxa"/>
          </w:tcPr>
          <w:p w:rsidR="00FE3073" w:rsidRPr="00FE3073" w:rsidRDefault="005C72E2" w:rsidP="00E5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05" w:type="dxa"/>
          </w:tcPr>
          <w:p w:rsidR="00FE3073" w:rsidRPr="00373CFA" w:rsidRDefault="00FE3073" w:rsidP="00FE307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C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73C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Pr="00373CFA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373C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  <w:p w:rsidR="00FE3073" w:rsidRPr="00FE3073" w:rsidRDefault="00FE3073" w:rsidP="00FE3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7D14" w:rsidRPr="00FE3073" w:rsidRDefault="00027D14" w:rsidP="00E5621C">
      <w:pPr>
        <w:rPr>
          <w:rFonts w:ascii="Times New Roman" w:hAnsi="Times New Roman" w:cs="Times New Roman"/>
          <w:b/>
          <w:sz w:val="24"/>
          <w:szCs w:val="24"/>
        </w:rPr>
      </w:pPr>
    </w:p>
    <w:p w:rsidR="00926111" w:rsidRDefault="00FE3073" w:rsidP="00E5621C">
      <w:pPr>
        <w:rPr>
          <w:rFonts w:ascii="Times New Roman" w:hAnsi="Times New Roman" w:cs="Times New Roman"/>
          <w:sz w:val="24"/>
          <w:szCs w:val="24"/>
        </w:rPr>
      </w:pPr>
      <w:r w:rsidRPr="00FE3073">
        <w:rPr>
          <w:rFonts w:ascii="Times New Roman" w:hAnsi="Times New Roman" w:cs="Times New Roman"/>
          <w:sz w:val="24"/>
          <w:szCs w:val="24"/>
        </w:rPr>
        <w:t xml:space="preserve">Составила: </w:t>
      </w:r>
    </w:p>
    <w:p w:rsidR="00FE3073" w:rsidRPr="00FE3073" w:rsidRDefault="00FE3073" w:rsidP="00E5621C">
      <w:pPr>
        <w:rPr>
          <w:rFonts w:ascii="Times New Roman" w:hAnsi="Times New Roman" w:cs="Times New Roman"/>
          <w:sz w:val="24"/>
          <w:szCs w:val="24"/>
        </w:rPr>
      </w:pPr>
      <w:r w:rsidRPr="00FE3073">
        <w:rPr>
          <w:rFonts w:ascii="Times New Roman" w:hAnsi="Times New Roman" w:cs="Times New Roman"/>
          <w:sz w:val="24"/>
          <w:szCs w:val="24"/>
        </w:rPr>
        <w:t xml:space="preserve">Зам.директора по УВР           </w:t>
      </w:r>
      <w:r w:rsidR="0092611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E3073">
        <w:rPr>
          <w:rFonts w:ascii="Times New Roman" w:hAnsi="Times New Roman" w:cs="Times New Roman"/>
          <w:sz w:val="24"/>
          <w:szCs w:val="24"/>
        </w:rPr>
        <w:t xml:space="preserve"> /Русскова О.</w:t>
      </w:r>
      <w:r>
        <w:rPr>
          <w:rFonts w:ascii="Times New Roman" w:hAnsi="Times New Roman" w:cs="Times New Roman"/>
          <w:sz w:val="24"/>
          <w:szCs w:val="24"/>
        </w:rPr>
        <w:t>Г./</w:t>
      </w:r>
    </w:p>
    <w:sectPr w:rsidR="00FE3073" w:rsidRPr="00FE3073" w:rsidSect="0092611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5621C"/>
    <w:rsid w:val="00027D14"/>
    <w:rsid w:val="001F5622"/>
    <w:rsid w:val="00373CFA"/>
    <w:rsid w:val="005C72E2"/>
    <w:rsid w:val="00861E95"/>
    <w:rsid w:val="00926111"/>
    <w:rsid w:val="009F5C99"/>
    <w:rsid w:val="00E5621C"/>
    <w:rsid w:val="00FE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F6D2B7-8432-48E6-9E44-6C6CEF69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7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6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61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Учитель</cp:lastModifiedBy>
  <cp:revision>3</cp:revision>
  <cp:lastPrinted>2022-10-22T07:30:00Z</cp:lastPrinted>
  <dcterms:created xsi:type="dcterms:W3CDTF">2022-10-21T19:32:00Z</dcterms:created>
  <dcterms:modified xsi:type="dcterms:W3CDTF">2022-11-10T05:19:00Z</dcterms:modified>
</cp:coreProperties>
</file>