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F6" w:rsidRPr="00BF54F6" w:rsidRDefault="00BF54F6" w:rsidP="00BF54F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F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4629" w:rsidRDefault="00BF54F6" w:rsidP="00BF54F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F6">
        <w:rPr>
          <w:rFonts w:ascii="Times New Roman" w:hAnsi="Times New Roman" w:cs="Times New Roman"/>
          <w:b/>
          <w:sz w:val="24"/>
          <w:szCs w:val="24"/>
        </w:rPr>
        <w:t xml:space="preserve"> юридических лиц и индивидуальных предпринимателей, </w:t>
      </w:r>
      <w:r w:rsidR="008F097C">
        <w:rPr>
          <w:rFonts w:ascii="Times New Roman" w:hAnsi="Times New Roman" w:cs="Times New Roman"/>
          <w:b/>
          <w:sz w:val="24"/>
          <w:szCs w:val="24"/>
        </w:rPr>
        <w:t xml:space="preserve">поставляющих (реализующих) пищевые продукты и продовольственное </w:t>
      </w:r>
      <w:proofErr w:type="gramStart"/>
      <w:r w:rsidR="008F097C">
        <w:rPr>
          <w:rFonts w:ascii="Times New Roman" w:hAnsi="Times New Roman" w:cs="Times New Roman"/>
          <w:b/>
          <w:sz w:val="24"/>
          <w:szCs w:val="24"/>
        </w:rPr>
        <w:t xml:space="preserve">сырье </w:t>
      </w:r>
      <w:bookmarkStart w:id="0" w:name="_GoBack"/>
      <w:bookmarkEnd w:id="0"/>
      <w:r w:rsidRPr="00BF54F6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BF54F6">
        <w:rPr>
          <w:rFonts w:ascii="Times New Roman" w:hAnsi="Times New Roman" w:cs="Times New Roman"/>
          <w:b/>
          <w:sz w:val="24"/>
          <w:szCs w:val="24"/>
        </w:rPr>
        <w:t xml:space="preserve"> организации питания в МБОУ «Александровская ООШ» Комсомольского района Чувашской Республики</w:t>
      </w:r>
    </w:p>
    <w:p w:rsidR="0041517F" w:rsidRDefault="0041517F" w:rsidP="00BF54F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17F" w:rsidRDefault="00D129EF" w:rsidP="00BF54F6">
      <w:pPr>
        <w:spacing w:after="0" w:line="0" w:lineRule="atLeast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 w:cs="Times New Roman"/>
          <w:b/>
        </w:rPr>
        <w:t xml:space="preserve">1. </w:t>
      </w:r>
      <w:r w:rsidR="0041517F">
        <w:rPr>
          <w:rFonts w:ascii="Times New Roman" w:hAnsi="Times New Roman" w:cs="Times New Roman"/>
          <w:b/>
        </w:rPr>
        <w:t>ООО «</w:t>
      </w:r>
      <w:proofErr w:type="gramStart"/>
      <w:r w:rsidR="0041517F">
        <w:rPr>
          <w:rFonts w:ascii="Times New Roman" w:hAnsi="Times New Roman" w:cs="Times New Roman"/>
          <w:b/>
        </w:rPr>
        <w:t>Молоко»</w:t>
      </w:r>
      <w:r w:rsidR="0041517F" w:rsidRPr="007D0260">
        <w:rPr>
          <w:rFonts w:ascii="Times New Roman" w:hAnsi="Times New Roman" w:cs="Times New Roman"/>
          <w:b/>
        </w:rPr>
        <w:t xml:space="preserve"> </w:t>
      </w:r>
      <w:r w:rsidR="0041517F" w:rsidRPr="007D0260">
        <w:rPr>
          <w:rFonts w:ascii="Times New Roman" w:hAnsi="Times New Roman" w:cs="Times New Roman"/>
        </w:rPr>
        <w:t xml:space="preserve"> в</w:t>
      </w:r>
      <w:proofErr w:type="gramEnd"/>
      <w:r w:rsidR="0041517F" w:rsidRPr="007D0260">
        <w:rPr>
          <w:rFonts w:ascii="Times New Roman" w:hAnsi="Times New Roman" w:cs="Times New Roman"/>
        </w:rPr>
        <w:t xml:space="preserve"> лице директора Волкова Ивана Николаевича,</w:t>
      </w:r>
      <w:r w:rsidR="0041517F" w:rsidRPr="00027D78">
        <w:rPr>
          <w:rFonts w:ascii="Times New Roman" w:eastAsia="Times New Roman" w:hAnsi="Times New Roman"/>
          <w:lang w:eastAsia="ar-SA"/>
        </w:rPr>
        <w:t xml:space="preserve"> имен</w:t>
      </w:r>
      <w:r w:rsidR="0041517F">
        <w:rPr>
          <w:rFonts w:ascii="Times New Roman" w:eastAsia="Times New Roman" w:hAnsi="Times New Roman"/>
          <w:lang w:eastAsia="ar-SA"/>
        </w:rPr>
        <w:t>уемый в дальнейшем «Поставщик»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590"/>
        <w:gridCol w:w="5831"/>
      </w:tblGrid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>ООО «Молоко»</w:t>
            </w:r>
          </w:p>
        </w:tc>
      </w:tr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 xml:space="preserve">Юридический адрес: </w:t>
            </w:r>
            <w:proofErr w:type="gramStart"/>
            <w:r w:rsidRPr="000F72AB">
              <w:rPr>
                <w:rFonts w:ascii="Times New Roman" w:hAnsi="Times New Roman" w:cs="Times New Roman"/>
              </w:rPr>
              <w:t>429174,ЧР</w:t>
            </w:r>
            <w:proofErr w:type="gramEnd"/>
            <w:r w:rsidRPr="000F72AB">
              <w:rPr>
                <w:rFonts w:ascii="Times New Roman" w:hAnsi="Times New Roman" w:cs="Times New Roman"/>
              </w:rPr>
              <w:t>,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2AB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0F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F72AB">
              <w:rPr>
                <w:rFonts w:ascii="Times New Roman" w:hAnsi="Times New Roman" w:cs="Times New Roman"/>
              </w:rPr>
              <w:t>район,с.Шемурша</w:t>
            </w:r>
            <w:proofErr w:type="spellEnd"/>
            <w:proofErr w:type="gramEnd"/>
            <w:r w:rsidRPr="000F72AB">
              <w:rPr>
                <w:rFonts w:ascii="Times New Roman" w:hAnsi="Times New Roman" w:cs="Times New Roman"/>
              </w:rPr>
              <w:t>,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2AB">
              <w:rPr>
                <w:rFonts w:ascii="Times New Roman" w:hAnsi="Times New Roman" w:cs="Times New Roman"/>
              </w:rPr>
              <w:t>Ул.Лесхозная</w:t>
            </w:r>
            <w:proofErr w:type="spellEnd"/>
            <w:r w:rsidRPr="000F72AB">
              <w:rPr>
                <w:rFonts w:ascii="Times New Roman" w:hAnsi="Times New Roman" w:cs="Times New Roman"/>
              </w:rPr>
              <w:t>, д.30.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 xml:space="preserve">Фактический адрес: 429220, </w:t>
            </w:r>
            <w:proofErr w:type="spellStart"/>
            <w:proofErr w:type="gramStart"/>
            <w:r w:rsidRPr="000F72AB">
              <w:rPr>
                <w:rFonts w:ascii="Times New Roman" w:hAnsi="Times New Roman" w:cs="Times New Roman"/>
              </w:rPr>
              <w:t>ЧР,п.Вурнары</w:t>
            </w:r>
            <w:proofErr w:type="spellEnd"/>
            <w:proofErr w:type="gramEnd"/>
            <w:r w:rsidRPr="000F72AB">
              <w:rPr>
                <w:rFonts w:ascii="Times New Roman" w:hAnsi="Times New Roman" w:cs="Times New Roman"/>
              </w:rPr>
              <w:t>,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2AB">
              <w:rPr>
                <w:rFonts w:ascii="Times New Roman" w:hAnsi="Times New Roman" w:cs="Times New Roman"/>
              </w:rPr>
              <w:t>Ул.Сеспеля</w:t>
            </w:r>
            <w:proofErr w:type="spellEnd"/>
            <w:r w:rsidRPr="000F72AB">
              <w:rPr>
                <w:rFonts w:ascii="Times New Roman" w:hAnsi="Times New Roman" w:cs="Times New Roman"/>
              </w:rPr>
              <w:t xml:space="preserve"> д.1.</w:t>
            </w:r>
          </w:p>
        </w:tc>
      </w:tr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>ИНН 2117003127</w:t>
            </w:r>
          </w:p>
        </w:tc>
      </w:tr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>КПП 211701001</w:t>
            </w:r>
          </w:p>
        </w:tc>
      </w:tr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>ОГРН 1142132000196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 xml:space="preserve">Р/с 40702810011070000205 в </w:t>
            </w:r>
            <w:proofErr w:type="spellStart"/>
            <w:r w:rsidRPr="000F72AB">
              <w:rPr>
                <w:rFonts w:ascii="Times New Roman" w:hAnsi="Times New Roman" w:cs="Times New Roman"/>
              </w:rPr>
              <w:t>Доп.офисе</w:t>
            </w:r>
            <w:proofErr w:type="spellEnd"/>
            <w:r w:rsidRPr="000F72AB">
              <w:rPr>
                <w:rFonts w:ascii="Times New Roman" w:hAnsi="Times New Roman" w:cs="Times New Roman"/>
              </w:rPr>
              <w:t xml:space="preserve"> 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 xml:space="preserve">№3349/11/07 в </w:t>
            </w:r>
            <w:proofErr w:type="spellStart"/>
            <w:proofErr w:type="gramStart"/>
            <w:r w:rsidRPr="000F72AB">
              <w:rPr>
                <w:rFonts w:ascii="Times New Roman" w:hAnsi="Times New Roman" w:cs="Times New Roman"/>
              </w:rPr>
              <w:t>п.Вурнары</w:t>
            </w:r>
            <w:proofErr w:type="spellEnd"/>
            <w:r w:rsidRPr="000F72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72AB">
              <w:rPr>
                <w:rFonts w:ascii="Times New Roman" w:hAnsi="Times New Roman" w:cs="Times New Roman"/>
              </w:rPr>
              <w:t xml:space="preserve"> ЧРФАО «Российский </w:t>
            </w:r>
          </w:p>
          <w:p w:rsidR="0041517F" w:rsidRPr="000F72AB" w:rsidRDefault="0041517F" w:rsidP="00350E4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F72AB">
              <w:rPr>
                <w:rFonts w:ascii="Times New Roman" w:hAnsi="Times New Roman" w:cs="Times New Roman"/>
              </w:rPr>
              <w:t>сельскохозяйственный банк»</w:t>
            </w:r>
          </w:p>
        </w:tc>
      </w:tr>
      <w:tr w:rsidR="0041517F" w:rsidRPr="000F72AB" w:rsidTr="00974E65">
        <w:tc>
          <w:tcPr>
            <w:tcW w:w="10421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41517F" w:rsidRPr="000F72AB" w:rsidTr="00350E46">
              <w:tc>
                <w:tcPr>
                  <w:tcW w:w="10205" w:type="dxa"/>
                  <w:shd w:val="clear" w:color="auto" w:fill="auto"/>
                </w:tcPr>
                <w:p w:rsidR="0041517F" w:rsidRDefault="0041517F" w:rsidP="00350E46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0F72AB">
                    <w:rPr>
                      <w:rFonts w:ascii="Times New Roman" w:hAnsi="Times New Roman" w:cs="Times New Roman"/>
                    </w:rPr>
                    <w:t>Тел. (835-37) 2-57-11, 2-57-10</w:t>
                  </w:r>
                </w:p>
                <w:p w:rsidR="00D129EF" w:rsidRDefault="00D129EF" w:rsidP="00350E46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29EF" w:rsidRPr="000F72AB" w:rsidRDefault="00D129EF" w:rsidP="00350E46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1517F" w:rsidRPr="000F72AB" w:rsidRDefault="0041517F" w:rsidP="00350E46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89"/>
                  </w:tblGrid>
                  <w:tr w:rsidR="0041517F" w:rsidRPr="000F72AB" w:rsidTr="00350E46">
                    <w:tc>
                      <w:tcPr>
                        <w:tcW w:w="9989" w:type="dxa"/>
                        <w:shd w:val="clear" w:color="auto" w:fill="auto"/>
                      </w:tcPr>
                      <w:p w:rsidR="0041517F" w:rsidRDefault="00D129EF" w:rsidP="00350E46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2. </w:t>
                        </w:r>
                        <w:r w:rsidRPr="00D129EF">
                          <w:rPr>
                            <w:rFonts w:ascii="Times New Roman" w:hAnsi="Times New Roman"/>
                            <w:b/>
                          </w:rPr>
                          <w:t>Комсомольское районное потребительское общество</w:t>
                        </w:r>
                        <w:r w:rsidRPr="00CE3A4B">
                          <w:rPr>
                            <w:rFonts w:ascii="Times New Roman" w:hAnsi="Times New Roman"/>
                          </w:rPr>
                          <w:t xml:space="preserve">, именуемое в дальнейшем «Поставщик», </w:t>
                        </w:r>
                        <w:r w:rsidRPr="00CE3A4B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 лице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председателя правления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Грачевой Светланы Николаевны</w:t>
                        </w:r>
                      </w:p>
                      <w:p w:rsidR="0031339B" w:rsidRDefault="0031339B" w:rsidP="00350E46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31339B" w:rsidRPr="000F72AB" w:rsidRDefault="0031339B" w:rsidP="00350E46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1517F" w:rsidRPr="000F72AB" w:rsidRDefault="0041517F" w:rsidP="00350E46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1517F" w:rsidRPr="000F72AB" w:rsidTr="00350E46">
                    <w:tc>
                      <w:tcPr>
                        <w:tcW w:w="9989" w:type="dxa"/>
                        <w:shd w:val="clear" w:color="auto" w:fill="auto"/>
                      </w:tcPr>
                      <w:p w:rsidR="0031339B" w:rsidRPr="009C27F5" w:rsidRDefault="0041517F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F72AB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31339B" w:rsidRPr="009C27F5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 xml:space="preserve">Поставщик: 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Комсомольское районное потребительское общество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Адрес: 429140, ЧР, Комсомольский район, </w:t>
                        </w:r>
                        <w:proofErr w:type="spellStart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с.Комсомольское</w:t>
                        </w:r>
                        <w:proofErr w:type="spellEnd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ул.Канашская</w:t>
                        </w:r>
                        <w:proofErr w:type="spellEnd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, д.2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ИНН 2108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</w:t>
                        </w: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004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</w:t>
                        </w: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 / КПП 210801001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р/с 4070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38100</w:t>
                        </w: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110400000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</w:t>
                        </w: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Чувашский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РФ </w:t>
                        </w: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АО «</w:t>
                        </w:r>
                        <w:proofErr w:type="spellStart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Россельхозбанк</w:t>
                        </w:r>
                        <w:proofErr w:type="spellEnd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», </w:t>
                        </w:r>
                        <w:proofErr w:type="spellStart"/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г.Чебоксары</w:t>
                        </w:r>
                        <w:proofErr w:type="spellEnd"/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БИК 049706752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pacing w:after="0" w:line="0" w:lineRule="atLeast"/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9C27F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к/с 30101810600000000752</w:t>
                        </w: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  <w:p w:rsidR="0031339B" w:rsidRPr="009C27F5" w:rsidRDefault="0031339B" w:rsidP="0031339B">
                        <w:pPr>
                          <w:tabs>
                            <w:tab w:val="left" w:pos="0"/>
                            <w:tab w:val="decimal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outlineLvl w:val="0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  <w:p w:rsidR="0041517F" w:rsidRPr="000F72AB" w:rsidRDefault="00974E65" w:rsidP="00350E46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3. </w:t>
                        </w:r>
                        <w:r w:rsidR="0041517F" w:rsidRPr="000F72A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41517F" w:rsidRPr="000F72A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74E65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Общество с ограниченной ответственностью «Хлебозавод»</w:t>
                        </w:r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 </w:t>
                        </w:r>
                        <w:r w:rsidRPr="005C05C3">
                          <w:rPr>
                            <w:rFonts w:ascii="Times New Roman" w:eastAsia="Calibri" w:hAnsi="Times New Roman" w:cs="Times New Roman"/>
                          </w:rPr>
                          <w:t>именуемое в дальнейшем «Поставщик», в лице</w:t>
                        </w:r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 директора </w:t>
                        </w:r>
                        <w:proofErr w:type="spellStart"/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>Абитова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>Физикать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>Рифкатовича</w:t>
                        </w:r>
                        <w:proofErr w:type="spellEnd"/>
                        <w:r w:rsidRPr="005C05C3"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, </w:t>
                        </w:r>
                        <w:r w:rsidR="0041517F" w:rsidRPr="000F72AB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gramEnd"/>
                        <w:r w:rsidR="0041517F" w:rsidRPr="000F72A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</w:t>
                        </w:r>
                      </w:p>
                    </w:tc>
                  </w:tr>
                </w:tbl>
                <w:p w:rsidR="0041517F" w:rsidRPr="000F72AB" w:rsidRDefault="0041517F" w:rsidP="00350E46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17F" w:rsidRPr="000F72AB" w:rsidTr="00350E46">
              <w:tc>
                <w:tcPr>
                  <w:tcW w:w="10205" w:type="dxa"/>
                  <w:shd w:val="clear" w:color="auto" w:fill="auto"/>
                </w:tcPr>
                <w:p w:rsidR="0041517F" w:rsidRPr="000F72AB" w:rsidRDefault="0041517F" w:rsidP="00350E46">
                  <w:pPr>
                    <w:snapToGrid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517F" w:rsidRPr="000F72AB" w:rsidRDefault="0041517F" w:rsidP="00350E4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74E65" w:rsidRPr="005C05C3" w:rsidTr="00974E65">
        <w:trPr>
          <w:gridAfter w:val="1"/>
          <w:wAfter w:w="5831" w:type="dxa"/>
        </w:trPr>
        <w:tc>
          <w:tcPr>
            <w:tcW w:w="4590" w:type="dxa"/>
          </w:tcPr>
          <w:p w:rsidR="00974E65" w:rsidRPr="005C05C3" w:rsidRDefault="00974E65" w:rsidP="00350E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C05C3">
              <w:rPr>
                <w:rFonts w:ascii="Times New Roman" w:eastAsia="Lucida Sans Unicode" w:hAnsi="Times New Roman" w:cs="Times New Roman"/>
                <w:b/>
                <w:kern w:val="1"/>
              </w:rPr>
              <w:t>ПОСТАВЩИК:</w:t>
            </w:r>
          </w:p>
        </w:tc>
      </w:tr>
      <w:tr w:rsidR="00974E65" w:rsidRPr="005C05C3" w:rsidTr="00974E65">
        <w:trPr>
          <w:gridAfter w:val="1"/>
          <w:wAfter w:w="5831" w:type="dxa"/>
        </w:trPr>
        <w:tc>
          <w:tcPr>
            <w:tcW w:w="4590" w:type="dxa"/>
          </w:tcPr>
          <w:p w:rsidR="00974E65" w:rsidRPr="005C05C3" w:rsidRDefault="00974E65" w:rsidP="0035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05C3">
              <w:rPr>
                <w:rFonts w:ascii="Times New Roman" w:eastAsia="Calibri" w:hAnsi="Times New Roman" w:cs="Times New Roman"/>
                <w:b/>
              </w:rPr>
              <w:t>ООО «Хлебозавод»</w:t>
            </w:r>
          </w:p>
          <w:p w:rsidR="00974E65" w:rsidRPr="005C05C3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5C05C3">
              <w:rPr>
                <w:rFonts w:ascii="Times New Roman" w:eastAsia="Calibri" w:hAnsi="Times New Roman" w:cs="Times New Roman"/>
              </w:rPr>
              <w:t>Адрес: 429140, Чувашская Республика, с. Комсомольское, ул. Заводская, д. 27</w:t>
            </w:r>
          </w:p>
          <w:p w:rsidR="00974E65" w:rsidRPr="005C05C3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  <w:color w:val="35383B"/>
                <w:shd w:val="clear" w:color="auto" w:fill="FFFFFF"/>
              </w:rPr>
            </w:pPr>
            <w:r w:rsidRPr="005C05C3">
              <w:rPr>
                <w:rFonts w:ascii="Times New Roman" w:eastAsia="Calibri" w:hAnsi="Times New Roman" w:cs="Times New Roman"/>
              </w:rPr>
              <w:t xml:space="preserve">ИНН </w:t>
            </w:r>
            <w:proofErr w:type="gramStart"/>
            <w:r w:rsidRPr="005C05C3">
              <w:rPr>
                <w:rFonts w:ascii="Times New Roman" w:eastAsia="Calibri" w:hAnsi="Times New Roman" w:cs="Times New Roman"/>
                <w:color w:val="35383B"/>
                <w:shd w:val="clear" w:color="auto" w:fill="FFFFFF"/>
              </w:rPr>
              <w:t>2108002470  КПП</w:t>
            </w:r>
            <w:proofErr w:type="gramEnd"/>
            <w:r w:rsidRPr="005C05C3">
              <w:rPr>
                <w:rFonts w:ascii="Times New Roman" w:eastAsia="Calibri" w:hAnsi="Times New Roman" w:cs="Times New Roman"/>
                <w:color w:val="35383B"/>
                <w:shd w:val="clear" w:color="auto" w:fill="FFFFFF"/>
              </w:rPr>
              <w:t xml:space="preserve"> 210801001</w:t>
            </w:r>
          </w:p>
          <w:p w:rsidR="00974E65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  <w:color w:val="35383B"/>
                <w:shd w:val="clear" w:color="auto" w:fill="FFFFFF"/>
              </w:rPr>
            </w:pPr>
            <w:r w:rsidRPr="005C05C3">
              <w:rPr>
                <w:rFonts w:ascii="Times New Roman" w:eastAsia="Calibri" w:hAnsi="Times New Roman" w:cs="Times New Roman"/>
                <w:color w:val="35383B"/>
                <w:shd w:val="clear" w:color="auto" w:fill="FFFFFF"/>
              </w:rPr>
              <w:t>ОГРН 1032132000614</w:t>
            </w:r>
          </w:p>
          <w:p w:rsidR="00974E65" w:rsidRPr="005C05C3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5C05C3">
              <w:rPr>
                <w:rFonts w:ascii="Times New Roman" w:eastAsia="Calibri" w:hAnsi="Times New Roman" w:cs="Times New Roman"/>
              </w:rPr>
              <w:t xml:space="preserve">  БИК 049706752</w:t>
            </w:r>
          </w:p>
          <w:p w:rsidR="00974E65" w:rsidRPr="005C05C3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5C05C3">
              <w:rPr>
                <w:rFonts w:ascii="Times New Roman" w:eastAsia="Calibri" w:hAnsi="Times New Roman" w:cs="Times New Roman"/>
              </w:rPr>
              <w:t>к\с 30101810600000000752</w:t>
            </w:r>
          </w:p>
          <w:p w:rsidR="00974E65" w:rsidRPr="005C05C3" w:rsidRDefault="00974E65" w:rsidP="00350E4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5C05C3">
              <w:rPr>
                <w:rFonts w:ascii="Times New Roman" w:eastAsia="Calibri" w:hAnsi="Times New Roman" w:cs="Times New Roman"/>
              </w:rPr>
              <w:t>р/с 40702810211040000051   в банке Чувашский РФ АО «</w:t>
            </w:r>
            <w:proofErr w:type="spellStart"/>
            <w:r w:rsidRPr="005C05C3">
              <w:rPr>
                <w:rFonts w:ascii="Times New Roman" w:eastAsia="Calibri" w:hAnsi="Times New Roman" w:cs="Times New Roman"/>
              </w:rPr>
              <w:t>Россельхозбанк</w:t>
            </w:r>
            <w:proofErr w:type="spellEnd"/>
            <w:r w:rsidRPr="005C05C3">
              <w:rPr>
                <w:rFonts w:ascii="Times New Roman" w:eastAsia="Calibri" w:hAnsi="Times New Roman" w:cs="Times New Roman"/>
              </w:rPr>
              <w:t>»</w:t>
            </w:r>
          </w:p>
          <w:p w:rsidR="00974E65" w:rsidRPr="005C05C3" w:rsidRDefault="00974E65" w:rsidP="00350E46">
            <w:pPr>
              <w:widowControl w:val="0"/>
              <w:suppressAutoHyphens/>
              <w:spacing w:after="0" w:line="0" w:lineRule="atLeast"/>
              <w:rPr>
                <w:rFonts w:ascii="Times New Roman" w:eastAsia="Lucida Sans Unicode" w:hAnsi="Times New Roman" w:cs="Times New Roman"/>
                <w:color w:val="000000"/>
                <w:kern w:val="1"/>
              </w:rPr>
            </w:pPr>
          </w:p>
          <w:p w:rsidR="00974E65" w:rsidRPr="005C05C3" w:rsidRDefault="00974E65" w:rsidP="00350E4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</w:rPr>
            </w:pPr>
          </w:p>
          <w:p w:rsidR="00974E65" w:rsidRPr="005C05C3" w:rsidRDefault="00974E65" w:rsidP="00350E4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</w:tc>
      </w:tr>
    </w:tbl>
    <w:p w:rsidR="0041517F" w:rsidRPr="00BF54F6" w:rsidRDefault="0041517F" w:rsidP="00BF54F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517F" w:rsidRPr="00B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9"/>
    <w:rsid w:val="0031339B"/>
    <w:rsid w:val="0041517F"/>
    <w:rsid w:val="00716EB2"/>
    <w:rsid w:val="007731B9"/>
    <w:rsid w:val="008F097C"/>
    <w:rsid w:val="00974E65"/>
    <w:rsid w:val="009B363C"/>
    <w:rsid w:val="00A64629"/>
    <w:rsid w:val="00BF54F6"/>
    <w:rsid w:val="00CD0A7C"/>
    <w:rsid w:val="00D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87EC-E84C-4EE7-85A2-31A9269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7</cp:revision>
  <dcterms:created xsi:type="dcterms:W3CDTF">2022-10-11T06:09:00Z</dcterms:created>
  <dcterms:modified xsi:type="dcterms:W3CDTF">2022-10-11T06:32:00Z</dcterms:modified>
</cp:coreProperties>
</file>