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93D4C">
        <w:rPr>
          <w:rStyle w:val="a4"/>
          <w:color w:val="000000"/>
        </w:rPr>
        <w:t>Работа с текстом как основной способ формирования читательской грамотности младших школьников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93D4C">
        <w:rPr>
          <w:rStyle w:val="a4"/>
          <w:color w:val="000000"/>
        </w:rPr>
        <w:t xml:space="preserve">Автор: </w:t>
      </w:r>
      <w:proofErr w:type="spellStart"/>
      <w:r>
        <w:rPr>
          <w:rStyle w:val="a4"/>
          <w:color w:val="000000"/>
        </w:rPr>
        <w:t>Медякова</w:t>
      </w:r>
      <w:proofErr w:type="spellEnd"/>
      <w:r>
        <w:rPr>
          <w:rStyle w:val="a4"/>
          <w:color w:val="000000"/>
        </w:rPr>
        <w:t xml:space="preserve"> Оксана Борисовна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  <w:color w:val="000000"/>
        </w:rPr>
        <w:t>МБОУ «СОШ №2» города Чебоксары</w:t>
      </w:r>
      <w:bookmarkStart w:id="0" w:name="_GoBack"/>
      <w:bookmarkEnd w:id="0"/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rStyle w:val="a4"/>
          <w:color w:val="000000"/>
        </w:rPr>
        <w:t>Аннотация:</w:t>
      </w:r>
      <w:r w:rsidRPr="00093D4C">
        <w:rPr>
          <w:color w:val="000000"/>
        </w:rPr>
        <w:t> Данная статья описывает значимость работы с текстами в процессе обучения младших школьников. Работа с текстами не только способствует развитию навыков чтения и письма, но и имеет множество других полезных аспектов для развития детей. Такой подход помогает детям лучше усваивать информацию, разнообразить уроки и развить их творческий потенциал.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rStyle w:val="a4"/>
          <w:color w:val="000000"/>
        </w:rPr>
        <w:t>Ключевые слова:</w:t>
      </w:r>
      <w:r w:rsidRPr="00093D4C">
        <w:rPr>
          <w:color w:val="000000"/>
        </w:rPr>
        <w:t> работа с текстом, читательская грамотность, младшие школьники.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color w:val="000000"/>
        </w:rPr>
        <w:t> 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color w:val="000000"/>
        </w:rPr>
        <w:t>Работа с текстом является основным способом формирования читательской грамотности у младших школьников. Она помогает развить языковые навыки, критическое мышление и творческую мысль, а также способствует развитию коммуникативных и социальных навыков. Поэтому важно создать благоприятные условия для работы с текстами и стимулировать интерес к чтению у детей с самого раннего возраста.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color w:val="000000"/>
        </w:rPr>
        <w:t xml:space="preserve">Через чтение разных текстов и обсуждение их содержания дети учатся воспринимать эмоции и чувства других людей, развивать </w:t>
      </w:r>
      <w:proofErr w:type="spellStart"/>
      <w:r w:rsidRPr="00093D4C">
        <w:rPr>
          <w:color w:val="000000"/>
        </w:rPr>
        <w:t>эмпатию</w:t>
      </w:r>
      <w:proofErr w:type="spellEnd"/>
      <w:r w:rsidRPr="00093D4C">
        <w:rPr>
          <w:color w:val="000000"/>
        </w:rPr>
        <w:t xml:space="preserve"> и умение встать на их место. Чтение и обсуждение текстов в группе позволяет детям выражать свои мысли, развивать социальные навыки и формировать уверенность в себе.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color w:val="000000"/>
        </w:rPr>
        <w:t xml:space="preserve">С развитием технологий и доступом к разнообразным источникам информации, важность чтения и грамотности остается актуальной. Особенно важно сформировать у </w:t>
      </w:r>
      <w:proofErr w:type="gramStart"/>
      <w:r w:rsidRPr="00093D4C">
        <w:rPr>
          <w:color w:val="000000"/>
        </w:rPr>
        <w:t>обучающихся</w:t>
      </w:r>
      <w:proofErr w:type="gramEnd"/>
      <w:r w:rsidRPr="00093D4C">
        <w:rPr>
          <w:color w:val="000000"/>
        </w:rPr>
        <w:t xml:space="preserve"> интерес и умение работать с текстом. Работа с текстом - это не просто процесс объединения бу</w:t>
      </w:r>
      <w:proofErr w:type="gramStart"/>
      <w:r w:rsidRPr="00093D4C">
        <w:rPr>
          <w:color w:val="000000"/>
        </w:rPr>
        <w:t>кв в сл</w:t>
      </w:r>
      <w:proofErr w:type="gramEnd"/>
      <w:r w:rsidRPr="00093D4C">
        <w:rPr>
          <w:color w:val="000000"/>
        </w:rPr>
        <w:t>ова, а целостный подход, способствующий развитию языковых навыков, когнитивных способностей и творческого мышления.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color w:val="000000"/>
        </w:rPr>
        <w:t>Одним из ключевых аспектов формирования грамотности является работа с различными текстами. Через чтение, письмо и обсуждение текстов дети учатся понимать содержание, анализировать, интерпретировать, аргументировать свои мысли и эмоции. Работа с текстами разных жанров позволяет расширить кругозор, обогатить словарный запас и развить фантазию. Читая различные тексты, дети знакомятся с приключениями, историями, научными фактами и многое другое, что способствует их личностному развитию.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color w:val="000000"/>
        </w:rPr>
        <w:t>Важно также научить детей разбираться в структуре текста, как внешне, так и внутренне. Изучение заголовка, подзаголовков, абзацев, предложений и связей между ними помогает осознать организацию текста и упорядочить информацию, анализируя ее логически.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color w:val="000000"/>
        </w:rPr>
        <w:t>Совместное чтение и обсуждение текстов помогает развить коммуникативные навыки и социальные компетенции, особенно у замкнутых детей. Обсуждая тексты, они учатся высказывать свое мнение, слушать и уважать точки зрения других, аргументировать свою позицию и строить диалог.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color w:val="000000"/>
        </w:rPr>
        <w:t>Работа с текстом также предлагает школьникам возможность развить свою творческую мысль. Через написание собственных историй, стихов или эссе дети могут выразить свои мысли и фантазию, а также развить навыки письма.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color w:val="000000"/>
        </w:rPr>
        <w:t>Важно создать условия, стимулирующие чтение и работу с текстами. Библиотеки в школе и на улице, книжные выставки, литературные мероприятия, проекты чтения - всё это способствует формированию интереса к чтению и увлечению текстами.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color w:val="000000"/>
        </w:rPr>
        <w:t>Работа с текстом требует организованного подхода. Важно предоставить школьникам качественные тексты, подходящие возрасту и уровню развития, чтобы они могли понять и воспринять информацию. Работа с текстом при этом должна быть интерактивной и разнообразной. Использование игровых элементов, викторин, дискуссий и дидактических материалов способствует активному участию детей и повышению мотивации к чтению и обсуждению текстов.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color w:val="000000"/>
        </w:rPr>
        <w:lastRenderedPageBreak/>
        <w:t>Важно также включать в работу с текстом современные технологии, такие как электронные книги, учебные приложения и интерактивные ресурсы. Это поможет создать более привлекательную и интерактивную среду для работы с текстом.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color w:val="000000"/>
        </w:rPr>
        <w:t>Использование современных технологий в работе с текстами также может быть полезным. Дети могут использовать электронные ресурсы, интерактивные книги и приложения для чтения, которые не только делают процесс обучения более интересным, но и развивают информационную грамотность.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color w:val="000000"/>
        </w:rPr>
        <w:t>Работа с текстом должна быть интерактивной и разнообразной. Можно использовать методики чтения вслух, драматизации, ролевые игры и создание проектов на основе прочитанных текстов. Это поможет детям лучше усвоить информацию, разнообразить процесс обучения и развить их творческий потенциал.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color w:val="000000"/>
        </w:rPr>
        <w:t xml:space="preserve">Важно также уделять внимание развитию критического мышления у </w:t>
      </w:r>
      <w:proofErr w:type="gramStart"/>
      <w:r w:rsidRPr="00093D4C">
        <w:rPr>
          <w:color w:val="000000"/>
        </w:rPr>
        <w:t>обучающихся</w:t>
      </w:r>
      <w:proofErr w:type="gramEnd"/>
      <w:r w:rsidRPr="00093D4C">
        <w:rPr>
          <w:color w:val="000000"/>
        </w:rPr>
        <w:t xml:space="preserve"> при работе с текстами. Нужно побуждать их задавать вопросы, высказывать сомнения, анализировать информацию и делать выводы. Это поможет им развить навыки критического мышления, столь необходимые в современном информационном обществе.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color w:val="000000"/>
        </w:rPr>
        <w:t xml:space="preserve">Работа с текстом также способствует развитию эмоционального интеллекта. Через чтение разных текстов и обсуждение их содержания, дети учатся воспринимать эмоции и чувства других людей, развивать </w:t>
      </w:r>
      <w:proofErr w:type="spellStart"/>
      <w:r w:rsidRPr="00093D4C">
        <w:rPr>
          <w:color w:val="000000"/>
        </w:rPr>
        <w:t>эмпатию</w:t>
      </w:r>
      <w:proofErr w:type="spellEnd"/>
      <w:r w:rsidRPr="00093D4C">
        <w:rPr>
          <w:color w:val="000000"/>
        </w:rPr>
        <w:t xml:space="preserve"> и умение встать на их место.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color w:val="000000"/>
        </w:rPr>
        <w:t>Современный мир требует от нас не только умения читать и понимать тексты, но и умения адекватно реагировать на информацию и использовать ее в своих действиях. Работа с текстами помогает развить навыки критического мышления, анализа и применения полученной информации в практической деятельности.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color w:val="000000"/>
        </w:rPr>
        <w:t>Нельзя забывать и о значимости чтения для развития лексического и грамматического богатства детей. Чтение текстов разных жанров и сложности позволяет детям пополнить свой словарный запас, овладеть правильным использованием грамматических конструкций и улучшить качество своей речи.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color w:val="000000"/>
        </w:rPr>
        <w:t>Работа с текстами также способствует развитию общения и коммуникативных навыков. Чтение и обсуждение текстов в группе помогает детям выражать свои мысли, выслушивать точки зрения других, учиться аргументировать свои мысли и участвовать в диалоге. Это способствует развитию их социальных навыков и формированию уверенности в себе.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color w:val="000000"/>
        </w:rPr>
        <w:t>Работа с текстами может стать основой для развития творческого мышления. Чтение и анализ разных жанров текстов позволяет детям видеть разнообразие и креативность в использовании языка, расширять свою фантазию и развивать творческое мышление. Они могут создавать свои собственные истории, стихи, записки и рассказы, развивая свои литературные навыки и способности.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color w:val="000000"/>
        </w:rPr>
        <w:t>Кроме того, работа с текстами способствует развитию познавательных навыков. При чтении текстов дети учатся искать и выбирать необходимую информацию, оценивать ее достоверность и использовать в своих задачах. Это развивает их умение находить и применять знания в повседневной жизни, а также формирует навыки исследования и систематизации информации.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color w:val="000000"/>
        </w:rPr>
        <w:t>Работа с текстом должна быть систематической и включать в себя различные компоненты, такие как чтение вслух, чтение самостоятельно, анализ текста, обсуждение и написание собственных текстов. Непосредственное участие детей в процессе работы с текстами поможет им усвоить информацию более глубоко и применять полученные навыки в повседневной жизни.</w:t>
      </w:r>
    </w:p>
    <w:p w:rsidR="00093D4C" w:rsidRPr="00093D4C" w:rsidRDefault="00093D4C" w:rsidP="00093D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3D4C">
        <w:rPr>
          <w:color w:val="000000"/>
        </w:rPr>
        <w:t>В заключение можно сделать вывод о том, что работа с текстом является основным способом формирования читательской грамотности у младших школьников. Знание и умение работать с текстами позволяет им не только успешно учиться, но и становиться активными участниками информационного общества.</w:t>
      </w:r>
    </w:p>
    <w:p w:rsidR="00093D4C" w:rsidRDefault="00093D4C" w:rsidP="00093D4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9F0ABF" w:rsidRDefault="009F0ABF"/>
    <w:sectPr w:rsidR="009F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4C"/>
    <w:rsid w:val="0000489D"/>
    <w:rsid w:val="00005C5A"/>
    <w:rsid w:val="0000608C"/>
    <w:rsid w:val="0001188B"/>
    <w:rsid w:val="00011E3E"/>
    <w:rsid w:val="00015B84"/>
    <w:rsid w:val="00032DC4"/>
    <w:rsid w:val="0003322E"/>
    <w:rsid w:val="00035448"/>
    <w:rsid w:val="0003665A"/>
    <w:rsid w:val="000454F0"/>
    <w:rsid w:val="000516A4"/>
    <w:rsid w:val="00054C93"/>
    <w:rsid w:val="000570E6"/>
    <w:rsid w:val="00060840"/>
    <w:rsid w:val="00062853"/>
    <w:rsid w:val="00065DCC"/>
    <w:rsid w:val="00074FDB"/>
    <w:rsid w:val="00080E82"/>
    <w:rsid w:val="00082259"/>
    <w:rsid w:val="00083EE0"/>
    <w:rsid w:val="00085B74"/>
    <w:rsid w:val="000869B5"/>
    <w:rsid w:val="0009042F"/>
    <w:rsid w:val="0009123C"/>
    <w:rsid w:val="00092818"/>
    <w:rsid w:val="00093D4C"/>
    <w:rsid w:val="00097811"/>
    <w:rsid w:val="000A3138"/>
    <w:rsid w:val="000A4843"/>
    <w:rsid w:val="000A7755"/>
    <w:rsid w:val="000B0D73"/>
    <w:rsid w:val="000B13A6"/>
    <w:rsid w:val="000B2B16"/>
    <w:rsid w:val="000B432E"/>
    <w:rsid w:val="000C34F6"/>
    <w:rsid w:val="000C430D"/>
    <w:rsid w:val="000C433D"/>
    <w:rsid w:val="000C4F2D"/>
    <w:rsid w:val="000D6C92"/>
    <w:rsid w:val="000D714C"/>
    <w:rsid w:val="000E0C2E"/>
    <w:rsid w:val="000E0EB9"/>
    <w:rsid w:val="000F0006"/>
    <w:rsid w:val="000F7CAE"/>
    <w:rsid w:val="00100543"/>
    <w:rsid w:val="001051AE"/>
    <w:rsid w:val="001064C1"/>
    <w:rsid w:val="001105C7"/>
    <w:rsid w:val="00111098"/>
    <w:rsid w:val="001139D5"/>
    <w:rsid w:val="00113D58"/>
    <w:rsid w:val="00116A3A"/>
    <w:rsid w:val="00117460"/>
    <w:rsid w:val="00117A64"/>
    <w:rsid w:val="00125666"/>
    <w:rsid w:val="00125BBE"/>
    <w:rsid w:val="0014434E"/>
    <w:rsid w:val="001471BE"/>
    <w:rsid w:val="00152CEC"/>
    <w:rsid w:val="00152D33"/>
    <w:rsid w:val="00155F79"/>
    <w:rsid w:val="0016593E"/>
    <w:rsid w:val="0017521F"/>
    <w:rsid w:val="0017640C"/>
    <w:rsid w:val="00176C9C"/>
    <w:rsid w:val="00177A98"/>
    <w:rsid w:val="001807F1"/>
    <w:rsid w:val="00182B68"/>
    <w:rsid w:val="001920CB"/>
    <w:rsid w:val="001958A6"/>
    <w:rsid w:val="001970CC"/>
    <w:rsid w:val="001A2EDF"/>
    <w:rsid w:val="001A6845"/>
    <w:rsid w:val="001A6B80"/>
    <w:rsid w:val="001B351F"/>
    <w:rsid w:val="001C2237"/>
    <w:rsid w:val="001C45FF"/>
    <w:rsid w:val="001C4C55"/>
    <w:rsid w:val="001C6E83"/>
    <w:rsid w:val="001D4579"/>
    <w:rsid w:val="001D492F"/>
    <w:rsid w:val="001D79AD"/>
    <w:rsid w:val="001E40D1"/>
    <w:rsid w:val="001F10F3"/>
    <w:rsid w:val="001F292F"/>
    <w:rsid w:val="001F632B"/>
    <w:rsid w:val="002069BE"/>
    <w:rsid w:val="00206A36"/>
    <w:rsid w:val="002079F8"/>
    <w:rsid w:val="00211EAE"/>
    <w:rsid w:val="002172FA"/>
    <w:rsid w:val="00224F6D"/>
    <w:rsid w:val="0023449A"/>
    <w:rsid w:val="00236441"/>
    <w:rsid w:val="00237997"/>
    <w:rsid w:val="00240F46"/>
    <w:rsid w:val="0025265F"/>
    <w:rsid w:val="002601C9"/>
    <w:rsid w:val="00270B91"/>
    <w:rsid w:val="00271FF4"/>
    <w:rsid w:val="002766DE"/>
    <w:rsid w:val="00283343"/>
    <w:rsid w:val="002860EB"/>
    <w:rsid w:val="002876E4"/>
    <w:rsid w:val="00290596"/>
    <w:rsid w:val="002939A1"/>
    <w:rsid w:val="002A00AC"/>
    <w:rsid w:val="002A6B00"/>
    <w:rsid w:val="002B3728"/>
    <w:rsid w:val="002B4646"/>
    <w:rsid w:val="002C3385"/>
    <w:rsid w:val="002C6206"/>
    <w:rsid w:val="002D0D80"/>
    <w:rsid w:val="002D2FEC"/>
    <w:rsid w:val="002D3BE3"/>
    <w:rsid w:val="002D5B6A"/>
    <w:rsid w:val="002D6BF5"/>
    <w:rsid w:val="002D74E0"/>
    <w:rsid w:val="002E13DC"/>
    <w:rsid w:val="002E3D0E"/>
    <w:rsid w:val="002E56C4"/>
    <w:rsid w:val="002E63D9"/>
    <w:rsid w:val="002E659D"/>
    <w:rsid w:val="00300BF9"/>
    <w:rsid w:val="00314955"/>
    <w:rsid w:val="00320260"/>
    <w:rsid w:val="00322868"/>
    <w:rsid w:val="00323E16"/>
    <w:rsid w:val="003270D1"/>
    <w:rsid w:val="0033518E"/>
    <w:rsid w:val="0033683B"/>
    <w:rsid w:val="00337505"/>
    <w:rsid w:val="00342786"/>
    <w:rsid w:val="003475E9"/>
    <w:rsid w:val="00352248"/>
    <w:rsid w:val="00352BAF"/>
    <w:rsid w:val="003551D8"/>
    <w:rsid w:val="003575CA"/>
    <w:rsid w:val="00361535"/>
    <w:rsid w:val="00362868"/>
    <w:rsid w:val="0036571F"/>
    <w:rsid w:val="0037546A"/>
    <w:rsid w:val="0038181B"/>
    <w:rsid w:val="00383A7C"/>
    <w:rsid w:val="00390001"/>
    <w:rsid w:val="003B4A50"/>
    <w:rsid w:val="003C5872"/>
    <w:rsid w:val="003C67D8"/>
    <w:rsid w:val="003E052A"/>
    <w:rsid w:val="003F261B"/>
    <w:rsid w:val="003F45F1"/>
    <w:rsid w:val="003F61A0"/>
    <w:rsid w:val="00410EC5"/>
    <w:rsid w:val="00413687"/>
    <w:rsid w:val="00421A0C"/>
    <w:rsid w:val="004228CE"/>
    <w:rsid w:val="004253D9"/>
    <w:rsid w:val="00425BCC"/>
    <w:rsid w:val="00427380"/>
    <w:rsid w:val="0043108A"/>
    <w:rsid w:val="004317AB"/>
    <w:rsid w:val="004342CC"/>
    <w:rsid w:val="0043473E"/>
    <w:rsid w:val="0043519F"/>
    <w:rsid w:val="00436FAB"/>
    <w:rsid w:val="004513B1"/>
    <w:rsid w:val="0045364B"/>
    <w:rsid w:val="0045704C"/>
    <w:rsid w:val="00462161"/>
    <w:rsid w:val="00464F25"/>
    <w:rsid w:val="00466B88"/>
    <w:rsid w:val="00466D2A"/>
    <w:rsid w:val="004705D8"/>
    <w:rsid w:val="00470E76"/>
    <w:rsid w:val="004735DA"/>
    <w:rsid w:val="004740AD"/>
    <w:rsid w:val="00481E96"/>
    <w:rsid w:val="0048376B"/>
    <w:rsid w:val="00484ACD"/>
    <w:rsid w:val="004876AF"/>
    <w:rsid w:val="00487937"/>
    <w:rsid w:val="004967E4"/>
    <w:rsid w:val="004A13A2"/>
    <w:rsid w:val="004A3768"/>
    <w:rsid w:val="004B60D8"/>
    <w:rsid w:val="004B7337"/>
    <w:rsid w:val="004D005E"/>
    <w:rsid w:val="004D2C4F"/>
    <w:rsid w:val="004D4732"/>
    <w:rsid w:val="004D71C6"/>
    <w:rsid w:val="004D71FF"/>
    <w:rsid w:val="004E1128"/>
    <w:rsid w:val="004E3374"/>
    <w:rsid w:val="004E4220"/>
    <w:rsid w:val="004F15CC"/>
    <w:rsid w:val="004F4E81"/>
    <w:rsid w:val="004F5E61"/>
    <w:rsid w:val="004F79EC"/>
    <w:rsid w:val="00501BB2"/>
    <w:rsid w:val="00506DD3"/>
    <w:rsid w:val="0051093F"/>
    <w:rsid w:val="005263A6"/>
    <w:rsid w:val="00530607"/>
    <w:rsid w:val="00530B19"/>
    <w:rsid w:val="0053199B"/>
    <w:rsid w:val="00535C67"/>
    <w:rsid w:val="00541629"/>
    <w:rsid w:val="00556DCB"/>
    <w:rsid w:val="005631E6"/>
    <w:rsid w:val="00564F09"/>
    <w:rsid w:val="00566A07"/>
    <w:rsid w:val="00570053"/>
    <w:rsid w:val="00573C16"/>
    <w:rsid w:val="00576142"/>
    <w:rsid w:val="00587588"/>
    <w:rsid w:val="005903F3"/>
    <w:rsid w:val="00590756"/>
    <w:rsid w:val="0059080F"/>
    <w:rsid w:val="005909BF"/>
    <w:rsid w:val="00592848"/>
    <w:rsid w:val="00593BB9"/>
    <w:rsid w:val="005A1779"/>
    <w:rsid w:val="005A1BDA"/>
    <w:rsid w:val="005A379C"/>
    <w:rsid w:val="005A3949"/>
    <w:rsid w:val="005B30A5"/>
    <w:rsid w:val="005B680E"/>
    <w:rsid w:val="005B7037"/>
    <w:rsid w:val="005B780E"/>
    <w:rsid w:val="005C6BB3"/>
    <w:rsid w:val="005C7ABC"/>
    <w:rsid w:val="005D1350"/>
    <w:rsid w:val="005D3F45"/>
    <w:rsid w:val="005E234C"/>
    <w:rsid w:val="005E480E"/>
    <w:rsid w:val="005E579E"/>
    <w:rsid w:val="005E77B4"/>
    <w:rsid w:val="005F4D8E"/>
    <w:rsid w:val="00600E89"/>
    <w:rsid w:val="00601A64"/>
    <w:rsid w:val="006028C7"/>
    <w:rsid w:val="00604773"/>
    <w:rsid w:val="00605DF1"/>
    <w:rsid w:val="006072F5"/>
    <w:rsid w:val="00614235"/>
    <w:rsid w:val="006161F5"/>
    <w:rsid w:val="006169BC"/>
    <w:rsid w:val="0062001F"/>
    <w:rsid w:val="006266E5"/>
    <w:rsid w:val="0063145B"/>
    <w:rsid w:val="00631967"/>
    <w:rsid w:val="00631B48"/>
    <w:rsid w:val="00632039"/>
    <w:rsid w:val="00632D60"/>
    <w:rsid w:val="00634067"/>
    <w:rsid w:val="00634886"/>
    <w:rsid w:val="006353D9"/>
    <w:rsid w:val="0063561D"/>
    <w:rsid w:val="00646BCC"/>
    <w:rsid w:val="00652E6E"/>
    <w:rsid w:val="00654DAE"/>
    <w:rsid w:val="006557D7"/>
    <w:rsid w:val="00656957"/>
    <w:rsid w:val="0066147E"/>
    <w:rsid w:val="006664E4"/>
    <w:rsid w:val="00667A8D"/>
    <w:rsid w:val="006704CB"/>
    <w:rsid w:val="00675EC4"/>
    <w:rsid w:val="00676167"/>
    <w:rsid w:val="00681DA5"/>
    <w:rsid w:val="00682514"/>
    <w:rsid w:val="00682840"/>
    <w:rsid w:val="00683946"/>
    <w:rsid w:val="006848EA"/>
    <w:rsid w:val="006849C8"/>
    <w:rsid w:val="006854A7"/>
    <w:rsid w:val="006858EA"/>
    <w:rsid w:val="00686F29"/>
    <w:rsid w:val="00686F5E"/>
    <w:rsid w:val="00693991"/>
    <w:rsid w:val="00693B2A"/>
    <w:rsid w:val="006A0AEB"/>
    <w:rsid w:val="006A5ECD"/>
    <w:rsid w:val="006B08A8"/>
    <w:rsid w:val="006B1EB1"/>
    <w:rsid w:val="006C0259"/>
    <w:rsid w:val="006C0DAF"/>
    <w:rsid w:val="006D1E8D"/>
    <w:rsid w:val="006E0EFC"/>
    <w:rsid w:val="006E1C72"/>
    <w:rsid w:val="006E7E5C"/>
    <w:rsid w:val="006F22A9"/>
    <w:rsid w:val="006F7D87"/>
    <w:rsid w:val="00705926"/>
    <w:rsid w:val="0070636B"/>
    <w:rsid w:val="00711701"/>
    <w:rsid w:val="00711F94"/>
    <w:rsid w:val="00713BD1"/>
    <w:rsid w:val="00714B0F"/>
    <w:rsid w:val="00715CFD"/>
    <w:rsid w:val="007160D2"/>
    <w:rsid w:val="00725AD8"/>
    <w:rsid w:val="00725B6A"/>
    <w:rsid w:val="00726D70"/>
    <w:rsid w:val="00731DF9"/>
    <w:rsid w:val="00733364"/>
    <w:rsid w:val="0074580A"/>
    <w:rsid w:val="00752015"/>
    <w:rsid w:val="007610EF"/>
    <w:rsid w:val="007631C2"/>
    <w:rsid w:val="007700A8"/>
    <w:rsid w:val="007723BD"/>
    <w:rsid w:val="00774F39"/>
    <w:rsid w:val="007756D3"/>
    <w:rsid w:val="00782065"/>
    <w:rsid w:val="007852B0"/>
    <w:rsid w:val="00791B59"/>
    <w:rsid w:val="00792026"/>
    <w:rsid w:val="0079712E"/>
    <w:rsid w:val="00797838"/>
    <w:rsid w:val="007A105D"/>
    <w:rsid w:val="007A1ACA"/>
    <w:rsid w:val="007A6924"/>
    <w:rsid w:val="007C266F"/>
    <w:rsid w:val="007C30F7"/>
    <w:rsid w:val="007D0368"/>
    <w:rsid w:val="007D06B8"/>
    <w:rsid w:val="007D211C"/>
    <w:rsid w:val="007D3B5B"/>
    <w:rsid w:val="007D4455"/>
    <w:rsid w:val="007D7FF1"/>
    <w:rsid w:val="007F0C51"/>
    <w:rsid w:val="007F23FA"/>
    <w:rsid w:val="007F2986"/>
    <w:rsid w:val="007F30F4"/>
    <w:rsid w:val="007F3F6C"/>
    <w:rsid w:val="007F5F3E"/>
    <w:rsid w:val="007F6347"/>
    <w:rsid w:val="007F64A0"/>
    <w:rsid w:val="007F68D0"/>
    <w:rsid w:val="008028E8"/>
    <w:rsid w:val="00803BFE"/>
    <w:rsid w:val="00804B3C"/>
    <w:rsid w:val="0080531A"/>
    <w:rsid w:val="00807156"/>
    <w:rsid w:val="0081327D"/>
    <w:rsid w:val="008132D5"/>
    <w:rsid w:val="00813328"/>
    <w:rsid w:val="00823D05"/>
    <w:rsid w:val="00824A6C"/>
    <w:rsid w:val="0082578F"/>
    <w:rsid w:val="00825B3C"/>
    <w:rsid w:val="00837EFF"/>
    <w:rsid w:val="008603E9"/>
    <w:rsid w:val="008646E4"/>
    <w:rsid w:val="00866A90"/>
    <w:rsid w:val="008676DD"/>
    <w:rsid w:val="00876BD9"/>
    <w:rsid w:val="00882982"/>
    <w:rsid w:val="00883B71"/>
    <w:rsid w:val="00883ED8"/>
    <w:rsid w:val="00884CF3"/>
    <w:rsid w:val="00885FDB"/>
    <w:rsid w:val="00887FBE"/>
    <w:rsid w:val="008924AF"/>
    <w:rsid w:val="00895A4D"/>
    <w:rsid w:val="008A17C4"/>
    <w:rsid w:val="008A1E05"/>
    <w:rsid w:val="008A2A20"/>
    <w:rsid w:val="008A3755"/>
    <w:rsid w:val="008A647F"/>
    <w:rsid w:val="008B5D8D"/>
    <w:rsid w:val="008B5EEC"/>
    <w:rsid w:val="008B6A03"/>
    <w:rsid w:val="008B70AD"/>
    <w:rsid w:val="008C38DD"/>
    <w:rsid w:val="008C46CA"/>
    <w:rsid w:val="008D284E"/>
    <w:rsid w:val="008E2778"/>
    <w:rsid w:val="008E6EB7"/>
    <w:rsid w:val="008F18D5"/>
    <w:rsid w:val="008F1A25"/>
    <w:rsid w:val="0090014B"/>
    <w:rsid w:val="00906694"/>
    <w:rsid w:val="00910C21"/>
    <w:rsid w:val="00925F41"/>
    <w:rsid w:val="00926B83"/>
    <w:rsid w:val="00930616"/>
    <w:rsid w:val="00931D7F"/>
    <w:rsid w:val="0093414F"/>
    <w:rsid w:val="0093428A"/>
    <w:rsid w:val="00936E16"/>
    <w:rsid w:val="00945BD8"/>
    <w:rsid w:val="0094617E"/>
    <w:rsid w:val="009462C7"/>
    <w:rsid w:val="00946409"/>
    <w:rsid w:val="00956220"/>
    <w:rsid w:val="00956680"/>
    <w:rsid w:val="00962940"/>
    <w:rsid w:val="00962FDE"/>
    <w:rsid w:val="009669B1"/>
    <w:rsid w:val="00967CB0"/>
    <w:rsid w:val="00971AA2"/>
    <w:rsid w:val="00973757"/>
    <w:rsid w:val="009763EB"/>
    <w:rsid w:val="0097640A"/>
    <w:rsid w:val="00976800"/>
    <w:rsid w:val="00984464"/>
    <w:rsid w:val="0099277F"/>
    <w:rsid w:val="0099279A"/>
    <w:rsid w:val="009972D9"/>
    <w:rsid w:val="009A4618"/>
    <w:rsid w:val="009A48E8"/>
    <w:rsid w:val="009A7EEF"/>
    <w:rsid w:val="009B090C"/>
    <w:rsid w:val="009B19C6"/>
    <w:rsid w:val="009B4F35"/>
    <w:rsid w:val="009C50BF"/>
    <w:rsid w:val="009C568A"/>
    <w:rsid w:val="009C7553"/>
    <w:rsid w:val="009D026B"/>
    <w:rsid w:val="009E2B9A"/>
    <w:rsid w:val="009F09E4"/>
    <w:rsid w:val="009F0ABF"/>
    <w:rsid w:val="009F268F"/>
    <w:rsid w:val="00A00449"/>
    <w:rsid w:val="00A01D28"/>
    <w:rsid w:val="00A04CE4"/>
    <w:rsid w:val="00A05F68"/>
    <w:rsid w:val="00A12507"/>
    <w:rsid w:val="00A135DC"/>
    <w:rsid w:val="00A15904"/>
    <w:rsid w:val="00A16DF3"/>
    <w:rsid w:val="00A16E49"/>
    <w:rsid w:val="00A17237"/>
    <w:rsid w:val="00A17577"/>
    <w:rsid w:val="00A20034"/>
    <w:rsid w:val="00A216F2"/>
    <w:rsid w:val="00A224D1"/>
    <w:rsid w:val="00A240D4"/>
    <w:rsid w:val="00A25D1D"/>
    <w:rsid w:val="00A27904"/>
    <w:rsid w:val="00A325FF"/>
    <w:rsid w:val="00A3273A"/>
    <w:rsid w:val="00A3635D"/>
    <w:rsid w:val="00A3724F"/>
    <w:rsid w:val="00A37E3D"/>
    <w:rsid w:val="00A40154"/>
    <w:rsid w:val="00A4481F"/>
    <w:rsid w:val="00A44AF1"/>
    <w:rsid w:val="00A46DB6"/>
    <w:rsid w:val="00A50C5D"/>
    <w:rsid w:val="00A516A9"/>
    <w:rsid w:val="00A66638"/>
    <w:rsid w:val="00A66D0B"/>
    <w:rsid w:val="00A674D3"/>
    <w:rsid w:val="00A70AA4"/>
    <w:rsid w:val="00A7297A"/>
    <w:rsid w:val="00A72994"/>
    <w:rsid w:val="00A87CF2"/>
    <w:rsid w:val="00A91F0A"/>
    <w:rsid w:val="00A93871"/>
    <w:rsid w:val="00A95281"/>
    <w:rsid w:val="00A95AA1"/>
    <w:rsid w:val="00A97925"/>
    <w:rsid w:val="00AA0F73"/>
    <w:rsid w:val="00AA1D84"/>
    <w:rsid w:val="00AA7875"/>
    <w:rsid w:val="00AB0715"/>
    <w:rsid w:val="00AB0AD5"/>
    <w:rsid w:val="00AB1CFA"/>
    <w:rsid w:val="00AB2FF8"/>
    <w:rsid w:val="00AB6566"/>
    <w:rsid w:val="00AC043E"/>
    <w:rsid w:val="00AC264A"/>
    <w:rsid w:val="00AC6B1B"/>
    <w:rsid w:val="00AD2A56"/>
    <w:rsid w:val="00AD6FB4"/>
    <w:rsid w:val="00AD74B8"/>
    <w:rsid w:val="00AE0A4B"/>
    <w:rsid w:val="00AE21D2"/>
    <w:rsid w:val="00AE3338"/>
    <w:rsid w:val="00AE3E01"/>
    <w:rsid w:val="00AE4AAE"/>
    <w:rsid w:val="00AF2A0A"/>
    <w:rsid w:val="00AF644B"/>
    <w:rsid w:val="00AF689C"/>
    <w:rsid w:val="00B003B0"/>
    <w:rsid w:val="00B05346"/>
    <w:rsid w:val="00B07D10"/>
    <w:rsid w:val="00B1219E"/>
    <w:rsid w:val="00B20B22"/>
    <w:rsid w:val="00B22379"/>
    <w:rsid w:val="00B249A2"/>
    <w:rsid w:val="00B30292"/>
    <w:rsid w:val="00B35616"/>
    <w:rsid w:val="00B375A8"/>
    <w:rsid w:val="00B41BAA"/>
    <w:rsid w:val="00B41C81"/>
    <w:rsid w:val="00B43334"/>
    <w:rsid w:val="00B51B28"/>
    <w:rsid w:val="00B51CA4"/>
    <w:rsid w:val="00B56A5A"/>
    <w:rsid w:val="00B56B56"/>
    <w:rsid w:val="00B618D3"/>
    <w:rsid w:val="00B63000"/>
    <w:rsid w:val="00B64347"/>
    <w:rsid w:val="00B70C09"/>
    <w:rsid w:val="00B713C4"/>
    <w:rsid w:val="00B866CC"/>
    <w:rsid w:val="00B87555"/>
    <w:rsid w:val="00BA5492"/>
    <w:rsid w:val="00BB1111"/>
    <w:rsid w:val="00BB128D"/>
    <w:rsid w:val="00BC15B2"/>
    <w:rsid w:val="00BC2E33"/>
    <w:rsid w:val="00BD2E51"/>
    <w:rsid w:val="00BD2EC8"/>
    <w:rsid w:val="00BD3478"/>
    <w:rsid w:val="00BD445D"/>
    <w:rsid w:val="00BD625D"/>
    <w:rsid w:val="00BE00DA"/>
    <w:rsid w:val="00BF371F"/>
    <w:rsid w:val="00BF5FF6"/>
    <w:rsid w:val="00BF7171"/>
    <w:rsid w:val="00C00040"/>
    <w:rsid w:val="00C01403"/>
    <w:rsid w:val="00C026B1"/>
    <w:rsid w:val="00C04895"/>
    <w:rsid w:val="00C10535"/>
    <w:rsid w:val="00C122D2"/>
    <w:rsid w:val="00C131E3"/>
    <w:rsid w:val="00C17466"/>
    <w:rsid w:val="00C233D8"/>
    <w:rsid w:val="00C252F9"/>
    <w:rsid w:val="00C324A5"/>
    <w:rsid w:val="00C33035"/>
    <w:rsid w:val="00C41089"/>
    <w:rsid w:val="00C417C2"/>
    <w:rsid w:val="00C525E7"/>
    <w:rsid w:val="00C541A7"/>
    <w:rsid w:val="00C55731"/>
    <w:rsid w:val="00C60947"/>
    <w:rsid w:val="00C63146"/>
    <w:rsid w:val="00C75FC0"/>
    <w:rsid w:val="00C76EAD"/>
    <w:rsid w:val="00C810B5"/>
    <w:rsid w:val="00C851DC"/>
    <w:rsid w:val="00C854C8"/>
    <w:rsid w:val="00C90C0B"/>
    <w:rsid w:val="00C92116"/>
    <w:rsid w:val="00C96E65"/>
    <w:rsid w:val="00C970D3"/>
    <w:rsid w:val="00CA15DF"/>
    <w:rsid w:val="00CA4D04"/>
    <w:rsid w:val="00CA7CA6"/>
    <w:rsid w:val="00CB2E63"/>
    <w:rsid w:val="00CB2F20"/>
    <w:rsid w:val="00CB63AF"/>
    <w:rsid w:val="00CB719E"/>
    <w:rsid w:val="00CC53B5"/>
    <w:rsid w:val="00CC7C1A"/>
    <w:rsid w:val="00CD1546"/>
    <w:rsid w:val="00CD6AAA"/>
    <w:rsid w:val="00CD6AC4"/>
    <w:rsid w:val="00CD6DCB"/>
    <w:rsid w:val="00CD7CC1"/>
    <w:rsid w:val="00CE48F1"/>
    <w:rsid w:val="00CF01EB"/>
    <w:rsid w:val="00CF11C4"/>
    <w:rsid w:val="00CF6B6A"/>
    <w:rsid w:val="00D00BF2"/>
    <w:rsid w:val="00D00EDD"/>
    <w:rsid w:val="00D01981"/>
    <w:rsid w:val="00D01A83"/>
    <w:rsid w:val="00D03E54"/>
    <w:rsid w:val="00D0681A"/>
    <w:rsid w:val="00D1379A"/>
    <w:rsid w:val="00D145C1"/>
    <w:rsid w:val="00D209DA"/>
    <w:rsid w:val="00D25F4A"/>
    <w:rsid w:val="00D305AC"/>
    <w:rsid w:val="00D32F5A"/>
    <w:rsid w:val="00D43608"/>
    <w:rsid w:val="00D450B3"/>
    <w:rsid w:val="00D541A2"/>
    <w:rsid w:val="00D61064"/>
    <w:rsid w:val="00D6110D"/>
    <w:rsid w:val="00D64E29"/>
    <w:rsid w:val="00D7042D"/>
    <w:rsid w:val="00D70E1E"/>
    <w:rsid w:val="00D71AE5"/>
    <w:rsid w:val="00D77555"/>
    <w:rsid w:val="00D809A3"/>
    <w:rsid w:val="00D81B00"/>
    <w:rsid w:val="00D8293E"/>
    <w:rsid w:val="00D8648B"/>
    <w:rsid w:val="00D90A4B"/>
    <w:rsid w:val="00D949BE"/>
    <w:rsid w:val="00DA2F94"/>
    <w:rsid w:val="00DA36A8"/>
    <w:rsid w:val="00DC292F"/>
    <w:rsid w:val="00DC31D4"/>
    <w:rsid w:val="00DC5391"/>
    <w:rsid w:val="00DD409E"/>
    <w:rsid w:val="00DE2568"/>
    <w:rsid w:val="00DE6F53"/>
    <w:rsid w:val="00DF09B3"/>
    <w:rsid w:val="00E0710C"/>
    <w:rsid w:val="00E14B4D"/>
    <w:rsid w:val="00E17798"/>
    <w:rsid w:val="00E22AB4"/>
    <w:rsid w:val="00E23C4E"/>
    <w:rsid w:val="00E33997"/>
    <w:rsid w:val="00E3405D"/>
    <w:rsid w:val="00E35D25"/>
    <w:rsid w:val="00E362A3"/>
    <w:rsid w:val="00E37725"/>
    <w:rsid w:val="00E41882"/>
    <w:rsid w:val="00E4295F"/>
    <w:rsid w:val="00E46D86"/>
    <w:rsid w:val="00E50A3B"/>
    <w:rsid w:val="00E51B48"/>
    <w:rsid w:val="00E522CC"/>
    <w:rsid w:val="00E555B5"/>
    <w:rsid w:val="00E6221A"/>
    <w:rsid w:val="00E62D83"/>
    <w:rsid w:val="00E6614E"/>
    <w:rsid w:val="00E66197"/>
    <w:rsid w:val="00E669E8"/>
    <w:rsid w:val="00E744FE"/>
    <w:rsid w:val="00E76140"/>
    <w:rsid w:val="00E77F41"/>
    <w:rsid w:val="00E80D14"/>
    <w:rsid w:val="00E90A3F"/>
    <w:rsid w:val="00E958D5"/>
    <w:rsid w:val="00EB14FC"/>
    <w:rsid w:val="00EB3BAD"/>
    <w:rsid w:val="00EC21C1"/>
    <w:rsid w:val="00EC4E30"/>
    <w:rsid w:val="00ED7281"/>
    <w:rsid w:val="00EE3488"/>
    <w:rsid w:val="00EE43D0"/>
    <w:rsid w:val="00EE47C0"/>
    <w:rsid w:val="00EE5D7F"/>
    <w:rsid w:val="00EE7870"/>
    <w:rsid w:val="00EE7DD3"/>
    <w:rsid w:val="00EE7FDC"/>
    <w:rsid w:val="00EF004C"/>
    <w:rsid w:val="00EF02EE"/>
    <w:rsid w:val="00EF0C5F"/>
    <w:rsid w:val="00EF3464"/>
    <w:rsid w:val="00EF4BEA"/>
    <w:rsid w:val="00EF60D6"/>
    <w:rsid w:val="00EF676A"/>
    <w:rsid w:val="00F01AD0"/>
    <w:rsid w:val="00F03EC9"/>
    <w:rsid w:val="00F041EA"/>
    <w:rsid w:val="00F076D9"/>
    <w:rsid w:val="00F11FB6"/>
    <w:rsid w:val="00F13B1B"/>
    <w:rsid w:val="00F21E28"/>
    <w:rsid w:val="00F23D90"/>
    <w:rsid w:val="00F23E8E"/>
    <w:rsid w:val="00F30346"/>
    <w:rsid w:val="00F35E24"/>
    <w:rsid w:val="00F36892"/>
    <w:rsid w:val="00F369A9"/>
    <w:rsid w:val="00F505A1"/>
    <w:rsid w:val="00F5109E"/>
    <w:rsid w:val="00F52143"/>
    <w:rsid w:val="00F611DE"/>
    <w:rsid w:val="00F710F0"/>
    <w:rsid w:val="00F7182E"/>
    <w:rsid w:val="00F808E0"/>
    <w:rsid w:val="00F809F0"/>
    <w:rsid w:val="00F822ED"/>
    <w:rsid w:val="00F82774"/>
    <w:rsid w:val="00F82D70"/>
    <w:rsid w:val="00F84E19"/>
    <w:rsid w:val="00F87A97"/>
    <w:rsid w:val="00F917B9"/>
    <w:rsid w:val="00F91809"/>
    <w:rsid w:val="00F92B25"/>
    <w:rsid w:val="00F93C5E"/>
    <w:rsid w:val="00F93CD2"/>
    <w:rsid w:val="00F9558D"/>
    <w:rsid w:val="00F97F28"/>
    <w:rsid w:val="00FA21A4"/>
    <w:rsid w:val="00FA405A"/>
    <w:rsid w:val="00FA4CEC"/>
    <w:rsid w:val="00FA6F9F"/>
    <w:rsid w:val="00FA70AE"/>
    <w:rsid w:val="00FB1C5A"/>
    <w:rsid w:val="00FB7C5E"/>
    <w:rsid w:val="00FC381F"/>
    <w:rsid w:val="00FC3914"/>
    <w:rsid w:val="00FC4B1A"/>
    <w:rsid w:val="00FD3379"/>
    <w:rsid w:val="00FD4141"/>
    <w:rsid w:val="00FD71AD"/>
    <w:rsid w:val="00FE3402"/>
    <w:rsid w:val="00FE757D"/>
    <w:rsid w:val="00FF31E0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2023-09-27T21:06:00Z</dcterms:created>
  <dcterms:modified xsi:type="dcterms:W3CDTF">2023-09-27T21:08:00Z</dcterms:modified>
</cp:coreProperties>
</file>